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75DC" w14:textId="77777777" w:rsidR="00600995" w:rsidRDefault="00920E47" w:rsidP="00FD09B2">
      <w:pPr>
        <w:contextualSpacing/>
        <w:jc w:val="center"/>
      </w:pPr>
      <w:r>
        <w:t>EE-3563</w:t>
      </w:r>
    </w:p>
    <w:p w14:paraId="24F736BD" w14:textId="77777777" w:rsidR="00920E47" w:rsidRDefault="00920E47" w:rsidP="00FD09B2">
      <w:pPr>
        <w:contextualSpacing/>
        <w:jc w:val="center"/>
      </w:pPr>
      <w:r>
        <w:t>Digital Systems Design</w:t>
      </w:r>
    </w:p>
    <w:p w14:paraId="3AFBC4E1" w14:textId="77777777" w:rsidR="00920E47" w:rsidRDefault="00920E47" w:rsidP="00FD09B2">
      <w:pPr>
        <w:contextualSpacing/>
        <w:jc w:val="center"/>
      </w:pPr>
      <w:r>
        <w:t>Lab 2</w:t>
      </w:r>
    </w:p>
    <w:p w14:paraId="67BCCBDF" w14:textId="77777777" w:rsidR="00920E47" w:rsidRDefault="00920E47" w:rsidP="00FD09B2">
      <w:pPr>
        <w:contextualSpacing/>
      </w:pPr>
    </w:p>
    <w:p w14:paraId="50E60593" w14:textId="77777777" w:rsidR="00CA484D" w:rsidRDefault="00920E47" w:rsidP="00CA484D">
      <w:pPr>
        <w:contextualSpacing/>
      </w:pPr>
      <w:r>
        <w:t xml:space="preserve">In this lab you will design a simple 4:1 Multiplexer and then write </w:t>
      </w:r>
      <w:r w:rsidR="00CA484D">
        <w:t>part of the</w:t>
      </w:r>
      <w:r>
        <w:t xml:space="preserve"> HDL code for it in Verilog.  You will also down load this code into </w:t>
      </w:r>
      <w:r w:rsidR="0017694C">
        <w:t>the NEXYS4</w:t>
      </w:r>
      <w:r>
        <w:t xml:space="preserve"> bo</w:t>
      </w:r>
      <w:r w:rsidR="0017694C">
        <w:t>ard and run it.  Then</w:t>
      </w:r>
      <w:r>
        <w:t xml:space="preserve"> we will </w:t>
      </w:r>
      <w:r w:rsidR="00CA484D">
        <w:t>use</w:t>
      </w:r>
      <w:r>
        <w:t xml:space="preserve"> a simple “Test Bench” to simulate the design and show that it works in simulation.</w:t>
      </w:r>
      <w:r w:rsidR="00275B30">
        <w:t xml:space="preserve">  Create a new project in Vivado just as you did in the 1</w:t>
      </w:r>
      <w:r w:rsidR="00275B30" w:rsidRPr="00275B30">
        <w:rPr>
          <w:vertAlign w:val="superscript"/>
        </w:rPr>
        <w:t>st</w:t>
      </w:r>
      <w:r w:rsidR="00275B30">
        <w:t xml:space="preserve"> lab in the tutorial.  It is best to select the source, XDC and TestBench files separately after the basic project is created.  (make sure the box is unchecked so you can specific sources later)  You can then right click on the Source line in the project window and add source.  The file here is the Mux4.v file.  Then right click on the constraint line and add the XDC file that goes with your board.  Finally click on the simulation line and add test bench and add the test bench file.  </w:t>
      </w:r>
    </w:p>
    <w:p w14:paraId="2370B0E5" w14:textId="77777777" w:rsidR="00673E9D" w:rsidRDefault="00920E47" w:rsidP="00CA484D">
      <w:pPr>
        <w:contextualSpacing/>
      </w:pPr>
      <w:r>
        <w:t xml:space="preserve"> </w:t>
      </w:r>
      <w:r w:rsidR="00275B30">
        <w:t>You c</w:t>
      </w:r>
      <w:r w:rsidR="00AD6598">
        <w:t>an u</w:t>
      </w:r>
      <w:r w:rsidR="00032225">
        <w:t xml:space="preserve">se the </w:t>
      </w:r>
      <w:r w:rsidR="00AD6598">
        <w:t xml:space="preserve">example 2:1 mux code </w:t>
      </w:r>
      <w:r w:rsidR="00275B30">
        <w:t>“Mux2” to implement the 4:1 by instantiating</w:t>
      </w:r>
      <w:r w:rsidR="00AD6598">
        <w:t xml:space="preserve"> 3 copies of the Mux2</w:t>
      </w:r>
      <w:r w:rsidR="000057BA">
        <w:t>.</w:t>
      </w:r>
      <w:r w:rsidR="00AD6598">
        <w:t xml:space="preserve"> </w:t>
      </w:r>
      <w:r w:rsidR="00032225">
        <w:t xml:space="preserve">  </w:t>
      </w:r>
      <w:r w:rsidR="00275B30">
        <w:t xml:space="preserve">The purpose of this lab is to teach you how to instantiate a sub module several times to get the Mux4 functionality.  You could just use a mux4 directly, but you would not learn about how to instantiate sub modules.  </w:t>
      </w:r>
      <w:r w:rsidR="000057BA">
        <w:t>The Mux4</w:t>
      </w:r>
      <w:r w:rsidR="00676DF5">
        <w:t xml:space="preserve">.v file already has the Mux2 module pasted in and is mostly set up so all you have to do is to write a bit of code.  The </w:t>
      </w:r>
      <w:r w:rsidR="0017694C">
        <w:t>main module</w:t>
      </w:r>
      <w:r w:rsidR="00676DF5">
        <w:t xml:space="preserve"> is called</w:t>
      </w:r>
      <w:r w:rsidR="0017694C">
        <w:t xml:space="preserve"> “Mux4</w:t>
      </w:r>
      <w:r w:rsidR="00032225">
        <w:t>” an</w:t>
      </w:r>
      <w:r w:rsidR="00676DF5">
        <w:t>d it is set</w:t>
      </w:r>
      <w:r w:rsidR="0017694C">
        <w:t xml:space="preserve"> to use SW4</w:t>
      </w:r>
      <w:r w:rsidR="00AD6598">
        <w:t xml:space="preserve"> and SW5</w:t>
      </w:r>
      <w:r w:rsidR="00032225">
        <w:t xml:space="preserve"> as the sel</w:t>
      </w:r>
      <w:r w:rsidR="00AD6598">
        <w:t>ect</w:t>
      </w:r>
      <w:r w:rsidR="00032225">
        <w:t xml:space="preserve"> input</w:t>
      </w:r>
      <w:r w:rsidR="00AD6598">
        <w:t>s</w:t>
      </w:r>
      <w:r w:rsidR="00BC7106">
        <w:t xml:space="preserve"> A and B, SW0 – SW3 as I0 – I3 inputs</w:t>
      </w:r>
      <w:r w:rsidR="0017694C">
        <w:t xml:space="preserve"> </w:t>
      </w:r>
      <w:r w:rsidR="00AD6598">
        <w:t>and LED</w:t>
      </w:r>
      <w:r w:rsidR="0017694C">
        <w:t xml:space="preserve"> 0</w:t>
      </w:r>
      <w:r w:rsidR="00032225">
        <w:t xml:space="preserve">  as output.  </w:t>
      </w:r>
      <w:r w:rsidR="000057BA">
        <w:t>This has been set up in the Mux4.xdc file.  Make sure you use the variable names in the xdc file</w:t>
      </w:r>
      <w:r w:rsidR="00CA484D">
        <w:t xml:space="preserve">.  </w:t>
      </w:r>
      <w:r w:rsidR="00032225">
        <w:t>Show that the output follows which eve</w:t>
      </w:r>
      <w:r w:rsidR="00BC7106">
        <w:t>r input has been selected by A and B</w:t>
      </w:r>
      <w:r w:rsidR="00275B30">
        <w:t xml:space="preserve">. </w:t>
      </w:r>
      <w:r w:rsidR="00BC7106">
        <w:t xml:space="preserve">  </w:t>
      </w:r>
      <w:r>
        <w:t>First draw you design and label the in’s and out’s</w:t>
      </w:r>
      <w:r w:rsidR="00BC7106">
        <w:t xml:space="preserve"> in a block diagram</w:t>
      </w:r>
      <w:r w:rsidR="005600D9">
        <w:t xml:space="preserve"> on your answer sheet in question 4</w:t>
      </w:r>
      <w:r>
        <w:t>:</w:t>
      </w:r>
      <w:r w:rsidR="00676DF5">
        <w:t xml:space="preserve"> (or you can paste in the Schematic from Vivado</w:t>
      </w:r>
      <w:r w:rsidR="00CA484D">
        <w:t>)</w:t>
      </w:r>
      <w:r w:rsidR="00676DF5">
        <w:t>.  The test bench is done, work to get it to run and display correctly.</w:t>
      </w:r>
      <w:r w:rsidR="00CA484D">
        <w:t xml:space="preserve">  List the signals as in the Mux4.v file so it will work with the test bench which is Mux4_tb.v</w:t>
      </w:r>
    </w:p>
    <w:p w14:paraId="353F0886" w14:textId="77777777" w:rsidR="00BC7106" w:rsidRDefault="00275B30" w:rsidP="00FD09B2">
      <w:pPr>
        <w:pStyle w:val="ListParagraph"/>
        <w:numPr>
          <w:ilvl w:val="0"/>
          <w:numId w:val="2"/>
        </w:numPr>
      </w:pPr>
      <w:r>
        <w:t>Use Vivado 2016.2</w:t>
      </w:r>
      <w:r w:rsidR="00BC7106">
        <w:t xml:space="preserve"> run all the way to loading the bit file on the NEXYS4 board</w:t>
      </w:r>
      <w:r>
        <w:t xml:space="preserve"> so you can demo the code with the hardware</w:t>
      </w:r>
      <w:r w:rsidR="00BC7106">
        <w:t>.</w:t>
      </w:r>
      <w:r w:rsidR="00F73A76">
        <w:t xml:space="preserve">  You have to write the lines to instantiate the Mux2 module 3 times.  Be sure an give a unique name to each instantiation of the Mux2.</w:t>
      </w:r>
    </w:p>
    <w:p w14:paraId="4E36D385" w14:textId="77777777" w:rsidR="00BC7106" w:rsidRDefault="00BC7106" w:rsidP="00FD09B2">
      <w:pPr>
        <w:pStyle w:val="ListParagraph"/>
        <w:numPr>
          <w:ilvl w:val="0"/>
          <w:numId w:val="2"/>
        </w:numPr>
      </w:pPr>
      <w:r>
        <w:t xml:space="preserve">Use the </w:t>
      </w:r>
      <w:r w:rsidR="00F73A76">
        <w:t xml:space="preserve">correct </w:t>
      </w:r>
      <w:r>
        <w:t>configuration file included on blackboard:  Mux4.xdc</w:t>
      </w:r>
      <w:r w:rsidR="00F73A76">
        <w:t xml:space="preserve">  (Rev B or C depending)</w:t>
      </w:r>
    </w:p>
    <w:p w14:paraId="285D832A" w14:textId="77777777" w:rsidR="00BC7106" w:rsidRDefault="00BC7106" w:rsidP="00FD09B2">
      <w:pPr>
        <w:pStyle w:val="ListParagraph"/>
        <w:numPr>
          <w:ilvl w:val="0"/>
          <w:numId w:val="2"/>
        </w:numPr>
      </w:pPr>
      <w:r>
        <w:t xml:space="preserve">Then write a test bench file Mux4_tb.v and use it to run the simulation.  </w:t>
      </w:r>
    </w:p>
    <w:p w14:paraId="267DA0AD" w14:textId="77777777" w:rsidR="00FD09B2" w:rsidRDefault="00BC7106" w:rsidP="00BC7106">
      <w:pPr>
        <w:pStyle w:val="ListParagraph"/>
        <w:numPr>
          <w:ilvl w:val="0"/>
          <w:numId w:val="2"/>
        </w:numPr>
      </w:pPr>
      <w:r>
        <w:t>Answer the questions and turn in on BB the answers and your code pasted in.</w:t>
      </w:r>
    </w:p>
    <w:p w14:paraId="3C89CC16" w14:textId="77777777" w:rsidR="00CA484D" w:rsidRDefault="00CA484D" w:rsidP="00CA484D">
      <w:r>
        <w:t>Here is the Mux2 code:</w:t>
      </w:r>
    </w:p>
    <w:p w14:paraId="0D674D86" w14:textId="77777777" w:rsidR="00FD09B2" w:rsidRPr="009034AE" w:rsidRDefault="00AD6598" w:rsidP="00FD09B2">
      <w:pPr>
        <w:spacing w:line="240" w:lineRule="auto"/>
        <w:contextualSpacing/>
        <w:rPr>
          <w:sz w:val="14"/>
        </w:rPr>
      </w:pPr>
      <w:r w:rsidRPr="009034AE">
        <w:rPr>
          <w:sz w:val="14"/>
        </w:rPr>
        <w:t xml:space="preserve">module Mux2 </w:t>
      </w:r>
      <w:r w:rsidR="00FD09B2" w:rsidRPr="009034AE">
        <w:rPr>
          <w:sz w:val="14"/>
        </w:rPr>
        <w:t>(</w:t>
      </w:r>
    </w:p>
    <w:p w14:paraId="4F15C5E0" w14:textId="77777777" w:rsidR="00FD09B2" w:rsidRPr="009034AE" w:rsidRDefault="00FD09B2" w:rsidP="00FD09B2">
      <w:pPr>
        <w:spacing w:line="240" w:lineRule="auto"/>
        <w:contextualSpacing/>
        <w:rPr>
          <w:sz w:val="14"/>
        </w:rPr>
      </w:pPr>
      <w:r w:rsidRPr="009034AE">
        <w:rPr>
          <w:sz w:val="14"/>
        </w:rPr>
        <w:t xml:space="preserve">    </w:t>
      </w:r>
      <w:r w:rsidR="00AD6598" w:rsidRPr="009034AE">
        <w:rPr>
          <w:sz w:val="14"/>
        </w:rPr>
        <w:t>input wire</w:t>
      </w:r>
      <w:r w:rsidRPr="009034AE">
        <w:rPr>
          <w:sz w:val="14"/>
        </w:rPr>
        <w:t xml:space="preserve"> </w:t>
      </w:r>
      <w:r w:rsidR="00676DF5" w:rsidRPr="009034AE">
        <w:rPr>
          <w:sz w:val="14"/>
        </w:rPr>
        <w:t>sel</w:t>
      </w:r>
      <w:r w:rsidRPr="009034AE">
        <w:rPr>
          <w:sz w:val="14"/>
        </w:rPr>
        <w:t>,</w:t>
      </w:r>
    </w:p>
    <w:p w14:paraId="1155050F" w14:textId="77777777" w:rsidR="00FD09B2" w:rsidRPr="009034AE" w:rsidRDefault="00FD09B2" w:rsidP="00FD09B2">
      <w:pPr>
        <w:spacing w:line="240" w:lineRule="auto"/>
        <w:contextualSpacing/>
        <w:rPr>
          <w:sz w:val="14"/>
        </w:rPr>
      </w:pPr>
      <w:r w:rsidRPr="009034AE">
        <w:rPr>
          <w:sz w:val="14"/>
        </w:rPr>
        <w:t xml:space="preserve">     I0,</w:t>
      </w:r>
    </w:p>
    <w:p w14:paraId="05AFCC65" w14:textId="77777777" w:rsidR="00FD09B2" w:rsidRPr="009034AE" w:rsidRDefault="00FD09B2" w:rsidP="00FD09B2">
      <w:pPr>
        <w:spacing w:line="240" w:lineRule="auto"/>
        <w:contextualSpacing/>
        <w:rPr>
          <w:sz w:val="14"/>
        </w:rPr>
      </w:pPr>
      <w:r w:rsidRPr="009034AE">
        <w:rPr>
          <w:sz w:val="14"/>
        </w:rPr>
        <w:t xml:space="preserve">     I1,</w:t>
      </w:r>
    </w:p>
    <w:p w14:paraId="4440FE28" w14:textId="77777777" w:rsidR="00FD09B2" w:rsidRPr="009034AE" w:rsidRDefault="00AD6598" w:rsidP="00FD09B2">
      <w:pPr>
        <w:spacing w:line="240" w:lineRule="auto"/>
        <w:contextualSpacing/>
        <w:rPr>
          <w:sz w:val="14"/>
        </w:rPr>
      </w:pPr>
      <w:r w:rsidRPr="009034AE">
        <w:rPr>
          <w:sz w:val="14"/>
        </w:rPr>
        <w:t xml:space="preserve">    output reg Y</w:t>
      </w:r>
    </w:p>
    <w:p w14:paraId="0C63189B" w14:textId="77777777" w:rsidR="00FD09B2" w:rsidRPr="009034AE" w:rsidRDefault="00FD09B2" w:rsidP="00FD09B2">
      <w:pPr>
        <w:spacing w:line="240" w:lineRule="auto"/>
        <w:contextualSpacing/>
        <w:rPr>
          <w:sz w:val="14"/>
        </w:rPr>
      </w:pPr>
      <w:r w:rsidRPr="009034AE">
        <w:rPr>
          <w:sz w:val="14"/>
        </w:rPr>
        <w:t xml:space="preserve">    );</w:t>
      </w:r>
    </w:p>
    <w:p w14:paraId="50B39E24" w14:textId="77777777" w:rsidR="00FD09B2" w:rsidRPr="009034AE" w:rsidRDefault="00FD09B2" w:rsidP="00FD09B2">
      <w:pPr>
        <w:spacing w:line="240" w:lineRule="auto"/>
        <w:contextualSpacing/>
        <w:rPr>
          <w:sz w:val="14"/>
        </w:rPr>
      </w:pPr>
      <w:r w:rsidRPr="009034AE">
        <w:rPr>
          <w:sz w:val="14"/>
        </w:rPr>
        <w:t>always  @ (I0 or I1 or sel)</w:t>
      </w:r>
    </w:p>
    <w:p w14:paraId="15C6AEE3" w14:textId="77777777" w:rsidR="00FD09B2" w:rsidRPr="009034AE" w:rsidRDefault="00FD09B2" w:rsidP="00FD09B2">
      <w:pPr>
        <w:spacing w:line="240" w:lineRule="auto"/>
        <w:contextualSpacing/>
        <w:rPr>
          <w:sz w:val="14"/>
        </w:rPr>
      </w:pPr>
      <w:r w:rsidRPr="009034AE">
        <w:rPr>
          <w:sz w:val="14"/>
        </w:rPr>
        <w:t xml:space="preserve">  begin</w:t>
      </w:r>
    </w:p>
    <w:p w14:paraId="022FEBD9" w14:textId="77777777" w:rsidR="00AD6598" w:rsidRPr="009034AE" w:rsidRDefault="00FD09B2" w:rsidP="00FD09B2">
      <w:pPr>
        <w:spacing w:line="240" w:lineRule="auto"/>
        <w:contextualSpacing/>
        <w:rPr>
          <w:sz w:val="14"/>
        </w:rPr>
      </w:pPr>
      <w:r w:rsidRPr="009034AE">
        <w:rPr>
          <w:sz w:val="14"/>
        </w:rPr>
        <w:t xml:space="preserve">    if (sel == 0)</w:t>
      </w:r>
    </w:p>
    <w:p w14:paraId="03778BD9" w14:textId="77777777" w:rsidR="00FD09B2" w:rsidRPr="009034AE" w:rsidRDefault="00AD6598" w:rsidP="00FD09B2">
      <w:pPr>
        <w:spacing w:line="240" w:lineRule="auto"/>
        <w:contextualSpacing/>
        <w:rPr>
          <w:sz w:val="14"/>
        </w:rPr>
      </w:pPr>
      <w:r w:rsidRPr="009034AE">
        <w:rPr>
          <w:sz w:val="14"/>
        </w:rPr>
        <w:t xml:space="preserve"> </w:t>
      </w:r>
      <w:r w:rsidR="00FD09B2" w:rsidRPr="009034AE">
        <w:rPr>
          <w:sz w:val="14"/>
        </w:rPr>
        <w:t xml:space="preserve"> </w:t>
      </w:r>
      <w:r w:rsidRPr="009034AE">
        <w:rPr>
          <w:sz w:val="14"/>
        </w:rPr>
        <w:t xml:space="preserve">  </w:t>
      </w:r>
      <w:r w:rsidR="00FD09B2" w:rsidRPr="009034AE">
        <w:rPr>
          <w:sz w:val="14"/>
        </w:rPr>
        <w:t>begin</w:t>
      </w:r>
    </w:p>
    <w:p w14:paraId="1C3CB72A" w14:textId="77777777" w:rsidR="00FD09B2" w:rsidRPr="009034AE" w:rsidRDefault="00FD09B2" w:rsidP="00FD09B2">
      <w:pPr>
        <w:spacing w:line="240" w:lineRule="auto"/>
        <w:contextualSpacing/>
        <w:rPr>
          <w:sz w:val="14"/>
        </w:rPr>
      </w:pPr>
      <w:r w:rsidRPr="009034AE">
        <w:rPr>
          <w:sz w:val="14"/>
        </w:rPr>
        <w:t xml:space="preserve">      Y = I0;</w:t>
      </w:r>
    </w:p>
    <w:p w14:paraId="604B7A9F" w14:textId="77777777" w:rsidR="00AD6598" w:rsidRPr="009034AE" w:rsidRDefault="00FD09B2" w:rsidP="00FD09B2">
      <w:pPr>
        <w:spacing w:line="240" w:lineRule="auto"/>
        <w:contextualSpacing/>
        <w:rPr>
          <w:sz w:val="14"/>
        </w:rPr>
      </w:pPr>
      <w:r w:rsidRPr="009034AE">
        <w:rPr>
          <w:sz w:val="14"/>
        </w:rPr>
        <w:t xml:space="preserve">    end </w:t>
      </w:r>
    </w:p>
    <w:p w14:paraId="4AAC1571" w14:textId="77777777" w:rsidR="00AD6598" w:rsidRPr="009034AE" w:rsidRDefault="00AD6598" w:rsidP="00AD6598">
      <w:pPr>
        <w:spacing w:line="240" w:lineRule="auto"/>
        <w:contextualSpacing/>
        <w:rPr>
          <w:sz w:val="14"/>
        </w:rPr>
      </w:pPr>
      <w:r w:rsidRPr="009034AE">
        <w:rPr>
          <w:sz w:val="14"/>
        </w:rPr>
        <w:t xml:space="preserve">    </w:t>
      </w:r>
      <w:r w:rsidR="00FD09B2" w:rsidRPr="009034AE">
        <w:rPr>
          <w:sz w:val="14"/>
        </w:rPr>
        <w:t xml:space="preserve">else </w:t>
      </w:r>
    </w:p>
    <w:p w14:paraId="46BF72F5" w14:textId="77777777" w:rsidR="00FD09B2" w:rsidRPr="009034AE" w:rsidRDefault="00AD6598" w:rsidP="00AD6598">
      <w:pPr>
        <w:spacing w:line="240" w:lineRule="auto"/>
        <w:contextualSpacing/>
        <w:rPr>
          <w:sz w:val="14"/>
        </w:rPr>
      </w:pPr>
      <w:r w:rsidRPr="009034AE">
        <w:rPr>
          <w:sz w:val="14"/>
        </w:rPr>
        <w:t xml:space="preserve">    </w:t>
      </w:r>
      <w:r w:rsidR="00FD09B2" w:rsidRPr="009034AE">
        <w:rPr>
          <w:sz w:val="14"/>
        </w:rPr>
        <w:t>begin</w:t>
      </w:r>
    </w:p>
    <w:p w14:paraId="39A9F1DA" w14:textId="77777777" w:rsidR="00FD09B2" w:rsidRPr="009034AE" w:rsidRDefault="00FD09B2" w:rsidP="00FD09B2">
      <w:pPr>
        <w:spacing w:line="240" w:lineRule="auto"/>
        <w:contextualSpacing/>
        <w:rPr>
          <w:sz w:val="14"/>
        </w:rPr>
      </w:pPr>
      <w:r w:rsidRPr="009034AE">
        <w:rPr>
          <w:sz w:val="14"/>
        </w:rPr>
        <w:t xml:space="preserve">      Y = I1;</w:t>
      </w:r>
    </w:p>
    <w:p w14:paraId="47B011A9" w14:textId="77777777" w:rsidR="00FD09B2" w:rsidRPr="009034AE" w:rsidRDefault="00FD09B2" w:rsidP="00FD09B2">
      <w:pPr>
        <w:spacing w:line="240" w:lineRule="auto"/>
        <w:contextualSpacing/>
        <w:rPr>
          <w:sz w:val="14"/>
        </w:rPr>
      </w:pPr>
      <w:r w:rsidRPr="009034AE">
        <w:rPr>
          <w:sz w:val="14"/>
        </w:rPr>
        <w:t xml:space="preserve">    end</w:t>
      </w:r>
    </w:p>
    <w:p w14:paraId="48A25596" w14:textId="77777777" w:rsidR="00FD09B2" w:rsidRPr="009034AE" w:rsidRDefault="00FD09B2" w:rsidP="00FD09B2">
      <w:pPr>
        <w:spacing w:line="240" w:lineRule="auto"/>
        <w:contextualSpacing/>
        <w:rPr>
          <w:sz w:val="14"/>
        </w:rPr>
      </w:pPr>
      <w:r w:rsidRPr="009034AE">
        <w:rPr>
          <w:sz w:val="14"/>
        </w:rPr>
        <w:t xml:space="preserve">  end</w:t>
      </w:r>
    </w:p>
    <w:p w14:paraId="16BA497D" w14:textId="77777777" w:rsidR="00FD09B2" w:rsidRPr="009034AE" w:rsidRDefault="00FD09B2" w:rsidP="00FD09B2">
      <w:pPr>
        <w:spacing w:line="240" w:lineRule="auto"/>
        <w:contextualSpacing/>
        <w:rPr>
          <w:sz w:val="14"/>
        </w:rPr>
      </w:pPr>
      <w:r w:rsidRPr="009034AE">
        <w:rPr>
          <w:sz w:val="14"/>
        </w:rPr>
        <w:t>endmodule</w:t>
      </w:r>
    </w:p>
    <w:p w14:paraId="03A20CC4" w14:textId="77777777" w:rsidR="00BC7106" w:rsidRDefault="00BC7106" w:rsidP="00FD09B2">
      <w:pPr>
        <w:spacing w:line="240" w:lineRule="auto"/>
        <w:contextualSpacing/>
      </w:pPr>
    </w:p>
    <w:p w14:paraId="7AD07232" w14:textId="77777777" w:rsidR="00CA484D" w:rsidRDefault="00CA484D" w:rsidP="00BC7106">
      <w:pPr>
        <w:spacing w:line="240" w:lineRule="auto"/>
        <w:contextualSpacing/>
        <w:jc w:val="center"/>
      </w:pPr>
    </w:p>
    <w:p w14:paraId="29B9F4CE" w14:textId="77777777" w:rsidR="00BC7106" w:rsidRDefault="006209F3" w:rsidP="00BC7106">
      <w:pPr>
        <w:spacing w:line="240" w:lineRule="auto"/>
        <w:contextualSpacing/>
        <w:jc w:val="center"/>
      </w:pPr>
      <w:r>
        <w:t>DSD  F17</w:t>
      </w:r>
    </w:p>
    <w:p w14:paraId="5DF15A6D" w14:textId="77777777" w:rsidR="00BC7106" w:rsidRDefault="00BC7106" w:rsidP="00BC7106">
      <w:pPr>
        <w:spacing w:line="240" w:lineRule="auto"/>
        <w:contextualSpacing/>
        <w:jc w:val="center"/>
      </w:pPr>
      <w:r>
        <w:t>Lab 2  MUX</w:t>
      </w:r>
    </w:p>
    <w:p w14:paraId="0F26EE67" w14:textId="77777777" w:rsidR="00BC7106" w:rsidRDefault="00BC7106" w:rsidP="00FD09B2">
      <w:pPr>
        <w:spacing w:line="240" w:lineRule="auto"/>
        <w:contextualSpacing/>
      </w:pPr>
    </w:p>
    <w:p w14:paraId="6394A0FC" w14:textId="395F81CE" w:rsidR="00BC7106" w:rsidRDefault="00BC7106" w:rsidP="00FD09B2">
      <w:pPr>
        <w:spacing w:line="240" w:lineRule="auto"/>
        <w:contextualSpacing/>
      </w:pPr>
      <w:r>
        <w:t>Name ________</w:t>
      </w:r>
      <w:r w:rsidR="003E1C31">
        <w:t>Andrew Quick</w:t>
      </w:r>
      <w:r>
        <w:t>________</w:t>
      </w:r>
      <w:r>
        <w:tab/>
      </w:r>
      <w:r>
        <w:tab/>
      </w:r>
      <w:r>
        <w:tab/>
      </w:r>
      <w:r>
        <w:tab/>
      </w:r>
      <w:r>
        <w:tab/>
        <w:t>Date______________</w:t>
      </w:r>
    </w:p>
    <w:p w14:paraId="57F0CCE5" w14:textId="77777777" w:rsidR="00BC7106" w:rsidRDefault="00BC7106" w:rsidP="00FD09B2">
      <w:pPr>
        <w:spacing w:line="240" w:lineRule="auto"/>
        <w:contextualSpacing/>
      </w:pPr>
    </w:p>
    <w:p w14:paraId="4BF155DE" w14:textId="77777777" w:rsidR="00BC7106" w:rsidRDefault="00BC7106" w:rsidP="00FD09B2">
      <w:pPr>
        <w:spacing w:line="240" w:lineRule="auto"/>
        <w:contextualSpacing/>
      </w:pPr>
    </w:p>
    <w:p w14:paraId="0477F5FA" w14:textId="77777777" w:rsidR="00BC7106" w:rsidRDefault="00BC7106" w:rsidP="00FD09B2">
      <w:pPr>
        <w:spacing w:line="240" w:lineRule="auto"/>
        <w:contextualSpacing/>
      </w:pPr>
      <w:r>
        <w:t>1.  What problems did you encounter in the lab?</w:t>
      </w:r>
    </w:p>
    <w:p w14:paraId="09242083" w14:textId="77777777" w:rsidR="00BC7106" w:rsidRDefault="00BC7106" w:rsidP="00FD09B2">
      <w:pPr>
        <w:spacing w:line="240" w:lineRule="auto"/>
        <w:contextualSpacing/>
      </w:pPr>
    </w:p>
    <w:p w14:paraId="49FFE6E7" w14:textId="74DAFE11" w:rsidR="00BC7106" w:rsidRPr="0092511D" w:rsidRDefault="0092511D" w:rsidP="00FD09B2">
      <w:pPr>
        <w:spacing w:line="240" w:lineRule="auto"/>
        <w:contextualSpacing/>
        <w:rPr>
          <w:b/>
          <w:bCs/>
        </w:rPr>
      </w:pPr>
      <w:r>
        <w:rPr>
          <w:b/>
          <w:bCs/>
        </w:rPr>
        <w:t>Learning the logic design of the MUX was the hardest part.</w:t>
      </w:r>
    </w:p>
    <w:p w14:paraId="794A1749" w14:textId="77777777" w:rsidR="00BC7106" w:rsidRDefault="00BC7106" w:rsidP="00FD09B2">
      <w:pPr>
        <w:spacing w:line="240" w:lineRule="auto"/>
        <w:contextualSpacing/>
      </w:pPr>
    </w:p>
    <w:p w14:paraId="2A6C56E3" w14:textId="77777777" w:rsidR="00BC7106" w:rsidRDefault="00BC7106" w:rsidP="00FD09B2">
      <w:pPr>
        <w:spacing w:line="240" w:lineRule="auto"/>
        <w:contextualSpacing/>
      </w:pPr>
    </w:p>
    <w:p w14:paraId="194E169D" w14:textId="77777777" w:rsidR="00BC7106" w:rsidRDefault="00BC7106" w:rsidP="00FD09B2">
      <w:pPr>
        <w:spacing w:line="240" w:lineRule="auto"/>
        <w:contextualSpacing/>
      </w:pPr>
    </w:p>
    <w:p w14:paraId="63C637D6" w14:textId="77777777" w:rsidR="00BC7106" w:rsidRDefault="00BC7106" w:rsidP="00FD09B2">
      <w:pPr>
        <w:spacing w:line="240" w:lineRule="auto"/>
        <w:contextualSpacing/>
      </w:pPr>
    </w:p>
    <w:p w14:paraId="4658EC6D" w14:textId="77777777" w:rsidR="00BC7106" w:rsidRDefault="00BC7106" w:rsidP="00FD09B2">
      <w:pPr>
        <w:spacing w:line="240" w:lineRule="auto"/>
        <w:contextualSpacing/>
      </w:pPr>
    </w:p>
    <w:p w14:paraId="5C72E9B6" w14:textId="77777777" w:rsidR="00BC7106" w:rsidRDefault="00BC7106" w:rsidP="00FD09B2">
      <w:pPr>
        <w:spacing w:line="240" w:lineRule="auto"/>
        <w:contextualSpacing/>
      </w:pPr>
      <w:r>
        <w:t>2.  Would your code be simpler if you just wrote a MUX4 module without using the Mux2 modules?</w:t>
      </w:r>
    </w:p>
    <w:p w14:paraId="3F7CDC56" w14:textId="77777777" w:rsidR="00BC7106" w:rsidRDefault="00BC7106" w:rsidP="00FD09B2">
      <w:pPr>
        <w:spacing w:line="240" w:lineRule="auto"/>
        <w:contextualSpacing/>
      </w:pPr>
    </w:p>
    <w:p w14:paraId="341D9454" w14:textId="4877507D" w:rsidR="00BC7106" w:rsidRPr="0092511D" w:rsidRDefault="0092511D" w:rsidP="00FD09B2">
      <w:pPr>
        <w:spacing w:line="240" w:lineRule="auto"/>
        <w:contextualSpacing/>
        <w:rPr>
          <w:b/>
          <w:bCs/>
        </w:rPr>
      </w:pPr>
      <w:r>
        <w:rPr>
          <w:b/>
          <w:bCs/>
        </w:rPr>
        <w:t>No, the instances prevent writing redundant code.</w:t>
      </w:r>
    </w:p>
    <w:p w14:paraId="6DD0201F" w14:textId="77777777" w:rsidR="00BC7106" w:rsidRDefault="00BC7106" w:rsidP="00FD09B2">
      <w:pPr>
        <w:spacing w:line="240" w:lineRule="auto"/>
        <w:contextualSpacing/>
      </w:pPr>
    </w:p>
    <w:p w14:paraId="646D3BA6" w14:textId="77777777" w:rsidR="00BC7106" w:rsidRDefault="00BC7106" w:rsidP="00FD09B2">
      <w:pPr>
        <w:spacing w:line="240" w:lineRule="auto"/>
        <w:contextualSpacing/>
      </w:pPr>
    </w:p>
    <w:p w14:paraId="4D9628D8" w14:textId="77777777" w:rsidR="00BC7106" w:rsidRDefault="00BC7106" w:rsidP="00FD09B2">
      <w:pPr>
        <w:spacing w:line="240" w:lineRule="auto"/>
        <w:contextualSpacing/>
      </w:pPr>
    </w:p>
    <w:p w14:paraId="14A9C2A2" w14:textId="77777777" w:rsidR="00BC7106" w:rsidRDefault="00BC7106" w:rsidP="00FD09B2">
      <w:pPr>
        <w:spacing w:line="240" w:lineRule="auto"/>
        <w:contextualSpacing/>
      </w:pPr>
      <w:r>
        <w:t xml:space="preserve">3.  </w:t>
      </w:r>
      <w:r w:rsidR="005600D9">
        <w:t>Can you write a Mux without an always block?</w:t>
      </w:r>
    </w:p>
    <w:p w14:paraId="4F9C845D" w14:textId="64107FC6" w:rsidR="00F73A76" w:rsidRPr="0092511D" w:rsidRDefault="0092511D" w:rsidP="00FD09B2">
      <w:pPr>
        <w:spacing w:line="240" w:lineRule="auto"/>
        <w:contextualSpacing/>
        <w:rPr>
          <w:b/>
          <w:bCs/>
        </w:rPr>
      </w:pPr>
      <w:r>
        <w:rPr>
          <w:b/>
          <w:bCs/>
        </w:rPr>
        <w:t xml:space="preserve"> Yes, you can use combinational logic:</w:t>
      </w:r>
      <w:r>
        <w:rPr>
          <w:b/>
          <w:bCs/>
        </w:rPr>
        <w:br/>
      </w:r>
      <w:r>
        <w:rPr>
          <w:b/>
          <w:bCs/>
        </w:rPr>
        <w:br/>
      </w:r>
      <w:r w:rsidRPr="0092511D">
        <w:rPr>
          <w:b/>
          <w:bCs/>
        </w:rPr>
        <w:t>assign Y = (sel == 1'b0) ? I0 : I1;  // If sel is 0, choose I0, else choose I1</w:t>
      </w:r>
    </w:p>
    <w:p w14:paraId="50856444" w14:textId="77777777" w:rsidR="0092511D" w:rsidRDefault="0092511D" w:rsidP="00FD09B2">
      <w:pPr>
        <w:spacing w:line="240" w:lineRule="auto"/>
        <w:contextualSpacing/>
      </w:pPr>
    </w:p>
    <w:p w14:paraId="428EB083" w14:textId="77777777" w:rsidR="00F73A76" w:rsidRDefault="00F73A76" w:rsidP="00FD09B2">
      <w:pPr>
        <w:spacing w:line="240" w:lineRule="auto"/>
        <w:contextualSpacing/>
      </w:pPr>
    </w:p>
    <w:p w14:paraId="77166B6D" w14:textId="77777777" w:rsidR="00F73A76" w:rsidRDefault="00F73A76" w:rsidP="00FD09B2">
      <w:pPr>
        <w:spacing w:line="240" w:lineRule="auto"/>
        <w:contextualSpacing/>
      </w:pPr>
      <w:r>
        <w:t>4.  How could you improve the test bench?</w:t>
      </w:r>
    </w:p>
    <w:p w14:paraId="4C7E17CB" w14:textId="77777777" w:rsidR="0092511D" w:rsidRDefault="0092511D" w:rsidP="00FD09B2">
      <w:pPr>
        <w:spacing w:line="240" w:lineRule="auto"/>
        <w:contextualSpacing/>
      </w:pPr>
    </w:p>
    <w:p w14:paraId="3FB242B6" w14:textId="639700E9" w:rsidR="0092511D" w:rsidRPr="0092511D" w:rsidRDefault="0092511D" w:rsidP="00FD09B2">
      <w:pPr>
        <w:spacing w:line="240" w:lineRule="auto"/>
        <w:contextualSpacing/>
        <w:rPr>
          <w:b/>
          <w:bCs/>
        </w:rPr>
      </w:pPr>
      <w:r>
        <w:rPr>
          <w:b/>
          <w:bCs/>
        </w:rPr>
        <w:t>I could cycle through every possible combination of inputs, I only cycled through the different possible controls signal and two input combinations.</w:t>
      </w:r>
    </w:p>
    <w:p w14:paraId="32242CA2" w14:textId="77777777" w:rsidR="005600D9" w:rsidRDefault="005600D9" w:rsidP="00FD09B2">
      <w:pPr>
        <w:spacing w:line="240" w:lineRule="auto"/>
        <w:contextualSpacing/>
      </w:pPr>
    </w:p>
    <w:p w14:paraId="30D11C64" w14:textId="77777777" w:rsidR="005600D9" w:rsidRDefault="005600D9" w:rsidP="00FD09B2">
      <w:pPr>
        <w:spacing w:line="240" w:lineRule="auto"/>
        <w:contextualSpacing/>
      </w:pPr>
    </w:p>
    <w:p w14:paraId="613B047D" w14:textId="77777777" w:rsidR="005600D9" w:rsidRDefault="00F73A76" w:rsidP="00FD09B2">
      <w:pPr>
        <w:spacing w:line="240" w:lineRule="auto"/>
        <w:contextualSpacing/>
      </w:pPr>
      <w:r>
        <w:t>5</w:t>
      </w:r>
      <w:r w:rsidR="005600D9">
        <w:t>.  Draw your block diagram here:</w:t>
      </w:r>
    </w:p>
    <w:p w14:paraId="30281949" w14:textId="3CE01372" w:rsidR="00BC7106" w:rsidRDefault="003E1C31" w:rsidP="00FD09B2">
      <w:pPr>
        <w:spacing w:line="240" w:lineRule="auto"/>
        <w:contextualSpacing/>
      </w:pPr>
      <w:r w:rsidRPr="003E1C31">
        <w:drawing>
          <wp:inline distT="0" distB="0" distL="0" distR="0" wp14:anchorId="7B56CBAF" wp14:editId="032162D7">
            <wp:extent cx="3505200" cy="2044312"/>
            <wp:effectExtent l="0" t="0" r="0" b="0"/>
            <wp:docPr id="19926718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71854" name="Picture 1" descr="A diagram of a computer program&#10;&#10;Description automatically generated"/>
                    <pic:cNvPicPr/>
                  </pic:nvPicPr>
                  <pic:blipFill>
                    <a:blip r:embed="rId5"/>
                    <a:stretch>
                      <a:fillRect/>
                    </a:stretch>
                  </pic:blipFill>
                  <pic:spPr>
                    <a:xfrm>
                      <a:off x="0" y="0"/>
                      <a:ext cx="3508378" cy="2046165"/>
                    </a:xfrm>
                    <a:prstGeom prst="rect">
                      <a:avLst/>
                    </a:prstGeom>
                  </pic:spPr>
                </pic:pic>
              </a:graphicData>
            </a:graphic>
          </wp:inline>
        </w:drawing>
      </w:r>
    </w:p>
    <w:p w14:paraId="4E99BA0C" w14:textId="63546089" w:rsidR="003E1C31" w:rsidRDefault="003E1C31" w:rsidP="00FD09B2">
      <w:pPr>
        <w:spacing w:line="240" w:lineRule="auto"/>
        <w:contextualSpacing/>
      </w:pPr>
    </w:p>
    <w:sectPr w:rsidR="003E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6F49"/>
    <w:multiLevelType w:val="hybridMultilevel"/>
    <w:tmpl w:val="5D0AB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637F9"/>
    <w:multiLevelType w:val="hybridMultilevel"/>
    <w:tmpl w:val="2006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39764">
    <w:abstractNumId w:val="0"/>
  </w:num>
  <w:num w:numId="2" w16cid:durableId="1303535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7"/>
    <w:rsid w:val="000057BA"/>
    <w:rsid w:val="00032225"/>
    <w:rsid w:val="0017694C"/>
    <w:rsid w:val="00275B30"/>
    <w:rsid w:val="003907CC"/>
    <w:rsid w:val="003E1C31"/>
    <w:rsid w:val="0048385D"/>
    <w:rsid w:val="005600D9"/>
    <w:rsid w:val="00600995"/>
    <w:rsid w:val="006209F3"/>
    <w:rsid w:val="00673E9D"/>
    <w:rsid w:val="00676DF5"/>
    <w:rsid w:val="009034AE"/>
    <w:rsid w:val="00920E47"/>
    <w:rsid w:val="0092511D"/>
    <w:rsid w:val="00AD6598"/>
    <w:rsid w:val="00BC7106"/>
    <w:rsid w:val="00CA484D"/>
    <w:rsid w:val="00F73A76"/>
    <w:rsid w:val="00FA1E5A"/>
    <w:rsid w:val="00FB30E7"/>
    <w:rsid w:val="00FD09B2"/>
    <w:rsid w:val="00FD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753D"/>
  <w15:docId w15:val="{5050D4CB-4BAE-4588-8FF0-BECC6B05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E47"/>
    <w:pPr>
      <w:ind w:left="720"/>
      <w:contextualSpacing/>
    </w:p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Texas at San Antonio</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Morton</dc:creator>
  <cp:lastModifiedBy>Andrew Quick</cp:lastModifiedBy>
  <cp:revision>3</cp:revision>
  <dcterms:created xsi:type="dcterms:W3CDTF">2024-09-04T15:21:00Z</dcterms:created>
  <dcterms:modified xsi:type="dcterms:W3CDTF">2024-09-06T17:33:00Z</dcterms:modified>
</cp:coreProperties>
</file>