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 xml:space="preserve">Для выполнения задания Вы можете воспользоваться любой версией ActiveReports, например, ActiveReports 12, которую можно загрузить по ссылке </w:t>
      </w:r>
      <w:hyperlink r:id="rId2">
        <w:r>
          <w:rPr>
            <w:rStyle w:val="Style13"/>
          </w:rPr>
          <w:t>http://cdn.grapecity.com/ActiveReports/ar12/ActiveReports-v12.0.11689.0.msi</w:t>
        </w:r>
      </w:hyperlink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>Во всем задании используется тип отчета Section Report.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>Ссылка на документацию:</w:t>
      </w:r>
    </w:p>
    <w:p>
      <w:pPr>
        <w:pStyle w:val="Normal"/>
        <w:spacing w:lineRule="auto" w:line="240" w:before="0" w:after="0"/>
        <w:rPr/>
      </w:pPr>
      <w:r>
        <w:fldChar w:fldCharType="begin"/>
      </w:r>
      <w:r>
        <w:instrText> HYPERLINK "http://help.grapecity.com/activereports/webhelp/AR12/webframe.html" \l "ActiveReports.html"</w:instrText>
      </w:r>
      <w:r>
        <w:fldChar w:fldCharType="separate"/>
      </w:r>
      <w:r>
        <w:rPr>
          <w:rStyle w:val="Style13"/>
        </w:rPr>
        <w:t>http://help.grapecity.com/activereports/webhelp/AR12/webframe.html#ActiveReports.html</w:t>
      </w:r>
      <w:r>
        <w:fldChar w:fldCharType="end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color w:val="3F529C"/>
        </w:rPr>
      </w:pPr>
      <w:r>
        <w:rPr>
          <w:rFonts w:eastAsia="Open Sans" w:cs="Open Sans" w:ascii="Open Sans" w:hAnsi="Open Sans"/>
          <w:color w:val="3F529C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>Создайте пример WinForms приложения на C# или VB.NET с использованием ActiveReports API. Приложение должно иметь несколько кнопок. По нажатию на одну кнопку открывается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  <w:lang w:eastAsia="ru-RU"/>
        </w:rPr>
        <w:t xml:space="preserve"> дизайнер отчета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 xml:space="preserve"> с загруженным примером отчета. По нажатию на другую кнопку происходит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  <w:lang w:eastAsia="ru-RU"/>
        </w:rPr>
        <w:t xml:space="preserve"> сохранение отчета в PDF и открытие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 xml:space="preserve"> созданного PDF-файла средствами операционной системы (ShellExecute). Примеры отчетов для WinForms приложения могут быть найдены в папке ~Documents\GrapeCity Samples\ActiveReports 1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val="en-US" w:eastAsia="ru-RU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ru-RU"/>
        </w:rPr>
        <w:t xml:space="preserve"> после установки ActiveReports.</w:t>
      </w:r>
    </w:p>
    <w:p>
      <w:pPr>
        <w:pStyle w:val="Normal"/>
        <w:spacing w:before="0" w:after="160"/>
        <w:rPr>
          <w:rFonts w:ascii="Consolas" w:hAnsi="Consolas" w:eastAsia="Consolas" w:cs="Consolas"/>
          <w:color w:val="212121"/>
          <w:sz w:val="24"/>
          <w:szCs w:val="24"/>
          <w:lang w:val="e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 Sans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2">
    <w:name w:val="Heading 2"/>
    <w:basedOn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ff3985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e5362"/>
    <w:rPr>
      <w:color w:val="808080"/>
      <w:shd w:fill="E6E6E6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grapecity.com/ActiveReports/ar12/ActiveReports-v12.0.11689.0.ms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LibreOffice/5.2.3.3$Windows_x86 LibreOffice_project/d54a8868f08a7b39642414cf2c8ef2f228f780cf</Application>
  <Pages>1</Pages>
  <Words>93</Words>
  <Characters>792</Characters>
  <CharactersWithSpaces>881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2018-01-23T06:15:00Z</dcterms:created>
  <dc:creator>Olga Spasskaya</dc:creator>
  <dc:description/>
  <dc:language>ru-RU</dc:language>
  <cp:lastModifiedBy/>
  <dcterms:modified xsi:type="dcterms:W3CDTF">2018-04-07T23:09:39Z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