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1" w:rsidRDefault="00CC509F">
      <w:r>
        <w:t>Changes in Query</w:t>
      </w:r>
    </w:p>
    <w:p w:rsidR="00CC509F" w:rsidRDefault="0035258C">
      <w:proofErr w:type="gramStart"/>
      <w:r>
        <w:t>1)Changed</w:t>
      </w:r>
      <w:proofErr w:type="gramEnd"/>
      <w:r>
        <w:t xml:space="preserve"> inner joins on </w:t>
      </w:r>
      <w:proofErr w:type="spellStart"/>
      <w:r w:rsidR="00FA3E8B">
        <w:t>LKUP_</w:t>
      </w:r>
      <w:r>
        <w:t>diagnosisMulti</w:t>
      </w:r>
      <w:proofErr w:type="spellEnd"/>
      <w:r>
        <w:t xml:space="preserve"> and </w:t>
      </w:r>
      <w:proofErr w:type="spellStart"/>
      <w:r w:rsidR="00FA3E8B">
        <w:t>LKUP_</w:t>
      </w:r>
      <w:r>
        <w:t>diagnosis</w:t>
      </w:r>
      <w:proofErr w:type="spellEnd"/>
      <w:r>
        <w:t xml:space="preserve"> to include visits with no keys in these tables (i.e. </w:t>
      </w:r>
      <w:r w:rsidR="00FA3E8B">
        <w:t>visits with no selected diagnoses</w:t>
      </w:r>
      <w:bookmarkStart w:id="0" w:name="_GoBack"/>
      <w:bookmarkEnd w:id="0"/>
      <w:r>
        <w:t>)</w:t>
      </w:r>
    </w:p>
    <w:p w:rsidR="0035258C" w:rsidRDefault="0035258C">
      <w:proofErr w:type="gramStart"/>
      <w:r>
        <w:t>2)Join</w:t>
      </w:r>
      <w:proofErr w:type="gramEnd"/>
      <w:r>
        <w:t xml:space="preserve"> on Age was using wrong foreign key(should be </w:t>
      </w:r>
      <w:proofErr w:type="spellStart"/>
      <w:r>
        <w:t>agekey</w:t>
      </w:r>
      <w:proofErr w:type="spellEnd"/>
      <w:r>
        <w:t xml:space="preserve"> not </w:t>
      </w:r>
      <w:proofErr w:type="spellStart"/>
      <w:r>
        <w:t>ageorder</w:t>
      </w:r>
      <w:proofErr w:type="spellEnd"/>
      <w:r>
        <w:t>).</w:t>
      </w:r>
    </w:p>
    <w:p w:rsidR="0035258C" w:rsidRDefault="0035258C">
      <w:r>
        <w:t>3) Added visits marked as comfortable</w:t>
      </w:r>
    </w:p>
    <w:p w:rsidR="0035258C" w:rsidRDefault="0035258C">
      <w:r>
        <w:t xml:space="preserve">4) Got rid of </w:t>
      </w:r>
      <w:proofErr w:type="spellStart"/>
      <w:r>
        <w:t>diagnosisLabel</w:t>
      </w:r>
      <w:proofErr w:type="spellEnd"/>
      <w:r>
        <w:t xml:space="preserve"> not like %No Diagnosis%. This line was needed in quickforms1, but not quickforms3. </w:t>
      </w:r>
    </w:p>
    <w:p w:rsidR="0035258C" w:rsidRDefault="0035258C"/>
    <w:p w:rsidR="00CC509F" w:rsidRDefault="00CC509F">
      <w:r>
        <w:rPr>
          <w:noProof/>
          <w:lang w:eastAsia="en-CA"/>
        </w:rPr>
        <w:drawing>
          <wp:inline distT="0" distB="0" distL="0" distR="0" wp14:anchorId="304BB1D2" wp14:editId="66117918">
            <wp:extent cx="6537244" cy="880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2284" cy="8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8C" w:rsidRDefault="0035258C"/>
    <w:p w:rsidR="0035258C" w:rsidRDefault="0035258C" w:rsidP="0035258C">
      <w:pPr>
        <w:rPr>
          <w:u w:val="single"/>
        </w:rPr>
      </w:pPr>
      <w:r>
        <w:rPr>
          <w:u w:val="single"/>
        </w:rPr>
        <w:t xml:space="preserve">Self-Assessment Current </w:t>
      </w:r>
      <w:proofErr w:type="spellStart"/>
      <w:r w:rsidRPr="002C5AE1">
        <w:rPr>
          <w:u w:val="single"/>
        </w:rPr>
        <w:t>Funtionality</w:t>
      </w:r>
      <w:proofErr w:type="spellEnd"/>
    </w:p>
    <w:p w:rsidR="0035258C" w:rsidRDefault="0035258C" w:rsidP="0035258C">
      <w:pPr>
        <w:rPr>
          <w:u w:val="single"/>
        </w:rPr>
      </w:pPr>
    </w:p>
    <w:p w:rsidR="0035258C" w:rsidRDefault="0035258C" w:rsidP="0035258C">
      <w:r>
        <w:t xml:space="preserve">The self-assessment report displays data based on an individual diagnosis. If a visit has 2 or more diagnosis and it is marked as “Reading, More Cases”, then </w:t>
      </w:r>
      <w:r w:rsidRPr="00A255B8">
        <w:rPr>
          <w:u w:val="single"/>
        </w:rPr>
        <w:t>ALL diagnoses</w:t>
      </w:r>
      <w:r>
        <w:t xml:space="preserve"> will appear in the self-assessment report individually (one row for each diagnosis). See attached image:</w:t>
      </w:r>
    </w:p>
    <w:p w:rsidR="0035258C" w:rsidRDefault="0035258C" w:rsidP="0035258C"/>
    <w:p w:rsidR="0035258C" w:rsidRDefault="0035258C" w:rsidP="0035258C">
      <w:r>
        <w:rPr>
          <w:noProof/>
          <w:lang w:eastAsia="en-CA"/>
        </w:rPr>
        <w:drawing>
          <wp:inline distT="0" distB="0" distL="0" distR="0" wp14:anchorId="11DF190A" wp14:editId="36D054D9">
            <wp:extent cx="5266987" cy="17854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987" cy="17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8C" w:rsidRDefault="0035258C" w:rsidP="0035258C">
      <w:r>
        <w:t>Same visit with 2 entries in the self-assessment report</w:t>
      </w:r>
    </w:p>
    <w:p w:rsidR="0035258C" w:rsidRDefault="0035258C" w:rsidP="0035258C">
      <w:r>
        <w:rPr>
          <w:noProof/>
          <w:lang w:eastAsia="en-CA"/>
        </w:rPr>
        <w:lastRenderedPageBreak/>
        <w:drawing>
          <wp:inline distT="0" distB="0" distL="0" distR="0" wp14:anchorId="7153D5DB" wp14:editId="38402846">
            <wp:extent cx="5943600" cy="160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8C" w:rsidRPr="002C5AE1" w:rsidRDefault="0035258C"/>
    <w:sectPr w:rsidR="0035258C" w:rsidRPr="002C5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96C" w:rsidRDefault="0065596C" w:rsidP="00A255B8">
      <w:pPr>
        <w:spacing w:after="0" w:line="240" w:lineRule="auto"/>
      </w:pPr>
      <w:r>
        <w:separator/>
      </w:r>
    </w:p>
  </w:endnote>
  <w:endnote w:type="continuationSeparator" w:id="0">
    <w:p w:rsidR="0065596C" w:rsidRDefault="0065596C" w:rsidP="00A2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96C" w:rsidRDefault="0065596C" w:rsidP="00A255B8">
      <w:pPr>
        <w:spacing w:after="0" w:line="240" w:lineRule="auto"/>
      </w:pPr>
      <w:r>
        <w:separator/>
      </w:r>
    </w:p>
  </w:footnote>
  <w:footnote w:type="continuationSeparator" w:id="0">
    <w:p w:rsidR="0065596C" w:rsidRDefault="0065596C" w:rsidP="00A2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E1"/>
    <w:rsid w:val="000E4F59"/>
    <w:rsid w:val="00116B2F"/>
    <w:rsid w:val="002B1E98"/>
    <w:rsid w:val="002C5AE1"/>
    <w:rsid w:val="002F027A"/>
    <w:rsid w:val="002F72A1"/>
    <w:rsid w:val="0035258C"/>
    <w:rsid w:val="0035663D"/>
    <w:rsid w:val="0037084E"/>
    <w:rsid w:val="0065596C"/>
    <w:rsid w:val="00687EF8"/>
    <w:rsid w:val="00737E90"/>
    <w:rsid w:val="007B7B93"/>
    <w:rsid w:val="00966C40"/>
    <w:rsid w:val="00A0215D"/>
    <w:rsid w:val="00A255B8"/>
    <w:rsid w:val="00A3645A"/>
    <w:rsid w:val="00BA6E33"/>
    <w:rsid w:val="00C23668"/>
    <w:rsid w:val="00C26170"/>
    <w:rsid w:val="00CC509F"/>
    <w:rsid w:val="00CE0208"/>
    <w:rsid w:val="00D656EA"/>
    <w:rsid w:val="00DC4C22"/>
    <w:rsid w:val="00DE6CBF"/>
    <w:rsid w:val="00E47356"/>
    <w:rsid w:val="00E50C1B"/>
    <w:rsid w:val="00F31077"/>
    <w:rsid w:val="00FA3E8B"/>
    <w:rsid w:val="00F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B8"/>
  </w:style>
  <w:style w:type="paragraph" w:styleId="Footer">
    <w:name w:val="footer"/>
    <w:basedOn w:val="Normal"/>
    <w:link w:val="FooterChar"/>
    <w:uiPriority w:val="99"/>
    <w:unhideWhenUsed/>
    <w:rsid w:val="00A2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B8"/>
  </w:style>
  <w:style w:type="paragraph" w:styleId="Footer">
    <w:name w:val="footer"/>
    <w:basedOn w:val="Normal"/>
    <w:link w:val="FooterChar"/>
    <w:uiPriority w:val="99"/>
    <w:unhideWhenUsed/>
    <w:rsid w:val="00A2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Nat</cp:lastModifiedBy>
  <cp:revision>3</cp:revision>
  <dcterms:created xsi:type="dcterms:W3CDTF">2014-11-08T21:49:00Z</dcterms:created>
  <dcterms:modified xsi:type="dcterms:W3CDTF">2014-11-08T22:30:00Z</dcterms:modified>
</cp:coreProperties>
</file>