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61511" w14:textId="77777777" w:rsidR="00EB47C2" w:rsidRPr="00EB47C2" w:rsidRDefault="00EB47C2" w:rsidP="00EB47C2">
      <w:pPr>
        <w:rPr>
          <w:b/>
          <w:bCs/>
        </w:rPr>
      </w:pPr>
      <w:r w:rsidRPr="00EB47C2">
        <w:rPr>
          <w:b/>
          <w:bCs/>
        </w:rPr>
        <w:t>Hot Storage: Archive Older Data from Source RDS to Target S3 Parquet</w:t>
      </w:r>
    </w:p>
    <w:p w14:paraId="22630CC9" w14:textId="77777777" w:rsidR="00EB47C2" w:rsidRPr="00EB47C2" w:rsidRDefault="00EB47C2" w:rsidP="00EB47C2">
      <w:pPr>
        <w:rPr>
          <w:b/>
          <w:bCs/>
        </w:rPr>
      </w:pPr>
      <w:r w:rsidRPr="00EB47C2">
        <w:rPr>
          <w:b/>
          <w:bCs/>
        </w:rPr>
        <w:t>Objective</w:t>
      </w:r>
    </w:p>
    <w:p w14:paraId="4CEE4C2B" w14:textId="77777777" w:rsidR="00EB47C2" w:rsidRPr="00EB47C2" w:rsidRDefault="00EB47C2" w:rsidP="00EB47C2">
      <w:r w:rsidRPr="00EB47C2">
        <w:t>Archive older monthly data from source RDS tables to Amazon S3 as Parquet files for long-term storage, lower cost, and future reload or analysis.</w:t>
      </w:r>
    </w:p>
    <w:p w14:paraId="6CECDC98" w14:textId="77777777" w:rsidR="00EB47C2" w:rsidRPr="00EB47C2" w:rsidRDefault="00EB47C2" w:rsidP="00EB47C2">
      <w:pPr>
        <w:rPr>
          <w:b/>
          <w:bCs/>
        </w:rPr>
      </w:pPr>
      <w:r w:rsidRPr="00EB47C2">
        <w:rPr>
          <w:b/>
          <w:bCs/>
        </w:rPr>
        <w:t>Approach 1: If the source database is already partitioned</w:t>
      </w:r>
    </w:p>
    <w:p w14:paraId="55D79E4A" w14:textId="77777777" w:rsidR="00EB47C2" w:rsidRPr="00EB47C2" w:rsidRDefault="00EB47C2" w:rsidP="00EB47C2">
      <w:pPr>
        <w:numPr>
          <w:ilvl w:val="0"/>
          <w:numId w:val="1"/>
        </w:numPr>
      </w:pPr>
      <w:r w:rsidRPr="00EB47C2">
        <w:t>Use the existing year/month partitions in the source database.</w:t>
      </w:r>
    </w:p>
    <w:p w14:paraId="4BE06C73" w14:textId="77777777" w:rsidR="00EB47C2" w:rsidRPr="00EB47C2" w:rsidRDefault="00EB47C2" w:rsidP="00EB47C2">
      <w:pPr>
        <w:numPr>
          <w:ilvl w:val="0"/>
          <w:numId w:val="1"/>
        </w:numPr>
      </w:pPr>
      <w:r w:rsidRPr="00EB47C2">
        <w:t>Identify the previous month’s partition for each required table.</w:t>
      </w:r>
    </w:p>
    <w:p w14:paraId="7BAD635F" w14:textId="77777777" w:rsidR="00EB47C2" w:rsidRPr="00EB47C2" w:rsidRDefault="00EB47C2" w:rsidP="00EB47C2">
      <w:pPr>
        <w:numPr>
          <w:ilvl w:val="0"/>
          <w:numId w:val="1"/>
        </w:numPr>
      </w:pPr>
      <w:r w:rsidRPr="00EB47C2">
        <w:t>Extract that partition from the source RDS.</w:t>
      </w:r>
    </w:p>
    <w:p w14:paraId="45CA2D6C" w14:textId="77777777" w:rsidR="00EB47C2" w:rsidRPr="00EB47C2" w:rsidRDefault="00EB47C2" w:rsidP="00EB47C2">
      <w:pPr>
        <w:numPr>
          <w:ilvl w:val="0"/>
          <w:numId w:val="1"/>
        </w:numPr>
      </w:pPr>
      <w:r w:rsidRPr="00EB47C2">
        <w:t>Write the data to S3 as Parquet files.</w:t>
      </w:r>
    </w:p>
    <w:p w14:paraId="783D5016" w14:textId="77777777" w:rsidR="00EB47C2" w:rsidRPr="00EB47C2" w:rsidRDefault="00EB47C2" w:rsidP="00EB47C2">
      <w:pPr>
        <w:numPr>
          <w:ilvl w:val="0"/>
          <w:numId w:val="1"/>
        </w:numPr>
      </w:pPr>
      <w:r w:rsidRPr="00EB47C2">
        <w:t>Store files using a folder structure such as:</w:t>
      </w:r>
    </w:p>
    <w:p w14:paraId="6336639C" w14:textId="77777777" w:rsidR="00EB47C2" w:rsidRPr="00EB47C2" w:rsidRDefault="00EB47C2" w:rsidP="00EB47C2">
      <w:pPr>
        <w:numPr>
          <w:ilvl w:val="1"/>
          <w:numId w:val="1"/>
        </w:numPr>
      </w:pPr>
      <w:r w:rsidRPr="00EB47C2">
        <w:t>s3://target-bucket/archive/year=2026/month=07/table_name/</w:t>
      </w:r>
    </w:p>
    <w:p w14:paraId="38984F2F" w14:textId="77777777" w:rsidR="00EB47C2" w:rsidRPr="00EB47C2" w:rsidRDefault="00EB47C2" w:rsidP="00EB47C2">
      <w:pPr>
        <w:numPr>
          <w:ilvl w:val="0"/>
          <w:numId w:val="1"/>
        </w:numPr>
      </w:pPr>
      <w:r w:rsidRPr="00EB47C2">
        <w:t>Validate the export by checking row counts and file creation.</w:t>
      </w:r>
    </w:p>
    <w:p w14:paraId="46228D0C" w14:textId="77777777" w:rsidR="00EB47C2" w:rsidRPr="00EB47C2" w:rsidRDefault="00EB47C2" w:rsidP="00EB47C2">
      <w:pPr>
        <w:numPr>
          <w:ilvl w:val="0"/>
          <w:numId w:val="1"/>
        </w:numPr>
      </w:pPr>
      <w:r w:rsidRPr="00EB47C2">
        <w:t>Take a backup or snapshot of the source database before deletion.</w:t>
      </w:r>
    </w:p>
    <w:p w14:paraId="3689F06F" w14:textId="77777777" w:rsidR="00EB47C2" w:rsidRPr="00EB47C2" w:rsidRDefault="00EB47C2" w:rsidP="00EB47C2">
      <w:pPr>
        <w:numPr>
          <w:ilvl w:val="0"/>
          <w:numId w:val="1"/>
        </w:numPr>
      </w:pPr>
      <w:r w:rsidRPr="00EB47C2">
        <w:t>Delete the archived partition from the source database only after the S3 upload is confirmed.</w:t>
      </w:r>
    </w:p>
    <w:p w14:paraId="64D99B74" w14:textId="77777777" w:rsidR="00EB47C2" w:rsidRPr="00EB47C2" w:rsidRDefault="00EB47C2" w:rsidP="00EB47C2">
      <w:pPr>
        <w:rPr>
          <w:b/>
          <w:bCs/>
        </w:rPr>
      </w:pPr>
      <w:r w:rsidRPr="00EB47C2">
        <w:rPr>
          <w:b/>
          <w:bCs/>
        </w:rPr>
        <w:t>Approach 2: If the source database is not partitioned</w:t>
      </w:r>
    </w:p>
    <w:p w14:paraId="0B2D95C6" w14:textId="77777777" w:rsidR="00EB47C2" w:rsidRPr="00EB47C2" w:rsidRDefault="00EB47C2" w:rsidP="00EB47C2">
      <w:pPr>
        <w:numPr>
          <w:ilvl w:val="0"/>
          <w:numId w:val="2"/>
        </w:numPr>
      </w:pPr>
      <w:r w:rsidRPr="00EB47C2">
        <w:t xml:space="preserve">Use a date column such as </w:t>
      </w:r>
      <w:proofErr w:type="spellStart"/>
      <w:r w:rsidRPr="00EB47C2">
        <w:t>created_at</w:t>
      </w:r>
      <w:proofErr w:type="spellEnd"/>
      <w:r w:rsidRPr="00EB47C2">
        <w:t xml:space="preserve"> or </w:t>
      </w:r>
      <w:proofErr w:type="spellStart"/>
      <w:r w:rsidRPr="00EB47C2">
        <w:t>updated_at</w:t>
      </w:r>
      <w:proofErr w:type="spellEnd"/>
      <w:r w:rsidRPr="00EB47C2">
        <w:t>.</w:t>
      </w:r>
    </w:p>
    <w:p w14:paraId="6ED77E3B" w14:textId="77777777" w:rsidR="00EB47C2" w:rsidRPr="00EB47C2" w:rsidRDefault="00EB47C2" w:rsidP="00EB47C2">
      <w:pPr>
        <w:numPr>
          <w:ilvl w:val="0"/>
          <w:numId w:val="2"/>
        </w:numPr>
      </w:pPr>
      <w:r w:rsidRPr="00EB47C2">
        <w:t>Select all rows belonging to the previous month from each table.</w:t>
      </w:r>
    </w:p>
    <w:p w14:paraId="5C128B34" w14:textId="77777777" w:rsidR="00EB47C2" w:rsidRPr="00EB47C2" w:rsidRDefault="00EB47C2" w:rsidP="00EB47C2">
      <w:pPr>
        <w:numPr>
          <w:ilvl w:val="0"/>
          <w:numId w:val="2"/>
        </w:numPr>
      </w:pPr>
      <w:r w:rsidRPr="00EB47C2">
        <w:t>Export those rows to S3 as Parquet files.</w:t>
      </w:r>
    </w:p>
    <w:p w14:paraId="4E7327C6" w14:textId="77777777" w:rsidR="00EB47C2" w:rsidRPr="00EB47C2" w:rsidRDefault="00EB47C2" w:rsidP="00EB47C2">
      <w:pPr>
        <w:numPr>
          <w:ilvl w:val="0"/>
          <w:numId w:val="2"/>
        </w:numPr>
      </w:pPr>
      <w:r w:rsidRPr="00EB47C2">
        <w:t>Store them in year/month-based folders.</w:t>
      </w:r>
    </w:p>
    <w:p w14:paraId="32C9C79F" w14:textId="77777777" w:rsidR="00EB47C2" w:rsidRPr="00EB47C2" w:rsidRDefault="00EB47C2" w:rsidP="00EB47C2">
      <w:pPr>
        <w:numPr>
          <w:ilvl w:val="0"/>
          <w:numId w:val="2"/>
        </w:numPr>
      </w:pPr>
      <w:r w:rsidRPr="00EB47C2">
        <w:lastRenderedPageBreak/>
        <w:t>Validate the exported data before deleting anything.</w:t>
      </w:r>
    </w:p>
    <w:p w14:paraId="01FBFFCC" w14:textId="77777777" w:rsidR="00EB47C2" w:rsidRPr="00EB47C2" w:rsidRDefault="00EB47C2" w:rsidP="00EB47C2">
      <w:pPr>
        <w:numPr>
          <w:ilvl w:val="0"/>
          <w:numId w:val="2"/>
        </w:numPr>
      </w:pPr>
      <w:r w:rsidRPr="00EB47C2">
        <w:t>Take a backup or snapshot of the source database.</w:t>
      </w:r>
    </w:p>
    <w:p w14:paraId="3B90F134" w14:textId="77777777" w:rsidR="00EB47C2" w:rsidRPr="00EB47C2" w:rsidRDefault="00EB47C2" w:rsidP="00EB47C2">
      <w:pPr>
        <w:numPr>
          <w:ilvl w:val="0"/>
          <w:numId w:val="2"/>
        </w:numPr>
      </w:pPr>
      <w:r w:rsidRPr="00EB47C2">
        <w:t>Delete the archived rows from the source database in batches by date range.</w:t>
      </w:r>
    </w:p>
    <w:p w14:paraId="4282254B" w14:textId="77777777" w:rsidR="00EB47C2" w:rsidRPr="00EB47C2" w:rsidRDefault="00EB47C2" w:rsidP="00EB47C2">
      <w:pPr>
        <w:rPr>
          <w:b/>
          <w:bCs/>
        </w:rPr>
      </w:pPr>
      <w:r w:rsidRPr="00EB47C2">
        <w:rPr>
          <w:b/>
          <w:bCs/>
        </w:rPr>
        <w:t>Recommended AWS Services / Tools</w:t>
      </w:r>
    </w:p>
    <w:p w14:paraId="15DD9114" w14:textId="77777777" w:rsidR="00EB47C2" w:rsidRPr="00EB47C2" w:rsidRDefault="00EB47C2" w:rsidP="00EB47C2">
      <w:pPr>
        <w:numPr>
          <w:ilvl w:val="0"/>
          <w:numId w:val="3"/>
        </w:numPr>
      </w:pPr>
      <w:r w:rsidRPr="00EB47C2">
        <w:t>AWS Glue: for extracting data from RDS and writing Parquet to S3</w:t>
      </w:r>
    </w:p>
    <w:p w14:paraId="70137624" w14:textId="77777777" w:rsidR="00EB47C2" w:rsidRPr="00EB47C2" w:rsidRDefault="00EB47C2" w:rsidP="00EB47C2">
      <w:pPr>
        <w:numPr>
          <w:ilvl w:val="0"/>
          <w:numId w:val="3"/>
        </w:numPr>
      </w:pPr>
      <w:r w:rsidRPr="00EB47C2">
        <w:t>Amazon S3: target archive storage</w:t>
      </w:r>
    </w:p>
    <w:p w14:paraId="35A84707" w14:textId="77777777" w:rsidR="00EB47C2" w:rsidRPr="00EB47C2" w:rsidRDefault="00EB47C2" w:rsidP="00EB47C2">
      <w:pPr>
        <w:numPr>
          <w:ilvl w:val="0"/>
          <w:numId w:val="3"/>
        </w:numPr>
      </w:pPr>
      <w:r w:rsidRPr="00EB47C2">
        <w:t>AWS IAM: required permissions</w:t>
      </w:r>
    </w:p>
    <w:p w14:paraId="13B9AC71" w14:textId="77777777" w:rsidR="00EB47C2" w:rsidRPr="00EB47C2" w:rsidRDefault="00EB47C2" w:rsidP="00EB47C2">
      <w:pPr>
        <w:numPr>
          <w:ilvl w:val="0"/>
          <w:numId w:val="3"/>
        </w:numPr>
      </w:pPr>
      <w:r w:rsidRPr="00EB47C2">
        <w:t xml:space="preserve">AWS </w:t>
      </w:r>
      <w:proofErr w:type="spellStart"/>
      <w:r w:rsidRPr="00EB47C2">
        <w:t>EventBridge</w:t>
      </w:r>
      <w:proofErr w:type="spellEnd"/>
      <w:r w:rsidRPr="00EB47C2">
        <w:t xml:space="preserve"> or Step Functions: monthly scheduling</w:t>
      </w:r>
    </w:p>
    <w:p w14:paraId="551916CF" w14:textId="77777777" w:rsidR="00EB47C2" w:rsidRPr="00EB47C2" w:rsidRDefault="00EB47C2" w:rsidP="00EB47C2">
      <w:pPr>
        <w:numPr>
          <w:ilvl w:val="0"/>
          <w:numId w:val="3"/>
        </w:numPr>
      </w:pPr>
      <w:r w:rsidRPr="00EB47C2">
        <w:t>RDS snapshot or database backup: safety before deletion</w:t>
      </w:r>
    </w:p>
    <w:p w14:paraId="3E8CE009" w14:textId="77777777" w:rsidR="00EB47C2" w:rsidRPr="00EB47C2" w:rsidRDefault="00EB47C2" w:rsidP="00EB47C2">
      <w:pPr>
        <w:rPr>
          <w:b/>
          <w:bCs/>
        </w:rPr>
      </w:pPr>
      <w:r w:rsidRPr="00EB47C2">
        <w:rPr>
          <w:b/>
          <w:bCs/>
        </w:rPr>
        <w:t>Simple Implementation Flow</w:t>
      </w:r>
    </w:p>
    <w:p w14:paraId="3D7B9522" w14:textId="77777777" w:rsidR="00EB47C2" w:rsidRPr="00EB47C2" w:rsidRDefault="00EB47C2" w:rsidP="00EB47C2">
      <w:pPr>
        <w:numPr>
          <w:ilvl w:val="0"/>
          <w:numId w:val="4"/>
        </w:numPr>
      </w:pPr>
      <w:r w:rsidRPr="00EB47C2">
        <w:t>Identify the previous month’s data</w:t>
      </w:r>
    </w:p>
    <w:p w14:paraId="4915075A" w14:textId="77777777" w:rsidR="00EB47C2" w:rsidRPr="00EB47C2" w:rsidRDefault="00EB47C2" w:rsidP="00EB47C2">
      <w:pPr>
        <w:numPr>
          <w:ilvl w:val="0"/>
          <w:numId w:val="4"/>
        </w:numPr>
      </w:pPr>
      <w:r w:rsidRPr="00EB47C2">
        <w:t>Extract data from the source RDS</w:t>
      </w:r>
    </w:p>
    <w:p w14:paraId="46C7E4E8" w14:textId="77777777" w:rsidR="00EB47C2" w:rsidRPr="00EB47C2" w:rsidRDefault="00EB47C2" w:rsidP="00EB47C2">
      <w:pPr>
        <w:numPr>
          <w:ilvl w:val="0"/>
          <w:numId w:val="4"/>
        </w:numPr>
      </w:pPr>
      <w:r w:rsidRPr="00EB47C2">
        <w:t>Write Parquet files to S3</w:t>
      </w:r>
    </w:p>
    <w:p w14:paraId="7DA5709E" w14:textId="77777777" w:rsidR="00EB47C2" w:rsidRPr="00EB47C2" w:rsidRDefault="00EB47C2" w:rsidP="00EB47C2">
      <w:pPr>
        <w:numPr>
          <w:ilvl w:val="0"/>
          <w:numId w:val="4"/>
        </w:numPr>
      </w:pPr>
      <w:r w:rsidRPr="00EB47C2">
        <w:t>Validate file creation and row counts</w:t>
      </w:r>
    </w:p>
    <w:p w14:paraId="4EDE6385" w14:textId="77777777" w:rsidR="00EB47C2" w:rsidRPr="00EB47C2" w:rsidRDefault="00EB47C2" w:rsidP="00EB47C2">
      <w:pPr>
        <w:numPr>
          <w:ilvl w:val="0"/>
          <w:numId w:val="4"/>
        </w:numPr>
      </w:pPr>
      <w:r w:rsidRPr="00EB47C2">
        <w:t>Take backup/snapshot</w:t>
      </w:r>
    </w:p>
    <w:p w14:paraId="449CC48D" w14:textId="77777777" w:rsidR="00EB47C2" w:rsidRPr="00EB47C2" w:rsidRDefault="00EB47C2" w:rsidP="00EB47C2">
      <w:pPr>
        <w:numPr>
          <w:ilvl w:val="0"/>
          <w:numId w:val="4"/>
        </w:numPr>
      </w:pPr>
      <w:r w:rsidRPr="00EB47C2">
        <w:t>Delete archived data from the source database safely</w:t>
      </w:r>
    </w:p>
    <w:p w14:paraId="4D2D29E4" w14:textId="77777777" w:rsidR="00EB47C2" w:rsidRPr="00EB47C2" w:rsidRDefault="00EB47C2" w:rsidP="00EB47C2">
      <w:pPr>
        <w:rPr>
          <w:b/>
          <w:bCs/>
        </w:rPr>
      </w:pPr>
      <w:r w:rsidRPr="00EB47C2">
        <w:rPr>
          <w:b/>
          <w:bCs/>
        </w:rPr>
        <w:t>Key Considerations</w:t>
      </w:r>
    </w:p>
    <w:p w14:paraId="58ACF368" w14:textId="77777777" w:rsidR="00EB47C2" w:rsidRPr="00EB47C2" w:rsidRDefault="00EB47C2" w:rsidP="00EB47C2">
      <w:pPr>
        <w:numPr>
          <w:ilvl w:val="0"/>
          <w:numId w:val="5"/>
        </w:numPr>
      </w:pPr>
      <w:r w:rsidRPr="00EB47C2">
        <w:t>Ensure there is a reliable date column for non-partitioned databases</w:t>
      </w:r>
    </w:p>
    <w:p w14:paraId="7E02C5FA" w14:textId="77777777" w:rsidR="00EB47C2" w:rsidRPr="00EB47C2" w:rsidRDefault="00EB47C2" w:rsidP="00EB47C2">
      <w:pPr>
        <w:numPr>
          <w:ilvl w:val="0"/>
          <w:numId w:val="5"/>
        </w:numPr>
      </w:pPr>
      <w:r w:rsidRPr="00EB47C2">
        <w:t>Use batch deletes to avoid long locks and performance impact</w:t>
      </w:r>
    </w:p>
    <w:p w14:paraId="4B7208EC" w14:textId="77777777" w:rsidR="00EB47C2" w:rsidRPr="00EB47C2" w:rsidRDefault="00EB47C2" w:rsidP="00EB47C2">
      <w:pPr>
        <w:numPr>
          <w:ilvl w:val="0"/>
          <w:numId w:val="5"/>
        </w:numPr>
      </w:pPr>
      <w:r w:rsidRPr="00EB47C2">
        <w:lastRenderedPageBreak/>
        <w:t>Keep a backup before any delete operation</w:t>
      </w:r>
    </w:p>
    <w:p w14:paraId="70CD1E5F" w14:textId="77777777" w:rsidR="00EB47C2" w:rsidRPr="00EB47C2" w:rsidRDefault="00EB47C2" w:rsidP="00EB47C2">
      <w:pPr>
        <w:numPr>
          <w:ilvl w:val="0"/>
          <w:numId w:val="5"/>
        </w:numPr>
      </w:pPr>
      <w:r w:rsidRPr="00EB47C2">
        <w:t>Test the process on one table first before scaling to all tables</w:t>
      </w:r>
    </w:p>
    <w:p w14:paraId="08131E26" w14:textId="77777777" w:rsidR="00EB47C2" w:rsidRPr="00EB47C2" w:rsidRDefault="00EB47C2" w:rsidP="00EB47C2">
      <w:pPr>
        <w:numPr>
          <w:ilvl w:val="0"/>
          <w:numId w:val="5"/>
        </w:numPr>
      </w:pPr>
      <w:r w:rsidRPr="00EB47C2">
        <w:t>Use encryption and lifecycle policies for S3 storage</w:t>
      </w:r>
    </w:p>
    <w:p w14:paraId="60784030" w14:textId="77777777" w:rsidR="00EB47C2" w:rsidRPr="00EB47C2" w:rsidRDefault="00EB47C2" w:rsidP="00EB47C2">
      <w:pPr>
        <w:rPr>
          <w:b/>
          <w:bCs/>
        </w:rPr>
      </w:pPr>
      <w:r w:rsidRPr="00EB47C2">
        <w:rPr>
          <w:b/>
          <w:bCs/>
        </w:rPr>
        <w:t>Benefits</w:t>
      </w:r>
    </w:p>
    <w:p w14:paraId="00436DF9" w14:textId="77777777" w:rsidR="00EB47C2" w:rsidRPr="00EB47C2" w:rsidRDefault="00EB47C2" w:rsidP="00EB47C2">
      <w:pPr>
        <w:numPr>
          <w:ilvl w:val="0"/>
          <w:numId w:val="6"/>
        </w:numPr>
      </w:pPr>
      <w:r w:rsidRPr="00EB47C2">
        <w:t>Reduces storage cost</w:t>
      </w:r>
    </w:p>
    <w:p w14:paraId="35DE9896" w14:textId="77777777" w:rsidR="00EB47C2" w:rsidRPr="00EB47C2" w:rsidRDefault="00EB47C2" w:rsidP="00EB47C2">
      <w:pPr>
        <w:numPr>
          <w:ilvl w:val="0"/>
          <w:numId w:val="6"/>
        </w:numPr>
      </w:pPr>
      <w:r w:rsidRPr="00EB47C2">
        <w:t>Keeps older data available for future use</w:t>
      </w:r>
    </w:p>
    <w:p w14:paraId="37909600" w14:textId="77777777" w:rsidR="00EB47C2" w:rsidRPr="00EB47C2" w:rsidRDefault="00EB47C2" w:rsidP="00EB47C2">
      <w:pPr>
        <w:numPr>
          <w:ilvl w:val="0"/>
          <w:numId w:val="6"/>
        </w:numPr>
      </w:pPr>
      <w:r w:rsidRPr="00EB47C2">
        <w:t>Makes the source database lighter and faster</w:t>
      </w:r>
    </w:p>
    <w:p w14:paraId="40D74841" w14:textId="77777777" w:rsidR="00EB47C2" w:rsidRPr="00EB47C2" w:rsidRDefault="00EB47C2" w:rsidP="00EB47C2">
      <w:pPr>
        <w:numPr>
          <w:ilvl w:val="0"/>
          <w:numId w:val="6"/>
        </w:numPr>
      </w:pPr>
      <w:r w:rsidRPr="00EB47C2">
        <w:t>Supports simple monthly archival automation</w:t>
      </w:r>
    </w:p>
    <w:p w14:paraId="5BF3448B" w14:textId="77777777" w:rsidR="004126CF" w:rsidRDefault="004126CF"/>
    <w:sectPr w:rsidR="004126CF" w:rsidSect="00EB47C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57"/>
    <w:multiLevelType w:val="multilevel"/>
    <w:tmpl w:val="FF8C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E6B33"/>
    <w:multiLevelType w:val="multilevel"/>
    <w:tmpl w:val="9B3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46291"/>
    <w:multiLevelType w:val="multilevel"/>
    <w:tmpl w:val="3B46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2E4A25"/>
    <w:multiLevelType w:val="multilevel"/>
    <w:tmpl w:val="5D04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533B9"/>
    <w:multiLevelType w:val="multilevel"/>
    <w:tmpl w:val="FAD6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E4CED"/>
    <w:multiLevelType w:val="multilevel"/>
    <w:tmpl w:val="B99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54644">
    <w:abstractNumId w:val="4"/>
  </w:num>
  <w:num w:numId="2" w16cid:durableId="1650667498">
    <w:abstractNumId w:val="0"/>
  </w:num>
  <w:num w:numId="3" w16cid:durableId="1741904789">
    <w:abstractNumId w:val="5"/>
  </w:num>
  <w:num w:numId="4" w16cid:durableId="1350326601">
    <w:abstractNumId w:val="2"/>
  </w:num>
  <w:num w:numId="5" w16cid:durableId="670064794">
    <w:abstractNumId w:val="1"/>
  </w:num>
  <w:num w:numId="6" w16cid:durableId="19902032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DE"/>
    <w:rsid w:val="003603D7"/>
    <w:rsid w:val="004126CF"/>
    <w:rsid w:val="0063204C"/>
    <w:rsid w:val="0070458A"/>
    <w:rsid w:val="00997CDE"/>
    <w:rsid w:val="00EB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79BE64-1E93-4F39-80AE-18C55C74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C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C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C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C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C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C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C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C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C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C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eksrikanth krishnamurthy</dc:creator>
  <cp:keywords/>
  <dc:description/>
  <cp:lastModifiedBy>eksrikanth krishnamurthy</cp:lastModifiedBy>
  <cp:revision>2</cp:revision>
  <dcterms:created xsi:type="dcterms:W3CDTF">2026-07-13T15:14:00Z</dcterms:created>
  <dcterms:modified xsi:type="dcterms:W3CDTF">2026-07-13T15:15:00Z</dcterms:modified>
</cp:coreProperties>
</file>