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2211F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bookmarkStart w:id="0" w:name="_Toc165403530"/>
      <w:bookmarkStart w:id="1" w:name="_Toc165403586"/>
      <w:bookmarkStart w:id="2" w:name="_gjdgxs"/>
      <w:bookmarkStart w:id="3" w:name="_heading=h.gjdgxs"/>
      <w:bookmarkEnd w:id="2"/>
      <w:bookmarkEnd w:id="3"/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МИНОБРНАУКИ РОССИИ</w:t>
      </w:r>
    </w:p>
    <w:p w14:paraId="08CD5AFC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ФЕДЕРАЛЬНОЕ ГОСУДАРСТВЕННОЕ БЮДЖЕТНОЕ</w:t>
      </w:r>
    </w:p>
    <w:p w14:paraId="49283C47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ОБРАЗОВАТЕЛЬНОЕ</w:t>
      </w:r>
    </w:p>
    <w:p w14:paraId="279D5B9E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УЧРЕЖДЕНИЕ ВЫСШЕГО ОБРАЗОВАНИЯ</w:t>
      </w:r>
    </w:p>
    <w:p w14:paraId="5AD07E7C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«ВОРОНЕЖСКИЙ ГОСУДАРСТВЕННЫЙ УНИВЕРСИТЕТ»</w:t>
      </w:r>
    </w:p>
    <w:p w14:paraId="0B913CD5" w14:textId="77777777" w:rsidR="00014FC3" w:rsidRPr="00014FC3" w:rsidRDefault="00014FC3" w:rsidP="00014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5DD76C6D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2C678284" w14:textId="77777777" w:rsidR="00014FC3" w:rsidRPr="00014FC3" w:rsidRDefault="00014FC3" w:rsidP="00014FC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Факультет Компьютерных наук</w:t>
      </w:r>
    </w:p>
    <w:p w14:paraId="1A06D188" w14:textId="77777777" w:rsidR="00014FC3" w:rsidRPr="00014FC3" w:rsidRDefault="00014FC3" w:rsidP="00014FC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12A0FE23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4542533D" w14:textId="77777777" w:rsidR="00014FC3" w:rsidRPr="00014FC3" w:rsidRDefault="00014FC3" w:rsidP="00014FC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04F3B7E9" w14:textId="77777777" w:rsidR="00014FC3" w:rsidRDefault="00014FC3" w:rsidP="00014FC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приложение для учёта и оптимизации </w:t>
      </w:r>
      <w:bookmarkStart w:id="4" w:name="_Hlk161247847"/>
      <w:r>
        <w:rPr>
          <w:rFonts w:ascii="Times New Roman" w:hAnsi="Times New Roman" w:cs="Times New Roman"/>
          <w:sz w:val="28"/>
          <w:szCs w:val="28"/>
        </w:rPr>
        <w:t xml:space="preserve">потребления коммунальных услуг </w:t>
      </w:r>
      <w:bookmarkEnd w:id="4"/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Bills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Collector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7D292ADF" w14:textId="77777777" w:rsidR="00014FC3" w:rsidRPr="00014FC3" w:rsidRDefault="00014FC3" w:rsidP="00014FC3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2F5EB5C2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Курсовая работа</w:t>
      </w:r>
    </w:p>
    <w:p w14:paraId="5F6F99FC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Направление: 09.03.04. Программная инженерия</w:t>
      </w:r>
    </w:p>
    <w:p w14:paraId="78F0B6AD" w14:textId="77777777" w:rsidR="00014FC3" w:rsidRPr="00014FC3" w:rsidRDefault="00014FC3" w:rsidP="00014FC3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459D11DE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35C357C7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26E1BE4C" w14:textId="77777777" w:rsidR="00014FC3" w:rsidRPr="00014FC3" w:rsidRDefault="00014FC3" w:rsidP="00014FC3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3D4E3344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C118061" w14:textId="77777777" w:rsidR="00014FC3" w:rsidRPr="00014FC3" w:rsidRDefault="00014FC3" w:rsidP="00014FC3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467710C9" w14:textId="77777777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60CBB91F" w14:textId="77777777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0289CCC2" w14:textId="28B5189E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Руководитель практики ____________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Е.Д. Проскуряков</w:t>
      </w:r>
    </w:p>
    <w:p w14:paraId="7B80D091" w14:textId="56EA494D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Обучающийся ____________________ А.Р. Лысенко, 3 курс, д/о</w:t>
      </w:r>
    </w:p>
    <w:p w14:paraId="17CE3D52" w14:textId="4E0D1D8F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Обучающийся ____________________ М.С. Леонов, 3 курс, д/о</w:t>
      </w:r>
    </w:p>
    <w:p w14:paraId="5E1339E5" w14:textId="70C372CE" w:rsid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>
        <w:rPr>
          <w:rFonts w:ascii="Times New Roman" w:eastAsia="Times New Roman" w:hAnsi="Times New Roman"/>
          <w:color w:val="000000"/>
          <w:kern w:val="0"/>
          <w:sz w:val="28"/>
          <w:szCs w:val="28"/>
        </w:rPr>
        <w:t xml:space="preserve">Д. </w:t>
      </w:r>
      <w:proofErr w:type="spellStart"/>
      <w:r>
        <w:rPr>
          <w:rFonts w:ascii="Times New Roman" w:eastAsia="Times New Roman" w:hAnsi="Times New Roman"/>
          <w:color w:val="000000"/>
          <w:kern w:val="0"/>
          <w:sz w:val="28"/>
          <w:szCs w:val="28"/>
        </w:rPr>
        <w:t>Маатук</w:t>
      </w:r>
      <w:proofErr w:type="spellEnd"/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5D30E976" w14:textId="633D8844" w:rsidR="00014FC3" w:rsidRPr="00014FC3" w:rsidRDefault="00014FC3" w:rsidP="00014FC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>
        <w:rPr>
          <w:rFonts w:ascii="Times New Roman" w:hAnsi="Times New Roman"/>
          <w:kern w:val="0"/>
          <w:sz w:val="28"/>
          <w:szCs w:val="28"/>
        </w:rPr>
        <w:t xml:space="preserve">М.О.З. </w:t>
      </w:r>
      <w:proofErr w:type="spellStart"/>
      <w:r>
        <w:rPr>
          <w:rFonts w:ascii="Times New Roman" w:hAnsi="Times New Roman"/>
          <w:kern w:val="0"/>
          <w:sz w:val="28"/>
          <w:szCs w:val="28"/>
        </w:rPr>
        <w:t>Тавфик</w:t>
      </w:r>
      <w:proofErr w:type="spellEnd"/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22A0EE7E" w14:textId="77777777" w:rsidR="00014FC3" w:rsidRPr="00014FC3" w:rsidRDefault="00014FC3" w:rsidP="00014FC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49A3B5AB" w14:textId="77777777" w:rsidR="00014FC3" w:rsidRPr="00014FC3" w:rsidRDefault="00014FC3" w:rsidP="00014FC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3C98300E" w14:textId="77777777" w:rsidR="00014FC3" w:rsidRPr="00014FC3" w:rsidRDefault="00014FC3" w:rsidP="00014FC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14FC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Воронеж 2024</w:t>
      </w:r>
    </w:p>
    <w:p w14:paraId="2B21B344" w14:textId="368D0754" w:rsidR="00436933" w:rsidRDefault="00436933" w:rsidP="002E5F1E">
      <w:pPr>
        <w:pStyle w:val="aff8"/>
      </w:pPr>
      <w:r>
        <w:lastRenderedPageBreak/>
        <w:t>Содержание</w:t>
      </w:r>
    </w:p>
    <w:p w14:paraId="2196B88C" w14:textId="37F4DA7A" w:rsidR="0069050A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70074894" w:history="1">
        <w:r w:rsidR="0069050A" w:rsidRPr="00FC7897">
          <w:rPr>
            <w:rStyle w:val="aff2"/>
            <w:noProof/>
          </w:rPr>
          <w:t>Определения, обозначения и сокращения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_Toc170074894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4</w:t>
        </w:r>
        <w:r w:rsidR="0069050A">
          <w:rPr>
            <w:noProof/>
            <w:webHidden/>
          </w:rPr>
          <w:fldChar w:fldCharType="end"/>
        </w:r>
      </w:hyperlink>
    </w:p>
    <w:p w14:paraId="2E32AA4D" w14:textId="584819D5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895" w:history="1">
        <w:r w:rsidR="0069050A" w:rsidRPr="00FC7897">
          <w:rPr>
            <w:rStyle w:val="aff2"/>
            <w:noProof/>
          </w:rPr>
          <w:t>Введение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_Toc170074895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5</w:t>
        </w:r>
        <w:r w:rsidR="0069050A">
          <w:rPr>
            <w:noProof/>
            <w:webHidden/>
          </w:rPr>
          <w:fldChar w:fldCharType="end"/>
        </w:r>
      </w:hyperlink>
    </w:p>
    <w:p w14:paraId="68BC24D6" w14:textId="270B06A5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896" w:history="1">
        <w:r w:rsidR="0069050A" w:rsidRPr="00FC7897">
          <w:rPr>
            <w:rStyle w:val="aff2"/>
            <w:noProof/>
          </w:rPr>
          <w:t>1 Постановка задачи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_Toc170074896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6</w:t>
        </w:r>
        <w:r w:rsidR="0069050A">
          <w:rPr>
            <w:noProof/>
            <w:webHidden/>
          </w:rPr>
          <w:fldChar w:fldCharType="end"/>
        </w:r>
      </w:hyperlink>
    </w:p>
    <w:p w14:paraId="14DE0FEB" w14:textId="3DCCEDB0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897" w:history="1">
        <w:r w:rsidR="0069050A" w:rsidRPr="00FC7897">
          <w:rPr>
            <w:rStyle w:val="aff2"/>
            <w:noProof/>
          </w:rPr>
          <w:t>1.1 Анализ ресторанного рынка России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_Toc170074897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6</w:t>
        </w:r>
        <w:r w:rsidR="0069050A">
          <w:rPr>
            <w:noProof/>
            <w:webHidden/>
          </w:rPr>
          <w:fldChar w:fldCharType="end"/>
        </w:r>
      </w:hyperlink>
    </w:p>
    <w:p w14:paraId="26156C9C" w14:textId="6E8FA6DF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898" w:history="1">
        <w:r w:rsidR="0069050A" w:rsidRPr="00FC7897">
          <w:rPr>
            <w:rStyle w:val="aff2"/>
            <w:noProof/>
          </w:rPr>
          <w:t>1.2 Обзор аналогов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_Toc170074898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7</w:t>
        </w:r>
        <w:r w:rsidR="0069050A">
          <w:rPr>
            <w:noProof/>
            <w:webHidden/>
          </w:rPr>
          <w:fldChar w:fldCharType="end"/>
        </w:r>
      </w:hyperlink>
    </w:p>
    <w:p w14:paraId="1EF46607" w14:textId="2725AC1A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899" w:history="1">
        <w:r w:rsidR="0069050A" w:rsidRPr="00FC7897">
          <w:rPr>
            <w:rStyle w:val="aff2"/>
            <w:noProof/>
          </w:rPr>
          <w:t>1.2.1</w:t>
        </w:r>
        <w:r w:rsidR="0069050A" w:rsidRPr="00FC7897">
          <w:rPr>
            <w:rStyle w:val="aff2"/>
            <w:noProof/>
            <w:lang w:val="en-US"/>
          </w:rPr>
          <w:t xml:space="preserve"> BillTracker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_Toc170074899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7</w:t>
        </w:r>
        <w:r w:rsidR="0069050A">
          <w:rPr>
            <w:noProof/>
            <w:webHidden/>
          </w:rPr>
          <w:fldChar w:fldCharType="end"/>
        </w:r>
      </w:hyperlink>
    </w:p>
    <w:p w14:paraId="20FAEDB7" w14:textId="287D9A1D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0" w:history="1">
        <w:r w:rsidR="0069050A" w:rsidRPr="00FC7897">
          <w:rPr>
            <w:rStyle w:val="aff2"/>
            <w:noProof/>
          </w:rPr>
          <w:t>1.2.2 Splitwise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_Toc170074900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9</w:t>
        </w:r>
        <w:r w:rsidR="0069050A">
          <w:rPr>
            <w:noProof/>
            <w:webHidden/>
          </w:rPr>
          <w:fldChar w:fldCharType="end"/>
        </w:r>
      </w:hyperlink>
    </w:p>
    <w:p w14:paraId="557E50C8" w14:textId="4485BC50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1" w:history="1">
        <w:r w:rsidR="0069050A" w:rsidRPr="00FC7897">
          <w:rPr>
            <w:rStyle w:val="aff2"/>
            <w:noProof/>
          </w:rPr>
          <w:t>2 Анализ предметной области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_Toc170074901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10</w:t>
        </w:r>
        <w:r w:rsidR="0069050A">
          <w:rPr>
            <w:noProof/>
            <w:webHidden/>
          </w:rPr>
          <w:fldChar w:fldCharType="end"/>
        </w:r>
      </w:hyperlink>
    </w:p>
    <w:p w14:paraId="69EDF78C" w14:textId="4B5928B8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2" w:history="1">
        <w:r w:rsidR="0069050A" w:rsidRPr="00FC7897">
          <w:rPr>
            <w:rStyle w:val="aff2"/>
            <w:noProof/>
          </w:rPr>
          <w:t>2.1 Глоссарий предметной области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_Toc170074902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10</w:t>
        </w:r>
        <w:r w:rsidR="0069050A">
          <w:rPr>
            <w:noProof/>
            <w:webHidden/>
          </w:rPr>
          <w:fldChar w:fldCharType="end"/>
        </w:r>
      </w:hyperlink>
    </w:p>
    <w:p w14:paraId="693EAF77" w14:textId="0D2F7A14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3" w:history="1">
        <w:r w:rsidR="0069050A" w:rsidRPr="00FC7897">
          <w:rPr>
            <w:rStyle w:val="aff2"/>
            <w:noProof/>
          </w:rPr>
          <w:t>2.2 Процесс учёта и оптимизации потребления коммунальных услуг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_Toc170074903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10</w:t>
        </w:r>
        <w:r w:rsidR="0069050A">
          <w:rPr>
            <w:noProof/>
            <w:webHidden/>
          </w:rPr>
          <w:fldChar w:fldCharType="end"/>
        </w:r>
      </w:hyperlink>
    </w:p>
    <w:p w14:paraId="24DE60DE" w14:textId="4023E9BE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4" w:history="1">
        <w:r w:rsidR="0069050A" w:rsidRPr="00FC7897">
          <w:rPr>
            <w:rStyle w:val="aff2"/>
            <w:noProof/>
          </w:rPr>
          <w:t>2.3 Учитываемые сведения о коммунальных услугах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_Toc170074904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11</w:t>
        </w:r>
        <w:r w:rsidR="0069050A">
          <w:rPr>
            <w:noProof/>
            <w:webHidden/>
          </w:rPr>
          <w:fldChar w:fldCharType="end"/>
        </w:r>
      </w:hyperlink>
    </w:p>
    <w:p w14:paraId="0236E910" w14:textId="6CBE6047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5" w:history="1">
        <w:r w:rsidR="0069050A" w:rsidRPr="00FC7897">
          <w:rPr>
            <w:rStyle w:val="aff2"/>
            <w:rFonts w:eastAsiaTheme="minorHAnsi"/>
            <w:noProof/>
          </w:rPr>
          <w:t>2.4</w:t>
        </w:r>
        <w:r w:rsidR="0069050A" w:rsidRPr="00FC7897">
          <w:rPr>
            <w:rStyle w:val="aff2"/>
            <w:noProof/>
          </w:rPr>
          <w:t xml:space="preserve"> Учёт коммунальных услуг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_Toc170074905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11</w:t>
        </w:r>
        <w:r w:rsidR="0069050A">
          <w:rPr>
            <w:noProof/>
            <w:webHidden/>
          </w:rPr>
          <w:fldChar w:fldCharType="end"/>
        </w:r>
      </w:hyperlink>
    </w:p>
    <w:p w14:paraId="0F97B813" w14:textId="613AF27E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6" w:history="1">
        <w:r w:rsidR="0069050A" w:rsidRPr="00FC7897">
          <w:rPr>
            <w:rStyle w:val="aff2"/>
            <w:noProof/>
          </w:rPr>
          <w:t>2.5 Диаграмма сущность-связь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_Toc170074906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12</w:t>
        </w:r>
        <w:r w:rsidR="0069050A">
          <w:rPr>
            <w:noProof/>
            <w:webHidden/>
          </w:rPr>
          <w:fldChar w:fldCharType="end"/>
        </w:r>
      </w:hyperlink>
    </w:p>
    <w:p w14:paraId="4A7D594A" w14:textId="6F9945EC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7" w:history="1">
        <w:r w:rsidR="0069050A" w:rsidRPr="00FC7897">
          <w:rPr>
            <w:rStyle w:val="aff2"/>
            <w:noProof/>
          </w:rPr>
          <w:t>3 Реализация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_Toc170074907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14</w:t>
        </w:r>
        <w:r w:rsidR="0069050A">
          <w:rPr>
            <w:noProof/>
            <w:webHidden/>
          </w:rPr>
          <w:fldChar w:fldCharType="end"/>
        </w:r>
      </w:hyperlink>
    </w:p>
    <w:p w14:paraId="45D7590E" w14:textId="1960B3A4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8" w:history="1">
        <w:r w:rsidR="0069050A" w:rsidRPr="00FC7897">
          <w:rPr>
            <w:rStyle w:val="aff2"/>
            <w:noProof/>
          </w:rPr>
          <w:t>3.1 Средства реализации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_Toc170074908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14</w:t>
        </w:r>
        <w:r w:rsidR="0069050A">
          <w:rPr>
            <w:noProof/>
            <w:webHidden/>
          </w:rPr>
          <w:fldChar w:fldCharType="end"/>
        </w:r>
      </w:hyperlink>
    </w:p>
    <w:p w14:paraId="71803A83" w14:textId="4907D301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09" w:history="1">
        <w:r w:rsidR="0069050A" w:rsidRPr="00FC7897">
          <w:rPr>
            <w:rStyle w:val="aff2"/>
            <w:noProof/>
            <w:lang w:val="en-US"/>
          </w:rPr>
          <w:t>3.1.1 Flutter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_Toc170074909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14</w:t>
        </w:r>
        <w:r w:rsidR="0069050A">
          <w:rPr>
            <w:noProof/>
            <w:webHidden/>
          </w:rPr>
          <w:fldChar w:fldCharType="end"/>
        </w:r>
      </w:hyperlink>
    </w:p>
    <w:p w14:paraId="5F5197EB" w14:textId="25EE753D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0" w:history="1">
        <w:r w:rsidR="0069050A" w:rsidRPr="00FC7897">
          <w:rPr>
            <w:rStyle w:val="aff2"/>
            <w:noProof/>
          </w:rPr>
          <w:t>3.1.2 MVVM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_Toc170074910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14</w:t>
        </w:r>
        <w:r w:rsidR="0069050A">
          <w:rPr>
            <w:noProof/>
            <w:webHidden/>
          </w:rPr>
          <w:fldChar w:fldCharType="end"/>
        </w:r>
      </w:hyperlink>
    </w:p>
    <w:p w14:paraId="583DF49A" w14:textId="75419B3E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1" w:history="1">
        <w:r w:rsidR="0069050A" w:rsidRPr="00FC7897">
          <w:rPr>
            <w:rStyle w:val="aff2"/>
            <w:noProof/>
          </w:rPr>
          <w:t>3.1.3</w:t>
        </w:r>
        <w:r w:rsidR="0069050A" w:rsidRPr="00FC7897">
          <w:rPr>
            <w:rStyle w:val="aff2"/>
            <w:noProof/>
            <w:lang w:val="en-US"/>
          </w:rPr>
          <w:t xml:space="preserve"> Kotlin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_Toc170074911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15</w:t>
        </w:r>
        <w:r w:rsidR="0069050A">
          <w:rPr>
            <w:noProof/>
            <w:webHidden/>
          </w:rPr>
          <w:fldChar w:fldCharType="end"/>
        </w:r>
      </w:hyperlink>
    </w:p>
    <w:p w14:paraId="5BDD96CE" w14:textId="7F9EC518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2" w:history="1">
        <w:r w:rsidR="0069050A" w:rsidRPr="00FC7897">
          <w:rPr>
            <w:rStyle w:val="aff2"/>
            <w:noProof/>
            <w:lang w:val="en-US"/>
          </w:rPr>
          <w:t>3.1.4 PostgreSQL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_Toc170074912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15</w:t>
        </w:r>
        <w:r w:rsidR="0069050A">
          <w:rPr>
            <w:noProof/>
            <w:webHidden/>
          </w:rPr>
          <w:fldChar w:fldCharType="end"/>
        </w:r>
      </w:hyperlink>
    </w:p>
    <w:p w14:paraId="5EEF3506" w14:textId="5CBADF75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3" w:history="1">
        <w:r w:rsidR="0069050A" w:rsidRPr="00FC7897">
          <w:rPr>
            <w:rStyle w:val="aff2"/>
            <w:noProof/>
          </w:rPr>
          <w:t>3.1.5</w:t>
        </w:r>
        <w:r w:rsidR="0069050A" w:rsidRPr="00FC7897">
          <w:rPr>
            <w:rStyle w:val="aff2"/>
            <w:noProof/>
            <w:lang w:val="en-US"/>
          </w:rPr>
          <w:t xml:space="preserve"> Keycloak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_Toc170074913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15</w:t>
        </w:r>
        <w:r w:rsidR="0069050A">
          <w:rPr>
            <w:noProof/>
            <w:webHidden/>
          </w:rPr>
          <w:fldChar w:fldCharType="end"/>
        </w:r>
      </w:hyperlink>
    </w:p>
    <w:p w14:paraId="19D21F5E" w14:textId="3E27704B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4" w:history="1">
        <w:r w:rsidR="0069050A" w:rsidRPr="00FC7897">
          <w:rPr>
            <w:rStyle w:val="aff2"/>
            <w:noProof/>
          </w:rPr>
          <w:t>3.1.6 Nginx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_Toc170074914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15</w:t>
        </w:r>
        <w:r w:rsidR="0069050A">
          <w:rPr>
            <w:noProof/>
            <w:webHidden/>
          </w:rPr>
          <w:fldChar w:fldCharType="end"/>
        </w:r>
      </w:hyperlink>
    </w:p>
    <w:p w14:paraId="2D0A1A1D" w14:textId="7F093EFE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5" w:history="1">
        <w:r w:rsidR="0069050A" w:rsidRPr="00FC7897">
          <w:rPr>
            <w:rStyle w:val="aff2"/>
            <w:noProof/>
          </w:rPr>
          <w:t>3.1.7 Docker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_Toc170074915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16</w:t>
        </w:r>
        <w:r w:rsidR="0069050A">
          <w:rPr>
            <w:noProof/>
            <w:webHidden/>
          </w:rPr>
          <w:fldChar w:fldCharType="end"/>
        </w:r>
      </w:hyperlink>
    </w:p>
    <w:p w14:paraId="77989084" w14:textId="66087804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6" w:history="1">
        <w:r w:rsidR="0069050A" w:rsidRPr="00FC7897">
          <w:rPr>
            <w:rStyle w:val="aff2"/>
            <w:noProof/>
          </w:rPr>
          <w:t>3.1.8</w:t>
        </w:r>
        <w:r w:rsidR="0069050A" w:rsidRPr="00FC7897">
          <w:rPr>
            <w:rStyle w:val="aff2"/>
            <w:noProof/>
            <w:lang w:val="en-US"/>
          </w:rPr>
          <w:t xml:space="preserve"> AppMetrica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_Toc170074916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16</w:t>
        </w:r>
        <w:r w:rsidR="0069050A">
          <w:rPr>
            <w:noProof/>
            <w:webHidden/>
          </w:rPr>
          <w:fldChar w:fldCharType="end"/>
        </w:r>
      </w:hyperlink>
    </w:p>
    <w:p w14:paraId="32ED0AD2" w14:textId="643B6C2E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7" w:history="1">
        <w:r w:rsidR="0069050A" w:rsidRPr="00FC7897">
          <w:rPr>
            <w:rStyle w:val="aff2"/>
            <w:noProof/>
            <w:lang w:val="en-US"/>
          </w:rPr>
          <w:t>3.2</w:t>
        </w:r>
        <w:r w:rsidR="0069050A" w:rsidRPr="00FC7897">
          <w:rPr>
            <w:rStyle w:val="aff2"/>
            <w:noProof/>
          </w:rPr>
          <w:t xml:space="preserve"> Логика приложения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_Toc170074917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16</w:t>
        </w:r>
        <w:r w:rsidR="0069050A">
          <w:rPr>
            <w:noProof/>
            <w:webHidden/>
          </w:rPr>
          <w:fldChar w:fldCharType="end"/>
        </w:r>
      </w:hyperlink>
    </w:p>
    <w:p w14:paraId="4AC4DF4C" w14:textId="3E32CD36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8" w:history="1">
        <w:r w:rsidR="0069050A" w:rsidRPr="00FC7897">
          <w:rPr>
            <w:rStyle w:val="aff2"/>
            <w:noProof/>
          </w:rPr>
          <w:t>3.3 Функциональные требования к разрабатываемой системе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_Toc170074918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16</w:t>
        </w:r>
        <w:r w:rsidR="0069050A">
          <w:rPr>
            <w:noProof/>
            <w:webHidden/>
          </w:rPr>
          <w:fldChar w:fldCharType="end"/>
        </w:r>
      </w:hyperlink>
    </w:p>
    <w:p w14:paraId="7DB74B9C" w14:textId="30D59083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19" w:history="1">
        <w:r w:rsidR="0069050A" w:rsidRPr="00FC7897">
          <w:rPr>
            <w:rStyle w:val="aff2"/>
            <w:noProof/>
          </w:rPr>
          <w:t>3.3.1 Вход в приложение</w:t>
        </w:r>
        <w:r w:rsidR="0069050A" w:rsidRPr="00FC7897">
          <w:rPr>
            <w:rStyle w:val="aff2"/>
            <w:noProof/>
            <w:lang w:val="en-US"/>
          </w:rPr>
          <w:t>: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_Toc170074919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16</w:t>
        </w:r>
        <w:r w:rsidR="0069050A">
          <w:rPr>
            <w:noProof/>
            <w:webHidden/>
          </w:rPr>
          <w:fldChar w:fldCharType="end"/>
        </w:r>
      </w:hyperlink>
    </w:p>
    <w:p w14:paraId="7BDC9A2D" w14:textId="0322B5F5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0" w:history="1">
        <w:r w:rsidR="0069050A" w:rsidRPr="00FC7897">
          <w:rPr>
            <w:rStyle w:val="aff2"/>
            <w:noProof/>
          </w:rPr>
          <w:t>3.3.2 Список коммунальных услуг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_Toc170074920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17</w:t>
        </w:r>
        <w:r w:rsidR="0069050A">
          <w:rPr>
            <w:noProof/>
            <w:webHidden/>
          </w:rPr>
          <w:fldChar w:fldCharType="end"/>
        </w:r>
      </w:hyperlink>
    </w:p>
    <w:p w14:paraId="5913AFF3" w14:textId="1327C577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1" w:history="1">
        <w:r w:rsidR="0069050A" w:rsidRPr="00FC7897">
          <w:rPr>
            <w:rStyle w:val="aff2"/>
            <w:noProof/>
          </w:rPr>
          <w:t>3.3.3 Создание и редактирование коммунальной услуги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_Toc170074921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17</w:t>
        </w:r>
        <w:r w:rsidR="0069050A">
          <w:rPr>
            <w:noProof/>
            <w:webHidden/>
          </w:rPr>
          <w:fldChar w:fldCharType="end"/>
        </w:r>
      </w:hyperlink>
    </w:p>
    <w:p w14:paraId="6351E401" w14:textId="212CE24B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2" w:history="1">
        <w:r w:rsidR="0069050A" w:rsidRPr="00FC7897">
          <w:rPr>
            <w:rStyle w:val="aff2"/>
            <w:noProof/>
          </w:rPr>
          <w:t>3.3.4 Аналитика и рекомендации потребления коммунальных услуг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_Toc170074922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17</w:t>
        </w:r>
        <w:r w:rsidR="0069050A">
          <w:rPr>
            <w:noProof/>
            <w:webHidden/>
          </w:rPr>
          <w:fldChar w:fldCharType="end"/>
        </w:r>
      </w:hyperlink>
    </w:p>
    <w:p w14:paraId="57A4D553" w14:textId="10686809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3" w:history="1">
        <w:r w:rsidR="0069050A" w:rsidRPr="00FC7897">
          <w:rPr>
            <w:rStyle w:val="aff2"/>
            <w:noProof/>
          </w:rPr>
          <w:t>3.3.5 Личный кабинет пользователя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_Toc170074923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18</w:t>
        </w:r>
        <w:r w:rsidR="0069050A">
          <w:rPr>
            <w:noProof/>
            <w:webHidden/>
          </w:rPr>
          <w:fldChar w:fldCharType="end"/>
        </w:r>
      </w:hyperlink>
    </w:p>
    <w:p w14:paraId="6998BE9F" w14:textId="30B410F6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4" w:history="1">
        <w:r w:rsidR="0069050A" w:rsidRPr="00FC7897">
          <w:rPr>
            <w:rStyle w:val="aff2"/>
            <w:noProof/>
          </w:rPr>
          <w:t>3.4 Нефункциональные требования к разрабатываемой системе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_Toc170074924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18</w:t>
        </w:r>
        <w:r w:rsidR="0069050A">
          <w:rPr>
            <w:noProof/>
            <w:webHidden/>
          </w:rPr>
          <w:fldChar w:fldCharType="end"/>
        </w:r>
      </w:hyperlink>
    </w:p>
    <w:p w14:paraId="23D5C210" w14:textId="23B51330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5" w:history="1">
        <w:r w:rsidR="0069050A" w:rsidRPr="00FC7897">
          <w:rPr>
            <w:rStyle w:val="aff2"/>
            <w:noProof/>
          </w:rPr>
          <w:t>3.4.1 Требования по безопасности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_Toc170074925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18</w:t>
        </w:r>
        <w:r w:rsidR="0069050A">
          <w:rPr>
            <w:noProof/>
            <w:webHidden/>
          </w:rPr>
          <w:fldChar w:fldCharType="end"/>
        </w:r>
      </w:hyperlink>
    </w:p>
    <w:p w14:paraId="5A82B3A8" w14:textId="3E85AA17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6" w:history="1">
        <w:r w:rsidR="0069050A" w:rsidRPr="00FC7897">
          <w:rPr>
            <w:rStyle w:val="aff2"/>
            <w:noProof/>
          </w:rPr>
          <w:t>3.4.2 Дополнительные требования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_Toc170074926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18</w:t>
        </w:r>
        <w:r w:rsidR="0069050A">
          <w:rPr>
            <w:noProof/>
            <w:webHidden/>
          </w:rPr>
          <w:fldChar w:fldCharType="end"/>
        </w:r>
      </w:hyperlink>
    </w:p>
    <w:p w14:paraId="633317AF" w14:textId="0C7359D2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7" w:history="1">
        <w:r w:rsidR="0069050A" w:rsidRPr="00FC7897">
          <w:rPr>
            <w:rStyle w:val="aff2"/>
            <w:noProof/>
          </w:rPr>
          <w:t>3.5 Структура классов серверной части приложения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_Toc170074927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18</w:t>
        </w:r>
        <w:r w:rsidR="0069050A">
          <w:rPr>
            <w:noProof/>
            <w:webHidden/>
          </w:rPr>
          <w:fldChar w:fldCharType="end"/>
        </w:r>
      </w:hyperlink>
    </w:p>
    <w:p w14:paraId="3A2084BE" w14:textId="05147756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8" w:history="1">
        <w:r w:rsidR="0069050A" w:rsidRPr="00FC7897">
          <w:rPr>
            <w:rStyle w:val="aff2"/>
            <w:noProof/>
          </w:rPr>
          <w:t>3.6 Структура классов моделей серверной части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_Toc170074928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19</w:t>
        </w:r>
        <w:r w:rsidR="0069050A">
          <w:rPr>
            <w:noProof/>
            <w:webHidden/>
          </w:rPr>
          <w:fldChar w:fldCharType="end"/>
        </w:r>
      </w:hyperlink>
    </w:p>
    <w:p w14:paraId="0C9143A5" w14:textId="16FD04C4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29" w:history="1">
        <w:r w:rsidR="0069050A" w:rsidRPr="00FC7897">
          <w:rPr>
            <w:rStyle w:val="aff2"/>
            <w:noProof/>
          </w:rPr>
          <w:t>3.7 Хранение данных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_Toc170074929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20</w:t>
        </w:r>
        <w:r w:rsidR="0069050A">
          <w:rPr>
            <w:noProof/>
            <w:webHidden/>
          </w:rPr>
          <w:fldChar w:fldCharType="end"/>
        </w:r>
      </w:hyperlink>
    </w:p>
    <w:p w14:paraId="3BDCC385" w14:textId="63794084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0" w:history="1">
        <w:r w:rsidR="0069050A" w:rsidRPr="00FC7897">
          <w:rPr>
            <w:rStyle w:val="aff2"/>
            <w:noProof/>
          </w:rPr>
          <w:t>3.8 Развёртывание приложения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_Toc170074930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20</w:t>
        </w:r>
        <w:r w:rsidR="0069050A">
          <w:rPr>
            <w:noProof/>
            <w:webHidden/>
          </w:rPr>
          <w:fldChar w:fldCharType="end"/>
        </w:r>
      </w:hyperlink>
    </w:p>
    <w:p w14:paraId="1F459019" w14:textId="498642B8" w:rsidR="0069050A" w:rsidRDefault="00FA1A5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1" w:history="1">
        <w:r w:rsidR="0069050A" w:rsidRPr="00FC7897">
          <w:rPr>
            <w:rStyle w:val="aff2"/>
            <w:noProof/>
            <w:lang w:val="en-US"/>
          </w:rPr>
          <w:t>3.9</w:t>
        </w:r>
        <w:r w:rsidR="0069050A" w:rsidRPr="00FC7897">
          <w:rPr>
            <w:rStyle w:val="aff2"/>
            <w:noProof/>
          </w:rPr>
          <w:t xml:space="preserve"> Реализация интерфейса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_Toc170074931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21</w:t>
        </w:r>
        <w:r w:rsidR="0069050A">
          <w:rPr>
            <w:noProof/>
            <w:webHidden/>
          </w:rPr>
          <w:fldChar w:fldCharType="end"/>
        </w:r>
      </w:hyperlink>
    </w:p>
    <w:p w14:paraId="4AB5CD32" w14:textId="28EA2308" w:rsidR="0069050A" w:rsidRDefault="00FA1A5A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2" w:history="1">
        <w:r w:rsidR="0069050A" w:rsidRPr="00FC7897">
          <w:rPr>
            <w:rStyle w:val="aff2"/>
            <w:noProof/>
            <w:lang w:val="en-US"/>
          </w:rPr>
          <w:t>3.9.1</w:t>
        </w:r>
        <w:r w:rsidR="0069050A" w:rsidRPr="00FC7897">
          <w:rPr>
            <w:rStyle w:val="aff2"/>
            <w:noProof/>
          </w:rPr>
          <w:t xml:space="preserve"> Реализация интерфейса мобильного приложения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_Toc170074932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21</w:t>
        </w:r>
        <w:r w:rsidR="0069050A">
          <w:rPr>
            <w:noProof/>
            <w:webHidden/>
          </w:rPr>
          <w:fldChar w:fldCharType="end"/>
        </w:r>
      </w:hyperlink>
    </w:p>
    <w:p w14:paraId="3B8DE742" w14:textId="0A15E943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3" w:history="1">
        <w:r w:rsidR="0069050A" w:rsidRPr="00FC7897">
          <w:rPr>
            <w:rStyle w:val="aff2"/>
            <w:noProof/>
          </w:rPr>
          <w:t>4 Аналитика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_Toc170074933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31</w:t>
        </w:r>
        <w:r w:rsidR="0069050A">
          <w:rPr>
            <w:noProof/>
            <w:webHidden/>
          </w:rPr>
          <w:fldChar w:fldCharType="end"/>
        </w:r>
      </w:hyperlink>
    </w:p>
    <w:p w14:paraId="4DED9EA0" w14:textId="7F0D2F3C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4" w:history="1">
        <w:r w:rsidR="0069050A" w:rsidRPr="00FC7897">
          <w:rPr>
            <w:rStyle w:val="aff2"/>
            <w:noProof/>
          </w:rPr>
          <w:t>Заключение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_Toc170074934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32</w:t>
        </w:r>
        <w:r w:rsidR="0069050A">
          <w:rPr>
            <w:noProof/>
            <w:webHidden/>
          </w:rPr>
          <w:fldChar w:fldCharType="end"/>
        </w:r>
      </w:hyperlink>
    </w:p>
    <w:p w14:paraId="2FEB3D30" w14:textId="6C480980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5" w:history="1">
        <w:r w:rsidR="0069050A" w:rsidRPr="00FC7897">
          <w:rPr>
            <w:rStyle w:val="aff2"/>
            <w:noProof/>
          </w:rPr>
          <w:t>Список использованных источников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_Toc170074935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33</w:t>
        </w:r>
        <w:r w:rsidR="0069050A">
          <w:rPr>
            <w:noProof/>
            <w:webHidden/>
          </w:rPr>
          <w:fldChar w:fldCharType="end"/>
        </w:r>
      </w:hyperlink>
    </w:p>
    <w:p w14:paraId="6E9724D7" w14:textId="206E6C2C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6" w:history="1">
        <w:r w:rsidR="0069050A" w:rsidRPr="00FC7897">
          <w:rPr>
            <w:rStyle w:val="aff2"/>
            <w:caps/>
            <w:noProof/>
          </w:rPr>
          <w:t>ПРИЛОЖЕНИЕ А</w:t>
        </w:r>
        <w:r w:rsidR="0069050A" w:rsidRPr="00FC7897">
          <w:rPr>
            <w:rStyle w:val="aff2"/>
            <w:noProof/>
          </w:rPr>
          <w:t xml:space="preserve"> Диаграмма прецедентов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_Toc170074936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34</w:t>
        </w:r>
        <w:r w:rsidR="0069050A">
          <w:rPr>
            <w:noProof/>
            <w:webHidden/>
          </w:rPr>
          <w:fldChar w:fldCharType="end"/>
        </w:r>
      </w:hyperlink>
    </w:p>
    <w:p w14:paraId="376D341B" w14:textId="350A84AD" w:rsidR="0069050A" w:rsidRDefault="00FA1A5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0074937" w:history="1">
        <w:r w:rsidR="0069050A" w:rsidRPr="00FC7897">
          <w:rPr>
            <w:rStyle w:val="aff2"/>
            <w:caps/>
            <w:noProof/>
          </w:rPr>
          <w:t>ПРИЛОЖЕНИЕ Б</w:t>
        </w:r>
        <w:r w:rsidR="0069050A" w:rsidRPr="00FC7897">
          <w:rPr>
            <w:rStyle w:val="aff2"/>
            <w:noProof/>
          </w:rPr>
          <w:t xml:space="preserve"> Диаграммы состояний</w:t>
        </w:r>
        <w:r w:rsidR="0069050A">
          <w:rPr>
            <w:noProof/>
            <w:webHidden/>
          </w:rPr>
          <w:tab/>
        </w:r>
        <w:r w:rsidR="0069050A">
          <w:rPr>
            <w:noProof/>
            <w:webHidden/>
          </w:rPr>
          <w:fldChar w:fldCharType="begin"/>
        </w:r>
        <w:r w:rsidR="0069050A">
          <w:rPr>
            <w:noProof/>
            <w:webHidden/>
          </w:rPr>
          <w:instrText xml:space="preserve"> PAGEREF _Toc170074937 \h </w:instrText>
        </w:r>
        <w:r w:rsidR="0069050A">
          <w:rPr>
            <w:noProof/>
            <w:webHidden/>
          </w:rPr>
        </w:r>
        <w:r w:rsidR="0069050A">
          <w:rPr>
            <w:noProof/>
            <w:webHidden/>
          </w:rPr>
          <w:fldChar w:fldCharType="separate"/>
        </w:r>
        <w:r w:rsidR="0069050A">
          <w:rPr>
            <w:noProof/>
            <w:webHidden/>
          </w:rPr>
          <w:t>35</w:t>
        </w:r>
        <w:r w:rsidR="0069050A">
          <w:rPr>
            <w:noProof/>
            <w:webHidden/>
          </w:rPr>
          <w:fldChar w:fldCharType="end"/>
        </w:r>
      </w:hyperlink>
    </w:p>
    <w:p w14:paraId="23F1D7EF" w14:textId="7374CE24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5" w:name="_Toc170074894"/>
      <w:r>
        <w:lastRenderedPageBreak/>
        <w:t>Определения, обозначения и сокращения</w:t>
      </w:r>
      <w:bookmarkEnd w:id="0"/>
      <w:bookmarkEnd w:id="1"/>
      <w:bookmarkEnd w:id="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580D97F4" w:rsidR="001558DD" w:rsidRDefault="0022544F" w:rsidP="002C08B2">
            <w:pPr>
              <w:pStyle w:val="afe"/>
            </w:pPr>
            <w:r w:rsidRPr="0022544F">
              <w:t>Услуга</w:t>
            </w:r>
          </w:p>
        </w:tc>
        <w:tc>
          <w:tcPr>
            <w:tcW w:w="6514" w:type="dxa"/>
          </w:tcPr>
          <w:p w14:paraId="349D968B" w14:textId="7F9B63C5" w:rsidR="001558DD" w:rsidRPr="00177E78" w:rsidRDefault="0022544F" w:rsidP="002C08B2">
            <w:pPr>
              <w:pStyle w:val="afe"/>
            </w:pPr>
            <w:r w:rsidRPr="0022544F">
              <w:t>коммунальная услуга, представляет собой наименование, сводную информацию и набор данных о показаниях этой коммунальной услуги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36830001" w:rsidR="001558DD" w:rsidRPr="004D70AA" w:rsidRDefault="0022544F" w:rsidP="002C08B2">
            <w:pPr>
              <w:pStyle w:val="afe"/>
            </w:pPr>
            <w:r w:rsidRPr="0022544F">
              <w:t>Визуализация</w:t>
            </w:r>
          </w:p>
        </w:tc>
        <w:tc>
          <w:tcPr>
            <w:tcW w:w="6514" w:type="dxa"/>
          </w:tcPr>
          <w:p w14:paraId="40A29F11" w14:textId="23913E2E" w:rsidR="001558DD" w:rsidRPr="00177E78" w:rsidRDefault="0022544F" w:rsidP="002C08B2">
            <w:pPr>
              <w:pStyle w:val="afe"/>
            </w:pPr>
            <w:r w:rsidRPr="0022544F">
              <w:t>общее название приёмов представления числовой информации или физического явления в виде, удобном для зрительного наблюдения и анализа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58795C4" w:rsidR="001558DD" w:rsidRPr="00BF53CF" w:rsidRDefault="00F1674D" w:rsidP="002C08B2">
            <w:pPr>
              <w:pStyle w:val="afe"/>
            </w:pPr>
            <w:r w:rsidRPr="00F1674D">
              <w:t>Клиент, клиентская часть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5662329C" w:rsidR="001558DD" w:rsidRPr="00337465" w:rsidRDefault="0022544F" w:rsidP="002C08B2">
            <w:pPr>
              <w:pStyle w:val="afe"/>
            </w:pPr>
            <w:proofErr w:type="spellStart"/>
            <w:r w:rsidRPr="0022544F">
              <w:t>Material</w:t>
            </w:r>
            <w:proofErr w:type="spellEnd"/>
            <w:r w:rsidRPr="0022544F">
              <w:t xml:space="preserve"> Design</w:t>
            </w:r>
          </w:p>
        </w:tc>
        <w:tc>
          <w:tcPr>
            <w:tcW w:w="6514" w:type="dxa"/>
          </w:tcPr>
          <w:p w14:paraId="09DF9D6E" w14:textId="7A379AC4" w:rsidR="001558DD" w:rsidRPr="00337465" w:rsidRDefault="0022544F" w:rsidP="002C08B2">
            <w:pPr>
              <w:pStyle w:val="afe"/>
            </w:pPr>
            <w:r w:rsidRPr="0022544F">
              <w:t>дизайн-система для создания интерфейсов программного обеспечения и приложений, разработанная компанией Google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20803442" w:rsidR="001558DD" w:rsidRPr="00483A3B" w:rsidRDefault="0022544F" w:rsidP="002C08B2">
            <w:pPr>
              <w:pStyle w:val="afe"/>
            </w:pPr>
            <w:proofErr w:type="spellStart"/>
            <w:r w:rsidRPr="0022544F">
              <w:t>Сайдменю</w:t>
            </w:r>
            <w:proofErr w:type="spellEnd"/>
          </w:p>
        </w:tc>
        <w:tc>
          <w:tcPr>
            <w:tcW w:w="6514" w:type="dxa"/>
          </w:tcPr>
          <w:p w14:paraId="0E699970" w14:textId="79A18666" w:rsidR="001558DD" w:rsidRPr="00483A3B" w:rsidRDefault="0022544F" w:rsidP="002C08B2">
            <w:pPr>
              <w:pStyle w:val="afe"/>
            </w:pPr>
            <w:r w:rsidRPr="0022544F">
              <w:t>боковое меню для навигации в приложении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  <w:tr w:rsidR="0022544F" w:rsidRPr="00414BE2" w14:paraId="3E77FEFE" w14:textId="77777777" w:rsidTr="002C08B2">
        <w:tc>
          <w:tcPr>
            <w:tcW w:w="2830" w:type="dxa"/>
          </w:tcPr>
          <w:p w14:paraId="542B7077" w14:textId="2CFD8055" w:rsidR="0022544F" w:rsidRPr="005736E9" w:rsidRDefault="0022544F" w:rsidP="002C08B2">
            <w:pPr>
              <w:pStyle w:val="afe"/>
            </w:pPr>
            <w:r w:rsidRPr="0022544F">
              <w:t>Авторизация</w:t>
            </w:r>
          </w:p>
        </w:tc>
        <w:tc>
          <w:tcPr>
            <w:tcW w:w="6514" w:type="dxa"/>
          </w:tcPr>
          <w:p w14:paraId="21867660" w14:textId="4B6DF336" w:rsidR="0022544F" w:rsidRPr="005736E9" w:rsidRDefault="0022544F" w:rsidP="002C08B2">
            <w:pPr>
              <w:pStyle w:val="afe"/>
            </w:pPr>
            <w:r w:rsidRPr="0022544F">
              <w:t>предоставление определённому лицу или группе лиц прав на выполнение определенных действий; а также процесс проверки этих прав при попытке выполнения действия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6" w:name="_Toc165403531"/>
      <w:bookmarkStart w:id="7" w:name="_Toc165403587"/>
      <w:bookmarkStart w:id="8" w:name="_Toc170074895"/>
      <w:r>
        <w:lastRenderedPageBreak/>
        <w:t>В</w:t>
      </w:r>
      <w:r w:rsidR="00121C54">
        <w:t>ведение</w:t>
      </w:r>
      <w:bookmarkEnd w:id="6"/>
      <w:bookmarkEnd w:id="7"/>
      <w:bookmarkEnd w:id="8"/>
    </w:p>
    <w:p w14:paraId="2FBBAD1D" w14:textId="1BB61FD0" w:rsidR="0022544F" w:rsidRPr="0022544F" w:rsidRDefault="0022544F" w:rsidP="0022544F">
      <w:pPr>
        <w:pStyle w:val="af8"/>
      </w:pPr>
      <w:r w:rsidRPr="0022544F">
        <w:t>Современные технологии всё больше внедряются в повседневную жизнь, способствуя упрощению различных бытовых процессов и улучшению их эффективности. Одной из областей, где цифровизация может значительно повысить качество жизни, является управление коммунальными услугами. С ростом стоимости коммунальных услуг и увеличением количества потребляемой энергии, воды и других ресурсов, возникает необходимость в оптимизации их потребления</w:t>
      </w:r>
      <w:r w:rsidR="00871D0F" w:rsidRPr="00871D0F">
        <w:t xml:space="preserve"> [</w:t>
      </w:r>
      <w:r w:rsidR="00382ACB">
        <w:fldChar w:fldCharType="begin"/>
      </w:r>
      <w:r w:rsidR="00382ACB">
        <w:instrText xml:space="preserve"> REF _Ref167719261 \r \h </w:instrText>
      </w:r>
      <w:r w:rsidR="00382ACB">
        <w:fldChar w:fldCharType="separate"/>
      </w:r>
      <w:r w:rsidR="00382ACB">
        <w:t>1</w:t>
      </w:r>
      <w:r w:rsidR="00382ACB">
        <w:fldChar w:fldCharType="end"/>
      </w:r>
      <w:r w:rsidR="00871D0F" w:rsidRPr="00871D0F">
        <w:t>]</w:t>
      </w:r>
      <w:r w:rsidRPr="0022544F">
        <w:t>.</w:t>
      </w:r>
    </w:p>
    <w:p w14:paraId="4DECFB1D" w14:textId="77777777" w:rsidR="0022544F" w:rsidRPr="0022544F" w:rsidRDefault="0022544F" w:rsidP="0022544F">
      <w:pPr>
        <w:pStyle w:val="af8"/>
      </w:pPr>
      <w:r w:rsidRPr="0022544F">
        <w:t>В настоящее время пользователи зачастую сталкиваются с трудностями в отслеживании и управлении своими расходами на коммунальные услуги. Эти трудности включают в себя проблемы с своевременным получением данных о потреблении, неэффективное распределение ресурсов, а также недостаточную осведомлённость о способах снижения затрат.</w:t>
      </w:r>
    </w:p>
    <w:p w14:paraId="176A6F9D" w14:textId="77777777" w:rsidR="0022544F" w:rsidRPr="0022544F" w:rsidRDefault="0022544F" w:rsidP="0022544F">
      <w:pPr>
        <w:pStyle w:val="af8"/>
      </w:pPr>
      <w:r w:rsidRPr="0022544F">
        <w:t>Целью нашего проекта является создание мобильного приложения "</w:t>
      </w:r>
      <w:proofErr w:type="spellStart"/>
      <w:r w:rsidRPr="0022544F">
        <w:t>Bills</w:t>
      </w:r>
      <w:proofErr w:type="spellEnd"/>
      <w:r w:rsidRPr="0022544F">
        <w:t xml:space="preserve"> </w:t>
      </w:r>
      <w:proofErr w:type="spellStart"/>
      <w:r w:rsidRPr="0022544F">
        <w:t>Collector</w:t>
      </w:r>
      <w:proofErr w:type="spellEnd"/>
      <w:r w:rsidRPr="0022544F">
        <w:t>", которое поможет пользователям эффективно управлять и оптимизировать свои расходы на коммунальные услуги. Мы уверены, что цифровизация этой сферы позволит пользователям более рационально использовать ресурсы и снизить свои расходы.</w:t>
      </w:r>
    </w:p>
    <w:p w14:paraId="694898F9" w14:textId="77777777" w:rsidR="0022544F" w:rsidRPr="0022544F" w:rsidRDefault="0022544F" w:rsidP="0022544F">
      <w:pPr>
        <w:pStyle w:val="af8"/>
      </w:pPr>
      <w:r w:rsidRPr="0022544F">
        <w:t xml:space="preserve">Для достижения этой цели мы планируем проанализировать использование существующих приложений для учёта коммунальных услуг, таких как </w:t>
      </w:r>
      <w:proofErr w:type="spellStart"/>
      <w:r w:rsidRPr="0022544F">
        <w:t>BillTracker</w:t>
      </w:r>
      <w:proofErr w:type="spellEnd"/>
      <w:r w:rsidRPr="0022544F">
        <w:t xml:space="preserve"> и </w:t>
      </w:r>
      <w:proofErr w:type="spellStart"/>
      <w:r w:rsidRPr="0022544F">
        <w:t>Splitwise</w:t>
      </w:r>
      <w:proofErr w:type="spellEnd"/>
      <w:r w:rsidRPr="0022544F">
        <w:t>. Мы изучим, какие функции данных приложений наиболее востребованы пользователями, какие проблемы они испытывают при использовании, и какие возможности можно предложить для улучшения процесса управления коммунальными услугами.</w:t>
      </w:r>
    </w:p>
    <w:p w14:paraId="3E231C4C" w14:textId="5C16BCEA" w:rsidR="00121C54" w:rsidRPr="00902FBD" w:rsidRDefault="0022544F" w:rsidP="00CD2CDD">
      <w:pPr>
        <w:pStyle w:val="af8"/>
      </w:pPr>
      <w:r w:rsidRPr="0022544F">
        <w:t>На основе полученных данных мы разработаем удобный и интуитивно понятный интерфейс приложения "</w:t>
      </w:r>
      <w:proofErr w:type="spellStart"/>
      <w:r w:rsidRPr="0022544F">
        <w:t>Bills</w:t>
      </w:r>
      <w:proofErr w:type="spellEnd"/>
      <w:r w:rsidRPr="0022544F">
        <w:t xml:space="preserve"> </w:t>
      </w:r>
      <w:proofErr w:type="spellStart"/>
      <w:r w:rsidRPr="0022544F">
        <w:t>Collector</w:t>
      </w:r>
      <w:proofErr w:type="spellEnd"/>
      <w:r w:rsidRPr="0022544F">
        <w:t>", который будет выгодно отличаться от конкурентов. Мы уверены, что наше приложение принесёт реальную пользу пользователям и поможет оптимизировать процесс учёта и потребления коммунальных услуг.</w:t>
      </w:r>
    </w:p>
    <w:p w14:paraId="64016D58" w14:textId="24489D52" w:rsidR="00121C54" w:rsidRDefault="00121C54" w:rsidP="00FE41AC">
      <w:pPr>
        <w:pStyle w:val="a2"/>
      </w:pPr>
      <w:bookmarkStart w:id="9" w:name="_Toc165403532"/>
      <w:bookmarkStart w:id="10" w:name="_Toc165403588"/>
      <w:bookmarkStart w:id="11" w:name="_Ref167548665"/>
      <w:bookmarkStart w:id="12" w:name="_Toc170074896"/>
      <w:r>
        <w:lastRenderedPageBreak/>
        <w:t>Постановка задачи</w:t>
      </w:r>
      <w:bookmarkEnd w:id="9"/>
      <w:bookmarkEnd w:id="10"/>
      <w:bookmarkEnd w:id="11"/>
      <w:bookmarkEnd w:id="12"/>
    </w:p>
    <w:p w14:paraId="25CCABBA" w14:textId="344A5B86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</w:t>
      </w:r>
      <w:r w:rsidR="00CD2CDD">
        <w:rPr>
          <w:rFonts w:cs="Times New Roman"/>
          <w:kern w:val="0"/>
          <w:szCs w:val="28"/>
        </w:rPr>
        <w:t>для учёта и оптимизации потребления коммунальных услуг</w:t>
      </w:r>
      <w:r w:rsidRPr="00902FBD">
        <w:t xml:space="preserve">. </w:t>
      </w:r>
      <w:r>
        <w:t>Данное мобильное приложение разрабатывается с целью:</w:t>
      </w:r>
    </w:p>
    <w:p w14:paraId="48EB80F9" w14:textId="71F0AC16" w:rsidR="00CD2CDD" w:rsidRPr="00CD2CDD" w:rsidRDefault="00CD2CDD" w:rsidP="00CD2CDD">
      <w:pPr>
        <w:pStyle w:val="ab"/>
      </w:pPr>
      <w:bookmarkStart w:id="13" w:name="_Toc165403589"/>
      <w:r>
        <w:t>п</w:t>
      </w:r>
      <w:r w:rsidRPr="00CD2CDD">
        <w:t>редоставление конечному пользователю приложения для учёта и оптимизации потребления коммунальных;</w:t>
      </w:r>
    </w:p>
    <w:p w14:paraId="4F3CEEA7" w14:textId="25F2D50C" w:rsidR="00F93138" w:rsidRPr="00F93138" w:rsidRDefault="00CD2CDD" w:rsidP="00CD2CDD">
      <w:pPr>
        <w:pStyle w:val="ab"/>
      </w:pPr>
      <w:r>
        <w:t>в</w:t>
      </w:r>
      <w:r w:rsidRPr="00CD2CDD">
        <w:t xml:space="preserve"> течение трех месяцев после начала использования приложения и соблюдения рекомендаций по потреблению, уменьшение расходов пользователя на коммунальные услуги должно составить не менее 1 процента в сравнении с периодом до начала использования приложения, при условии превышения заложенной в приложение нормы потребления пользователя не менее чем на 5 процентов.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6B7F6341" w:rsidR="003B0AEE" w:rsidRDefault="00CD2CDD" w:rsidP="003B0AEE">
      <w:pPr>
        <w:pStyle w:val="ab"/>
      </w:pPr>
      <w:r>
        <w:rPr>
          <w:kern w:val="0"/>
        </w:rPr>
        <w:t>цифровизация процесса учёта потребления коммунальных услуг</w:t>
      </w:r>
      <w:r w:rsidR="003B0AEE">
        <w:t>;</w:t>
      </w:r>
    </w:p>
    <w:p w14:paraId="5E757B0D" w14:textId="4A1270AE" w:rsidR="003B0AEE" w:rsidRDefault="00CD2CDD" w:rsidP="003B0AEE">
      <w:pPr>
        <w:pStyle w:val="ab"/>
      </w:pPr>
      <w:r>
        <w:t>о</w:t>
      </w:r>
      <w:r w:rsidRPr="00CD2CDD">
        <w:t>пределение расходов пользователя на коммунальные услуги в зависимости от указанных пользователем данных</w:t>
      </w:r>
      <w:r w:rsidR="003B0AEE">
        <w:t>;</w:t>
      </w:r>
    </w:p>
    <w:p w14:paraId="15E002D3" w14:textId="19AB84A5" w:rsidR="003B0AEE" w:rsidRPr="009A428A" w:rsidRDefault="00CD2CDD" w:rsidP="003B0AEE">
      <w:pPr>
        <w:pStyle w:val="ab"/>
      </w:pPr>
      <w:r>
        <w:rPr>
          <w:kern w:val="0"/>
        </w:rPr>
        <w:t>аналитика и предоставление рекомендаций по потреблению коммунальных услуг</w:t>
      </w:r>
      <w:r>
        <w:t>.</w:t>
      </w:r>
    </w:p>
    <w:p w14:paraId="4EBD71C7" w14:textId="411D6DDC" w:rsidR="009A428A" w:rsidRDefault="009A428A" w:rsidP="009A428A">
      <w:pPr>
        <w:pStyle w:val="a3"/>
      </w:pPr>
      <w:bookmarkStart w:id="14" w:name="_Toc170074897"/>
      <w:r>
        <w:t>Анализ ресторанного рынка России</w:t>
      </w:r>
      <w:bookmarkEnd w:id="14"/>
    </w:p>
    <w:p w14:paraId="2D7B7C03" w14:textId="6C435DF1" w:rsidR="00527D4B" w:rsidRDefault="009A428A" w:rsidP="009A428A">
      <w:pPr>
        <w:pStyle w:val="af8"/>
      </w:pPr>
      <w:r>
        <w:t xml:space="preserve">Согласно исследованию </w:t>
      </w:r>
      <w:proofErr w:type="spellStart"/>
      <w:r>
        <w:rPr>
          <w:lang w:val="en-US"/>
        </w:rPr>
        <w:t>BusinesStat</w:t>
      </w:r>
      <w:proofErr w:type="spellEnd"/>
      <w:r w:rsidRPr="009A428A">
        <w:t xml:space="preserve">, </w:t>
      </w:r>
      <w:r w:rsidR="004C48AD" w:rsidRPr="004C48AD">
        <w:t>2018-2022</w:t>
      </w:r>
      <w:r w:rsidR="005633C7" w:rsidRPr="005633C7">
        <w:t xml:space="preserve"> </w:t>
      </w:r>
      <w:r w:rsidR="005633C7">
        <w:t xml:space="preserve">годах </w:t>
      </w:r>
      <w:r>
        <w:t xml:space="preserve">оборот </w:t>
      </w:r>
      <w:r w:rsidR="004C48AD" w:rsidRPr="004C48AD">
        <w:t>рынка жилищно-коммунальных услуг</w:t>
      </w:r>
      <w:r w:rsidR="004C48AD">
        <w:t xml:space="preserve"> </w:t>
      </w:r>
      <w:r>
        <w:t xml:space="preserve">в России вырос </w:t>
      </w:r>
      <w:r w:rsidR="004C48AD" w:rsidRPr="004C48AD">
        <w:t>на 28,8%</w:t>
      </w:r>
      <w:r w:rsidR="004C48AD">
        <w:t xml:space="preserve">: </w:t>
      </w:r>
      <w:r>
        <w:t xml:space="preserve">с </w:t>
      </w:r>
      <w:r w:rsidR="004C48AD" w:rsidRPr="004C48AD">
        <w:t xml:space="preserve">2,88 </w:t>
      </w:r>
      <w:r>
        <w:t xml:space="preserve">триллиона рублей до </w:t>
      </w:r>
      <w:r w:rsidR="004C48AD" w:rsidRPr="004C48AD">
        <w:t xml:space="preserve">3,71 </w:t>
      </w:r>
      <w:r>
        <w:t xml:space="preserve">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382ACB">
        <w:t>2</w:t>
      </w:r>
      <w:r w:rsidR="00527D4B">
        <w:fldChar w:fldCharType="end"/>
      </w:r>
      <w:r w:rsidRPr="009A428A">
        <w:t>]</w:t>
      </w:r>
      <w:r w:rsidR="00B95242">
        <w:t xml:space="preserve"> (см.</w:t>
      </w:r>
      <w:r w:rsidR="005633C7">
        <w:t xml:space="preserve"> </w:t>
      </w:r>
      <w:r w:rsidR="005633C7">
        <w:fldChar w:fldCharType="begin"/>
      </w:r>
      <w:r w:rsidR="005633C7">
        <w:instrText xml:space="preserve"> REF _Ref169963603 \r \h </w:instrText>
      </w:r>
      <w:r w:rsidR="005633C7">
        <w:fldChar w:fldCharType="separate"/>
      </w:r>
      <w:r w:rsidR="00382ACB">
        <w:t>таблица 1</w:t>
      </w:r>
      <w:r w:rsidR="005633C7">
        <w:fldChar w:fldCharType="end"/>
      </w:r>
      <w:r w:rsidR="00B95242">
        <w:t>)</w:t>
      </w:r>
      <w:r w:rsidR="00527D4B">
        <w:t xml:space="preserve">. </w:t>
      </w:r>
    </w:p>
    <w:p w14:paraId="0D184DB1" w14:textId="1E9C677A" w:rsidR="004C48AD" w:rsidRDefault="004C48AD" w:rsidP="005633C7">
      <w:pPr>
        <w:pStyle w:val="a0"/>
      </w:pPr>
      <w:bookmarkStart w:id="15" w:name="_Ref169963603"/>
      <w:r>
        <w:t xml:space="preserve">Оборот рынка жилищно-коммунальных услуг в России в 2018-2022 </w:t>
      </w:r>
      <w:proofErr w:type="spellStart"/>
      <w:r>
        <w:t>гг</w:t>
      </w:r>
      <w:proofErr w:type="spellEnd"/>
      <w:r>
        <w:t xml:space="preserve"> (млрд </w:t>
      </w:r>
      <w:proofErr w:type="spellStart"/>
      <w:r>
        <w:t>руб</w:t>
      </w:r>
      <w:proofErr w:type="spellEnd"/>
      <w:r>
        <w:t>)</w:t>
      </w:r>
      <w:bookmarkEnd w:id="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45"/>
        <w:gridCol w:w="1259"/>
        <w:gridCol w:w="1258"/>
        <w:gridCol w:w="1258"/>
        <w:gridCol w:w="1258"/>
        <w:gridCol w:w="1166"/>
      </w:tblGrid>
      <w:tr w:rsidR="004C48AD" w14:paraId="7509599A" w14:textId="26B7994F" w:rsidTr="004C48AD">
        <w:tc>
          <w:tcPr>
            <w:tcW w:w="1726" w:type="dxa"/>
          </w:tcPr>
          <w:p w14:paraId="75A7B17B" w14:textId="5943A16B" w:rsidR="004C48AD" w:rsidRDefault="004C48AD" w:rsidP="005633C7">
            <w:pPr>
              <w:pStyle w:val="afa"/>
            </w:pPr>
            <w:r>
              <w:t>Параметр</w:t>
            </w:r>
          </w:p>
        </w:tc>
        <w:tc>
          <w:tcPr>
            <w:tcW w:w="1556" w:type="dxa"/>
          </w:tcPr>
          <w:p w14:paraId="3D50C075" w14:textId="13A87513" w:rsidR="004C48AD" w:rsidRDefault="004C48AD" w:rsidP="005633C7">
            <w:pPr>
              <w:pStyle w:val="afa"/>
            </w:pPr>
            <w:r>
              <w:t>2018</w:t>
            </w:r>
          </w:p>
        </w:tc>
        <w:tc>
          <w:tcPr>
            <w:tcW w:w="1555" w:type="dxa"/>
          </w:tcPr>
          <w:p w14:paraId="5DF41D3F" w14:textId="398E88BB" w:rsidR="004C48AD" w:rsidRDefault="004C48AD" w:rsidP="005633C7">
            <w:pPr>
              <w:pStyle w:val="afa"/>
            </w:pPr>
            <w:r>
              <w:t>2019</w:t>
            </w:r>
          </w:p>
        </w:tc>
        <w:tc>
          <w:tcPr>
            <w:tcW w:w="1555" w:type="dxa"/>
          </w:tcPr>
          <w:p w14:paraId="7912E46E" w14:textId="3F83865A" w:rsidR="004C48AD" w:rsidRDefault="004C48AD" w:rsidP="005633C7">
            <w:pPr>
              <w:pStyle w:val="afa"/>
            </w:pPr>
            <w:r>
              <w:t>2020</w:t>
            </w:r>
          </w:p>
        </w:tc>
        <w:tc>
          <w:tcPr>
            <w:tcW w:w="1555" w:type="dxa"/>
          </w:tcPr>
          <w:p w14:paraId="64D25B67" w14:textId="5F226A57" w:rsidR="004C48AD" w:rsidRDefault="004C48AD" w:rsidP="005633C7">
            <w:pPr>
              <w:pStyle w:val="afa"/>
            </w:pPr>
            <w:r>
              <w:t>2021</w:t>
            </w:r>
          </w:p>
        </w:tc>
        <w:tc>
          <w:tcPr>
            <w:tcW w:w="1397" w:type="dxa"/>
          </w:tcPr>
          <w:p w14:paraId="6C813BDF" w14:textId="35596B13" w:rsidR="004C48AD" w:rsidRDefault="004C48AD" w:rsidP="005633C7">
            <w:pPr>
              <w:pStyle w:val="afa"/>
            </w:pPr>
            <w:r>
              <w:t>2022</w:t>
            </w:r>
          </w:p>
        </w:tc>
      </w:tr>
      <w:tr w:rsidR="004C48AD" w14:paraId="7BDEA474" w14:textId="34E2D87E" w:rsidTr="004C48AD">
        <w:tc>
          <w:tcPr>
            <w:tcW w:w="1726" w:type="dxa"/>
          </w:tcPr>
          <w:p w14:paraId="02BF6B53" w14:textId="6E920558" w:rsidR="004C48AD" w:rsidRDefault="004C48AD" w:rsidP="005633C7">
            <w:pPr>
              <w:pStyle w:val="afa"/>
            </w:pPr>
            <w:r w:rsidRPr="004C48AD">
              <w:t xml:space="preserve">Оборот рынка </w:t>
            </w:r>
            <w:proofErr w:type="spellStart"/>
            <w:r w:rsidRPr="004C48AD">
              <w:t>жилищнокоммунальных</w:t>
            </w:r>
            <w:proofErr w:type="spellEnd"/>
            <w:r w:rsidRPr="004C48AD">
              <w:t xml:space="preserve"> услуг (млрд </w:t>
            </w:r>
            <w:proofErr w:type="spellStart"/>
            <w:r w:rsidRPr="004C48AD">
              <w:t>руб</w:t>
            </w:r>
            <w:proofErr w:type="spellEnd"/>
            <w:r w:rsidRPr="004C48AD">
              <w:t>)</w:t>
            </w:r>
          </w:p>
        </w:tc>
        <w:tc>
          <w:tcPr>
            <w:tcW w:w="1556" w:type="dxa"/>
          </w:tcPr>
          <w:p w14:paraId="048504BB" w14:textId="47C383E0" w:rsidR="004C48AD" w:rsidRDefault="005633C7" w:rsidP="005633C7">
            <w:pPr>
              <w:pStyle w:val="afa"/>
            </w:pPr>
            <w:r>
              <w:t>2 882,0</w:t>
            </w:r>
          </w:p>
        </w:tc>
        <w:tc>
          <w:tcPr>
            <w:tcW w:w="1555" w:type="dxa"/>
          </w:tcPr>
          <w:p w14:paraId="7E13288A" w14:textId="462DA314" w:rsidR="004C48AD" w:rsidRDefault="005633C7" w:rsidP="005633C7">
            <w:pPr>
              <w:pStyle w:val="afa"/>
            </w:pPr>
            <w:r>
              <w:t>3 022,3</w:t>
            </w:r>
          </w:p>
        </w:tc>
        <w:tc>
          <w:tcPr>
            <w:tcW w:w="1555" w:type="dxa"/>
          </w:tcPr>
          <w:p w14:paraId="40072637" w14:textId="4BFCD752" w:rsidR="004C48AD" w:rsidRDefault="005633C7" w:rsidP="005633C7">
            <w:pPr>
              <w:pStyle w:val="afa"/>
            </w:pPr>
            <w:r>
              <w:t>3 061,0</w:t>
            </w:r>
          </w:p>
        </w:tc>
        <w:tc>
          <w:tcPr>
            <w:tcW w:w="1555" w:type="dxa"/>
          </w:tcPr>
          <w:p w14:paraId="6D51F2DB" w14:textId="1A7A3C06" w:rsidR="004C48AD" w:rsidRDefault="005633C7" w:rsidP="005633C7">
            <w:pPr>
              <w:pStyle w:val="afa"/>
            </w:pPr>
            <w:r>
              <w:t>3 359,2</w:t>
            </w:r>
          </w:p>
        </w:tc>
        <w:tc>
          <w:tcPr>
            <w:tcW w:w="1397" w:type="dxa"/>
          </w:tcPr>
          <w:p w14:paraId="7D9824A0" w14:textId="300E0FF7" w:rsidR="004C48AD" w:rsidRDefault="005633C7" w:rsidP="005633C7">
            <w:pPr>
              <w:pStyle w:val="afa"/>
            </w:pPr>
            <w:r>
              <w:t>3 707,0</w:t>
            </w:r>
          </w:p>
        </w:tc>
      </w:tr>
      <w:tr w:rsidR="005633C7" w14:paraId="264DEEF5" w14:textId="77777777" w:rsidTr="004C48AD">
        <w:tc>
          <w:tcPr>
            <w:tcW w:w="1726" w:type="dxa"/>
          </w:tcPr>
          <w:p w14:paraId="6EFB2E42" w14:textId="4FAC4241" w:rsidR="005633C7" w:rsidRPr="004C48AD" w:rsidRDefault="005633C7" w:rsidP="005633C7">
            <w:pPr>
              <w:pStyle w:val="afa"/>
            </w:pPr>
            <w:r>
              <w:t>% к предыдущему году</w:t>
            </w:r>
          </w:p>
        </w:tc>
        <w:tc>
          <w:tcPr>
            <w:tcW w:w="1556" w:type="dxa"/>
          </w:tcPr>
          <w:p w14:paraId="352A808E" w14:textId="51131027" w:rsidR="005633C7" w:rsidRDefault="005633C7" w:rsidP="005633C7">
            <w:pPr>
              <w:pStyle w:val="afa"/>
            </w:pPr>
            <w:r>
              <w:t>-</w:t>
            </w:r>
          </w:p>
        </w:tc>
        <w:tc>
          <w:tcPr>
            <w:tcW w:w="1555" w:type="dxa"/>
          </w:tcPr>
          <w:p w14:paraId="3A9294B0" w14:textId="28E3ED4F" w:rsidR="005633C7" w:rsidRDefault="005633C7" w:rsidP="005633C7">
            <w:pPr>
              <w:pStyle w:val="afa"/>
            </w:pPr>
            <w:r>
              <w:t>4,9</w:t>
            </w:r>
          </w:p>
        </w:tc>
        <w:tc>
          <w:tcPr>
            <w:tcW w:w="1555" w:type="dxa"/>
          </w:tcPr>
          <w:p w14:paraId="245EFA42" w14:textId="6D4AE34A" w:rsidR="005633C7" w:rsidRDefault="005633C7" w:rsidP="005633C7">
            <w:pPr>
              <w:pStyle w:val="afa"/>
            </w:pPr>
            <w:r>
              <w:t>1,3</w:t>
            </w:r>
          </w:p>
        </w:tc>
        <w:tc>
          <w:tcPr>
            <w:tcW w:w="1555" w:type="dxa"/>
          </w:tcPr>
          <w:p w14:paraId="6AB3730A" w14:textId="0B6E4EFE" w:rsidR="005633C7" w:rsidRDefault="005633C7" w:rsidP="005633C7">
            <w:pPr>
              <w:pStyle w:val="afa"/>
            </w:pPr>
            <w:r>
              <w:t>9,7</w:t>
            </w:r>
          </w:p>
        </w:tc>
        <w:tc>
          <w:tcPr>
            <w:tcW w:w="1397" w:type="dxa"/>
          </w:tcPr>
          <w:p w14:paraId="01514843" w14:textId="028B344F" w:rsidR="005633C7" w:rsidRDefault="005633C7" w:rsidP="005633C7">
            <w:pPr>
              <w:pStyle w:val="afa"/>
            </w:pPr>
            <w:r>
              <w:t>10,4</w:t>
            </w:r>
          </w:p>
        </w:tc>
      </w:tr>
    </w:tbl>
    <w:p w14:paraId="5E63256B" w14:textId="77777777" w:rsidR="004C48AD" w:rsidRDefault="004C48AD" w:rsidP="009A428A">
      <w:pPr>
        <w:pStyle w:val="af8"/>
      </w:pPr>
    </w:p>
    <w:p w14:paraId="5A41CED6" w14:textId="18C351C5" w:rsidR="00B95242" w:rsidRDefault="00B95242" w:rsidP="009A428A">
      <w:pPr>
        <w:pStyle w:val="af8"/>
      </w:pPr>
      <w:r>
        <w:lastRenderedPageBreak/>
        <w:t xml:space="preserve">Также в России отмечается </w:t>
      </w:r>
      <w:r w:rsidR="005633C7" w:rsidRPr="005633C7">
        <w:t>рост тарифов на жилищно-коммунальное обслуживание</w:t>
      </w:r>
      <w:r>
        <w:t>.</w:t>
      </w:r>
      <w:r w:rsidR="005633C7">
        <w:t xml:space="preserve"> </w:t>
      </w:r>
      <w:r w:rsidR="005633C7" w:rsidRPr="005633C7">
        <w:t xml:space="preserve">Средний размер взносов на капитальный ремонт за 2018-2022 </w:t>
      </w:r>
      <w:proofErr w:type="spellStart"/>
      <w:r w:rsidR="005633C7" w:rsidRPr="005633C7">
        <w:t>гг</w:t>
      </w:r>
      <w:proofErr w:type="spellEnd"/>
      <w:r w:rsidR="005633C7" w:rsidRPr="005633C7">
        <w:t xml:space="preserve"> вырос на 48,6%, тариф на водоотведение увеличился на 24,8%, на отопление – на 20,6%, на холодное и горячее водоснабжение – на 19,7% и 19,4% соответственно</w:t>
      </w:r>
      <w:r w:rsidR="005633C7">
        <w:t xml:space="preserve"> </w:t>
      </w:r>
      <w:r w:rsidR="005633C7" w:rsidRPr="00B95242">
        <w:t>[</w:t>
      </w:r>
      <w:r w:rsidR="005633C7">
        <w:fldChar w:fldCharType="begin"/>
      </w:r>
      <w:r w:rsidR="005633C7">
        <w:instrText xml:space="preserve"> REF _Ref167719734 \r \h </w:instrText>
      </w:r>
      <w:r w:rsidR="005633C7">
        <w:fldChar w:fldCharType="separate"/>
      </w:r>
      <w:r w:rsidR="00382ACB">
        <w:t>2</w:t>
      </w:r>
      <w:r w:rsidR="005633C7">
        <w:fldChar w:fldCharType="end"/>
      </w:r>
      <w:r w:rsidR="005633C7" w:rsidRPr="00B95242">
        <w:t>]</w:t>
      </w:r>
      <w:r w:rsidR="005633C7">
        <w:t>.</w:t>
      </w:r>
    </w:p>
    <w:p w14:paraId="71DC09DE" w14:textId="3150D7F1" w:rsidR="009A428A" w:rsidRPr="009A428A" w:rsidRDefault="00527D4B" w:rsidP="009A428A">
      <w:pPr>
        <w:pStyle w:val="af8"/>
      </w:pPr>
      <w:r>
        <w:t xml:space="preserve">Аналитики </w:t>
      </w:r>
      <w:r w:rsidR="005633C7">
        <w:t xml:space="preserve">также </w:t>
      </w:r>
      <w:r>
        <w:t xml:space="preserve">связывают такой рост с </w:t>
      </w:r>
      <w:r w:rsidR="005633C7" w:rsidRPr="005633C7">
        <w:t>госпрограмм</w:t>
      </w:r>
      <w:r w:rsidR="005633C7">
        <w:t>ами</w:t>
      </w:r>
      <w:r w:rsidR="005633C7" w:rsidRPr="005633C7">
        <w:t>, направленн</w:t>
      </w:r>
      <w:r w:rsidR="005633C7">
        <w:t>ыми</w:t>
      </w:r>
      <w:r w:rsidR="005633C7" w:rsidRPr="005633C7">
        <w:t xml:space="preserve"> на обеспечение граждан доступным жильем, расселение аварийного жилого фонда, льготное ипотечное кредитование.</w:t>
      </w:r>
    </w:p>
    <w:p w14:paraId="479FBBD7" w14:textId="7A491220" w:rsidR="00986C5C" w:rsidRPr="002831C0" w:rsidRDefault="00986C5C" w:rsidP="00FE41AC">
      <w:pPr>
        <w:pStyle w:val="a3"/>
      </w:pPr>
      <w:bookmarkStart w:id="16" w:name="_Toc165403598"/>
      <w:bookmarkStart w:id="17" w:name="_Toc170074898"/>
      <w:bookmarkEnd w:id="13"/>
      <w:r>
        <w:t>Обзор аналогов</w:t>
      </w:r>
      <w:bookmarkEnd w:id="16"/>
      <w:bookmarkEnd w:id="17"/>
    </w:p>
    <w:p w14:paraId="5C75BCF1" w14:textId="5658EE3C" w:rsidR="00C839B7" w:rsidRDefault="00C839B7" w:rsidP="00C839B7">
      <w:pPr>
        <w:pStyle w:val="af8"/>
      </w:pPr>
      <w:bookmarkStart w:id="18" w:name="_Ref167530160"/>
      <w:r w:rsidRPr="00C839B7">
        <w:t xml:space="preserve">В ходе исследования рынка приложений для учёта и оптимизации потребления коммунальных услуг было выявлено 2 прямых конкурента. Результаты конкурентного исследования приведены в </w:t>
      </w:r>
      <w:r w:rsidR="008566F2">
        <w:fldChar w:fldCharType="begin"/>
      </w:r>
      <w:r w:rsidR="008566F2">
        <w:instrText xml:space="preserve"> REF _Ref161595969 \r \h </w:instrText>
      </w:r>
      <w:r w:rsidR="008566F2">
        <w:fldChar w:fldCharType="separate"/>
      </w:r>
      <w:r w:rsidR="004B682F">
        <w:t>т</w:t>
      </w:r>
      <w:r w:rsidR="00382ACB">
        <w:t>аблица 2</w:t>
      </w:r>
      <w:r w:rsidR="008566F2">
        <w:fldChar w:fldCharType="end"/>
      </w:r>
      <w:r w:rsidR="008566F2">
        <w:t>.</w:t>
      </w:r>
    </w:p>
    <w:p w14:paraId="024D9FE7" w14:textId="42ABE0B0" w:rsidR="00C839B7" w:rsidRDefault="00C839B7" w:rsidP="00C839B7">
      <w:pPr>
        <w:pStyle w:val="a0"/>
      </w:pPr>
      <w:bookmarkStart w:id="19" w:name="_Ref161595969"/>
      <w:r>
        <w:t>Конкурентное исследование</w:t>
      </w:r>
      <w:bookmarkEnd w:id="19"/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3681"/>
        <w:gridCol w:w="2551"/>
        <w:gridCol w:w="3119"/>
      </w:tblGrid>
      <w:tr w:rsidR="00C839B7" w14:paraId="50BC4CA7" w14:textId="77777777" w:rsidTr="00C839B7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C0C99" w14:textId="77777777" w:rsidR="00C839B7" w:rsidRDefault="00C839B7">
            <w:pPr>
              <w:pStyle w:val="afa"/>
            </w:pPr>
            <w:r>
              <w:t>Характеристика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C45D1" w14:textId="77777777" w:rsidR="00C839B7" w:rsidRDefault="00C839B7">
            <w:pPr>
              <w:pStyle w:val="afa"/>
            </w:pPr>
            <w:proofErr w:type="spellStart"/>
            <w:r>
              <w:t>BillTracker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F33A0" w14:textId="77777777" w:rsidR="00C839B7" w:rsidRDefault="00C839B7">
            <w:pPr>
              <w:pStyle w:val="afa"/>
              <w:rPr>
                <w:lang w:val="en-US"/>
              </w:rPr>
            </w:pPr>
            <w:proofErr w:type="spellStart"/>
            <w:r>
              <w:t>Splitwise</w:t>
            </w:r>
            <w:proofErr w:type="spellEnd"/>
          </w:p>
        </w:tc>
      </w:tr>
      <w:tr w:rsidR="00C839B7" w14:paraId="631343DF" w14:textId="77777777" w:rsidTr="00C839B7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5801A" w14:textId="77777777" w:rsidR="00C839B7" w:rsidRDefault="00C839B7">
            <w:pPr>
              <w:pStyle w:val="afa"/>
              <w:jc w:val="left"/>
            </w:pPr>
            <w:r>
              <w:t xml:space="preserve">Учет потребления услуг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052B1" w14:textId="77777777" w:rsidR="00C839B7" w:rsidRDefault="00C839B7">
            <w:pPr>
              <w:pStyle w:val="afa"/>
            </w:pPr>
            <w:r>
              <w:t>+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123B3" w14:textId="77777777" w:rsidR="00C839B7" w:rsidRDefault="00C839B7">
            <w:pPr>
              <w:pStyle w:val="afa"/>
            </w:pPr>
            <w:r>
              <w:t>+</w:t>
            </w:r>
          </w:p>
        </w:tc>
      </w:tr>
      <w:tr w:rsidR="00C839B7" w14:paraId="7CD5AE1E" w14:textId="77777777" w:rsidTr="00C839B7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FA48A" w14:textId="77777777" w:rsidR="00C839B7" w:rsidRDefault="00C839B7">
            <w:pPr>
              <w:pStyle w:val="afa"/>
              <w:jc w:val="left"/>
            </w:pPr>
            <w:r>
              <w:t>Наличие транзакций и платных подписок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3CDD" w14:textId="77777777" w:rsidR="00C839B7" w:rsidRDefault="00C839B7">
            <w:pPr>
              <w:pStyle w:val="afa"/>
            </w:pPr>
            <w:r>
              <w:t xml:space="preserve">+ </w:t>
            </w:r>
            <w:r>
              <w:br/>
              <w:t>($9.99)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3D882" w14:textId="77777777" w:rsidR="00C839B7" w:rsidRDefault="00C839B7">
            <w:pPr>
              <w:pStyle w:val="afa"/>
            </w:pPr>
            <w:r>
              <w:t>+</w:t>
            </w:r>
            <w:r>
              <w:br/>
              <w:t>(от $2.99 до $39.99)</w:t>
            </w:r>
          </w:p>
        </w:tc>
      </w:tr>
      <w:tr w:rsidR="00C839B7" w14:paraId="0FCD8713" w14:textId="77777777" w:rsidTr="00C839B7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5AC43" w14:textId="77777777" w:rsidR="00C839B7" w:rsidRDefault="00C839B7">
            <w:pPr>
              <w:pStyle w:val="afa"/>
              <w:jc w:val="left"/>
            </w:pPr>
            <w:r>
              <w:t>Кроссплатформенность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E4774" w14:textId="77777777" w:rsidR="00C839B7" w:rsidRDefault="00C839B7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8010F" w14:textId="77777777" w:rsidR="00C839B7" w:rsidRDefault="00C839B7">
            <w:pPr>
              <w:pStyle w:val="afa"/>
            </w:pPr>
            <w:r>
              <w:t>+</w:t>
            </w:r>
          </w:p>
        </w:tc>
      </w:tr>
      <w:tr w:rsidR="00C839B7" w14:paraId="5CA619C4" w14:textId="77777777" w:rsidTr="00C839B7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3A996" w14:textId="77777777" w:rsidR="00C839B7" w:rsidRDefault="00C839B7">
            <w:pPr>
              <w:pStyle w:val="afa"/>
              <w:jc w:val="left"/>
            </w:pPr>
            <w:r>
              <w:t>Наличие перевода на русский язык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DB67C" w14:textId="77777777" w:rsidR="00C839B7" w:rsidRDefault="00C839B7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E8878" w14:textId="77777777" w:rsidR="00C839B7" w:rsidRDefault="00C839B7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AC04E80" w14:textId="77777777" w:rsidR="00C839B7" w:rsidRDefault="00C839B7" w:rsidP="00C839B7">
      <w:pPr>
        <w:pStyle w:val="af8"/>
      </w:pPr>
    </w:p>
    <w:p w14:paraId="4C61D1E9" w14:textId="4E90DA76" w:rsidR="002831C0" w:rsidRDefault="00C839B7" w:rsidP="000B6CA9">
      <w:pPr>
        <w:pStyle w:val="a4"/>
      </w:pPr>
      <w:bookmarkStart w:id="20" w:name="_Toc170074899"/>
      <w:bookmarkEnd w:id="18"/>
      <w:proofErr w:type="spellStart"/>
      <w:r>
        <w:rPr>
          <w:lang w:val="en-US"/>
        </w:rPr>
        <w:t>BillTracker</w:t>
      </w:r>
      <w:bookmarkEnd w:id="20"/>
      <w:proofErr w:type="spellEnd"/>
    </w:p>
    <w:p w14:paraId="25B057AB" w14:textId="78D86FA6" w:rsidR="00C839B7" w:rsidRDefault="00C839B7" w:rsidP="00C839B7">
      <w:pPr>
        <w:pStyle w:val="af8"/>
      </w:pPr>
      <w:r>
        <w:t xml:space="preserve">Основными функциями приложения являются: отслеживание счетов, оповещения с напоминаниями, история платежей, сводки и анализ счетов, безопасность данных, синхронизация между устройствами, поддержка клиентов. К недостаткам можно отнести доступность только на операционной системе </w:t>
      </w:r>
      <w:proofErr w:type="spellStart"/>
      <w:r>
        <w:t>iOS</w:t>
      </w:r>
      <w:proofErr w:type="spellEnd"/>
      <w:r>
        <w:t xml:space="preserve"> и недоступность русского языка. На рисунках </w:t>
      </w:r>
      <w:r w:rsidR="00B37EC3">
        <w:fldChar w:fldCharType="begin"/>
      </w:r>
      <w:r w:rsidR="00B37EC3">
        <w:instrText xml:space="preserve"> REF _Ref169964561 \h </w:instrText>
      </w:r>
      <w:r w:rsidR="00B37EC3">
        <w:fldChar w:fldCharType="separate"/>
      </w:r>
      <w:r w:rsidR="004B682F">
        <w:t>р</w:t>
      </w:r>
      <w:r w:rsidR="00382ACB">
        <w:t xml:space="preserve">исунок </w:t>
      </w:r>
      <w:r w:rsidR="00382ACB">
        <w:rPr>
          <w:noProof/>
        </w:rPr>
        <w:t>1</w:t>
      </w:r>
      <w:r w:rsidR="00B37EC3">
        <w:fldChar w:fldCharType="end"/>
      </w:r>
      <w:r w:rsidR="00B37EC3">
        <w:t xml:space="preserve"> и </w:t>
      </w:r>
      <w:r w:rsidR="00B37EC3">
        <w:fldChar w:fldCharType="begin"/>
      </w:r>
      <w:r w:rsidR="00B37EC3">
        <w:instrText xml:space="preserve"> REF _Ref169964578 \h </w:instrText>
      </w:r>
      <w:r w:rsidR="00B37EC3">
        <w:fldChar w:fldCharType="separate"/>
      </w:r>
      <w:r w:rsidR="00502ED0">
        <w:t>р</w:t>
      </w:r>
      <w:r w:rsidR="00382ACB">
        <w:t>исунок</w:t>
      </w:r>
      <w:r w:rsidR="00502ED0">
        <w:t xml:space="preserve"> </w:t>
      </w:r>
      <w:r w:rsidR="00382ACB">
        <w:rPr>
          <w:noProof/>
        </w:rPr>
        <w:t>2</w:t>
      </w:r>
      <w:r w:rsidR="00B37EC3">
        <w:fldChar w:fldCharType="end"/>
      </w:r>
      <w:r w:rsidR="00B37EC3">
        <w:t xml:space="preserve"> </w:t>
      </w:r>
      <w:r>
        <w:t>показаны элементы интерфейса приложения:</w:t>
      </w:r>
    </w:p>
    <w:p w14:paraId="6F245863" w14:textId="77777777" w:rsidR="00C839B7" w:rsidRDefault="00C839B7" w:rsidP="00C839B7">
      <w:pPr>
        <w:pStyle w:val="af9"/>
      </w:pPr>
      <w:r>
        <w:rPr>
          <w:noProof/>
        </w:rPr>
        <w:lastRenderedPageBreak/>
        <w:drawing>
          <wp:inline distT="0" distB="0" distL="0" distR="0" wp14:anchorId="419F5842" wp14:editId="356C1729">
            <wp:extent cx="1876425" cy="3990975"/>
            <wp:effectExtent l="0" t="0" r="9525" b="9525"/>
            <wp:docPr id="5" name="Рисунок 5" descr="P29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P292#yI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F809" w14:textId="0B036A27" w:rsidR="00C839B7" w:rsidRDefault="00C839B7" w:rsidP="00C839B7">
      <w:pPr>
        <w:pStyle w:val="afb"/>
        <w:jc w:val="center"/>
      </w:pPr>
      <w:bookmarkStart w:id="21" w:name="_Ref169964561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</w:t>
        </w:r>
      </w:fldSimple>
      <w:r>
        <w:t xml:space="preserve"> </w:t>
      </w:r>
      <w:r w:rsidRPr="008B21A2">
        <w:t>— Добавление услуги</w:t>
      </w:r>
      <w:bookmarkEnd w:id="21"/>
    </w:p>
    <w:p w14:paraId="1EF2D579" w14:textId="77777777" w:rsidR="00B37EC3" w:rsidRDefault="00C839B7" w:rsidP="00B37EC3">
      <w:pPr>
        <w:pStyle w:val="af9"/>
      </w:pPr>
      <w:r>
        <w:rPr>
          <w:noProof/>
        </w:rPr>
        <w:drawing>
          <wp:inline distT="0" distB="0" distL="0" distR="0" wp14:anchorId="1909BD50" wp14:editId="32E25149">
            <wp:extent cx="1743075" cy="3771900"/>
            <wp:effectExtent l="0" t="0" r="9525" b="0"/>
            <wp:docPr id="4" name="Рисунок 4" descr="P29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P294#yIS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F63A" w14:textId="711B5421" w:rsidR="00C839B7" w:rsidRDefault="00B37EC3" w:rsidP="00B37EC3">
      <w:pPr>
        <w:pStyle w:val="afb"/>
        <w:jc w:val="center"/>
      </w:pPr>
      <w:bookmarkStart w:id="22" w:name="_Ref169964578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2</w:t>
        </w:r>
      </w:fldSimple>
      <w:bookmarkEnd w:id="22"/>
      <w:r>
        <w:t xml:space="preserve"> </w:t>
      </w:r>
      <w:r w:rsidRPr="00E641F0">
        <w:t>— Информация о платежах</w:t>
      </w:r>
    </w:p>
    <w:p w14:paraId="727E3FF5" w14:textId="326EF1C1" w:rsidR="002831C0" w:rsidRDefault="00B37EC3" w:rsidP="000B6CA9">
      <w:pPr>
        <w:pStyle w:val="a4"/>
      </w:pPr>
      <w:bookmarkStart w:id="23" w:name="_Toc170074900"/>
      <w:proofErr w:type="spellStart"/>
      <w:r w:rsidRPr="00B37EC3">
        <w:lastRenderedPageBreak/>
        <w:t>Splitwise</w:t>
      </w:r>
      <w:bookmarkEnd w:id="23"/>
      <w:proofErr w:type="spellEnd"/>
      <w:r w:rsidR="002831C0" w:rsidRPr="00C87D6A">
        <w:t xml:space="preserve"> </w:t>
      </w:r>
    </w:p>
    <w:p w14:paraId="70687DF5" w14:textId="08447562" w:rsidR="002831C0" w:rsidRPr="00005D02" w:rsidRDefault="00B37EC3" w:rsidP="00FE41AC">
      <w:pPr>
        <w:pStyle w:val="af8"/>
      </w:pPr>
      <w:r w:rsidRPr="00B37EC3">
        <w:t xml:space="preserve">Основными функциями приложения являются: отслеживание расходов, разделение счетов, управление группами, отслеживание задолженности, интеграция платежей, уведомления, категоризация, лента активности, автономная поддержка, кроссплатформенный доступ. К недостаткам можно отнести недоступность русского языка. </w:t>
      </w:r>
      <w:r>
        <w:fldChar w:fldCharType="begin"/>
      </w:r>
      <w:r>
        <w:instrText xml:space="preserve"> REF _Ref169964724 \h </w:instrText>
      </w:r>
      <w:r>
        <w:fldChar w:fldCharType="separate"/>
      </w:r>
      <w:r w:rsidR="00382ACB">
        <w:t xml:space="preserve">Рисунок </w:t>
      </w:r>
      <w:r w:rsidR="00382ACB">
        <w:rPr>
          <w:noProof/>
        </w:rPr>
        <w:t>3</w:t>
      </w:r>
      <w:r>
        <w:fldChar w:fldCharType="end"/>
      </w:r>
      <w:r>
        <w:t xml:space="preserve"> </w:t>
      </w:r>
      <w:r w:rsidRPr="00B37EC3">
        <w:t>демонстрирует элементы интерфейса приложения:</w:t>
      </w:r>
    </w:p>
    <w:p w14:paraId="04D93F89" w14:textId="77777777" w:rsidR="00B37EC3" w:rsidRDefault="00B37EC3" w:rsidP="00B37EC3">
      <w:pPr>
        <w:pStyle w:val="af9"/>
      </w:pPr>
      <w:bookmarkStart w:id="24" w:name="_Toc161608631"/>
      <w:bookmarkStart w:id="25" w:name="_Toc165403542"/>
      <w:bookmarkStart w:id="26" w:name="_Toc165403601"/>
      <w:r>
        <w:rPr>
          <w:noProof/>
        </w:rPr>
        <w:drawing>
          <wp:inline distT="0" distB="0" distL="0" distR="0" wp14:anchorId="3EC348CD" wp14:editId="3DDC4AF8">
            <wp:extent cx="4095750" cy="5248275"/>
            <wp:effectExtent l="0" t="0" r="0" b="9525"/>
            <wp:docPr id="9" name="Рисунок 9" descr="P2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P299#yIS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C134" w14:textId="5866BE73" w:rsidR="00B37EC3" w:rsidRDefault="00B37EC3" w:rsidP="00B37EC3">
      <w:pPr>
        <w:pStyle w:val="afb"/>
        <w:jc w:val="center"/>
      </w:pPr>
      <w:bookmarkStart w:id="27" w:name="_Ref169964724"/>
      <w:r>
        <w:t xml:space="preserve">Рисунок </w:t>
      </w:r>
      <w:fldSimple w:instr=" SEQ Рисунок_ \* ARABIC ">
        <w:r w:rsidR="00382ACB">
          <w:rPr>
            <w:noProof/>
          </w:rPr>
          <w:t>3</w:t>
        </w:r>
      </w:fldSimple>
      <w:bookmarkEnd w:id="27"/>
      <w:r>
        <w:t xml:space="preserve"> </w:t>
      </w:r>
      <w:r w:rsidRPr="00B54921">
        <w:t xml:space="preserve">— Демонстрация интерфейса приложения </w:t>
      </w:r>
      <w:proofErr w:type="spellStart"/>
      <w:r w:rsidRPr="00B54921">
        <w:t>Splitwise</w:t>
      </w:r>
      <w:proofErr w:type="spellEnd"/>
    </w:p>
    <w:p w14:paraId="5B33A7BA" w14:textId="3A69C5B0" w:rsidR="00B37EC3" w:rsidRPr="00B37EC3" w:rsidRDefault="00B37EC3" w:rsidP="00B37EC3">
      <w:pPr>
        <w:rPr>
          <w:rFonts w:ascii="Times New Roman" w:hAnsi="Times New Roman"/>
          <w:iCs/>
          <w:sz w:val="28"/>
          <w:szCs w:val="18"/>
        </w:rPr>
      </w:pPr>
      <w:r>
        <w:br w:type="page"/>
      </w:r>
    </w:p>
    <w:p w14:paraId="7A83CE8D" w14:textId="26538990" w:rsidR="00DB308E" w:rsidRDefault="00DB308E" w:rsidP="00FE41AC">
      <w:pPr>
        <w:pStyle w:val="a2"/>
      </w:pPr>
      <w:bookmarkStart w:id="28" w:name="_Toc165403543"/>
      <w:bookmarkStart w:id="29" w:name="_Toc165403602"/>
      <w:bookmarkStart w:id="30" w:name="_Toc170074901"/>
      <w:bookmarkEnd w:id="24"/>
      <w:bookmarkEnd w:id="25"/>
      <w:bookmarkEnd w:id="26"/>
      <w:r>
        <w:lastRenderedPageBreak/>
        <w:t>Анализ предметной области</w:t>
      </w:r>
      <w:bookmarkEnd w:id="28"/>
      <w:bookmarkEnd w:id="29"/>
      <w:bookmarkEnd w:id="30"/>
    </w:p>
    <w:p w14:paraId="2C403DED" w14:textId="58E56342" w:rsidR="008C15D4" w:rsidRDefault="008C15D4" w:rsidP="00FE41AC">
      <w:pPr>
        <w:pStyle w:val="a3"/>
      </w:pPr>
      <w:bookmarkStart w:id="31" w:name="_Toc170074902"/>
      <w:r>
        <w:t>Глоссарий предметной области</w:t>
      </w:r>
      <w:bookmarkEnd w:id="31"/>
    </w:p>
    <w:p w14:paraId="76469174" w14:textId="2BAFF42E" w:rsidR="002319BB" w:rsidRDefault="002319BB" w:rsidP="002319BB">
      <w:pPr>
        <w:pStyle w:val="af8"/>
      </w:pPr>
      <w:r>
        <w:t>Пользователь – это лицо, использующее приложение для учёта и оптимизации потребления коммунальных услуг.</w:t>
      </w:r>
    </w:p>
    <w:p w14:paraId="0C46FEDD" w14:textId="77777777" w:rsidR="002319BB" w:rsidRDefault="002319BB" w:rsidP="002319BB">
      <w:pPr>
        <w:pStyle w:val="af8"/>
      </w:pPr>
      <w:r>
        <w:t>Коммунальная услуга – это услуга, предоставляемая коммунальными службами, включая электроэнергию, воду, газ и отопление.</w:t>
      </w:r>
    </w:p>
    <w:p w14:paraId="1AAC112B" w14:textId="77777777" w:rsidR="002319BB" w:rsidRDefault="002319BB" w:rsidP="002319BB">
      <w:pPr>
        <w:pStyle w:val="af8"/>
      </w:pPr>
      <w:r>
        <w:t>Потребление – это количество использованных коммунальных услуг за определённый период.</w:t>
      </w:r>
    </w:p>
    <w:p w14:paraId="561B70E4" w14:textId="77777777" w:rsidR="002319BB" w:rsidRDefault="002319BB" w:rsidP="002319BB">
      <w:pPr>
        <w:pStyle w:val="af8"/>
      </w:pPr>
      <w:r>
        <w:t>Тариф – это стоимость коммунальной услуги, установленная поставщиком за единицу потребления.</w:t>
      </w:r>
    </w:p>
    <w:p w14:paraId="75C6C599" w14:textId="77777777" w:rsidR="002319BB" w:rsidRDefault="002319BB" w:rsidP="002319BB">
      <w:pPr>
        <w:pStyle w:val="af8"/>
      </w:pPr>
      <w:r>
        <w:t>Аналитика – это процесс обработки и интерпретации данных о потреблении коммунальных услуг для выявления тенденций и возможностей оптимизации.</w:t>
      </w:r>
    </w:p>
    <w:p w14:paraId="65977890" w14:textId="77777777" w:rsidR="002319BB" w:rsidRDefault="002319BB" w:rsidP="002319BB">
      <w:pPr>
        <w:pStyle w:val="af8"/>
      </w:pPr>
      <w:r>
        <w:t>Рекомендация – это предложенные действия по уменьшению потребления коммунальных услуг и снижению затрат на них.</w:t>
      </w:r>
    </w:p>
    <w:p w14:paraId="7EF9216C" w14:textId="72BEE3C6" w:rsidR="002319BB" w:rsidRPr="008566F2" w:rsidRDefault="002319BB" w:rsidP="002319BB">
      <w:pPr>
        <w:pStyle w:val="af8"/>
      </w:pPr>
      <w:r>
        <w:t>Личный кабинет – это персональная страница пользователя в приложении, содержащая информацию о его учетных записях и потреблении коммунальных услуг</w:t>
      </w:r>
      <w:r w:rsidR="008566F2" w:rsidRPr="008566F2">
        <w:t>.</w:t>
      </w:r>
    </w:p>
    <w:p w14:paraId="7A211525" w14:textId="3D69A8E6" w:rsidR="00E9775B" w:rsidRPr="00E9775B" w:rsidRDefault="002319BB" w:rsidP="00FE41AC">
      <w:pPr>
        <w:pStyle w:val="a3"/>
      </w:pPr>
      <w:bookmarkStart w:id="32" w:name="_Toc170074903"/>
      <w:r>
        <w:t>Процесс учёта и оптимизации потребления коммунальных услуг</w:t>
      </w:r>
      <w:bookmarkEnd w:id="32"/>
    </w:p>
    <w:p w14:paraId="3FBB5BC8" w14:textId="1574C36C" w:rsidR="00E9775B" w:rsidRPr="00E9775B" w:rsidRDefault="002319BB" w:rsidP="00FE41AC">
      <w:pPr>
        <w:pStyle w:val="af8"/>
      </w:pPr>
      <w:r>
        <w:t>Процесс управления коммунальными услугами в приложении "</w:t>
      </w:r>
      <w:proofErr w:type="spellStart"/>
      <w:r>
        <w:t>Bills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>" состоит из следующих шагов</w:t>
      </w:r>
      <w:r w:rsidR="00494DD9" w:rsidRPr="00494DD9">
        <w:t xml:space="preserve"> (</w:t>
      </w:r>
      <w:r w:rsidR="00494DD9">
        <w:t xml:space="preserve">см. </w:t>
      </w:r>
      <w:r w:rsidR="00494DD9">
        <w:fldChar w:fldCharType="begin"/>
      </w:r>
      <w:r w:rsidR="00494DD9">
        <w:instrText xml:space="preserve"> REF _Ref169968496 \h </w:instrText>
      </w:r>
      <w:r w:rsidR="00494DD9">
        <w:fldChar w:fldCharType="separate"/>
      </w:r>
      <w:r w:rsidR="00502ED0">
        <w:t>р</w:t>
      </w:r>
      <w:r w:rsidR="00382ACB">
        <w:t xml:space="preserve">исунок </w:t>
      </w:r>
      <w:r w:rsidR="00382ACB">
        <w:rPr>
          <w:noProof/>
        </w:rPr>
        <w:t>4</w:t>
      </w:r>
      <w:r w:rsidR="00494DD9">
        <w:fldChar w:fldCharType="end"/>
      </w:r>
      <w:r w:rsidR="00494DD9">
        <w:t>)</w:t>
      </w:r>
      <w:r>
        <w:t>:</w:t>
      </w:r>
    </w:p>
    <w:p w14:paraId="1BE45AEC" w14:textId="7E1BD04A" w:rsidR="002319BB" w:rsidRDefault="002319BB" w:rsidP="00F02EAA">
      <w:pPr>
        <w:pStyle w:val="a1"/>
      </w:pPr>
      <w:r>
        <w:t>р</w:t>
      </w:r>
      <w:r w:rsidRPr="002319BB">
        <w:t xml:space="preserve">егистрация пользователя в приложении; </w:t>
      </w:r>
    </w:p>
    <w:p w14:paraId="14990664" w14:textId="624F26D0" w:rsidR="002319BB" w:rsidRDefault="002319BB" w:rsidP="00F02EAA">
      <w:pPr>
        <w:pStyle w:val="a1"/>
      </w:pPr>
      <w:r>
        <w:t>в</w:t>
      </w:r>
      <w:r w:rsidRPr="002319BB">
        <w:t xml:space="preserve">вод данных о потребляемых коммунальных услугах (название услуги, тариф, данные потребления); </w:t>
      </w:r>
    </w:p>
    <w:p w14:paraId="3D67FE07" w14:textId="51ACC88B" w:rsidR="002319BB" w:rsidRDefault="002319BB" w:rsidP="00417A2F">
      <w:pPr>
        <w:pStyle w:val="a1"/>
      </w:pPr>
      <w:r>
        <w:t>м</w:t>
      </w:r>
      <w:r w:rsidRPr="002319BB">
        <w:t xml:space="preserve">ониторинг и обновление данных о потреблении коммунальных услуг; </w:t>
      </w:r>
    </w:p>
    <w:p w14:paraId="628EC709" w14:textId="7A4BFBF8" w:rsidR="002319BB" w:rsidRDefault="002319BB" w:rsidP="00417A2F">
      <w:pPr>
        <w:pStyle w:val="a1"/>
      </w:pPr>
      <w:r>
        <w:t>получение аналитических данных и рекомендаций по оптимизации потребления;</w:t>
      </w:r>
    </w:p>
    <w:p w14:paraId="22B1F9BE" w14:textId="4F04D83B" w:rsidR="00417A2F" w:rsidRDefault="002319BB" w:rsidP="002319BB">
      <w:pPr>
        <w:pStyle w:val="a1"/>
      </w:pPr>
      <w:r>
        <w:t>применение рекомендаций и анализ результатов для снижения затрат.</w:t>
      </w:r>
    </w:p>
    <w:p w14:paraId="6524AA1A" w14:textId="77777777" w:rsidR="00494DD9" w:rsidRDefault="00494DD9" w:rsidP="00494DD9">
      <w:pPr>
        <w:pStyle w:val="af9"/>
      </w:pPr>
      <w:r>
        <w:rPr>
          <w:noProof/>
        </w:rPr>
        <w:lastRenderedPageBreak/>
        <w:drawing>
          <wp:inline distT="0" distB="0" distL="0" distR="0" wp14:anchorId="4FC8B2D3" wp14:editId="307D3E25">
            <wp:extent cx="5939790" cy="47015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0BF8" w14:textId="4AB16788" w:rsidR="00417A2F" w:rsidRDefault="00494DD9" w:rsidP="00494DD9">
      <w:pPr>
        <w:pStyle w:val="afb"/>
        <w:jc w:val="center"/>
      </w:pPr>
      <w:bookmarkStart w:id="33" w:name="_Ref169968496"/>
      <w:r>
        <w:t xml:space="preserve">Рисунок </w:t>
      </w:r>
      <w:fldSimple w:instr=" SEQ Рисунок_ \* ARABIC ">
        <w:r w:rsidR="00382ACB">
          <w:rPr>
            <w:noProof/>
          </w:rPr>
          <w:t>4</w:t>
        </w:r>
      </w:fldSimple>
      <w:bookmarkEnd w:id="33"/>
      <w:r>
        <w:t xml:space="preserve"> </w:t>
      </w:r>
      <w:r w:rsidRPr="009C6E37">
        <w:t>— Диаграмма активности работы пользователя с коммунальной услугой</w:t>
      </w:r>
    </w:p>
    <w:p w14:paraId="44CBD055" w14:textId="4ACF405D" w:rsidR="00254F97" w:rsidRDefault="002319BB" w:rsidP="00FE41AC">
      <w:pPr>
        <w:pStyle w:val="a3"/>
      </w:pPr>
      <w:bookmarkStart w:id="34" w:name="_Toc170074904"/>
      <w:r>
        <w:t>Учитываемые сведения о коммунальных услугах</w:t>
      </w:r>
      <w:bookmarkEnd w:id="34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039CB4D" w:rsidR="00254F97" w:rsidRDefault="002319BB" w:rsidP="00E86396">
      <w:pPr>
        <w:pStyle w:val="ab"/>
      </w:pPr>
      <w:r>
        <w:t>н</w:t>
      </w:r>
      <w:r w:rsidRPr="002319BB">
        <w:t>азвание коммунальной услуги</w:t>
      </w:r>
      <w:r w:rsidR="00254F97">
        <w:t>;</w:t>
      </w:r>
    </w:p>
    <w:p w14:paraId="1252226B" w14:textId="425AE00F" w:rsidR="00254F97" w:rsidRDefault="002319BB" w:rsidP="00E86396">
      <w:pPr>
        <w:pStyle w:val="ab"/>
      </w:pPr>
      <w:r>
        <w:t>дата учёта потребления</w:t>
      </w:r>
      <w:r w:rsidR="00254F97">
        <w:t>;</w:t>
      </w:r>
    </w:p>
    <w:p w14:paraId="73FF0EA0" w14:textId="043919F9" w:rsidR="00254F97" w:rsidRDefault="002319BB" w:rsidP="00E86396">
      <w:pPr>
        <w:pStyle w:val="ab"/>
      </w:pPr>
      <w:r>
        <w:t>данные о потреблении коммунальной услуги</w:t>
      </w:r>
      <w:r w:rsidR="00254F97">
        <w:t>;</w:t>
      </w:r>
    </w:p>
    <w:p w14:paraId="2747CE53" w14:textId="77777777" w:rsidR="00254F97" w:rsidRPr="002B07E5" w:rsidRDefault="00254F97" w:rsidP="00E86396">
      <w:pPr>
        <w:pStyle w:val="ab"/>
      </w:pPr>
      <w:r w:rsidRPr="002B07E5">
        <w:t>дополнительную информацию в виде комментария.</w:t>
      </w:r>
    </w:p>
    <w:p w14:paraId="39FBC7F4" w14:textId="2AC81EB1" w:rsidR="00482BFA" w:rsidRPr="00482BFA" w:rsidRDefault="002319BB" w:rsidP="00FE41AC">
      <w:pPr>
        <w:pStyle w:val="a3"/>
        <w:rPr>
          <w:rFonts w:eastAsiaTheme="minorHAnsi"/>
        </w:rPr>
      </w:pPr>
      <w:bookmarkStart w:id="35" w:name="_Toc170074905"/>
      <w:r>
        <w:t>Учёт коммунальных услуг</w:t>
      </w:r>
      <w:bookmarkEnd w:id="35"/>
    </w:p>
    <w:p w14:paraId="58C94538" w14:textId="1C325E77" w:rsidR="00482BFA" w:rsidRPr="005F264D" w:rsidRDefault="002319BB" w:rsidP="00FE41AC">
      <w:pPr>
        <w:pStyle w:val="af8"/>
      </w:pPr>
      <w:r>
        <w:t>Для авторизованного пользователя приложение должно предоставлять доступ к</w:t>
      </w:r>
      <w:r w:rsidR="00482BFA" w:rsidRPr="005F264D">
        <w:t>:</w:t>
      </w:r>
    </w:p>
    <w:p w14:paraId="3C714A17" w14:textId="5A69AE88" w:rsidR="00482BFA" w:rsidRDefault="002319BB" w:rsidP="00E86396">
      <w:pPr>
        <w:pStyle w:val="ab"/>
      </w:pPr>
      <w:r>
        <w:t>просмотру списка всех добавленных коммунальных услуг</w:t>
      </w:r>
      <w:r w:rsidR="00482BFA">
        <w:t>;</w:t>
      </w:r>
    </w:p>
    <w:p w14:paraId="6134188A" w14:textId="454B0C0B" w:rsidR="00482BFA" w:rsidRDefault="002319BB" w:rsidP="00E86396">
      <w:pPr>
        <w:pStyle w:val="ab"/>
      </w:pPr>
      <w:r>
        <w:t>просмотру данных о потреблении за выбранный период</w:t>
      </w:r>
      <w:r w:rsidR="00482BFA">
        <w:t>;</w:t>
      </w:r>
    </w:p>
    <w:p w14:paraId="269E4B37" w14:textId="638CF9C4" w:rsidR="00482BFA" w:rsidRDefault="002319BB" w:rsidP="00E86396">
      <w:pPr>
        <w:pStyle w:val="ab"/>
      </w:pPr>
      <w:r>
        <w:lastRenderedPageBreak/>
        <w:t>созданию, редактированию и удалению информации о коммунальных услугах</w:t>
      </w:r>
      <w:r w:rsidRPr="002319BB">
        <w:t>;</w:t>
      </w:r>
    </w:p>
    <w:p w14:paraId="54E4BCE8" w14:textId="0D0CFFAA" w:rsidR="002319BB" w:rsidRDefault="002319BB" w:rsidP="00E86396">
      <w:pPr>
        <w:pStyle w:val="ab"/>
      </w:pPr>
      <w:r>
        <w:t>п</w:t>
      </w:r>
      <w:r w:rsidRPr="002319BB">
        <w:t>олучению аналитических данных и рекомендаций по оптимизации потребления.</w:t>
      </w:r>
    </w:p>
    <w:p w14:paraId="21B831BB" w14:textId="21C30EF8" w:rsidR="00482BFA" w:rsidRPr="005F264D" w:rsidRDefault="002319BB" w:rsidP="00FE41AC">
      <w:pPr>
        <w:pStyle w:val="af8"/>
      </w:pPr>
      <w:r w:rsidRPr="002319BB">
        <w:t>При создании и редактировании данных о коммунальной услуге система должна позволять учитывать следующие сведения:</w:t>
      </w:r>
    </w:p>
    <w:p w14:paraId="2602A81B" w14:textId="007EE8F4" w:rsidR="002319BB" w:rsidRDefault="002319BB" w:rsidP="00E86396">
      <w:pPr>
        <w:pStyle w:val="ab"/>
      </w:pPr>
      <w:r>
        <w:t xml:space="preserve">название коммунальной услуги; </w:t>
      </w:r>
    </w:p>
    <w:p w14:paraId="5169B209" w14:textId="3CF1DB53" w:rsidR="002319BB" w:rsidRDefault="002319BB" w:rsidP="00E86396">
      <w:pPr>
        <w:pStyle w:val="ab"/>
      </w:pPr>
      <w:r>
        <w:t xml:space="preserve">дата учёта потребления; </w:t>
      </w:r>
    </w:p>
    <w:p w14:paraId="08ABF415" w14:textId="5504A55E" w:rsidR="002319BB" w:rsidRDefault="002319BB" w:rsidP="00E86396">
      <w:pPr>
        <w:pStyle w:val="ab"/>
      </w:pPr>
      <w:r>
        <w:t xml:space="preserve">данные о потреблении коммунальной услуги; </w:t>
      </w:r>
    </w:p>
    <w:p w14:paraId="44A8921F" w14:textId="58297D11" w:rsidR="002319BB" w:rsidRDefault="002319BB" w:rsidP="00E86396">
      <w:pPr>
        <w:pStyle w:val="ab"/>
      </w:pPr>
      <w:r>
        <w:t xml:space="preserve">тариф на коммунальную услугу; </w:t>
      </w:r>
    </w:p>
    <w:p w14:paraId="33589660" w14:textId="35217A0C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29A58B9C" w14:textId="2033428D" w:rsidR="002319BB" w:rsidRPr="002319BB" w:rsidRDefault="002319BB" w:rsidP="002319BB">
      <w:pPr>
        <w:pStyle w:val="af8"/>
      </w:pPr>
      <w:r w:rsidRPr="002319BB">
        <w:t>Как результат, эта информация должна сохраниться в системе и быть доступной для пользователя для дальнейшего анализа и оптимизации.</w:t>
      </w:r>
    </w:p>
    <w:p w14:paraId="0F3451C6" w14:textId="5E22B5B5" w:rsidR="00260AA4" w:rsidRDefault="00260AA4" w:rsidP="00260AA4">
      <w:pPr>
        <w:pStyle w:val="a3"/>
      </w:pPr>
      <w:bookmarkStart w:id="36" w:name="_Toc170074906"/>
      <w:r>
        <w:t>Диаграмма сущность-связь</w:t>
      </w:r>
      <w:bookmarkEnd w:id="36"/>
    </w:p>
    <w:p w14:paraId="3EA969ED" w14:textId="4A4050FC" w:rsidR="00260AA4" w:rsidRDefault="00260AA4" w:rsidP="00260AA4">
      <w:pPr>
        <w:pStyle w:val="af8"/>
      </w:pPr>
      <w:r>
        <w:t>На основе анализа предметной сущности были выделены сущности «</w:t>
      </w:r>
      <w:r w:rsidR="00494DD9">
        <w:t>Пользователь</w:t>
      </w:r>
      <w:r>
        <w:t>», «</w:t>
      </w:r>
      <w:r w:rsidR="00494DD9">
        <w:t>Коммунальная Услуга</w:t>
      </w:r>
      <w:r>
        <w:t>», «</w:t>
      </w:r>
      <w:r w:rsidR="00494DD9">
        <w:t>Аналитика</w:t>
      </w:r>
      <w:r>
        <w:t>»</w:t>
      </w:r>
      <w:r w:rsidR="00494DD9">
        <w:t xml:space="preserve"> </w:t>
      </w:r>
      <w:r>
        <w:t xml:space="preserve">(см. </w:t>
      </w:r>
      <w:r w:rsidR="00494DD9">
        <w:fldChar w:fldCharType="begin"/>
      </w:r>
      <w:r w:rsidR="00494DD9">
        <w:instrText xml:space="preserve"> REF _Ref169968580 \h </w:instrText>
      </w:r>
      <w:r w:rsidR="00494DD9">
        <w:fldChar w:fldCharType="separate"/>
      </w:r>
      <w:r w:rsidR="00502ED0">
        <w:t>р</w:t>
      </w:r>
      <w:r w:rsidR="00382ACB">
        <w:t xml:space="preserve">исунок </w:t>
      </w:r>
      <w:r w:rsidR="00382ACB">
        <w:rPr>
          <w:noProof/>
        </w:rPr>
        <w:t>5</w:t>
      </w:r>
      <w:r w:rsidR="00494DD9">
        <w:fldChar w:fldCharType="end"/>
      </w:r>
      <w:r>
        <w:t>).</w:t>
      </w:r>
    </w:p>
    <w:p w14:paraId="4602E687" w14:textId="77777777" w:rsidR="00494DD9" w:rsidRDefault="00494DD9" w:rsidP="00494DD9">
      <w:pPr>
        <w:pStyle w:val="af9"/>
      </w:pPr>
      <w:r>
        <w:rPr>
          <w:noProof/>
        </w:rPr>
        <w:lastRenderedPageBreak/>
        <w:drawing>
          <wp:inline distT="0" distB="0" distL="0" distR="0" wp14:anchorId="707EEFB1" wp14:editId="7A83A769">
            <wp:extent cx="2238375" cy="37931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183" cy="380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B792" w14:textId="2CAECC83" w:rsidR="00260AA4" w:rsidRDefault="00494DD9" w:rsidP="00494DD9">
      <w:pPr>
        <w:pStyle w:val="afb"/>
        <w:jc w:val="center"/>
      </w:pPr>
      <w:bookmarkStart w:id="37" w:name="_Ref169968580"/>
      <w:r>
        <w:t xml:space="preserve">Рисунок </w:t>
      </w:r>
      <w:fldSimple w:instr=" SEQ Рисунок_ \* ARABIC ">
        <w:r w:rsidR="00382ACB">
          <w:rPr>
            <w:noProof/>
          </w:rPr>
          <w:t>5</w:t>
        </w:r>
      </w:fldSimple>
      <w:bookmarkEnd w:id="37"/>
      <w:r>
        <w:t xml:space="preserve"> </w:t>
      </w:r>
      <w:r w:rsidRPr="00E60E09">
        <w:t>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38" w:name="_Toc170074907"/>
      <w:r>
        <w:lastRenderedPageBreak/>
        <w:t>Реализация</w:t>
      </w:r>
      <w:bookmarkEnd w:id="38"/>
    </w:p>
    <w:p w14:paraId="582719F8" w14:textId="08101106" w:rsidR="00DC0029" w:rsidRDefault="00DC0029" w:rsidP="00FE41AC">
      <w:pPr>
        <w:pStyle w:val="a3"/>
      </w:pPr>
      <w:bookmarkStart w:id="39" w:name="_Toc170074908"/>
      <w:r>
        <w:t>Средства реализации</w:t>
      </w:r>
      <w:bookmarkEnd w:id="39"/>
    </w:p>
    <w:p w14:paraId="3838E1B4" w14:textId="24DAB73F" w:rsidR="00167A90" w:rsidRDefault="00167A90" w:rsidP="000B6CA9">
      <w:pPr>
        <w:pStyle w:val="a4"/>
        <w:rPr>
          <w:lang w:val="en-US"/>
        </w:rPr>
      </w:pPr>
      <w:bookmarkStart w:id="40" w:name="_Toc170074909"/>
      <w:r>
        <w:rPr>
          <w:lang w:val="en-US"/>
        </w:rPr>
        <w:t>Flutter</w:t>
      </w:r>
      <w:bookmarkEnd w:id="40"/>
    </w:p>
    <w:p w14:paraId="74EBD4BC" w14:textId="70D1DE9F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</w:t>
      </w:r>
      <w:r w:rsidR="00D85AEB">
        <w:t>3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</w:t>
      </w:r>
      <w:r w:rsidR="00D85AEB">
        <w:t>1</w:t>
      </w:r>
      <w:r w:rsidRPr="00201C17">
        <w:t>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3F978A3C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</w:t>
      </w:r>
      <w:r w:rsidR="008566F2" w:rsidRPr="008566F2">
        <w:t>[</w:t>
      </w:r>
      <w:r w:rsidR="008566F2">
        <w:fldChar w:fldCharType="begin"/>
      </w:r>
      <w:r w:rsidR="008566F2">
        <w:instrText xml:space="preserve"> REF _Ref170073313 \r \h </w:instrText>
      </w:r>
      <w:r w:rsidR="008566F2">
        <w:fldChar w:fldCharType="separate"/>
      </w:r>
      <w:r w:rsidR="00382ACB">
        <w:t>3</w:t>
      </w:r>
      <w:r w:rsidR="008566F2">
        <w:fldChar w:fldCharType="end"/>
      </w:r>
      <w:r w:rsidR="008566F2" w:rsidRPr="008566F2">
        <w:t>]</w:t>
      </w:r>
      <w:r>
        <w:t>.</w:t>
      </w:r>
    </w:p>
    <w:p w14:paraId="0338568F" w14:textId="16552F3B" w:rsidR="00DC0029" w:rsidRDefault="00DC0029" w:rsidP="000B6CA9">
      <w:pPr>
        <w:pStyle w:val="a4"/>
      </w:pPr>
      <w:bookmarkStart w:id="41" w:name="_Toc170074910"/>
      <w:r>
        <w:t>MVVM</w:t>
      </w:r>
      <w:bookmarkEnd w:id="41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40CE73A6" w:rsidR="00DC0029" w:rsidRPr="002F5223" w:rsidRDefault="00392046" w:rsidP="000B6CA9">
      <w:pPr>
        <w:pStyle w:val="a4"/>
      </w:pPr>
      <w:bookmarkStart w:id="42" w:name="_Toc170074911"/>
      <w:r>
        <w:rPr>
          <w:lang w:val="en-US"/>
        </w:rPr>
        <w:t>Kotlin</w:t>
      </w:r>
      <w:bookmarkEnd w:id="42"/>
    </w:p>
    <w:p w14:paraId="6316A33B" w14:textId="49FC4F3C" w:rsidR="00DC0029" w:rsidRPr="000634F4" w:rsidRDefault="00DC0029" w:rsidP="00FE41AC">
      <w:pPr>
        <w:pStyle w:val="af8"/>
      </w:pPr>
      <w:r>
        <w:t xml:space="preserve">Для реализации серверной части приложения использовался язык программирования </w:t>
      </w:r>
      <w:r w:rsidR="00D85AEB">
        <w:rPr>
          <w:kern w:val="0"/>
          <w:lang w:val="en-US"/>
        </w:rPr>
        <w:t>Kotlin</w:t>
      </w:r>
      <w:r w:rsidR="00D85AEB">
        <w:rPr>
          <w:kern w:val="0"/>
        </w:rPr>
        <w:t xml:space="preserve"> версии </w:t>
      </w:r>
      <w:r w:rsidR="00D85AEB" w:rsidRPr="00D85AEB">
        <w:rPr>
          <w:kern w:val="0"/>
        </w:rPr>
        <w:t>1.9.23</w:t>
      </w:r>
      <w:r w:rsidR="00D85AEB">
        <w:t xml:space="preserve"> </w:t>
      </w:r>
      <w:r>
        <w:t>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</w:t>
      </w:r>
      <w:r w:rsidR="00D85AEB">
        <w:t>3</w:t>
      </w:r>
      <w:r w:rsidRPr="002F5223">
        <w:t>.</w:t>
      </w:r>
    </w:p>
    <w:p w14:paraId="10C7CA3C" w14:textId="77777777" w:rsidR="00D85AEB" w:rsidRPr="00D85AEB" w:rsidRDefault="00D85AEB" w:rsidP="00D85AEB">
      <w:pPr>
        <w:pStyle w:val="af8"/>
      </w:pPr>
      <w:r w:rsidRPr="00D85AEB">
        <w:t xml:space="preserve">Язык программирования </w:t>
      </w:r>
      <w:proofErr w:type="spellStart"/>
      <w:r w:rsidRPr="00D85AEB">
        <w:t>Kotlin</w:t>
      </w:r>
      <w:proofErr w:type="spellEnd"/>
      <w:r w:rsidRPr="00D85AEB">
        <w:t xml:space="preserve"> обладает лаконичным и выразительным синтаксисом, поддержкой функционального программирования, а также совместимостью с Java, что позволяет использовать обширную стандартную библиотеку Java и существующие фреймворки. Удобные инструменты сборки, такие как </w:t>
      </w:r>
      <w:proofErr w:type="spellStart"/>
      <w:r w:rsidRPr="00D85AEB">
        <w:t>Gradle</w:t>
      </w:r>
      <w:proofErr w:type="spellEnd"/>
      <w:r w:rsidRPr="00D85AEB">
        <w:t>, позволяют быстро подключать необходимые зависимости и управлять проектом.</w:t>
      </w:r>
    </w:p>
    <w:p w14:paraId="4ABA72D5" w14:textId="73F2DE5C" w:rsidR="00DC0029" w:rsidRPr="006247C9" w:rsidRDefault="00DC0029" w:rsidP="00FE41AC">
      <w:pPr>
        <w:pStyle w:val="af8"/>
      </w:pPr>
      <w:r w:rsidRPr="00392046">
        <w:t>Фреймворк Spring Boot 3</w:t>
      </w:r>
      <w:r w:rsidR="00D01564" w:rsidRPr="00392046">
        <w:t xml:space="preserve"> </w:t>
      </w:r>
      <w:r w:rsidR="00F66C37" w:rsidRPr="00392046">
        <w:t>[</w:t>
      </w:r>
      <w:r w:rsidR="00F66C37" w:rsidRPr="00392046">
        <w:rPr>
          <w:lang w:val="en-US"/>
        </w:rPr>
        <w:fldChar w:fldCharType="begin"/>
      </w:r>
      <w:r w:rsidR="00F66C37" w:rsidRPr="00392046">
        <w:instrText xml:space="preserve"> </w:instrText>
      </w:r>
      <w:r w:rsidR="00F66C37" w:rsidRPr="00392046">
        <w:rPr>
          <w:lang w:val="en-US"/>
        </w:rPr>
        <w:instrText>REF</w:instrText>
      </w:r>
      <w:r w:rsidR="00F66C37" w:rsidRPr="00392046">
        <w:instrText xml:space="preserve"> _</w:instrText>
      </w:r>
      <w:r w:rsidR="00F66C37" w:rsidRPr="00392046">
        <w:rPr>
          <w:lang w:val="en-US"/>
        </w:rPr>
        <w:instrText>Ref</w:instrText>
      </w:r>
      <w:r w:rsidR="00F66C37" w:rsidRPr="00392046">
        <w:instrText>167548650 \</w:instrText>
      </w:r>
      <w:r w:rsidR="00F66C37" w:rsidRPr="00392046">
        <w:rPr>
          <w:lang w:val="en-US"/>
        </w:rPr>
        <w:instrText>r</w:instrText>
      </w:r>
      <w:r w:rsidR="00F66C37" w:rsidRPr="00392046">
        <w:instrText xml:space="preserve"> \</w:instrText>
      </w:r>
      <w:r w:rsidR="00F66C37" w:rsidRPr="00392046">
        <w:rPr>
          <w:lang w:val="en-US"/>
        </w:rPr>
        <w:instrText>h</w:instrText>
      </w:r>
      <w:r w:rsidR="00F66C37" w:rsidRPr="00392046">
        <w:instrText xml:space="preserve"> </w:instrText>
      </w:r>
      <w:r w:rsidR="00D85AEB" w:rsidRPr="00392046">
        <w:instrText xml:space="preserve"> \* </w:instrText>
      </w:r>
      <w:r w:rsidR="00D85AEB" w:rsidRPr="00392046">
        <w:rPr>
          <w:lang w:val="en-US"/>
        </w:rPr>
        <w:instrText>MERGEFORMAT</w:instrText>
      </w:r>
      <w:r w:rsidR="00D85AEB" w:rsidRPr="00392046">
        <w:instrText xml:space="preserve"> </w:instrText>
      </w:r>
      <w:r w:rsidR="00F66C37" w:rsidRPr="00392046">
        <w:rPr>
          <w:lang w:val="en-US"/>
        </w:rPr>
      </w:r>
      <w:r w:rsidR="00F66C37" w:rsidRPr="00392046">
        <w:rPr>
          <w:lang w:val="en-US"/>
        </w:rPr>
        <w:fldChar w:fldCharType="separate"/>
      </w:r>
      <w:r w:rsidR="00382ACB" w:rsidRPr="00382ACB">
        <w:t>4</w:t>
      </w:r>
      <w:r w:rsidR="00F66C37" w:rsidRPr="00392046">
        <w:rPr>
          <w:lang w:val="en-US"/>
        </w:rPr>
        <w:fldChar w:fldCharType="end"/>
      </w:r>
      <w:r w:rsidR="00F66C37" w:rsidRPr="00392046">
        <w:t>]</w:t>
      </w:r>
      <w:r w:rsidRPr="00392046">
        <w:t xml:space="preserve"> обеспечивает лёгкость создания веб-приложений за счёт развитой системы аннотаций </w:t>
      </w:r>
      <w:r w:rsidR="00D85AEB" w:rsidRPr="00392046">
        <w:rPr>
          <w:lang w:val="en-US"/>
        </w:rPr>
        <w:t>Kotlin</w:t>
      </w:r>
      <w:r w:rsidRPr="00392046">
        <w:t>.</w:t>
      </w:r>
    </w:p>
    <w:p w14:paraId="5A3B295C" w14:textId="2E1DB9D2" w:rsidR="0087481A" w:rsidRDefault="0087481A" w:rsidP="000B6CA9">
      <w:pPr>
        <w:pStyle w:val="a4"/>
        <w:rPr>
          <w:lang w:val="en-US"/>
        </w:rPr>
      </w:pPr>
      <w:bookmarkStart w:id="43" w:name="_Toc170074912"/>
      <w:r>
        <w:rPr>
          <w:lang w:val="en-US"/>
        </w:rPr>
        <w:t>PostgreSQL</w:t>
      </w:r>
      <w:bookmarkEnd w:id="43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3C6FFEDF" w:rsidR="0087481A" w:rsidRPr="0087481A" w:rsidRDefault="0087481A" w:rsidP="000B6CA9">
      <w:pPr>
        <w:pStyle w:val="a4"/>
      </w:pPr>
      <w:bookmarkStart w:id="44" w:name="_Toc170074913"/>
      <w:proofErr w:type="spellStart"/>
      <w:r>
        <w:rPr>
          <w:lang w:val="en-US"/>
        </w:rPr>
        <w:t>Keycloak</w:t>
      </w:r>
      <w:bookmarkEnd w:id="44"/>
      <w:proofErr w:type="spellEnd"/>
    </w:p>
    <w:p w14:paraId="3B8065F4" w14:textId="59798FE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proofErr w:type="spellStart"/>
      <w:r w:rsidRPr="0087481A">
        <w:rPr>
          <w:lang w:val="en-US"/>
        </w:rPr>
        <w:t>Keycloak</w:t>
      </w:r>
      <w:proofErr w:type="spellEnd"/>
      <w:r>
        <w:t xml:space="preserve"> </w:t>
      </w:r>
      <w:r w:rsidRPr="0087481A">
        <w:t>2</w:t>
      </w:r>
      <w:r w:rsidR="00D85AEB" w:rsidRPr="00D85AEB">
        <w:t>3</w:t>
      </w:r>
      <w:r w:rsidRPr="0087481A">
        <w:t>.0.</w:t>
      </w:r>
      <w:r w:rsidR="00D85AEB" w:rsidRPr="00D85AEB">
        <w:t>7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входа через сторонние сервисы.</w:t>
      </w:r>
    </w:p>
    <w:p w14:paraId="7CAEBE5C" w14:textId="4FB1264D" w:rsidR="00DC0029" w:rsidRDefault="00DC0029" w:rsidP="000B6CA9">
      <w:pPr>
        <w:pStyle w:val="a4"/>
      </w:pPr>
      <w:bookmarkStart w:id="45" w:name="_Toc170074914"/>
      <w:proofErr w:type="spellStart"/>
      <w:r>
        <w:t>Nginx</w:t>
      </w:r>
      <w:bookmarkEnd w:id="45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640837E3" w:rsidR="00DC0029" w:rsidRPr="008149E1" w:rsidRDefault="00DC0029" w:rsidP="000B6CA9">
      <w:pPr>
        <w:pStyle w:val="a4"/>
      </w:pPr>
      <w:bookmarkStart w:id="46" w:name="_Toc170074915"/>
      <w:proofErr w:type="spellStart"/>
      <w:r>
        <w:lastRenderedPageBreak/>
        <w:t>Docker</w:t>
      </w:r>
      <w:bookmarkEnd w:id="46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17112FB8" w:rsidR="007A4DB4" w:rsidRPr="007A4DB4" w:rsidRDefault="007A4DB4" w:rsidP="000B6CA9">
      <w:pPr>
        <w:pStyle w:val="a4"/>
      </w:pPr>
      <w:bookmarkStart w:id="47" w:name="_Toc170074916"/>
      <w:proofErr w:type="spellStart"/>
      <w:r>
        <w:rPr>
          <w:lang w:val="en-US"/>
        </w:rPr>
        <w:t>AppMetrica</w:t>
      </w:r>
      <w:bookmarkEnd w:id="47"/>
      <w:proofErr w:type="spellEnd"/>
    </w:p>
    <w:p w14:paraId="4F2D9B9E" w14:textId="6583135C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382ACB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69232810" w:rsidR="000946A0" w:rsidRPr="003B0AEE" w:rsidRDefault="000946A0" w:rsidP="00FE41AC">
      <w:pPr>
        <w:pStyle w:val="a3"/>
        <w:rPr>
          <w:lang w:val="en-US"/>
        </w:rPr>
      </w:pPr>
      <w:bookmarkStart w:id="48" w:name="_Toc170074917"/>
      <w:r>
        <w:t>Логика приложения</w:t>
      </w:r>
      <w:bookmarkEnd w:id="48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6B42E916" w:rsidR="003B0AEE" w:rsidRDefault="00D85AEB" w:rsidP="003B0AEE">
      <w:pPr>
        <w:pStyle w:val="ab"/>
        <w:keepNext/>
        <w:spacing w:after="160"/>
      </w:pPr>
      <w:r>
        <w:t>авторизованный пользователь</w:t>
      </w:r>
      <w:r>
        <w:rPr>
          <w:lang w:val="en-US"/>
        </w:rPr>
        <w:t>.</w:t>
      </w:r>
    </w:p>
    <w:p w14:paraId="3D3C8E1B" w14:textId="0D6FC043" w:rsidR="003B0AEE" w:rsidRPr="0027133D" w:rsidRDefault="003B0AEE" w:rsidP="00FE41AC">
      <w:pPr>
        <w:pStyle w:val="a3"/>
      </w:pPr>
      <w:bookmarkStart w:id="49" w:name="_Toc170074918"/>
      <w:r>
        <w:t>Функциональные требования к разрабатываемой системе</w:t>
      </w:r>
      <w:bookmarkEnd w:id="49"/>
    </w:p>
    <w:p w14:paraId="2CE28783" w14:textId="4088E7E5" w:rsidR="0027133D" w:rsidRPr="0027133D" w:rsidRDefault="0027133D" w:rsidP="0027133D">
      <w:pPr>
        <w:pStyle w:val="af8"/>
      </w:pPr>
      <w:r w:rsidRPr="00AE052B">
        <w:t>Обзор</w:t>
      </w:r>
      <w:r w:rsidR="000E243E" w:rsidRPr="00AE052B">
        <w:t xml:space="preserve"> функциональных требований </w:t>
      </w:r>
      <w:r w:rsidR="00AE052B" w:rsidRPr="00AE052B">
        <w:t>описан ниже</w:t>
      </w:r>
      <w:r w:rsidR="002C4FDB" w:rsidRPr="00AE052B">
        <w:t>.</w:t>
      </w:r>
      <w:r w:rsidR="002C4FDB">
        <w:t xml:space="preserve">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0B6CA9">
      <w:pPr>
        <w:pStyle w:val="a4"/>
        <w:numPr>
          <w:ilvl w:val="2"/>
          <w:numId w:val="28"/>
        </w:numPr>
      </w:pPr>
      <w:bookmarkStart w:id="50" w:name="_Toc161608590"/>
      <w:bookmarkStart w:id="51" w:name="_Toc170074919"/>
      <w:bookmarkStart w:id="52" w:name="_Toc165403595"/>
      <w:r>
        <w:t>Вход в приложение</w:t>
      </w:r>
      <w:bookmarkEnd w:id="50"/>
      <w:r w:rsidR="00D2749D" w:rsidRPr="000B6CA9">
        <w:rPr>
          <w:lang w:val="en-US"/>
        </w:rPr>
        <w:t>:</w:t>
      </w:r>
      <w:bookmarkEnd w:id="51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61D948DB" w:rsidR="003B0AEE" w:rsidRDefault="003B0AEE" w:rsidP="003B0AEE">
      <w:pPr>
        <w:pStyle w:val="ab"/>
      </w:pPr>
      <w:r>
        <w:t>приложение должно позволять войти</w:t>
      </w:r>
      <w:r w:rsidR="00D85AEB">
        <w:t xml:space="preserve"> </w:t>
      </w:r>
      <w:r w:rsidR="00D85AEB">
        <w:rPr>
          <w:kern w:val="0"/>
        </w:rPr>
        <w:t>или зарегистрироваться по логину и паролю</w:t>
      </w:r>
      <w:r>
        <w:t>;</w:t>
      </w:r>
    </w:p>
    <w:p w14:paraId="12A03049" w14:textId="1656C36F" w:rsidR="003B0AEE" w:rsidRDefault="00D85AEB" w:rsidP="003B0AEE">
      <w:pPr>
        <w:pStyle w:val="ab"/>
      </w:pPr>
      <w:r>
        <w:rPr>
          <w:kern w:val="0"/>
        </w:rPr>
        <w:t>приложение должно позволять пользователю начать пользоваться приложением с ограниченными возможностями без авторизации</w:t>
      </w:r>
      <w:r w:rsidR="003B0AEE">
        <w:t>.</w:t>
      </w:r>
    </w:p>
    <w:p w14:paraId="51379AB5" w14:textId="77777777" w:rsidR="00D85AEB" w:rsidRPr="00D85AEB" w:rsidRDefault="00D85AEB" w:rsidP="00D85AEB">
      <w:pPr>
        <w:pStyle w:val="a4"/>
      </w:pPr>
      <w:bookmarkStart w:id="53" w:name="_Toc170074920"/>
      <w:r w:rsidRPr="00D85AEB">
        <w:lastRenderedPageBreak/>
        <w:t>Список коммунальных услуг</w:t>
      </w:r>
      <w:bookmarkEnd w:id="53"/>
    </w:p>
    <w:p w14:paraId="296A4137" w14:textId="186D6CC5" w:rsidR="003B0AEE" w:rsidRPr="00D23278" w:rsidRDefault="003B0AEE" w:rsidP="00FE41AC">
      <w:pPr>
        <w:pStyle w:val="af8"/>
      </w:pPr>
      <w:r w:rsidRPr="00D23278">
        <w:t xml:space="preserve">Для </w:t>
      </w:r>
      <w:r w:rsidR="00D85AEB">
        <w:rPr>
          <w:kern w:val="0"/>
        </w:rPr>
        <w:t>пользователя вне зависимости от авторизации система должна предоставлять доступ к</w:t>
      </w:r>
      <w:r w:rsidRPr="00D23278">
        <w:t>:</w:t>
      </w:r>
    </w:p>
    <w:p w14:paraId="6C54992B" w14:textId="0BF5E4F0" w:rsidR="003B0AEE" w:rsidRDefault="00D85AEB" w:rsidP="003B0AEE">
      <w:pPr>
        <w:pStyle w:val="ab"/>
      </w:pPr>
      <w:r>
        <w:rPr>
          <w:kern w:val="0"/>
        </w:rPr>
        <w:t>просмотру списка добавленных ранее видов коммунальных услуг</w:t>
      </w:r>
      <w:r w:rsidR="003B0AEE">
        <w:t>;</w:t>
      </w:r>
    </w:p>
    <w:p w14:paraId="0484FDB0" w14:textId="0B22C31F" w:rsidR="003B0AEE" w:rsidRDefault="00D85AEB" w:rsidP="003B0AEE">
      <w:pPr>
        <w:pStyle w:val="ab"/>
      </w:pPr>
      <w:r>
        <w:rPr>
          <w:kern w:val="0"/>
        </w:rPr>
        <w:t>возможности добавить новый вид коммунальной услуги</w:t>
      </w:r>
      <w:r>
        <w:t>.</w:t>
      </w:r>
    </w:p>
    <w:p w14:paraId="450E7C81" w14:textId="14435C59" w:rsidR="003B0AEE" w:rsidRPr="00D23278" w:rsidRDefault="00D85AEB" w:rsidP="00FE41AC">
      <w:pPr>
        <w:pStyle w:val="af8"/>
      </w:pPr>
      <w:r w:rsidRPr="00D85AEB">
        <w:t>Как результат, эта информация должна быть получена и сохранена на сервере при пройденной авторизации, или на клиенте в иных случаях, и быть доступной для пользователя.</w:t>
      </w:r>
    </w:p>
    <w:p w14:paraId="21368540" w14:textId="77777777" w:rsidR="00D85AEB" w:rsidRPr="00D85AEB" w:rsidRDefault="00D85AEB" w:rsidP="00D85AEB">
      <w:pPr>
        <w:pStyle w:val="a4"/>
      </w:pPr>
      <w:bookmarkStart w:id="54" w:name="_Toc170074921"/>
      <w:r w:rsidRPr="00D85AEB">
        <w:t>Создание и редактирование коммунальной услуги</w:t>
      </w:r>
      <w:bookmarkEnd w:id="54"/>
    </w:p>
    <w:p w14:paraId="2A8C5D95" w14:textId="0B32BD36" w:rsidR="003B0AEE" w:rsidRPr="00D23278" w:rsidRDefault="00D85AEB" w:rsidP="00FE41AC">
      <w:pPr>
        <w:pStyle w:val="af8"/>
      </w:pPr>
      <w:r w:rsidRPr="00D85AEB">
        <w:t>При создании и редактировании коммунальной услуги система должна позволять учитывать следующие сведения</w:t>
      </w:r>
      <w:r w:rsidR="003B0AEE" w:rsidRPr="00D23278">
        <w:t>:</w:t>
      </w:r>
    </w:p>
    <w:p w14:paraId="65EEE0A3" w14:textId="13A6C2B1" w:rsidR="003B0AEE" w:rsidRDefault="00D85AEB" w:rsidP="003B0AEE">
      <w:pPr>
        <w:pStyle w:val="ab"/>
      </w:pPr>
      <w:r>
        <w:rPr>
          <w:kern w:val="0"/>
        </w:rPr>
        <w:t>название коммунальной услуги</w:t>
      </w:r>
      <w:r w:rsidR="003B0AEE">
        <w:t>;</w:t>
      </w:r>
    </w:p>
    <w:p w14:paraId="182CC04F" w14:textId="3B4B7EFD" w:rsidR="003B0AEE" w:rsidRDefault="00D85AEB" w:rsidP="003B0AEE">
      <w:pPr>
        <w:pStyle w:val="ab"/>
      </w:pPr>
      <w:r>
        <w:rPr>
          <w:kern w:val="0"/>
        </w:rPr>
        <w:t>дата учета для коммунальной услуги</w:t>
      </w:r>
      <w:r w:rsidRPr="00D85AEB">
        <w:t>;</w:t>
      </w:r>
    </w:p>
    <w:p w14:paraId="72E59A9F" w14:textId="6814FFE2" w:rsidR="00D85AEB" w:rsidRDefault="00C36713" w:rsidP="00D85AEB">
      <w:pPr>
        <w:pStyle w:val="ab"/>
      </w:pPr>
      <w:r>
        <w:t>д</w:t>
      </w:r>
      <w:r w:rsidR="00D85AEB">
        <w:t>анные по потреблению коммунальной услуги;</w:t>
      </w:r>
    </w:p>
    <w:p w14:paraId="5A5378BD" w14:textId="605FCD06" w:rsidR="00D85AEB" w:rsidRDefault="00C36713" w:rsidP="00C36713">
      <w:pPr>
        <w:pStyle w:val="ab"/>
      </w:pPr>
      <w:r>
        <w:t>данные о тарифе или иные данные для определения расходов на коммунальную услугу.</w:t>
      </w:r>
    </w:p>
    <w:p w14:paraId="2741E5D7" w14:textId="24F64104" w:rsidR="003B0AEE" w:rsidRPr="00D23278" w:rsidRDefault="00C36713" w:rsidP="00FE41AC">
      <w:pPr>
        <w:pStyle w:val="af8"/>
      </w:pPr>
      <w:r w:rsidRPr="00C36713">
        <w:t>Как результат, эта информация должна сохраниться в системе и быть доступной для пользователя.</w:t>
      </w:r>
    </w:p>
    <w:p w14:paraId="0F21BC02" w14:textId="77777777" w:rsidR="00C36713" w:rsidRDefault="00C36713" w:rsidP="00C36713">
      <w:pPr>
        <w:pStyle w:val="a4"/>
      </w:pPr>
      <w:bookmarkStart w:id="55" w:name="_Toc161609833"/>
      <w:bookmarkStart w:id="56" w:name="_Toc170074922"/>
      <w:r>
        <w:t>Аналитика и рекомендации потребления коммунальных услуг</w:t>
      </w:r>
      <w:bookmarkEnd w:id="55"/>
      <w:bookmarkEnd w:id="56"/>
    </w:p>
    <w:p w14:paraId="22DF94DD" w14:textId="77777777" w:rsidR="00C36713" w:rsidRDefault="00C36713" w:rsidP="00C36713">
      <w:pPr>
        <w:pStyle w:val="af8"/>
      </w:pPr>
      <w:r>
        <w:t>Каждому пользователю должна быть предоставлена аналитика потребления коммунальных услуг в произвольной форме (графики, диаграммы или прочие формы визуализации) на основе введенных пользователем данных.</w:t>
      </w:r>
    </w:p>
    <w:p w14:paraId="765EB886" w14:textId="77777777" w:rsidR="00C36713" w:rsidRDefault="00C36713" w:rsidP="00C36713">
      <w:pPr>
        <w:pStyle w:val="af8"/>
      </w:pPr>
      <w:r>
        <w:t>Каждому пользователю должна быть предоставлена как минимум одна рекомендация, учитывающая введенные пользователем данные.</w:t>
      </w:r>
    </w:p>
    <w:p w14:paraId="5AE23406" w14:textId="2AD9EF82" w:rsidR="00C36713" w:rsidRDefault="00C36713" w:rsidP="00C36713">
      <w:pPr>
        <w:pStyle w:val="af8"/>
      </w:pPr>
      <w:r>
        <w:t>Как результат, эта информация должна быть доступна для пользователя и учтена им для оптимизации потребления коммунальных услуг.</w:t>
      </w:r>
    </w:p>
    <w:p w14:paraId="16253E69" w14:textId="77777777" w:rsidR="00C36713" w:rsidRDefault="00C36713" w:rsidP="00C36713">
      <w:pPr>
        <w:pStyle w:val="a4"/>
      </w:pPr>
      <w:bookmarkStart w:id="57" w:name="_Toc161609834"/>
      <w:bookmarkStart w:id="58" w:name="_Toc170074923"/>
      <w:r>
        <w:lastRenderedPageBreak/>
        <w:t>Личный кабинет пользователя</w:t>
      </w:r>
      <w:bookmarkEnd w:id="57"/>
      <w:bookmarkEnd w:id="58"/>
    </w:p>
    <w:p w14:paraId="0275233E" w14:textId="306C48BB" w:rsidR="003B0AEE" w:rsidRPr="00D23278" w:rsidRDefault="00C36713" w:rsidP="00FE41AC">
      <w:pPr>
        <w:pStyle w:val="af8"/>
      </w:pPr>
      <w:r w:rsidRPr="00C36713">
        <w:t>При пройденной авторизации пользователем, система должна предоставлять доступ к</w:t>
      </w:r>
      <w:r w:rsidR="003B0AEE" w:rsidRPr="00D23278">
        <w:t>:</w:t>
      </w:r>
    </w:p>
    <w:p w14:paraId="62D5AE41" w14:textId="75F8EBF6" w:rsidR="003B0AEE" w:rsidRDefault="00C36713" w:rsidP="003B0AEE">
      <w:pPr>
        <w:pStyle w:val="ab"/>
      </w:pPr>
      <w:r>
        <w:rPr>
          <w:kern w:val="0"/>
        </w:rPr>
        <w:t>Просмотру личного кабинета</w:t>
      </w:r>
      <w:r w:rsidR="003B0AEE">
        <w:t>;</w:t>
      </w:r>
    </w:p>
    <w:p w14:paraId="3A8ADE50" w14:textId="71C379D1" w:rsidR="003B0AEE" w:rsidRDefault="00C36713" w:rsidP="003B0AEE">
      <w:pPr>
        <w:pStyle w:val="ab"/>
      </w:pPr>
      <w:r w:rsidRPr="00C36713">
        <w:t>Возможности смены логина</w:t>
      </w:r>
      <w:r w:rsidR="003B0AEE">
        <w:t>;</w:t>
      </w:r>
    </w:p>
    <w:p w14:paraId="7C7F86B7" w14:textId="57397AF3" w:rsidR="003B0AEE" w:rsidRDefault="00C36713" w:rsidP="003B0AEE">
      <w:pPr>
        <w:pStyle w:val="ab"/>
      </w:pPr>
      <w:r w:rsidRPr="00C36713">
        <w:t>Возможности смены пароля</w:t>
      </w:r>
      <w:r>
        <w:t>.</w:t>
      </w:r>
    </w:p>
    <w:p w14:paraId="54B40E8B" w14:textId="0E4D92A4" w:rsidR="003B0AEE" w:rsidRPr="00D23278" w:rsidRDefault="00C36713" w:rsidP="00FE41AC">
      <w:pPr>
        <w:pStyle w:val="af8"/>
      </w:pPr>
      <w:r w:rsidRPr="00C36713">
        <w:t>Как результат, эта информация должна сохраниться в системе на сервере</w:t>
      </w:r>
      <w:r w:rsidR="003B0AEE" w:rsidRPr="00D23278">
        <w:t>.</w:t>
      </w:r>
    </w:p>
    <w:p w14:paraId="1A9ED785" w14:textId="5F392CFE" w:rsidR="003B0AEE" w:rsidRPr="006E4B60" w:rsidRDefault="003B0AEE" w:rsidP="00FE41AC">
      <w:pPr>
        <w:pStyle w:val="a3"/>
      </w:pPr>
      <w:bookmarkStart w:id="59" w:name="_Toc170074924"/>
      <w:r>
        <w:t>Нефункциональные требования к разрабатываемой системе</w:t>
      </w:r>
      <w:bookmarkEnd w:id="52"/>
      <w:bookmarkEnd w:id="59"/>
    </w:p>
    <w:p w14:paraId="5ABEC7CE" w14:textId="698C0107" w:rsidR="003B0AEE" w:rsidRDefault="003B0AEE" w:rsidP="000B6CA9">
      <w:pPr>
        <w:pStyle w:val="a4"/>
        <w:numPr>
          <w:ilvl w:val="2"/>
          <w:numId w:val="17"/>
        </w:numPr>
      </w:pPr>
      <w:bookmarkStart w:id="60" w:name="_Toc161608618"/>
      <w:bookmarkStart w:id="61" w:name="_Toc165403538"/>
      <w:bookmarkStart w:id="62" w:name="_Toc165403596"/>
      <w:bookmarkStart w:id="63" w:name="_Toc170074925"/>
      <w:r>
        <w:t>Требования по безопасности</w:t>
      </w:r>
      <w:bookmarkEnd w:id="60"/>
      <w:bookmarkEnd w:id="61"/>
      <w:bookmarkEnd w:id="62"/>
      <w:bookmarkEnd w:id="63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469C0DDE" w:rsidR="003B0AEE" w:rsidRDefault="00C36713" w:rsidP="003B0AEE">
      <w:pPr>
        <w:pStyle w:val="ab"/>
      </w:pPr>
      <w:r>
        <w:t>п</w:t>
      </w:r>
      <w:r w:rsidRPr="00C36713">
        <w:t>ользователи должны иметь возможность просмотра, редактирования и удаления только относящихся к ним данных</w:t>
      </w:r>
      <w:r w:rsidR="003B0AEE">
        <w:t>.</w:t>
      </w:r>
    </w:p>
    <w:p w14:paraId="493DC8AC" w14:textId="77777777" w:rsidR="003B0AEE" w:rsidRDefault="003B0AEE" w:rsidP="000B6CA9">
      <w:pPr>
        <w:pStyle w:val="a4"/>
      </w:pPr>
      <w:bookmarkStart w:id="64" w:name="_Toc161608619"/>
      <w:bookmarkStart w:id="65" w:name="_Toc165403539"/>
      <w:bookmarkStart w:id="66" w:name="_Toc165403597"/>
      <w:bookmarkStart w:id="67" w:name="_Toc170074926"/>
      <w:r>
        <w:t>Дополнительные требования</w:t>
      </w:r>
      <w:bookmarkEnd w:id="64"/>
      <w:bookmarkEnd w:id="65"/>
      <w:bookmarkEnd w:id="66"/>
      <w:bookmarkEnd w:id="67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20BBA8C8" w:rsidR="00AB2B9E" w:rsidRPr="00C305BC" w:rsidRDefault="00AB2B9E" w:rsidP="00FE41AC">
      <w:pPr>
        <w:pStyle w:val="a3"/>
      </w:pPr>
      <w:bookmarkStart w:id="68" w:name="_Toc170074927"/>
      <w:r w:rsidRPr="00C305BC">
        <w:t>Структура классов серверной части приложения</w:t>
      </w:r>
      <w:bookmarkEnd w:id="68"/>
    </w:p>
    <w:p w14:paraId="346952DA" w14:textId="0F04BB89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 w:rsidR="008566F2" w:rsidRPr="008566F2">
        <w:t xml:space="preserve"> </w:t>
      </w:r>
      <w:r w:rsidR="008566F2">
        <w:fldChar w:fldCharType="begin"/>
      </w:r>
      <w:r w:rsidR="008566F2">
        <w:instrText xml:space="preserve"> REF _Ref170073379 \h </w:instrText>
      </w:r>
      <w:r w:rsidR="008566F2">
        <w:fldChar w:fldCharType="separate"/>
      </w:r>
      <w:r w:rsidR="00502ED0">
        <w:t>р</w:t>
      </w:r>
      <w:r w:rsidR="00382ACB">
        <w:t>исунок</w:t>
      </w:r>
      <w:r w:rsidR="00502ED0">
        <w:t xml:space="preserve"> </w:t>
      </w:r>
      <w:r w:rsidR="00382ACB">
        <w:rPr>
          <w:noProof/>
        </w:rPr>
        <w:t>6</w:t>
      </w:r>
      <w:r w:rsidR="008566F2">
        <w:fldChar w:fldCharType="end"/>
      </w:r>
      <w:r w:rsidRPr="00AB2B9E">
        <w:t>)</w:t>
      </w:r>
      <w:r w:rsidR="00FE41AC">
        <w:t>.</w:t>
      </w:r>
    </w:p>
    <w:p w14:paraId="3620239F" w14:textId="3FB209D6" w:rsidR="00AE052B" w:rsidRDefault="00AE052B" w:rsidP="00AE052B">
      <w:pPr>
        <w:pStyle w:val="af9"/>
      </w:pPr>
      <w:r>
        <w:rPr>
          <w:noProof/>
        </w:rPr>
        <w:lastRenderedPageBreak/>
        <w:drawing>
          <wp:inline distT="0" distB="0" distL="0" distR="0" wp14:anchorId="4A904164" wp14:editId="347DA143">
            <wp:extent cx="4949825" cy="3133725"/>
            <wp:effectExtent l="0" t="0" r="3175" b="9525"/>
            <wp:docPr id="1832692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30" cy="313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B894" w14:textId="4506CFE0" w:rsidR="00AB2B9E" w:rsidRPr="00AE052B" w:rsidRDefault="00AE052B" w:rsidP="00AE052B">
      <w:pPr>
        <w:pStyle w:val="afb"/>
        <w:jc w:val="center"/>
      </w:pPr>
      <w:bookmarkStart w:id="69" w:name="_Ref170073379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6</w:t>
        </w:r>
      </w:fldSimple>
      <w:bookmarkEnd w:id="69"/>
      <w:r>
        <w:t xml:space="preserve"> </w:t>
      </w:r>
      <w:r w:rsidRPr="00B87886">
        <w:t>— Диаграмма классов серверной части приложения</w:t>
      </w:r>
    </w:p>
    <w:p w14:paraId="4F9634D0" w14:textId="2629AC64" w:rsidR="007310E2" w:rsidRDefault="007310E2" w:rsidP="007310E2">
      <w:pPr>
        <w:pStyle w:val="a3"/>
      </w:pPr>
      <w:bookmarkStart w:id="70" w:name="_Toc170074928"/>
      <w:r>
        <w:t>Структура классов моделей серверной части</w:t>
      </w:r>
      <w:bookmarkEnd w:id="70"/>
    </w:p>
    <w:p w14:paraId="1F894845" w14:textId="32F2A196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>см.</w:t>
      </w:r>
      <w:r w:rsidR="008566F2">
        <w:t xml:space="preserve"> </w:t>
      </w:r>
      <w:r w:rsidR="008566F2">
        <w:fldChar w:fldCharType="begin"/>
      </w:r>
      <w:r w:rsidR="008566F2">
        <w:instrText xml:space="preserve"> REF _Ref170073405 \h </w:instrText>
      </w:r>
      <w:r w:rsidR="008566F2">
        <w:fldChar w:fldCharType="separate"/>
      </w:r>
      <w:r w:rsidR="00502ED0">
        <w:t>р</w:t>
      </w:r>
      <w:r w:rsidR="00382ACB">
        <w:t>исунок</w:t>
      </w:r>
      <w:r w:rsidR="00502ED0">
        <w:t xml:space="preserve"> </w:t>
      </w:r>
      <w:r w:rsidR="00382ACB">
        <w:rPr>
          <w:noProof/>
        </w:rPr>
        <w:t>7</w:t>
      </w:r>
      <w:r w:rsidR="008566F2">
        <w:fldChar w:fldCharType="end"/>
      </w:r>
      <w:r>
        <w:t>).</w:t>
      </w:r>
    </w:p>
    <w:p w14:paraId="5FBA8D3F" w14:textId="1547A98E" w:rsidR="00AE052B" w:rsidRDefault="00CF64CE" w:rsidP="00AE052B">
      <w:pPr>
        <w:pStyle w:val="af9"/>
      </w:pPr>
      <w:r>
        <w:lastRenderedPageBreak/>
        <w:fldChar w:fldCharType="begin"/>
      </w:r>
      <w:r>
        <w:instrText xml:space="preserve"> INCLUDEPICTURE "https://cdn-0.plantuml.com/plantuml/png/XOu_2y8m4CNtV8eZg-GBT2ewwY28aqY9JIW7QIhvCqZhTpUzqaC7wIrvUU_oygjZqY7btWdh4wONo8F38YNe22r960MKsG6Q2aw3x-1sFjx9KugE76tmkhSLN5B0iW1h-XRSkqVdgFLHn7RdJnyDsSR6Dk0puU3NbFm5jU6wFm3Ng3lB54sUhziijDOOcpGwPgA4MlZTzwyB44oJKiD8UnL8AMR19YDGL5jlSky-" \* MERGEFORMATINET </w:instrText>
      </w:r>
      <w:r>
        <w:fldChar w:fldCharType="separate"/>
      </w:r>
      <w:r w:rsidR="00FA1A5A">
        <w:rPr>
          <w:noProof/>
        </w:rPr>
        <w:fldChar w:fldCharType="begin"/>
      </w:r>
      <w:r w:rsidR="00FA1A5A">
        <w:rPr>
          <w:noProof/>
        </w:rPr>
        <w:instrText xml:space="preserve"> </w:instrText>
      </w:r>
      <w:r w:rsidR="00FA1A5A">
        <w:rPr>
          <w:noProof/>
        </w:rPr>
        <w:instrText>INCLUDEPICTURE  "https://cdn</w:instrText>
      </w:r>
      <w:r w:rsidR="00FA1A5A">
        <w:rPr>
          <w:noProof/>
        </w:rPr>
        <w:instrText>-0.plantuml.com/plantuml/png/XOu_2y8m4CNtV8eZg-GBT2ewwY28aqY9JIW7QIhvCqZhTpUzqaC7wIrvUU_oygjZqY7btWdh4wONo8F38YNe22r960MKsG6Q2aw3x-1sFjx9KugE76tmkhSLN5B0iW1h-XRSkqVdgFLHn7RdJnyDsSR6Dk0puU3NbFm5jU6wFm3Ng3lB54sUhziijDOOcpGwPgA4MlZTzwyB44oJKiD8UnL8AMR19YDGL5j</w:instrText>
      </w:r>
      <w:r w:rsidR="00FA1A5A">
        <w:rPr>
          <w:noProof/>
        </w:rPr>
        <w:instrText>lSky-" \* MERGEFORMATINET</w:instrText>
      </w:r>
      <w:r w:rsidR="00FA1A5A">
        <w:rPr>
          <w:noProof/>
        </w:rPr>
        <w:instrText xml:space="preserve"> </w:instrText>
      </w:r>
      <w:r w:rsidR="00FA1A5A">
        <w:rPr>
          <w:noProof/>
        </w:rPr>
        <w:fldChar w:fldCharType="separate"/>
      </w:r>
      <w:r w:rsidR="00FA1A5A">
        <w:rPr>
          <w:noProof/>
        </w:rPr>
        <w:pict w14:anchorId="2B952F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75pt;height:360.75pt">
            <v:imagedata r:id="rId14" r:href="rId15"/>
          </v:shape>
        </w:pict>
      </w:r>
      <w:r w:rsidR="00FA1A5A">
        <w:rPr>
          <w:noProof/>
        </w:rPr>
        <w:fldChar w:fldCharType="end"/>
      </w:r>
      <w:r>
        <w:fldChar w:fldCharType="end"/>
      </w:r>
    </w:p>
    <w:p w14:paraId="779BE7D8" w14:textId="3FFEDD59" w:rsidR="007310E2" w:rsidRPr="00CF64CE" w:rsidRDefault="00AE052B" w:rsidP="00AE052B">
      <w:pPr>
        <w:pStyle w:val="afb"/>
        <w:jc w:val="center"/>
        <w:rPr>
          <w:lang w:val="en-US"/>
        </w:rPr>
      </w:pPr>
      <w:bookmarkStart w:id="71" w:name="_Ref170073405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7</w:t>
        </w:r>
      </w:fldSimple>
      <w:bookmarkEnd w:id="71"/>
      <w:r>
        <w:t xml:space="preserve"> </w:t>
      </w:r>
      <w:r w:rsidRPr="00105B3C">
        <w:t>— Классы модели</w:t>
      </w:r>
    </w:p>
    <w:p w14:paraId="60D29FF5" w14:textId="096E1451" w:rsidR="00B57040" w:rsidRDefault="00B57040" w:rsidP="00B57040">
      <w:pPr>
        <w:pStyle w:val="a3"/>
      </w:pPr>
      <w:bookmarkStart w:id="72" w:name="_Toc170074929"/>
      <w:r>
        <w:t>Хранение данных</w:t>
      </w:r>
      <w:bookmarkEnd w:id="72"/>
    </w:p>
    <w:p w14:paraId="06027970" w14:textId="574BFC4A" w:rsidR="002F441C" w:rsidRDefault="00B57040" w:rsidP="00382ACB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 xml:space="preserve">Физическая схема базы данных </w:t>
      </w:r>
      <w:r w:rsidR="00CF64CE">
        <w:t>соответствует схеме классов моделей</w:t>
      </w:r>
      <w:r>
        <w:t>.</w:t>
      </w:r>
      <w:r w:rsidR="00894F00">
        <w:t xml:space="preserve"> Данные для аутентификации пользователей хранятся в базе данных </w:t>
      </w:r>
      <w:proofErr w:type="spellStart"/>
      <w:r w:rsidR="00894F00">
        <w:rPr>
          <w:lang w:val="en-US"/>
        </w:rPr>
        <w:t>Keycloak</w:t>
      </w:r>
      <w:proofErr w:type="spellEnd"/>
      <w:r w:rsidR="00894F00" w:rsidRPr="00F57E50">
        <w:t>.</w:t>
      </w:r>
    </w:p>
    <w:p w14:paraId="5468B780" w14:textId="26AD53F6" w:rsidR="00FE41AC" w:rsidRDefault="00FE41AC" w:rsidP="00FE41AC">
      <w:pPr>
        <w:pStyle w:val="a3"/>
      </w:pPr>
      <w:bookmarkStart w:id="73" w:name="_Toc170074930"/>
      <w:r>
        <w:t>Развёртывание приложения</w:t>
      </w:r>
      <w:bookmarkEnd w:id="73"/>
    </w:p>
    <w:p w14:paraId="7F17C14A" w14:textId="72FE7B7E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>https</w:t>
      </w:r>
      <w:r w:rsidRPr="00AE052B">
        <w:t xml:space="preserve"> </w:t>
      </w:r>
      <w:r w:rsidR="008F55B3">
        <w:t xml:space="preserve">протокола используется </w:t>
      </w:r>
      <w:r w:rsidR="008F55B3">
        <w:rPr>
          <w:lang w:val="en-US"/>
        </w:rPr>
        <w:t>Nginx</w:t>
      </w:r>
      <w:r w:rsidR="008F55B3" w:rsidRPr="00AE052B">
        <w:t xml:space="preserve"> (</w:t>
      </w:r>
      <w:r w:rsidR="008F55B3">
        <w:t>см.</w:t>
      </w:r>
      <w:r w:rsidR="008566F2">
        <w:t xml:space="preserve"> </w:t>
      </w:r>
      <w:r w:rsidR="008566F2">
        <w:fldChar w:fldCharType="begin"/>
      </w:r>
      <w:r w:rsidR="008566F2">
        <w:instrText xml:space="preserve"> REF _Ref170073430 \h </w:instrText>
      </w:r>
      <w:r w:rsidR="008566F2">
        <w:fldChar w:fldCharType="separate"/>
      </w:r>
      <w:r w:rsidR="00502ED0">
        <w:t>р</w:t>
      </w:r>
      <w:r w:rsidR="00382ACB">
        <w:t>исунок</w:t>
      </w:r>
      <w:r w:rsidR="00502ED0">
        <w:t xml:space="preserve"> </w:t>
      </w:r>
      <w:r w:rsidR="00382ACB">
        <w:rPr>
          <w:noProof/>
        </w:rPr>
        <w:t>8</w:t>
      </w:r>
      <w:r w:rsidR="008566F2">
        <w:fldChar w:fldCharType="end"/>
      </w:r>
      <w:r w:rsidR="008F55B3">
        <w:t>).</w:t>
      </w:r>
    </w:p>
    <w:p w14:paraId="0F6B6184" w14:textId="2FDEE28E" w:rsidR="00AE052B" w:rsidRDefault="00CF64CE" w:rsidP="00AE052B">
      <w:pPr>
        <w:pStyle w:val="af9"/>
      </w:pPr>
      <w:r>
        <w:lastRenderedPageBreak/>
        <w:fldChar w:fldCharType="begin"/>
      </w:r>
      <w:r>
        <w:instrText xml:space="preserve"> INCLUDEPICTURE "https://cdn-0.plantuml.com/plantuml/png/RL7BIiD05DtFLrooppzKjpvGN4eNqsG88Mac95DGf52AEmKtBjtu1r4fHclgBzpv8q_IDXdH1CATSy_Z31cLHXPcDas97xdcYj_i0jyll1Lrupk_yiekxDBUOQguuTe-297fK977JxpX5mZNzfuRC3x8Bdd5QqXkiMg8Ft6e0JLOL1xT2C9pUQ8dSQeEyZoD0sbYdOt5N8WWrRCGhizjuZQtDTYWpVSsckkzHIw3H4QAGXqagl03FSrrgNRBBkCqYhEhyN0-KjS8a8a37Kg8it10GcdaHCBdJ9ScAjJ5-V7VdRTtSbXUHvktj_ZdSkJxVH-n6u2vdGRKgINwiSE7EF1xwIyZSZbY12b-xWy0" \* MERGEFORMATINET </w:instrText>
      </w:r>
      <w:r>
        <w:fldChar w:fldCharType="separate"/>
      </w:r>
      <w:r w:rsidR="00FA1A5A">
        <w:rPr>
          <w:noProof/>
        </w:rPr>
        <w:fldChar w:fldCharType="begin"/>
      </w:r>
      <w:r w:rsidR="00FA1A5A">
        <w:rPr>
          <w:noProof/>
        </w:rPr>
        <w:instrText xml:space="preserve"> </w:instrText>
      </w:r>
      <w:r w:rsidR="00FA1A5A">
        <w:rPr>
          <w:noProof/>
        </w:rPr>
        <w:instrText>INCLUDEPICTURE  "https://cdn-0.plantuml.com/plantuml/png/RL7BIiD05DtFLrooppzKjpvGN4eNqsG88Mac95DGf52AEmKtBjtu1r4fHclgBzpv8q_IDXdH1CATSy_Z31cLHXPcDas97xdcYj_i0jyll1Lrupk_yiekxDBUOQguuTe-297fK977JxpX5mZNzfuRC3x</w:instrText>
      </w:r>
      <w:r w:rsidR="00FA1A5A">
        <w:rPr>
          <w:noProof/>
        </w:rPr>
        <w:instrText>8Bdd5QqXkiMg8Ft6e0JLOL1xT2C9pUQ8dSQeEyZoD0sbYdOt5N8WWrRCGhizjuZQtDTYWpVSsckkzHIw3H4QAGXqagl03FSrrgNRBBkCqYhEhyN0-KjS8a8a37Kg8it10GcdaHCBdJ9ScAjJ5-V7VdRTtSbXUHvktj_ZdSkJxVH-n6u2vdGRKgINwiSE7EF1xwIyZSZbY12b-xWy0" \* MERGEFORMATINET</w:instrText>
      </w:r>
      <w:r w:rsidR="00FA1A5A">
        <w:rPr>
          <w:noProof/>
        </w:rPr>
        <w:instrText xml:space="preserve"> </w:instrText>
      </w:r>
      <w:r w:rsidR="00FA1A5A">
        <w:rPr>
          <w:noProof/>
        </w:rPr>
        <w:fldChar w:fldCharType="separate"/>
      </w:r>
      <w:r w:rsidR="00FA1A5A">
        <w:rPr>
          <w:noProof/>
        </w:rPr>
        <w:pict w14:anchorId="06C432D6">
          <v:shape id="_x0000_i1026" type="#_x0000_t75" style="width:309pt;height:400.5pt">
            <v:imagedata r:id="rId16" r:href="rId17"/>
          </v:shape>
        </w:pict>
      </w:r>
      <w:r w:rsidR="00FA1A5A">
        <w:rPr>
          <w:noProof/>
        </w:rPr>
        <w:fldChar w:fldCharType="end"/>
      </w:r>
      <w:r>
        <w:fldChar w:fldCharType="end"/>
      </w:r>
    </w:p>
    <w:p w14:paraId="151DE31B" w14:textId="1809F2F9" w:rsidR="008F55B3" w:rsidRDefault="00AE052B" w:rsidP="00AE052B">
      <w:pPr>
        <w:pStyle w:val="afb"/>
        <w:jc w:val="center"/>
      </w:pPr>
      <w:bookmarkStart w:id="74" w:name="_Ref170073430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8</w:t>
        </w:r>
      </w:fldSimple>
      <w:bookmarkEnd w:id="74"/>
      <w:r>
        <w:t xml:space="preserve"> </w:t>
      </w:r>
      <w:r w:rsidRPr="00D37DC3">
        <w:t>— Диаграмма развёртывания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75" w:name="_Toc170074931"/>
      <w:r>
        <w:t>Реализация интерфейса</w:t>
      </w:r>
      <w:bookmarkEnd w:id="75"/>
    </w:p>
    <w:p w14:paraId="288D1549" w14:textId="19AD1524" w:rsidR="00C52C6D" w:rsidRPr="00C52C6D" w:rsidRDefault="00C52C6D" w:rsidP="000B6CA9">
      <w:pPr>
        <w:pStyle w:val="a4"/>
        <w:rPr>
          <w:lang w:val="en-US"/>
        </w:rPr>
      </w:pPr>
      <w:bookmarkStart w:id="76" w:name="_Toc170074932"/>
      <w:r>
        <w:t>Реализация интерфейса мобильного приложения</w:t>
      </w:r>
      <w:bookmarkEnd w:id="76"/>
    </w:p>
    <w:p w14:paraId="2AC9949C" w14:textId="3AA76ECA" w:rsidR="00C52C6D" w:rsidRDefault="00C52C6D" w:rsidP="00C52C6D">
      <w:pPr>
        <w:pStyle w:val="af8"/>
      </w:pPr>
      <w:r w:rsidRPr="00D23278">
        <w:t xml:space="preserve">Экраны мобильного приложения оформлены </w:t>
      </w:r>
      <w:r w:rsidR="004610B6">
        <w:rPr>
          <w:kern w:val="0"/>
        </w:rPr>
        <w:t xml:space="preserve">в едином стиле, отвечающем нормам </w:t>
      </w:r>
      <w:proofErr w:type="spellStart"/>
      <w:r w:rsidR="004610B6">
        <w:rPr>
          <w:kern w:val="0"/>
        </w:rPr>
        <w:t>Material</w:t>
      </w:r>
      <w:proofErr w:type="spellEnd"/>
      <w:r w:rsidR="004610B6">
        <w:rPr>
          <w:kern w:val="0"/>
        </w:rPr>
        <w:t xml:space="preserve"> Design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</w:t>
      </w:r>
      <w:r w:rsidR="004610B6">
        <w:rPr>
          <w:kern w:val="0"/>
        </w:rPr>
        <w:t xml:space="preserve">Google </w:t>
      </w:r>
      <w:proofErr w:type="spellStart"/>
      <w:r w:rsidR="004610B6">
        <w:rPr>
          <w:kern w:val="0"/>
        </w:rPr>
        <w:t>Pixel</w:t>
      </w:r>
      <w:proofErr w:type="spellEnd"/>
      <w:r w:rsidR="004610B6">
        <w:rPr>
          <w:kern w:val="0"/>
        </w:rPr>
        <w:t xml:space="preserve"> с операционной системой </w:t>
      </w:r>
      <w:proofErr w:type="spellStart"/>
      <w:r w:rsidR="004610B6">
        <w:rPr>
          <w:kern w:val="0"/>
        </w:rPr>
        <w:t>Android</w:t>
      </w:r>
      <w:proofErr w:type="spellEnd"/>
      <w:r w:rsidR="004610B6">
        <w:rPr>
          <w:kern w:val="0"/>
        </w:rPr>
        <w:t xml:space="preserve"> 14 и выше</w:t>
      </w:r>
      <w:r w:rsidRPr="00D23278">
        <w:t>.</w:t>
      </w:r>
    </w:p>
    <w:p w14:paraId="014C6A7E" w14:textId="2CD15867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>(см.</w:t>
      </w:r>
      <w:r w:rsidR="008566F2">
        <w:t xml:space="preserve"> </w:t>
      </w:r>
      <w:r w:rsidR="008566F2">
        <w:fldChar w:fldCharType="begin"/>
      </w:r>
      <w:r w:rsidR="008566F2">
        <w:instrText xml:space="preserve"> REF _Ref170073478 \h </w:instrText>
      </w:r>
      <w:r w:rsidR="008566F2">
        <w:fldChar w:fldCharType="separate"/>
      </w:r>
      <w:r w:rsidR="00382ACB">
        <w:t xml:space="preserve">рисунок </w:t>
      </w:r>
      <w:r w:rsidR="00382ACB">
        <w:rPr>
          <w:noProof/>
        </w:rPr>
        <w:t>9</w:t>
      </w:r>
      <w:r w:rsidR="008566F2">
        <w:fldChar w:fldCharType="end"/>
      </w:r>
      <w:r w:rsidRPr="003F0BEA">
        <w:t>)</w:t>
      </w:r>
    </w:p>
    <w:p w14:paraId="3048261C" w14:textId="77777777" w:rsidR="00AE052B" w:rsidRDefault="004E0943" w:rsidP="00AE052B">
      <w:pPr>
        <w:pStyle w:val="af9"/>
      </w:pPr>
      <w:r>
        <w:rPr>
          <w:noProof/>
        </w:rPr>
        <w:lastRenderedPageBreak/>
        <w:drawing>
          <wp:inline distT="0" distB="0" distL="0" distR="0" wp14:anchorId="0C040203" wp14:editId="3BB2D798">
            <wp:extent cx="5934075" cy="4400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DA87" w14:textId="318E15BC" w:rsidR="003F0BEA" w:rsidRDefault="00AE052B" w:rsidP="00AE052B">
      <w:pPr>
        <w:pStyle w:val="afb"/>
        <w:jc w:val="center"/>
      </w:pPr>
      <w:bookmarkStart w:id="77" w:name="_Ref170073478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9</w:t>
        </w:r>
      </w:fldSimple>
      <w:bookmarkEnd w:id="77"/>
      <w:r w:rsidRPr="00AE052B">
        <w:t xml:space="preserve"> — </w:t>
      </w:r>
      <w:r w:rsidRPr="0065775D">
        <w:rPr>
          <w:lang w:val="en-US"/>
        </w:rPr>
        <w:t>Onboarding</w:t>
      </w:r>
      <w:r w:rsidRPr="00AE052B">
        <w:t xml:space="preserve"> при первом входе в приложение</w:t>
      </w:r>
    </w:p>
    <w:p w14:paraId="5A7E41D0" w14:textId="3FE57124" w:rsidR="004A45C9" w:rsidRDefault="004A45C9" w:rsidP="003F0BEA">
      <w:pPr>
        <w:pStyle w:val="af8"/>
      </w:pPr>
      <w:r>
        <w:t xml:space="preserve">Если </w:t>
      </w:r>
      <w:r w:rsidR="004E0943">
        <w:t xml:space="preserve">пользователь хочет </w:t>
      </w:r>
      <w:bookmarkStart w:id="78" w:name="_Hlk169981680"/>
      <w:r w:rsidR="004E0943">
        <w:t>продолжить без авторизации, зарегистрироваться или авторизироваться</w:t>
      </w:r>
      <w:bookmarkEnd w:id="78"/>
      <w:r w:rsidR="004E0943">
        <w:t xml:space="preserve"> с помощью </w:t>
      </w:r>
      <w:r>
        <w:t>логина и пароля</w:t>
      </w:r>
      <w:r w:rsidR="004E0943">
        <w:t>, то он может сделать это на соответствующих экранах</w:t>
      </w:r>
      <w:r>
        <w:t xml:space="preserve"> (см.</w:t>
      </w:r>
      <w:r w:rsidR="00502ED0">
        <w:t xml:space="preserve"> </w:t>
      </w:r>
      <w:r w:rsidR="00502ED0">
        <w:fldChar w:fldCharType="begin"/>
      </w:r>
      <w:r w:rsidR="00502ED0">
        <w:instrText xml:space="preserve"> REF _Ref170074213 \h </w:instrText>
      </w:r>
      <w:r w:rsidR="00502ED0">
        <w:fldChar w:fldCharType="separate"/>
      </w:r>
      <w:r w:rsidR="00502ED0">
        <w:t xml:space="preserve">рисунок </w:t>
      </w:r>
      <w:r w:rsidR="00502ED0">
        <w:rPr>
          <w:noProof/>
        </w:rPr>
        <w:t>10</w:t>
      </w:r>
      <w:r w:rsidR="00502ED0">
        <w:fldChar w:fldCharType="end"/>
      </w:r>
      <w:r>
        <w:t>).</w:t>
      </w:r>
    </w:p>
    <w:p w14:paraId="759A0204" w14:textId="77777777" w:rsidR="00AE052B" w:rsidRDefault="004E0943" w:rsidP="00AE052B">
      <w:pPr>
        <w:pStyle w:val="af9"/>
      </w:pPr>
      <w:r w:rsidRPr="004E0943">
        <w:rPr>
          <w:noProof/>
        </w:rPr>
        <w:lastRenderedPageBreak/>
        <w:drawing>
          <wp:inline distT="0" distB="0" distL="0" distR="0" wp14:anchorId="5906823E" wp14:editId="3B608F61">
            <wp:extent cx="4257675" cy="471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117" cy="47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27D" w14:textId="06BF147B" w:rsidR="004A45C9" w:rsidRDefault="00AE052B" w:rsidP="00AE052B">
      <w:pPr>
        <w:pStyle w:val="afb"/>
        <w:jc w:val="center"/>
      </w:pPr>
      <w:bookmarkStart w:id="79" w:name="_Ref170074213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10</w:t>
        </w:r>
      </w:fldSimple>
      <w:bookmarkEnd w:id="79"/>
      <w:r w:rsidRPr="00AE052B">
        <w:t xml:space="preserve"> — Экран с возможностью продолжения без авторизации, регистрации или авторизации</w:t>
      </w:r>
    </w:p>
    <w:p w14:paraId="61BCF1A6" w14:textId="0A229C63" w:rsidR="003F0BEA" w:rsidRDefault="003F0BEA" w:rsidP="00C115FE">
      <w:pPr>
        <w:pStyle w:val="af8"/>
      </w:pPr>
      <w:r>
        <w:t xml:space="preserve">Первым экраном, который видит пользователь, является экран обзора </w:t>
      </w:r>
      <w:r w:rsidR="00C115FE">
        <w:t>коммунальных услуг</w:t>
      </w:r>
      <w:r w:rsidR="00366EA0">
        <w:t xml:space="preserve"> (см.</w:t>
      </w:r>
      <w:r w:rsidR="00502ED0">
        <w:t xml:space="preserve"> </w:t>
      </w:r>
      <w:r w:rsidR="00502ED0">
        <w:fldChar w:fldCharType="begin"/>
      </w:r>
      <w:r w:rsidR="00502ED0">
        <w:instrText xml:space="preserve"> REF _Ref170074402 \h </w:instrText>
      </w:r>
      <w:r w:rsidR="00502ED0">
        <w:fldChar w:fldCharType="separate"/>
      </w:r>
      <w:r w:rsidR="00502ED0">
        <w:t xml:space="preserve">рисунок </w:t>
      </w:r>
      <w:r w:rsidR="00502ED0">
        <w:rPr>
          <w:noProof/>
        </w:rPr>
        <w:t>11</w:t>
      </w:r>
      <w:r w:rsidR="00502ED0">
        <w:fldChar w:fldCharType="end"/>
      </w:r>
      <w:r w:rsidR="00366EA0">
        <w:t>)</w:t>
      </w:r>
      <w:r>
        <w:t>. На нём отображается список</w:t>
      </w:r>
      <w:r w:rsidR="00C115FE">
        <w:t xml:space="preserve"> коммунальных услуг, добавленных пользователем.</w:t>
      </w:r>
    </w:p>
    <w:p w14:paraId="03A11C05" w14:textId="77777777" w:rsidR="00AE052B" w:rsidRDefault="00C115FE" w:rsidP="00AE052B">
      <w:pPr>
        <w:pStyle w:val="af9"/>
      </w:pPr>
      <w:r w:rsidRPr="00C115FE">
        <w:rPr>
          <w:noProof/>
        </w:rPr>
        <w:lastRenderedPageBreak/>
        <w:drawing>
          <wp:inline distT="0" distB="0" distL="0" distR="0" wp14:anchorId="5B739E69" wp14:editId="674FCBE7">
            <wp:extent cx="2228850" cy="495262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732" cy="49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BF6" w14:textId="5D3C0FF2" w:rsidR="00AE052B" w:rsidRDefault="00AE052B" w:rsidP="00AE052B">
      <w:pPr>
        <w:pStyle w:val="afb"/>
        <w:jc w:val="center"/>
      </w:pPr>
      <w:bookmarkStart w:id="80" w:name="_Ref170074402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11</w:t>
        </w:r>
      </w:fldSimple>
      <w:bookmarkEnd w:id="80"/>
      <w:r w:rsidRPr="00AE052B">
        <w:t xml:space="preserve"> — Экран обзора коммунальных услуг пользователя</w:t>
      </w:r>
    </w:p>
    <w:p w14:paraId="511CC0DA" w14:textId="6A0DA5C2" w:rsidR="00B32265" w:rsidRDefault="001642B5" w:rsidP="001642B5">
      <w:pPr>
        <w:pStyle w:val="af8"/>
      </w:pPr>
      <w:r>
        <w:t>По нажатию на кнопку «</w:t>
      </w:r>
      <w:r w:rsidR="00C115FE">
        <w:t>Добавление услуги</w:t>
      </w:r>
      <w:r>
        <w:t xml:space="preserve">» открывается форма для </w:t>
      </w:r>
      <w:r w:rsidR="00477EA4">
        <w:t>добавления услуги</w:t>
      </w:r>
      <w:r>
        <w:t xml:space="preserve"> (см.</w:t>
      </w:r>
      <w:r w:rsidR="00502ED0">
        <w:t xml:space="preserve"> </w:t>
      </w:r>
      <w:r w:rsidR="00502ED0">
        <w:fldChar w:fldCharType="begin"/>
      </w:r>
      <w:r w:rsidR="00502ED0">
        <w:instrText xml:space="preserve"> REF _Ref170074461 \h </w:instrText>
      </w:r>
      <w:r w:rsidR="00502ED0">
        <w:fldChar w:fldCharType="separate"/>
      </w:r>
      <w:r w:rsidR="00502ED0">
        <w:t xml:space="preserve">рисунок </w:t>
      </w:r>
      <w:r w:rsidR="00502ED0">
        <w:rPr>
          <w:noProof/>
        </w:rPr>
        <w:t>12</w:t>
      </w:r>
      <w:r w:rsidR="00502ED0">
        <w:fldChar w:fldCharType="end"/>
      </w:r>
      <w:r>
        <w:t>).</w:t>
      </w:r>
    </w:p>
    <w:p w14:paraId="49C33CED" w14:textId="77777777" w:rsidR="00AE052B" w:rsidRDefault="00477EA4" w:rsidP="00AE052B">
      <w:pPr>
        <w:pStyle w:val="af9"/>
      </w:pPr>
      <w:r w:rsidRPr="00477EA4">
        <w:rPr>
          <w:noProof/>
        </w:rPr>
        <w:lastRenderedPageBreak/>
        <w:drawing>
          <wp:inline distT="0" distB="0" distL="0" distR="0" wp14:anchorId="5888378C" wp14:editId="0D316622">
            <wp:extent cx="1885950" cy="419068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8200" cy="42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84F9" w14:textId="0519704E" w:rsidR="001642B5" w:rsidRDefault="00AE052B" w:rsidP="00AE052B">
      <w:pPr>
        <w:pStyle w:val="afb"/>
        <w:jc w:val="center"/>
      </w:pPr>
      <w:bookmarkStart w:id="81" w:name="_Ref170074461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12</w:t>
        </w:r>
      </w:fldSimple>
      <w:bookmarkEnd w:id="81"/>
      <w:r w:rsidRPr="00AE052B">
        <w:t xml:space="preserve"> — Форма добавления коммунальной услуги</w:t>
      </w:r>
    </w:p>
    <w:p w14:paraId="7CCC5D55" w14:textId="00DFB357" w:rsidR="004A45C9" w:rsidRDefault="004A45C9" w:rsidP="004A45C9">
      <w:pPr>
        <w:pStyle w:val="af8"/>
      </w:pPr>
      <w:r>
        <w:t>При нажатии на определённую</w:t>
      </w:r>
      <w:r w:rsidR="00477EA4">
        <w:t xml:space="preserve"> коммунальную</w:t>
      </w:r>
      <w:r>
        <w:t xml:space="preserve"> </w:t>
      </w:r>
      <w:r w:rsidR="00477EA4">
        <w:t>услугу</w:t>
      </w:r>
      <w:r>
        <w:t xml:space="preserve"> открывается экран с подробной информацией о выбранной </w:t>
      </w:r>
      <w:r w:rsidR="00477EA4">
        <w:t>услуге</w:t>
      </w:r>
      <w:r>
        <w:t xml:space="preserve"> и возможностью её редактирования (см.</w:t>
      </w:r>
      <w:r w:rsidR="00502ED0">
        <w:t xml:space="preserve"> </w:t>
      </w:r>
      <w:r w:rsidR="00502ED0">
        <w:fldChar w:fldCharType="begin"/>
      </w:r>
      <w:r w:rsidR="00502ED0">
        <w:instrText xml:space="preserve"> REF _Ref170074563 \h </w:instrText>
      </w:r>
      <w:r w:rsidR="00502ED0">
        <w:fldChar w:fldCharType="separate"/>
      </w:r>
      <w:r w:rsidR="00502ED0">
        <w:t xml:space="preserve">рисунок </w:t>
      </w:r>
      <w:r w:rsidR="00502ED0">
        <w:rPr>
          <w:noProof/>
        </w:rPr>
        <w:t>13</w:t>
      </w:r>
      <w:r w:rsidR="00502ED0">
        <w:fldChar w:fldCharType="end"/>
      </w:r>
      <w:r>
        <w:t>).</w:t>
      </w:r>
    </w:p>
    <w:p w14:paraId="49C6D9A4" w14:textId="77777777" w:rsidR="00AE052B" w:rsidRDefault="00477EA4" w:rsidP="00AE052B">
      <w:pPr>
        <w:pStyle w:val="af9"/>
      </w:pPr>
      <w:r w:rsidRPr="00477EA4">
        <w:rPr>
          <w:noProof/>
        </w:rPr>
        <w:lastRenderedPageBreak/>
        <w:drawing>
          <wp:inline distT="0" distB="0" distL="0" distR="0" wp14:anchorId="1342998A" wp14:editId="5F11F5D2">
            <wp:extent cx="2325370" cy="5167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9733" cy="51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86B6" w14:textId="677D4599" w:rsidR="004A45C9" w:rsidRDefault="00AE052B" w:rsidP="00AE052B">
      <w:pPr>
        <w:pStyle w:val="afb"/>
        <w:jc w:val="center"/>
      </w:pPr>
      <w:bookmarkStart w:id="82" w:name="_Ref170074563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13</w:t>
        </w:r>
      </w:fldSimple>
      <w:bookmarkEnd w:id="82"/>
      <w:r w:rsidRPr="00AE052B">
        <w:t xml:space="preserve"> </w:t>
      </w:r>
      <w:r w:rsidRPr="00C24928">
        <w:t>— Экран с информацией о коммунальной услуге</w:t>
      </w:r>
    </w:p>
    <w:p w14:paraId="78894AF1" w14:textId="65B85429" w:rsidR="004A45C9" w:rsidRDefault="00EC5678" w:rsidP="004A45C9">
      <w:pPr>
        <w:pStyle w:val="af8"/>
      </w:pPr>
      <w:r>
        <w:t>При нажатии на</w:t>
      </w:r>
      <w:r w:rsidR="00C91767">
        <w:t xml:space="preserve"> кнопку «Добавить» </w:t>
      </w:r>
      <w:r>
        <w:t xml:space="preserve">открывается экран с возможностью </w:t>
      </w:r>
      <w:r w:rsidR="00C91767">
        <w:t>добавления информации о потреблении коммунальной услуги, а также возможностью указать расчётный период (дату)</w:t>
      </w:r>
      <w:r w:rsidR="00000358">
        <w:t xml:space="preserve"> (см.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_Ref170074587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14</w:t>
      </w:r>
      <w:r w:rsidR="005C0CBA">
        <w:fldChar w:fldCharType="end"/>
      </w:r>
      <w:r w:rsidR="00000358">
        <w:t xml:space="preserve">), а при нажатии кнопки «Удалить» появляется </w:t>
      </w:r>
      <w:r w:rsidR="00000358">
        <w:rPr>
          <w:lang w:val="en-US"/>
        </w:rPr>
        <w:t>popup</w:t>
      </w:r>
      <w:r w:rsidR="00000358" w:rsidRPr="00000358">
        <w:t xml:space="preserve"> </w:t>
      </w:r>
      <w:r w:rsidR="00000358">
        <w:t>с предупреждением об удалении</w:t>
      </w:r>
      <w:r w:rsidR="00C91767">
        <w:t xml:space="preserve"> </w:t>
      </w:r>
      <w:r>
        <w:t>(</w:t>
      </w:r>
      <w:r w:rsidRPr="0044165D">
        <w:t>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_Ref170074602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15</w:t>
      </w:r>
      <w:r w:rsidR="005C0CBA">
        <w:fldChar w:fldCharType="end"/>
      </w:r>
      <w:r w:rsidRPr="0044165D">
        <w:t>).</w:t>
      </w:r>
    </w:p>
    <w:p w14:paraId="77394177" w14:textId="77777777" w:rsidR="00AE052B" w:rsidRDefault="00C91767" w:rsidP="00AE052B">
      <w:pPr>
        <w:pStyle w:val="af9"/>
      </w:pPr>
      <w:r w:rsidRPr="00C91767">
        <w:rPr>
          <w:noProof/>
        </w:rPr>
        <w:lastRenderedPageBreak/>
        <w:drawing>
          <wp:inline distT="0" distB="0" distL="0" distR="0" wp14:anchorId="524E5607" wp14:editId="3E650FB0">
            <wp:extent cx="3406140" cy="3842741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856" cy="38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2BF" w14:textId="02FD4A5A" w:rsidR="00AE052B" w:rsidRPr="00AE052B" w:rsidRDefault="00AE052B" w:rsidP="00AE052B">
      <w:pPr>
        <w:pStyle w:val="afb"/>
        <w:jc w:val="center"/>
      </w:pPr>
      <w:bookmarkStart w:id="83" w:name="_Ref170074587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14</w:t>
        </w:r>
      </w:fldSimple>
      <w:bookmarkEnd w:id="83"/>
      <w:r w:rsidRPr="00AE052B">
        <w:t xml:space="preserve"> — Экраны с добавлением информации о потреблении коммунальной услуги и даты</w:t>
      </w:r>
    </w:p>
    <w:p w14:paraId="0B7E9E8E" w14:textId="77777777" w:rsidR="00AE052B" w:rsidRDefault="00000358" w:rsidP="00AE052B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3F723A54" wp14:editId="271636DD">
            <wp:extent cx="1800811" cy="400210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575" cy="40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3656" w14:textId="67099EB5" w:rsidR="00000358" w:rsidRPr="00000358" w:rsidRDefault="00AE052B" w:rsidP="00AE052B">
      <w:pPr>
        <w:pStyle w:val="afb"/>
        <w:jc w:val="center"/>
      </w:pPr>
      <w:bookmarkStart w:id="84" w:name="_Ref170074602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15</w:t>
        </w:r>
      </w:fldSimple>
      <w:bookmarkEnd w:id="84"/>
      <w:r w:rsidRPr="00AE052B">
        <w:t xml:space="preserve"> — </w:t>
      </w:r>
      <w:r w:rsidRPr="00045BE8">
        <w:rPr>
          <w:lang w:val="en-US"/>
        </w:rPr>
        <w:t>Popup</w:t>
      </w:r>
      <w:r w:rsidRPr="00AE052B">
        <w:t xml:space="preserve"> с предупреждением об удалении коммунальной услуги</w:t>
      </w:r>
    </w:p>
    <w:p w14:paraId="120FB771" w14:textId="3D35EF2B" w:rsidR="00000358" w:rsidRDefault="00000358" w:rsidP="00000358">
      <w:pPr>
        <w:pStyle w:val="af8"/>
      </w:pPr>
      <w:r>
        <w:lastRenderedPageBreak/>
        <w:t>При нажатии на кнопку «Редактировать» открывается экран с возможностью редактирования информации о коммунальной услуге (см.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_Ref170074622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16</w:t>
      </w:r>
      <w:r w:rsidR="005C0CBA">
        <w:fldChar w:fldCharType="end"/>
      </w:r>
      <w:r>
        <w:t>).</w:t>
      </w:r>
    </w:p>
    <w:p w14:paraId="784AF13B" w14:textId="77777777" w:rsidR="00AE052B" w:rsidRDefault="00660E05" w:rsidP="00AE052B">
      <w:pPr>
        <w:pStyle w:val="af9"/>
      </w:pPr>
      <w:r w:rsidRPr="00660E05">
        <w:rPr>
          <w:noProof/>
        </w:rPr>
        <w:drawing>
          <wp:inline distT="0" distB="0" distL="0" distR="0" wp14:anchorId="1F929669" wp14:editId="347D4146">
            <wp:extent cx="1925320" cy="427816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9977" cy="428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D315" w14:textId="4AE32F9B" w:rsidR="007967A1" w:rsidRDefault="00AE052B" w:rsidP="00AE052B">
      <w:pPr>
        <w:pStyle w:val="afb"/>
        <w:jc w:val="center"/>
      </w:pPr>
      <w:bookmarkStart w:id="85" w:name="_Ref170074622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16</w:t>
        </w:r>
      </w:fldSimple>
      <w:bookmarkEnd w:id="85"/>
      <w:r w:rsidRPr="00AE052B">
        <w:t xml:space="preserve"> — Экран с редактированием коммунальной услуги</w:t>
      </w:r>
    </w:p>
    <w:p w14:paraId="5D331978" w14:textId="4A006BE3" w:rsidR="007967A1" w:rsidRDefault="007967A1" w:rsidP="007967A1">
      <w:pPr>
        <w:pStyle w:val="af8"/>
      </w:pPr>
      <w:r>
        <w:t xml:space="preserve">В профиле </w:t>
      </w:r>
      <w:r w:rsidR="00660E05">
        <w:t>пользователя</w:t>
      </w:r>
      <w:r>
        <w:t xml:space="preserve"> отображается </w:t>
      </w:r>
      <w:r w:rsidR="00660E05">
        <w:t>логин</w:t>
      </w:r>
      <w:r>
        <w:t>, а также приложение позволяет изменить пароль</w:t>
      </w:r>
      <w:r w:rsidR="008A3F4D">
        <w:t xml:space="preserve"> </w:t>
      </w:r>
      <w:r>
        <w:t>(см.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_Ref170074643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17</w:t>
      </w:r>
      <w:r w:rsidR="005C0CBA">
        <w:fldChar w:fldCharType="end"/>
      </w:r>
      <w:r>
        <w:t>).</w:t>
      </w:r>
    </w:p>
    <w:p w14:paraId="4376F9B0" w14:textId="77777777" w:rsidR="00AE052B" w:rsidRDefault="00660E05" w:rsidP="00AE052B">
      <w:pPr>
        <w:pStyle w:val="af9"/>
      </w:pPr>
      <w:r w:rsidRPr="00660E05">
        <w:rPr>
          <w:noProof/>
        </w:rPr>
        <w:lastRenderedPageBreak/>
        <w:drawing>
          <wp:inline distT="0" distB="0" distL="0" distR="0" wp14:anchorId="56546748" wp14:editId="022A8EA3">
            <wp:extent cx="2125345" cy="4722629"/>
            <wp:effectExtent l="0" t="0" r="825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068" cy="47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A41D" w14:textId="67FC7CB3" w:rsidR="007967A1" w:rsidRDefault="00AE052B" w:rsidP="00AE052B">
      <w:pPr>
        <w:pStyle w:val="afb"/>
        <w:jc w:val="center"/>
      </w:pPr>
      <w:bookmarkStart w:id="86" w:name="_Ref170074643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17</w:t>
        </w:r>
      </w:fldSimple>
      <w:bookmarkEnd w:id="86"/>
      <w:r w:rsidRPr="00382ACB">
        <w:t xml:space="preserve"> — Профиль пользователя</w:t>
      </w:r>
    </w:p>
    <w:p w14:paraId="3D417E19" w14:textId="12391E05" w:rsidR="008A3F4D" w:rsidRDefault="008A3F4D" w:rsidP="008A3F4D">
      <w:pPr>
        <w:pStyle w:val="af8"/>
      </w:pPr>
      <w:r>
        <w:t>При нажатии на кнопку «Рекомендации по потреблению» открываются аналитика и рекомендации по потреблению коммунальной услуги (см.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_Ref170074666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18</w:t>
      </w:r>
      <w:r w:rsidR="005C0CBA">
        <w:fldChar w:fldCharType="end"/>
      </w:r>
      <w:r>
        <w:t xml:space="preserve">). </w:t>
      </w:r>
    </w:p>
    <w:p w14:paraId="459F3A7E" w14:textId="77777777" w:rsidR="00AE052B" w:rsidRDefault="008A3F4D" w:rsidP="00AE052B">
      <w:pPr>
        <w:pStyle w:val="af9"/>
      </w:pPr>
      <w:r w:rsidRPr="008A3F4D">
        <w:rPr>
          <w:noProof/>
        </w:rPr>
        <w:lastRenderedPageBreak/>
        <w:drawing>
          <wp:inline distT="0" distB="0" distL="0" distR="0" wp14:anchorId="586C4501" wp14:editId="4F87F2C3">
            <wp:extent cx="2083276" cy="462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7322" cy="46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8727" w14:textId="77777777" w:rsidR="005C0CBA" w:rsidRDefault="00AE052B" w:rsidP="00AE052B">
      <w:pPr>
        <w:pStyle w:val="afb"/>
        <w:jc w:val="center"/>
      </w:pPr>
      <w:bookmarkStart w:id="87" w:name="_Ref170074666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18</w:t>
        </w:r>
      </w:fldSimple>
      <w:bookmarkEnd w:id="87"/>
      <w:r w:rsidRPr="00382ACB">
        <w:t xml:space="preserve"> — Рекомендации по потреблению</w:t>
      </w:r>
    </w:p>
    <w:p w14:paraId="6A77377F" w14:textId="3441576C" w:rsidR="00756B1B" w:rsidRDefault="00756B1B" w:rsidP="005C0CBA">
      <w:pPr>
        <w:pStyle w:val="a2"/>
      </w:pPr>
      <w:bookmarkStart w:id="88" w:name="_Toc170074933"/>
      <w:r>
        <w:lastRenderedPageBreak/>
        <w:t>Аналитика</w:t>
      </w:r>
      <w:bookmarkEnd w:id="88"/>
    </w:p>
    <w:p w14:paraId="040D786D" w14:textId="13E8D791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</w:t>
      </w:r>
      <w:r w:rsidR="006202B2">
        <w:t>4</w:t>
      </w:r>
      <w:r>
        <w:t xml:space="preserve"> людьми. В результате эксплуатации, были получены данные для воронки по основному сценарию – «Создание</w:t>
      </w:r>
      <w:r w:rsidR="003304B3">
        <w:t xml:space="preserve"> коммунальной услуги, добавление потребления коммунальной услуги</w:t>
      </w:r>
      <w:r w:rsidR="006202B2">
        <w:t>, получение аналитики</w:t>
      </w:r>
      <w:r>
        <w:t>»</w:t>
      </w:r>
      <w:r w:rsidR="006C1D98">
        <w:t xml:space="preserve">. Из них видно, что до этапа </w:t>
      </w:r>
      <w:r w:rsidR="006202B2">
        <w:t xml:space="preserve">получения аналитики </w:t>
      </w:r>
      <w:r w:rsidR="006C1D98">
        <w:t xml:space="preserve">дошло </w:t>
      </w:r>
      <w:r w:rsidR="006202B2">
        <w:t>7</w:t>
      </w:r>
      <w:r w:rsidR="006C1D98">
        <w:t>% человек (см.</w:t>
      </w:r>
      <w:r w:rsidR="005C0CBA">
        <w:t xml:space="preserve"> </w:t>
      </w:r>
      <w:r w:rsidR="005C0CBA">
        <w:fldChar w:fldCharType="begin"/>
      </w:r>
      <w:r w:rsidR="005C0CBA">
        <w:instrText xml:space="preserve"> REF _Ref170074829 \h </w:instrText>
      </w:r>
      <w:r w:rsidR="005C0CBA">
        <w:fldChar w:fldCharType="separate"/>
      </w:r>
      <w:r w:rsidR="005C0CBA">
        <w:t xml:space="preserve">рисунок </w:t>
      </w:r>
      <w:r w:rsidR="005C0CBA">
        <w:rPr>
          <w:noProof/>
        </w:rPr>
        <w:t>19</w:t>
      </w:r>
      <w:r w:rsidR="005C0CBA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</w:t>
      </w:r>
      <w:r w:rsidR="003304B3">
        <w:t>добавления потребления</w:t>
      </w:r>
      <w:r w:rsidR="003304B3" w:rsidRPr="003304B3">
        <w:t xml:space="preserve"> </w:t>
      </w:r>
      <w:r w:rsidR="003304B3">
        <w:t xml:space="preserve">коммунальной услуги </w:t>
      </w:r>
      <w:r w:rsidR="006C1D98">
        <w:t>стоит сделать более удобными для пользователя.</w:t>
      </w:r>
    </w:p>
    <w:p w14:paraId="461EC467" w14:textId="77777777" w:rsidR="00AE052B" w:rsidRDefault="006202B2" w:rsidP="00AE052B">
      <w:pPr>
        <w:pStyle w:val="af9"/>
      </w:pPr>
      <w:r w:rsidRPr="006202B2">
        <w:rPr>
          <w:noProof/>
        </w:rPr>
        <w:drawing>
          <wp:inline distT="0" distB="0" distL="0" distR="0" wp14:anchorId="6836DB32" wp14:editId="662F5D6C">
            <wp:extent cx="5939790" cy="28473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09D15B8E" w:rsidR="00756B1B" w:rsidRPr="008A3F4D" w:rsidRDefault="00AE052B" w:rsidP="00AE052B">
      <w:pPr>
        <w:pStyle w:val="afb"/>
        <w:jc w:val="center"/>
      </w:pPr>
      <w:bookmarkStart w:id="89" w:name="_Ref170074829"/>
      <w:r>
        <w:t>Рисунок</w:t>
      </w:r>
      <w:r w:rsidR="00502ED0">
        <w:t xml:space="preserve"> </w:t>
      </w:r>
      <w:fldSimple w:instr=" SEQ Рисунок_ \* ARABIC ">
        <w:r w:rsidR="00382ACB">
          <w:rPr>
            <w:noProof/>
          </w:rPr>
          <w:t>19</w:t>
        </w:r>
      </w:fldSimple>
      <w:bookmarkEnd w:id="89"/>
      <w:r w:rsidRPr="00AE052B">
        <w:t xml:space="preserve"> — Воронка создания коммунальной услуги, добавления потребления коммунальной услуги и получения аналитики</w:t>
      </w:r>
    </w:p>
    <w:p w14:paraId="65AFEDB1" w14:textId="59BE3DED" w:rsidR="00A547B8" w:rsidRDefault="00765A50" w:rsidP="00F02EAA">
      <w:pPr>
        <w:pStyle w:val="af6"/>
      </w:pPr>
      <w:bookmarkStart w:id="90" w:name="_Toc170074934"/>
      <w:r>
        <w:lastRenderedPageBreak/>
        <w:t>З</w:t>
      </w:r>
      <w:r w:rsidR="00DC0029">
        <w:t>аключение</w:t>
      </w:r>
      <w:bookmarkEnd w:id="90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26992E92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</w:t>
      </w:r>
      <w:r w:rsidR="005A5C23" w:rsidRPr="005A5C23">
        <w:t xml:space="preserve"> </w:t>
      </w:r>
      <w:r w:rsidR="005A5C23">
        <w:t>коммунальную услугу</w:t>
      </w:r>
      <w:r>
        <w:t>;</w:t>
      </w:r>
    </w:p>
    <w:p w14:paraId="26F09A79" w14:textId="11105FE8" w:rsidR="00902FBD" w:rsidRDefault="00F02EAA" w:rsidP="00E86396">
      <w:pPr>
        <w:pStyle w:val="ab"/>
      </w:pPr>
      <w:r>
        <w:t>обеспечивает в</w:t>
      </w:r>
      <w:r w:rsidR="00902FBD">
        <w:t xml:space="preserve">озможность создавать </w:t>
      </w:r>
      <w:r w:rsidR="005A5C23">
        <w:t>потребление по коммунальной услуге</w:t>
      </w:r>
      <w:r>
        <w:t>;</w:t>
      </w:r>
    </w:p>
    <w:p w14:paraId="37A0308E" w14:textId="3B109495" w:rsidR="00902FBD" w:rsidRDefault="005A5C23" w:rsidP="00E86396">
      <w:pPr>
        <w:pStyle w:val="ab"/>
      </w:pPr>
      <w:r>
        <w:t>предоставляет аналитику и рекомендации по потреблению коммунальной услуги</w:t>
      </w:r>
      <w:r w:rsidR="00F02EAA">
        <w:t>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91" w:name="_Toc170074935"/>
      <w:r>
        <w:lastRenderedPageBreak/>
        <w:t>Список использованных источников</w:t>
      </w:r>
      <w:bookmarkEnd w:id="91"/>
    </w:p>
    <w:p w14:paraId="6224D99C" w14:textId="3826669F" w:rsidR="00A23C51" w:rsidRDefault="00A966BF" w:rsidP="00DC0029">
      <w:pPr>
        <w:pStyle w:val="aa"/>
      </w:pPr>
      <w:bookmarkStart w:id="92" w:name="_Ref167719261"/>
      <w:bookmarkStart w:id="93" w:name="_Ref167114604"/>
      <w:r w:rsidRPr="00A966BF">
        <w:t xml:space="preserve">ЖКХ в России </w:t>
      </w:r>
      <w:r w:rsidR="00A23C51" w:rsidRPr="00A23C51">
        <w:t>[</w:t>
      </w:r>
      <w:r w:rsidR="00A23C51">
        <w:t>Электронный ресурс</w:t>
      </w:r>
      <w:r w:rsidR="00A23C51" w:rsidRPr="00A23C51">
        <w:t>]</w:t>
      </w:r>
      <w:r w:rsidR="00A23C51">
        <w:t xml:space="preserve">. – Режим доступа: </w:t>
      </w:r>
      <w:r w:rsidR="00A23C51">
        <w:rPr>
          <w:lang w:val="en-US"/>
        </w:rPr>
        <w:t>URL</w:t>
      </w:r>
      <w:r w:rsidR="00A23C51" w:rsidRPr="00A23C51">
        <w:t xml:space="preserve">: </w:t>
      </w:r>
      <w:r w:rsidRPr="00A966BF">
        <w:t>https://www.tadviser.ru/index.php/Статья:ЖКХ_в_России</w:t>
      </w:r>
      <w:r w:rsidR="00A23C51" w:rsidRPr="00A23C51">
        <w:t xml:space="preserve"> </w:t>
      </w:r>
      <w:r w:rsidR="00A23C51">
        <w:t>–</w:t>
      </w:r>
      <w:r w:rsidR="00A23C51" w:rsidRPr="00A23C51">
        <w:t xml:space="preserve"> </w:t>
      </w:r>
      <w:r w:rsidR="00A23C51">
        <w:t>заглавие с экрана (Дата обращения 27.05.2024)</w:t>
      </w:r>
      <w:bookmarkEnd w:id="92"/>
    </w:p>
    <w:p w14:paraId="44B0A39C" w14:textId="0E432077" w:rsidR="009A428A" w:rsidRPr="009A428A" w:rsidRDefault="005633C7" w:rsidP="00DC0029">
      <w:pPr>
        <w:pStyle w:val="aa"/>
      </w:pPr>
      <w:bookmarkStart w:id="94" w:name="_Ref167719734"/>
      <w:r w:rsidRPr="005633C7">
        <w:t xml:space="preserve">Анализ рынка жилищно-коммунальных услуг в России в 2019-2023 </w:t>
      </w:r>
      <w:proofErr w:type="spellStart"/>
      <w:r w:rsidRPr="005633C7">
        <w:t>гг</w:t>
      </w:r>
      <w:proofErr w:type="spellEnd"/>
      <w:r w:rsidRPr="005633C7">
        <w:t xml:space="preserve">, прогноз на 2024-2028 </w:t>
      </w:r>
      <w:proofErr w:type="spellStart"/>
      <w:r w:rsidRPr="005633C7">
        <w:t>гг</w:t>
      </w:r>
      <w:proofErr w:type="spellEnd"/>
      <w:r>
        <w:t xml:space="preserve"> </w:t>
      </w:r>
      <w:r w:rsidR="009A428A" w:rsidRPr="009A428A">
        <w:t>[</w:t>
      </w:r>
      <w:r w:rsidR="009A428A">
        <w:t>Электронный ресурс</w:t>
      </w:r>
      <w:r w:rsidR="009A428A" w:rsidRPr="009A428A">
        <w:t>]</w:t>
      </w:r>
      <w:r w:rsidR="009A428A">
        <w:t xml:space="preserve">. – Режим доступа: </w:t>
      </w:r>
      <w:r w:rsidR="009A428A">
        <w:rPr>
          <w:lang w:val="en-US"/>
        </w:rPr>
        <w:t>URL</w:t>
      </w:r>
      <w:r w:rsidR="009A428A" w:rsidRPr="009A428A">
        <w:t xml:space="preserve">: </w:t>
      </w:r>
      <w:r w:rsidRPr="005633C7">
        <w:t>https://businesstat.ru/catalog/id11542/</w:t>
      </w:r>
      <w:r w:rsidR="009A428A" w:rsidRPr="007F10B0">
        <w:rPr>
          <w:color w:val="auto"/>
        </w:rPr>
        <w:t xml:space="preserve"> </w:t>
      </w:r>
      <w:r w:rsidR="009A428A" w:rsidRPr="009A428A">
        <w:t xml:space="preserve">- </w:t>
      </w:r>
      <w:r w:rsidR="009A428A">
        <w:t>Заглавие с экрана (Дата обращения 27.05.2024)</w:t>
      </w:r>
      <w:bookmarkEnd w:id="94"/>
    </w:p>
    <w:p w14:paraId="58C84144" w14:textId="3534AFD9" w:rsidR="00DC0029" w:rsidRPr="00067D83" w:rsidRDefault="00DC0029" w:rsidP="00DC0029">
      <w:pPr>
        <w:pStyle w:val="aa"/>
      </w:pPr>
      <w:bookmarkStart w:id="95" w:name="_Ref170073313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29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93"/>
      <w:bookmarkEnd w:id="95"/>
    </w:p>
    <w:p w14:paraId="2FC586A1" w14:textId="28ED3F20" w:rsidR="00DC0029" w:rsidRDefault="008B47A8" w:rsidP="008B47A8">
      <w:pPr>
        <w:pStyle w:val="aa"/>
      </w:pPr>
      <w:bookmarkStart w:id="96" w:name="_Ref167548650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96"/>
    </w:p>
    <w:p w14:paraId="53E3E1AF" w14:textId="1FF2D341" w:rsidR="00AC6704" w:rsidRDefault="00AC6704" w:rsidP="00AC6704">
      <w:pPr>
        <w:pStyle w:val="aa"/>
      </w:pPr>
      <w:bookmarkStart w:id="97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97"/>
    </w:p>
    <w:p w14:paraId="0086F84F" w14:textId="0700CC74" w:rsidR="00A547B8" w:rsidRPr="00B02B58" w:rsidRDefault="00A547B8" w:rsidP="00A547B8">
      <w:pPr>
        <w:pStyle w:val="4"/>
      </w:pPr>
      <w:r>
        <w:lastRenderedPageBreak/>
        <w:br/>
      </w:r>
      <w:bookmarkStart w:id="98" w:name="_Toc170074936"/>
      <w:r w:rsidR="002A1776" w:rsidRPr="00D57286">
        <w:t>Диаграмма прецедентов</w:t>
      </w:r>
      <w:bookmarkEnd w:id="98"/>
    </w:p>
    <w:p w14:paraId="54F09B48" w14:textId="403A0990" w:rsidR="00A547B8" w:rsidRDefault="002A1776" w:rsidP="00A547B8">
      <w:pPr>
        <w:pStyle w:val="af9"/>
      </w:pPr>
      <w:r>
        <w:fldChar w:fldCharType="begin"/>
      </w:r>
      <w:r>
        <w:instrText xml:space="preserve"> INCLUDEPICTURE "https://cdn-0.plantuml.com/plantuml/png/nLRTQjjA4BxNKoo-JnxWS0ZnEGqcK6XeSQzoeqeRPuai6KdE3wMGnAMb93IbBRGtfOM-WED4jM8xpYlilb5dnz9YQwL4CN4RC8fcDTytEpCxtwu6eUc7xQPZE7Gh9A57VDRO3edDV6g5p7EDO8UvBTCtcwHbMZjcWpuB3nnAvBBfDXng6AOLUZxXd_XO78bZSKhCWDGIQuL_u3rn34k7FEPzFkOztkNN_5gSy2kowH9-0xQXE4tNuDj8lbSaIjqm50-fr0DAB3EW0U4N2TTPXRmq2For0ogNWEyZu5m1IanuZ_0XZyNRX8qFWFgSnq0VYMCaUEmrc9i1-CAx46m4735oGE3mIu8Jfs0xGz-djC62q3SXIrc8x-2WeXW3tpacu1AvBz3xYVl2CtsRkGqZwum9wK3OCMOJWnc0SGJFQm3fYZUmz3u9mg9ibrRjNMRHsbrG_0O3km2OCU_BVOaEW8xWBKgBWJkE8E8XqiMm0WX74aUcP9frRRy5rQ5s7YzuZ5Am2VUbAdmaat8-3HiXx7D6z_vZZbCh0OTWNQmlP9aFH0UZBmQjkgPp438hqABzmICCRW18gjHbOrwpMPWNysVvENZtqjJtuUL6jXJY0iQPbbS5LhLjIB7dsxNoeTu7Npxp2NuY_72Ue1zHXuOqXRqz7LCeeeCeiEL96cyDI7ERaA9dgIQCePYlyJ2EqdE4ZJ-Ud8qOcCRyLzBviMgWQgkrxcvvVXDFUqAbsfKiBQ_az1dvXrIOQpbjcrRGGwKAFVHgpteKEyXdUG-jDdfSyF7IIZeCrRisuD0yFRcKCJk7r88-AjIIojYq3GFEs20_6LDQzemrhrAlYYIacwzBE1x71RAKgpVY99tq0AGK9yMPqHpUJLN7QuU6BXfwnzwfO1k-jyKSAhS-trZRT4l4h7XaVJ8yNta_aIRuAQ41rqDnXEBNnKGYsmnr5dU3-e47fqVMx_zjg1WjOb8iADLOg2pO1633388zwFaCq3S0wSa8vPu9_Dl3N07oH0LX0Tx52VmwuXraukeUNElkhkamEtrzE7d_I-h-mEA-K6rVYBGlHDaNBUoBqVLvPNrkLVzpeevCqwSQ1VJMyQI9h-PTD2Cqp-8l_rrUAZjh49Rk9x0pTvJyAqhn3IN_Wb9usz2k9oM_rnfCZwYEqfv8fZ9ekeTMJQNg-kL4jwj1frPKfgPC4ZDZWhnaB9EjP8mvlRPANRlTT7u3" \* MERGEFORMATINET </w:instrText>
      </w:r>
      <w:r>
        <w:fldChar w:fldCharType="separate"/>
      </w:r>
      <w:r w:rsidR="00FA1A5A">
        <w:rPr>
          <w:noProof/>
        </w:rPr>
        <w:fldChar w:fldCharType="begin"/>
      </w:r>
      <w:r w:rsidR="00FA1A5A">
        <w:rPr>
          <w:noProof/>
        </w:rPr>
        <w:instrText xml:space="preserve"> </w:instrText>
      </w:r>
      <w:r w:rsidR="00FA1A5A">
        <w:rPr>
          <w:noProof/>
        </w:rPr>
        <w:instrText>INCLUDEPICTURE  "https://cdn-0.plantuml.com/plantuml/png/nLRTQjjA4BxNKoo-JnxWS0ZnEGqcK6XeSQzoeqeRPuai6KdE3wMGnAMb93IbBRGtfOM</w:instrText>
      </w:r>
      <w:r w:rsidR="00FA1A5A">
        <w:rPr>
          <w:noProof/>
        </w:rPr>
        <w:instrText>-WED4jM8xpYlilb5dnz9YQwL4CN4RC8fcDTytEpCxtwu6eUc7xQPZE7Gh9A57VDRO3edDV6g5p7EDO8UvBTCtcwHbMZjcWpuB3nnAvBBfDXng6AOLUZxXd_XO78bZSKhCWDGIQuL_u3rn34k7FEPzFkOztkNN_5gSy2kowH9-0xQXE4tNuDj8lbSaIjqm50-fr0DAB3EW0U4N2TTPXRmq2For0ogNWEyZu5m1IanuZ_0XZyNRX8qFWFgSnq0VYMC</w:instrText>
      </w:r>
      <w:r w:rsidR="00FA1A5A">
        <w:rPr>
          <w:noProof/>
        </w:rPr>
        <w:instrText>aUEmrc9i1-CAx46m4735oGE3mIu8Jfs0xGz-djC62q3SXIrc8x-2WeXW3tpacu1AvBz3xYVl2CtsRkGqZwum9wK3OCMOJWnc0SGJFQm3fYZUmz3u9mg9ibrRjNMRHsbrG_0O3km2OCU_BVOaEW8xWBKgBWJkE8E8XqiMm0WX74aUcP9frRRy5rQ5s7YzuZ5Am2VUbAdmaat8-3HiXx7D6z_vZZbCh0OTWNQmlP9aFH0UZBmQjkgPp438hqABzmIC</w:instrText>
      </w:r>
      <w:r w:rsidR="00FA1A5A">
        <w:rPr>
          <w:noProof/>
        </w:rPr>
        <w:instrText>CRW18gjHbOrwpMPWNysVvENZtqjJtuUL6jXJY0iQPbbS5LhLjIB7dsxNoeTu7Npxp2NuY_72Ue1zHXuOqXRqz7LCeeeCeiEL96cyDI7ERaA9dgIQCePYlyJ2EqdE4ZJ-Ud8qOcCRyLzBviMgWQgkrxcvvVXDFUqAbsfKiBQ_az1dvXrIOQpbjcrRGGwKAFVHgpteKEyXdUG-jDdfSyF7IIZeCrRisuD0yFRcKCJk7r88-AjIIojYq3GFEs20_6LD</w:instrText>
      </w:r>
      <w:r w:rsidR="00FA1A5A">
        <w:rPr>
          <w:noProof/>
        </w:rPr>
        <w:instrText>QzemrhrAlYYIacwzBE1x71RAKgpVY99tq0AGK9yMPqHpUJLN7QuU6BXfwnzwfO1k-jyKSAhS-trZRT4l4h7XaVJ8yNta_aIRuAQ41rqDnXEBNnKGYsmnr5dU3-e47fqVMx_zjg1WjOb8iADLOg2pO1633388zwFaCq3S0wSa8vPu9_Dl3N07oH0LX0Tx52VmwuXraukeUNElkhkamEtrzE7d_I-h-mEA-K6rVYBGlHDaNBUoBqVLvPNrkLVzpeev</w:instrText>
      </w:r>
      <w:r w:rsidR="00FA1A5A">
        <w:rPr>
          <w:noProof/>
        </w:rPr>
        <w:instrText>CqwSQ1VJMyQI9h-PTD2Cqp-8l_rrUAZjh49Rk9x0pTvJyAqhn3IN_Wb9usz2k9oM_rnfCZwYEqfv8fZ9ekeTMJQNg-kL4jwj1frPKfgPC4ZDZWhnaB9EjP8mvlRPANRlTT7u3" \* MERGEFORMATINET</w:instrText>
      </w:r>
      <w:r w:rsidR="00FA1A5A">
        <w:rPr>
          <w:noProof/>
        </w:rPr>
        <w:instrText xml:space="preserve"> </w:instrText>
      </w:r>
      <w:r w:rsidR="00FA1A5A">
        <w:rPr>
          <w:noProof/>
        </w:rPr>
        <w:fldChar w:fldCharType="separate"/>
      </w:r>
      <w:r w:rsidR="00014FC3">
        <w:rPr>
          <w:noProof/>
        </w:rPr>
        <w:pict w14:anchorId="138A64BC">
          <v:shape id="_x0000_i1027" type="#_x0000_t75" style="width:426.75pt;height:606.75pt">
            <v:imagedata r:id="rId30" r:href="rId31"/>
          </v:shape>
        </w:pict>
      </w:r>
      <w:r w:rsidR="00FA1A5A">
        <w:rPr>
          <w:noProof/>
        </w:rPr>
        <w:fldChar w:fldCharType="end"/>
      </w:r>
      <w:r>
        <w:fldChar w:fldCharType="end"/>
      </w:r>
    </w:p>
    <w:p w14:paraId="2D81F5EC" w14:textId="7C2C19B7" w:rsidR="00A547B8" w:rsidRPr="008B6AE2" w:rsidRDefault="00A547B8" w:rsidP="00A547B8">
      <w:pPr>
        <w:pStyle w:val="afb"/>
        <w:jc w:val="center"/>
      </w:pPr>
      <w:bookmarkStart w:id="99" w:name="_Ref167539843"/>
      <w:r>
        <w:t xml:space="preserve">Рисунок </w:t>
      </w:r>
      <w:fldSimple w:instr=" STYLEREF 4 \s ">
        <w:r w:rsidR="00382ACB">
          <w:rPr>
            <w:noProof/>
          </w:rPr>
          <w:t>А</w:t>
        </w:r>
      </w:fldSimple>
      <w:r>
        <w:t>.</w:t>
      </w:r>
      <w:fldSimple w:instr=" SEQ Рисунок \* ARABIC \s 4 ">
        <w:r w:rsidR="00382ACB">
          <w:rPr>
            <w:noProof/>
          </w:rPr>
          <w:t>1</w:t>
        </w:r>
      </w:fldSimple>
      <w:bookmarkEnd w:id="99"/>
      <w:r>
        <w:t xml:space="preserve"> </w:t>
      </w:r>
      <w:r w:rsidRPr="00A73832">
        <w:t>—</w:t>
      </w:r>
      <w:r>
        <w:t xml:space="preserve"> </w:t>
      </w:r>
      <w:r w:rsidR="002A1776" w:rsidRPr="00D57286">
        <w:t>Диаграмма прецедентов</w:t>
      </w:r>
    </w:p>
    <w:p w14:paraId="685E5D0D" w14:textId="062461F4" w:rsidR="00A547B8" w:rsidRPr="00B02B58" w:rsidRDefault="00A547B8" w:rsidP="00A547B8">
      <w:pPr>
        <w:pStyle w:val="4"/>
      </w:pPr>
      <w:r>
        <w:lastRenderedPageBreak/>
        <w:br/>
      </w:r>
      <w:bookmarkStart w:id="100" w:name="_Toc170074937"/>
      <w:r w:rsidR="002A1776">
        <w:t>Диаграммы состояний</w:t>
      </w:r>
      <w:bookmarkEnd w:id="100"/>
    </w:p>
    <w:p w14:paraId="0724A0F4" w14:textId="12680126" w:rsidR="00A547B8" w:rsidRDefault="002A1776" w:rsidP="00A547B8">
      <w:pPr>
        <w:pStyle w:val="af9"/>
      </w:pPr>
      <w:r>
        <w:fldChar w:fldCharType="begin"/>
      </w:r>
      <w:r>
        <w:instrText xml:space="preserve"> INCLUDEPICTURE "https://cdn-0.plantuml.com/plantuml/png/jP9FIiD05CRtSugt4uHSm8Mq25v2N8nsrC1O8Hq5TzOi5OhYmhqNYAsXqTYSuNityXj8m60MRfgGcUJz-Ntl2pEQ1Pk5wqilU4650Ykzu_hDkn2Tez6vtdDTOCFqf-03jIu4NsXYaUQC5mmzSc-OrvnDDSChLCRiI4Y3TznvRK61O3UTj2BcQFTOacHV3Z9dWvl8dk2jgssri2Q-Y4JJLINUdGLsZMziwks9TuTNsNXg_Mr8JsUHyVnBKdCXeC4x8KlKAB7H1scPV4LfXZb9bfvVXFvmhrZttF0ZaeYjuYDOCbVswLrxz4c_Vpos17sA7eTd-MUl6V7Nyc3y0000" \* MERGEFORMATINET </w:instrText>
      </w:r>
      <w:r>
        <w:fldChar w:fldCharType="separate"/>
      </w:r>
      <w:r w:rsidR="00FA1A5A">
        <w:rPr>
          <w:noProof/>
        </w:rPr>
        <w:fldChar w:fldCharType="begin"/>
      </w:r>
      <w:r w:rsidR="00FA1A5A">
        <w:rPr>
          <w:noProof/>
        </w:rPr>
        <w:instrText xml:space="preserve"> </w:instrText>
      </w:r>
      <w:r w:rsidR="00FA1A5A">
        <w:rPr>
          <w:noProof/>
        </w:rPr>
        <w:instrText>INCLUDEPICTURE  "https://cdn-0.plantuml.com/plantuml/png/jP9</w:instrText>
      </w:r>
      <w:r w:rsidR="00FA1A5A">
        <w:rPr>
          <w:noProof/>
        </w:rPr>
        <w:instrText>FIiD05CRtSugt4uHSm8Mq25v2N8nsrC1O8Hq5TzOi5OhYmhqNYAsXqTYSuNityXj8m60MRfgGcUJz-Ntl2pEQ1Pk5wqilU4650Ykzu_hDkn2Tez6vtdDTOCFqf-03jIu4NsXYaUQC5mmzSc-OrvnDDSChLCRiI4Y3TznvRK61O3UTj2BcQFTOacHV3Z9dWvl8dk2jgssri2Q-Y4JJLINUdGLsZMziwks9TuTNsNXg_Mr8JsUHyVnBKdCXeC4x8Kl</w:instrText>
      </w:r>
      <w:r w:rsidR="00FA1A5A">
        <w:rPr>
          <w:noProof/>
        </w:rPr>
        <w:instrText>KAB7H1scPV4LfXZb9bfvVXFvmhrZttF0ZaeYjuYDOCbVswLrxz4c_Vpos17sA7eTd-MUl6V7Nyc3y0000" \* MERGEFORMATINET</w:instrText>
      </w:r>
      <w:r w:rsidR="00FA1A5A">
        <w:rPr>
          <w:noProof/>
        </w:rPr>
        <w:instrText xml:space="preserve"> </w:instrText>
      </w:r>
      <w:r w:rsidR="00FA1A5A">
        <w:rPr>
          <w:noProof/>
        </w:rPr>
        <w:fldChar w:fldCharType="separate"/>
      </w:r>
      <w:r w:rsidR="00FA1A5A">
        <w:rPr>
          <w:noProof/>
        </w:rPr>
        <w:pict w14:anchorId="7A07A593">
          <v:shape id="_x0000_i1028" type="#_x0000_t75" style="width:422.25pt;height:192.75pt">
            <v:imagedata r:id="rId32" r:href="rId33"/>
          </v:shape>
        </w:pict>
      </w:r>
      <w:r w:rsidR="00FA1A5A">
        <w:rPr>
          <w:noProof/>
        </w:rPr>
        <w:fldChar w:fldCharType="end"/>
      </w:r>
      <w:r>
        <w:fldChar w:fldCharType="end"/>
      </w:r>
    </w:p>
    <w:p w14:paraId="233F7354" w14:textId="3628D3A4" w:rsidR="00A547B8" w:rsidRPr="002A1776" w:rsidRDefault="00A547B8" w:rsidP="00A547B8">
      <w:pPr>
        <w:pStyle w:val="afb"/>
        <w:jc w:val="center"/>
      </w:pPr>
      <w:bookmarkStart w:id="101" w:name="_Ref167539974"/>
      <w:r>
        <w:t xml:space="preserve">Рисунок </w:t>
      </w:r>
      <w:fldSimple w:instr=" STYLEREF 4 \s ">
        <w:r w:rsidR="00382ACB">
          <w:rPr>
            <w:noProof/>
          </w:rPr>
          <w:t>Б</w:t>
        </w:r>
      </w:fldSimple>
      <w:r>
        <w:t>.</w:t>
      </w:r>
      <w:fldSimple w:instr=" SEQ Рисунок \* ARABIC \s 4 ">
        <w:r w:rsidR="00382ACB">
          <w:rPr>
            <w:noProof/>
          </w:rPr>
          <w:t>1</w:t>
        </w:r>
      </w:fldSimple>
      <w:bookmarkEnd w:id="101"/>
      <w:r w:rsidRPr="00D57286">
        <w:t xml:space="preserve"> — </w:t>
      </w:r>
      <w:r w:rsidR="002A1776" w:rsidRPr="003C3658">
        <w:t>Диаграмма состояний для</w:t>
      </w:r>
      <w:r w:rsidR="002A1776" w:rsidRPr="002A1776">
        <w:t xml:space="preserve"> </w:t>
      </w:r>
      <w:r w:rsidR="002A1776">
        <w:t>услуги</w:t>
      </w:r>
    </w:p>
    <w:p w14:paraId="577A4440" w14:textId="19831899" w:rsidR="00A547B8" w:rsidRPr="002A1776" w:rsidRDefault="00A547B8" w:rsidP="002A1776">
      <w:pPr>
        <w:pStyle w:val="afb"/>
        <w:jc w:val="center"/>
      </w:pPr>
    </w:p>
    <w:sectPr w:rsidR="00A547B8" w:rsidRPr="002A1776" w:rsidSect="005B357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22862" w14:textId="77777777" w:rsidR="00FA1A5A" w:rsidRDefault="00FA1A5A" w:rsidP="004B059B">
      <w:pPr>
        <w:spacing w:after="0" w:line="240" w:lineRule="auto"/>
      </w:pPr>
      <w:r>
        <w:separator/>
      </w:r>
    </w:p>
  </w:endnote>
  <w:endnote w:type="continuationSeparator" w:id="0">
    <w:p w14:paraId="56A23413" w14:textId="77777777" w:rsidR="00FA1A5A" w:rsidRDefault="00FA1A5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E3611" w14:textId="77777777" w:rsidR="00FA1A5A" w:rsidRDefault="00FA1A5A" w:rsidP="004B059B">
      <w:pPr>
        <w:spacing w:after="0" w:line="240" w:lineRule="auto"/>
      </w:pPr>
      <w:r>
        <w:separator/>
      </w:r>
    </w:p>
  </w:footnote>
  <w:footnote w:type="continuationSeparator" w:id="0">
    <w:p w14:paraId="68E863C7" w14:textId="77777777" w:rsidR="00FA1A5A" w:rsidRDefault="00FA1A5A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4642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DF6DE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E86076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8A09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51489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40723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CCBE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5629F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D089F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F65A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068AA"/>
    <w:multiLevelType w:val="multilevel"/>
    <w:tmpl w:val="4D7E40A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6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1"/>
    <w:lvlOverride w:ilvl="0">
      <w:startOverride w:val="1"/>
    </w:lvlOverride>
  </w:num>
  <w:num w:numId="7">
    <w:abstractNumId w:val="17"/>
  </w:num>
  <w:num w:numId="8">
    <w:abstractNumId w:val="13"/>
  </w:num>
  <w:num w:numId="9">
    <w:abstractNumId w:val="14"/>
  </w:num>
  <w:num w:numId="10">
    <w:abstractNumId w:val="24"/>
  </w:num>
  <w:num w:numId="11">
    <w:abstractNumId w:val="21"/>
  </w:num>
  <w:num w:numId="12">
    <w:abstractNumId w:val="19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0"/>
  </w:num>
  <w:num w:numId="24">
    <w:abstractNumId w:val="23"/>
  </w:num>
  <w:num w:numId="25">
    <w:abstractNumId w:val="12"/>
  </w:num>
  <w:num w:numId="26">
    <w:abstractNumId w:val="22"/>
  </w:num>
  <w:num w:numId="27">
    <w:abstractNumId w:val="18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</w:num>
  <w:num w:numId="30">
    <w:abstractNumId w:val="7"/>
  </w:num>
  <w:num w:numId="31">
    <w:abstractNumId w:val="6"/>
  </w:num>
  <w:num w:numId="32">
    <w:abstractNumId w:val="5"/>
  </w:num>
  <w:num w:numId="33">
    <w:abstractNumId w:val="4"/>
  </w:num>
  <w:num w:numId="34">
    <w:abstractNumId w:val="8"/>
  </w:num>
  <w:num w:numId="35">
    <w:abstractNumId w:val="3"/>
  </w:num>
  <w:num w:numId="36">
    <w:abstractNumId w:val="2"/>
  </w:num>
  <w:num w:numId="37">
    <w:abstractNumId w:val="1"/>
  </w:num>
  <w:num w:numId="38">
    <w:abstractNumId w:val="0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358"/>
    <w:rsid w:val="0000393E"/>
    <w:rsid w:val="00004A49"/>
    <w:rsid w:val="00005D02"/>
    <w:rsid w:val="0001237F"/>
    <w:rsid w:val="00012656"/>
    <w:rsid w:val="00012FDC"/>
    <w:rsid w:val="00014FC3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61A0"/>
    <w:rsid w:val="00076B6E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B6CA9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5ADE"/>
    <w:rsid w:val="00187431"/>
    <w:rsid w:val="00187DC5"/>
    <w:rsid w:val="00191FD3"/>
    <w:rsid w:val="00192404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44F"/>
    <w:rsid w:val="00225C83"/>
    <w:rsid w:val="0022646B"/>
    <w:rsid w:val="00227B52"/>
    <w:rsid w:val="00230D56"/>
    <w:rsid w:val="002319BB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04B3"/>
    <w:rsid w:val="00291D96"/>
    <w:rsid w:val="00295FE8"/>
    <w:rsid w:val="002A1776"/>
    <w:rsid w:val="002A24C5"/>
    <w:rsid w:val="002A5272"/>
    <w:rsid w:val="002A7ADC"/>
    <w:rsid w:val="002B07E5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04B3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2ACB"/>
    <w:rsid w:val="00385EF2"/>
    <w:rsid w:val="00392046"/>
    <w:rsid w:val="003A30DC"/>
    <w:rsid w:val="003B0AEE"/>
    <w:rsid w:val="003B5BFF"/>
    <w:rsid w:val="003B5DA6"/>
    <w:rsid w:val="003C52E9"/>
    <w:rsid w:val="003D1DDE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165D"/>
    <w:rsid w:val="00442D6B"/>
    <w:rsid w:val="00447DF2"/>
    <w:rsid w:val="00453632"/>
    <w:rsid w:val="00455D55"/>
    <w:rsid w:val="004579C9"/>
    <w:rsid w:val="00460FE4"/>
    <w:rsid w:val="004610B6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77EA4"/>
    <w:rsid w:val="00481F36"/>
    <w:rsid w:val="00482BFA"/>
    <w:rsid w:val="00483A3B"/>
    <w:rsid w:val="00484A21"/>
    <w:rsid w:val="00486AC2"/>
    <w:rsid w:val="00491635"/>
    <w:rsid w:val="00492439"/>
    <w:rsid w:val="00492725"/>
    <w:rsid w:val="00492880"/>
    <w:rsid w:val="00493BFD"/>
    <w:rsid w:val="00494DD9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B682F"/>
    <w:rsid w:val="004C1A2F"/>
    <w:rsid w:val="004C48AD"/>
    <w:rsid w:val="004C4C02"/>
    <w:rsid w:val="004D169A"/>
    <w:rsid w:val="004D1A9D"/>
    <w:rsid w:val="004D2A50"/>
    <w:rsid w:val="004D6A23"/>
    <w:rsid w:val="004D70AA"/>
    <w:rsid w:val="004E0943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02ED0"/>
    <w:rsid w:val="005171C3"/>
    <w:rsid w:val="0052595E"/>
    <w:rsid w:val="00526A23"/>
    <w:rsid w:val="00527D4B"/>
    <w:rsid w:val="0053454C"/>
    <w:rsid w:val="00540860"/>
    <w:rsid w:val="00544860"/>
    <w:rsid w:val="00550B63"/>
    <w:rsid w:val="005633C7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A5C23"/>
    <w:rsid w:val="005B0258"/>
    <w:rsid w:val="005B03DF"/>
    <w:rsid w:val="005B1654"/>
    <w:rsid w:val="005B275A"/>
    <w:rsid w:val="005B357D"/>
    <w:rsid w:val="005B4C36"/>
    <w:rsid w:val="005C0CBA"/>
    <w:rsid w:val="005C3B58"/>
    <w:rsid w:val="005C4244"/>
    <w:rsid w:val="005C5561"/>
    <w:rsid w:val="005D0BD8"/>
    <w:rsid w:val="005D35F3"/>
    <w:rsid w:val="005D3B10"/>
    <w:rsid w:val="005D64D9"/>
    <w:rsid w:val="005E0917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02B2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0E05"/>
    <w:rsid w:val="00665418"/>
    <w:rsid w:val="00670DBC"/>
    <w:rsid w:val="00671D6A"/>
    <w:rsid w:val="00672DDB"/>
    <w:rsid w:val="00672FE9"/>
    <w:rsid w:val="00680CD5"/>
    <w:rsid w:val="00682B97"/>
    <w:rsid w:val="00686EC9"/>
    <w:rsid w:val="0069050A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3A97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3485F"/>
    <w:rsid w:val="00741223"/>
    <w:rsid w:val="00746152"/>
    <w:rsid w:val="00752AAF"/>
    <w:rsid w:val="00753C01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32764"/>
    <w:rsid w:val="00846CAD"/>
    <w:rsid w:val="00851241"/>
    <w:rsid w:val="00852410"/>
    <w:rsid w:val="00852D29"/>
    <w:rsid w:val="00853165"/>
    <w:rsid w:val="00855C33"/>
    <w:rsid w:val="008566F2"/>
    <w:rsid w:val="00857221"/>
    <w:rsid w:val="008703B4"/>
    <w:rsid w:val="00871D0F"/>
    <w:rsid w:val="00871D48"/>
    <w:rsid w:val="00872C9A"/>
    <w:rsid w:val="0087423B"/>
    <w:rsid w:val="0087481A"/>
    <w:rsid w:val="0087593C"/>
    <w:rsid w:val="008763F7"/>
    <w:rsid w:val="00876F4C"/>
    <w:rsid w:val="00880DB3"/>
    <w:rsid w:val="00882F13"/>
    <w:rsid w:val="00886209"/>
    <w:rsid w:val="00887A16"/>
    <w:rsid w:val="00893C55"/>
    <w:rsid w:val="00894F00"/>
    <w:rsid w:val="008A389A"/>
    <w:rsid w:val="008A3F4D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43ED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29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96DAB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966BF"/>
    <w:rsid w:val="00AA6F5E"/>
    <w:rsid w:val="00AB0635"/>
    <w:rsid w:val="00AB11E4"/>
    <w:rsid w:val="00AB283B"/>
    <w:rsid w:val="00AB2B9E"/>
    <w:rsid w:val="00AC6704"/>
    <w:rsid w:val="00AD447B"/>
    <w:rsid w:val="00AD5B89"/>
    <w:rsid w:val="00AE052B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4CA6"/>
    <w:rsid w:val="00B37EC3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95242"/>
    <w:rsid w:val="00BB0913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15FE"/>
    <w:rsid w:val="00C14113"/>
    <w:rsid w:val="00C305BC"/>
    <w:rsid w:val="00C316D5"/>
    <w:rsid w:val="00C328BE"/>
    <w:rsid w:val="00C35C69"/>
    <w:rsid w:val="00C36713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9B7"/>
    <w:rsid w:val="00C83B5C"/>
    <w:rsid w:val="00C852AE"/>
    <w:rsid w:val="00C85959"/>
    <w:rsid w:val="00C87D6A"/>
    <w:rsid w:val="00C91767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2CDD"/>
    <w:rsid w:val="00CD767C"/>
    <w:rsid w:val="00CD7686"/>
    <w:rsid w:val="00CE0192"/>
    <w:rsid w:val="00CE1DB4"/>
    <w:rsid w:val="00CE2447"/>
    <w:rsid w:val="00CE4AE5"/>
    <w:rsid w:val="00CE53B3"/>
    <w:rsid w:val="00CF4333"/>
    <w:rsid w:val="00CF64CE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0404"/>
    <w:rsid w:val="00D72960"/>
    <w:rsid w:val="00D83589"/>
    <w:rsid w:val="00D838DA"/>
    <w:rsid w:val="00D85AEB"/>
    <w:rsid w:val="00D85B45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3928"/>
    <w:rsid w:val="00DF56A9"/>
    <w:rsid w:val="00E02D04"/>
    <w:rsid w:val="00E04B34"/>
    <w:rsid w:val="00E1262C"/>
    <w:rsid w:val="00E127FD"/>
    <w:rsid w:val="00E15A0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74D"/>
    <w:rsid w:val="00F16E02"/>
    <w:rsid w:val="00F27B93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67DCE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1A5A"/>
    <w:rsid w:val="00FA29D9"/>
    <w:rsid w:val="00FA4361"/>
    <w:rsid w:val="00FA629F"/>
    <w:rsid w:val="00FB54D4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0B6CA9"/>
    <w:pPr>
      <w:keepNext/>
      <w:numPr>
        <w:ilvl w:val="2"/>
        <w:numId w:val="27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qFormat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qFormat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d">
    <w:name w:val="FollowedHyperlink"/>
    <w:basedOn w:val="ad"/>
    <w:uiPriority w:val="99"/>
    <w:semiHidden/>
    <w:unhideWhenUsed/>
    <w:rsid w:val="00B34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10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1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6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66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94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70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pub.dev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https://cdn-0.plantuml.com/plantuml/png/XOu_2y8m4CNtV8eZg-GBT2ewwY28aqY9JIW7QIhvCqZhTpUzqaC7wIrvUU_oygjZqY7btWdh4wONo8F38YNe22r960MKsG6Q2aw3x-1sFjx9KugE76tmkhSLN5B0iW1h-XRSkqVdgFLHn7RdJnyDsSR6Dk0puU3NbFm5jU6wFm3Ng3lB54sUhziijDOOcpGwPgA4MlZTzwyB44oJKiD8UnL8AMR19YDGL5jlSky-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https://cdn-0.plantuml.com/plantuml/png/nLRTQjjA4BxNKoo-JnxWS0ZnEGqcK6XeSQzoeqeRPuai6KdE3wMGnAMb93IbBRGtfOM-WED4jM8xpYlilb5dnz9YQwL4CN4RC8fcDTytEpCxtwu6eUc7xQPZE7Gh9A57VDRO3edDV6g5p7EDO8UvBTCtcwHbMZjcWpuB3nnAvBBfDXng6AOLUZxXd_XO78bZSKhCWDGIQuL_u3rn34k7FEPzFkOztkNN_5gSy2kowH9-0xQXE4tNuDj8lbSaIjqm50-fr0DAB3EW0U4N2TTPXRmq2For0ogNWEyZu5m1IanuZ_0XZyNRX8qFWFgSnq0VYMCaUEmrc9i1-CAx46m4735oGE3mIu8Jfs0xGz-djC62q3SXIrc8x-2WeXW3tpacu1AvBz3xYVl2CtsRkGqZwum9wK3OCMOJWnc0SGJFQm3fYZUmz3u9mg9ibrRjNMRHsbrG_0O3km2OCU_BVOaEW8xWBKgBWJkE8E8XqiMm0WX74aUcP9frRRy5rQ5s7YzuZ5Am2VUbAdmaat8-3HiXx7D6z_vZZbCh0OTWNQmlP9aFH0UZBmQjkgPp438hqABzmICCRW18gjHbOrwpMPWNysVvENZtqjJtuUL6jXJY0iQPbbS5LhLjIB7dsxNoeTu7Npxp2NuY_72Ue1zHXuOqXRqz7LCeeeCeiEL96cyDI7ERaA9dgIQCePYlyJ2EqdE4ZJ-Ud8qOcCRyLzBviMgWQgkrxcvvVXDFUqAbsfKiBQ_az1dvXrIOQpbjcrRGGwKAFVHgpteKEyXdUG-jDdfSyF7IIZeCrRisuD0yFRcKCJk7r88-AjIIojYq3GFEs20_6LDQzemrhrAlYYIacwzBE1x71RAKgpVY99tq0AGK9yMPqHpUJLN7QuU6BXfwnzwfO1k-jyKSAhS-trZRT4l4h7XaVJ8yNta_aIRuAQ41rqDnXEBNnKGYsmnr5dU3-e47fqVMx_zjg1WjOb8iADLOg2pO1633388zwFaCq3S0wSa8vPu9_Dl3N07oH0LX0Tx52VmwuXraukeUNElkhkamEtrzE7d_I-h-mEA-K6rVYBGlHDaNBUoBqVLvPNrkLVzpeevCqwSQ1VJMyQI9h-PTD2Cqp-8l_rrUAZjh49Rk9x0pTvJyAqhn3IN_Wb9usz2k9oM_rnfCZwYEqfv8fZ9ekeTMJQNg-kL4jwj1frPKfgPC4ZDZWhnaB9EjP8mvlRPANRlTT7u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https://cdn-0.plantuml.com/plantuml/png/RL7BIiD05DtFLrooppzKjpvGN4eNqsG88Mac95DGf52AEmKtBjtu1r4fHclgBzpv8q_IDXdH1CATSy_Z31cLHXPcDas97xdcYj_i0jyll1Lrupk_yiekxDBUOQguuTe-297fK977JxpX5mZNzfuRC3x8Bdd5QqXkiMg8Ft6e0JLOL1xT2C9pUQ8dSQeEyZoD0sbYdOt5N8WWrRCGhizjuZQtDTYWpVSsckkzHIw3H4QAGXqagl03FSrrgNRBBkCqYhEhyN0-KjS8a8a37Kg8it10GcdaHCBdJ9ScAjJ5-V7VdRTtSbXUHvktj_ZdSkJxVH-n6u2vdGRKgINwiSE7EF1xwIyZSZbY12b-xWy0" TargetMode="External"/><Relationship Id="rId25" Type="http://schemas.openxmlformats.org/officeDocument/2006/relationships/image" Target="media/image16.png"/><Relationship Id="rId33" Type="http://schemas.openxmlformats.org/officeDocument/2006/relationships/image" Target="https://cdn-0.plantuml.com/plantuml/png/jP9FIiD05CRtSugt4uHSm8Mq25v2N8nsrC1O8Hq5TzOi5OhYmhqNYAsXqTYSuNityXj8m60MRfgGcUJz-Ntl2pEQ1Pk5wqilU4650Ykzu_hDkn2Tez6vtdDTOCFqf-03jIu4NsXYaUQC5mmzSc-OrvnDDSChLCRiI4Y3TznvRK61O3UTj2BcQFTOacHV3Z9dWvl8dk2jgssri2Q-Y4JJLINUdGLsZMziwks9TuTNsNXg_Mr8JsUHyVnBKdCXeC4x8KlKAB7H1scPV4LfXZb9bfvVXFvmhrZttF0ZaeYjuYDOCbVswLrxz4c_Vpos17sA7eTd-MUl6V7Nyc3y0000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4015</Words>
  <Characters>28715</Characters>
  <Application>Microsoft Office Word</Application>
  <DocSecurity>0</DocSecurity>
  <Lines>820</Lines>
  <Paragraphs>495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Il</cp:lastModifiedBy>
  <cp:revision>4</cp:revision>
  <cp:lastPrinted>2024-06-16T07:12:00Z</cp:lastPrinted>
  <dcterms:created xsi:type="dcterms:W3CDTF">2024-06-23T19:40:00Z</dcterms:created>
  <dcterms:modified xsi:type="dcterms:W3CDTF">2024-06-23T19:46:00Z</dcterms:modified>
</cp:coreProperties>
</file>