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DE004" w14:textId="77777777" w:rsidR="00FA0E09" w:rsidRPr="00FA0E09" w:rsidRDefault="00FA0E09" w:rsidP="00FA0E09">
      <w:pPr>
        <w:shd w:val="clear" w:color="auto" w:fill="FFFFFF"/>
        <w:spacing w:before="161" w:after="161"/>
        <w:outlineLvl w:val="0"/>
        <w:rPr>
          <w:rFonts w:ascii="DM Sans" w:eastAsia="Times New Roman" w:hAnsi="DM Sans" w:cs="Times New Roman"/>
          <w:b/>
          <w:bCs/>
          <w:kern w:val="36"/>
          <w:sz w:val="36"/>
          <w:szCs w:val="36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b/>
          <w:bCs/>
          <w:kern w:val="36"/>
          <w:sz w:val="36"/>
          <w:szCs w:val="36"/>
          <w:lang w:eastAsia="ru-RU"/>
          <w14:ligatures w14:val="none"/>
        </w:rPr>
        <w:t>УСТАВ</w:t>
      </w:r>
    </w:p>
    <w:p w14:paraId="4AB7C2CF" w14:textId="77777777" w:rsidR="00FA0E09" w:rsidRPr="00FA0E09" w:rsidRDefault="00FA0E09" w:rsidP="00FA0E09">
      <w:pPr>
        <w:shd w:val="clear" w:color="auto" w:fill="FFFFFF"/>
        <w:spacing w:before="288" w:after="144"/>
        <w:outlineLvl w:val="1"/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b/>
          <w:bCs/>
          <w:kern w:val="0"/>
          <w:sz w:val="32"/>
          <w:szCs w:val="32"/>
          <w:lang w:eastAsia="ru-RU"/>
          <w14:ligatures w14:val="none"/>
        </w:rPr>
        <w:t>Садоводческого</w:t>
      </w:r>
      <w:r w:rsidRPr="00FA0E09"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32"/>
          <w:szCs w:val="32"/>
          <w:lang w:eastAsia="ru-RU"/>
          <w14:ligatures w14:val="none"/>
        </w:rPr>
        <w:t>Некоммерческого</w:t>
      </w:r>
      <w:r w:rsidRPr="00FA0E09"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32"/>
          <w:szCs w:val="32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«</w:t>
      </w:r>
      <w:r w:rsidRPr="00FA0E09">
        <w:rPr>
          <w:rFonts w:ascii="Cambria" w:eastAsia="Times New Roman" w:hAnsi="Cambria" w:cs="Cambria"/>
          <w:b/>
          <w:bCs/>
          <w:kern w:val="0"/>
          <w:sz w:val="32"/>
          <w:szCs w:val="32"/>
          <w:lang w:eastAsia="ru-RU"/>
          <w14:ligatures w14:val="none"/>
        </w:rPr>
        <w:t>Сад</w:t>
      </w:r>
      <w:r w:rsidRPr="00FA0E09"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</w:t>
      </w:r>
      <w:r w:rsidRPr="00FA0E09">
        <w:rPr>
          <w:rFonts w:ascii="Cambria Math" w:eastAsia="Times New Roman" w:hAnsi="Cambria Math" w:cs="Cambria Math"/>
          <w:b/>
          <w:bCs/>
          <w:kern w:val="0"/>
          <w:sz w:val="32"/>
          <w:szCs w:val="32"/>
          <w:lang w:eastAsia="ru-RU"/>
          <w14:ligatures w14:val="none"/>
        </w:rPr>
        <w:t>№</w:t>
      </w:r>
      <w:r w:rsidRPr="00FA0E09"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  <w:t>4»</w:t>
      </w:r>
    </w:p>
    <w:p w14:paraId="06B95260" w14:textId="77777777" w:rsidR="00FA0E09" w:rsidRPr="00FA0E09" w:rsidRDefault="00FA0E09" w:rsidP="00FA0E09">
      <w:pPr>
        <w:shd w:val="clear" w:color="auto" w:fill="FFFFFF"/>
        <w:spacing w:before="180" w:after="144"/>
        <w:outlineLvl w:val="2"/>
        <w:rPr>
          <w:rFonts w:ascii="DM Sans" w:eastAsia="Times New Roman" w:hAnsi="DM Sans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b/>
          <w:bCs/>
          <w:kern w:val="0"/>
          <w:sz w:val="27"/>
          <w:szCs w:val="27"/>
          <w:lang w:eastAsia="ru-RU"/>
          <w14:ligatures w14:val="none"/>
        </w:rPr>
        <w:t>Новая</w:t>
      </w:r>
      <w:r w:rsidRPr="00FA0E09">
        <w:rPr>
          <w:rFonts w:ascii="DM Sans" w:eastAsia="Times New Roman" w:hAnsi="DM Sans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7"/>
          <w:szCs w:val="27"/>
          <w:lang w:eastAsia="ru-RU"/>
          <w14:ligatures w14:val="none"/>
        </w:rPr>
        <w:t>редакция</w:t>
      </w:r>
      <w:r w:rsidRPr="00FA0E09">
        <w:rPr>
          <w:rFonts w:ascii="DM Sans" w:eastAsia="Times New Roman" w:hAnsi="DM Sans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2026 </w:t>
      </w:r>
      <w:r w:rsidRPr="00FA0E09">
        <w:rPr>
          <w:rFonts w:ascii="Cambria" w:eastAsia="Times New Roman" w:hAnsi="Cambria" w:cs="Cambria"/>
          <w:b/>
          <w:bCs/>
          <w:kern w:val="0"/>
          <w:sz w:val="27"/>
          <w:szCs w:val="27"/>
          <w:lang w:eastAsia="ru-RU"/>
          <w14:ligatures w14:val="none"/>
        </w:rPr>
        <w:t>года</w:t>
      </w:r>
    </w:p>
    <w:p w14:paraId="0E99D1D1" w14:textId="77777777" w:rsidR="00FA0E09" w:rsidRPr="00FA0E09" w:rsidRDefault="00FB18AF" w:rsidP="00FA0E09">
      <w:pPr>
        <w:spacing w:before="360" w:after="36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B18AF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6E85EC0A">
          <v:rect id="_x0000_i1106" alt="" style="width:467.3pt;height:.05pt;mso-width-percent:0;mso-height-percent:0;mso-width-percent:0;mso-height-percent:0" o:hrpct="999" o:hralign="center" o:hrstd="t" o:hr="t" fillcolor="#a0a0a0" stroked="f"/>
        </w:pict>
      </w:r>
    </w:p>
    <w:p w14:paraId="3E130775" w14:textId="77777777" w:rsidR="00FA0E09" w:rsidRPr="00FA0E09" w:rsidRDefault="00FA0E09" w:rsidP="00FA0E09">
      <w:pPr>
        <w:shd w:val="clear" w:color="auto" w:fill="FFFFFF"/>
        <w:spacing w:before="288" w:after="144"/>
        <w:outlineLvl w:val="1"/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FA0E09"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1. </w:t>
      </w:r>
      <w:r w:rsidRPr="00FA0E09">
        <w:rPr>
          <w:rFonts w:ascii="Cambria" w:eastAsia="Times New Roman" w:hAnsi="Cambria" w:cs="Cambria"/>
          <w:b/>
          <w:bCs/>
          <w:kern w:val="0"/>
          <w:sz w:val="32"/>
          <w:szCs w:val="32"/>
          <w:lang w:eastAsia="ru-RU"/>
          <w14:ligatures w14:val="none"/>
        </w:rPr>
        <w:t>Общие</w:t>
      </w:r>
      <w:r w:rsidRPr="00FA0E09"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32"/>
          <w:szCs w:val="32"/>
          <w:lang w:eastAsia="ru-RU"/>
          <w14:ligatures w14:val="none"/>
        </w:rPr>
        <w:t>положения</w:t>
      </w:r>
      <w:r w:rsidRPr="00FA0E09"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. </w:t>
      </w:r>
      <w:r w:rsidRPr="00FA0E09">
        <w:rPr>
          <w:rFonts w:ascii="Cambria" w:eastAsia="Times New Roman" w:hAnsi="Cambria" w:cs="Cambria"/>
          <w:b/>
          <w:bCs/>
          <w:kern w:val="0"/>
          <w:sz w:val="32"/>
          <w:szCs w:val="32"/>
          <w:lang w:eastAsia="ru-RU"/>
          <w14:ligatures w14:val="none"/>
        </w:rPr>
        <w:t>Предмет</w:t>
      </w:r>
      <w:r w:rsidRPr="00FA0E09"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32"/>
          <w:szCs w:val="32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32"/>
          <w:szCs w:val="32"/>
          <w:lang w:eastAsia="ru-RU"/>
          <w14:ligatures w14:val="none"/>
        </w:rPr>
        <w:t>цели</w:t>
      </w:r>
      <w:r w:rsidRPr="00FA0E09"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  <w:t>.</w:t>
      </w:r>
    </w:p>
    <w:p w14:paraId="7B11E6BF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>1.1.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Садоводческое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Некоммерческое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«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Сад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 Math" w:eastAsia="Times New Roman" w:hAnsi="Cambria Math" w:cs="Cambria Math"/>
          <w:kern w:val="0"/>
          <w:sz w:val="21"/>
          <w:szCs w:val="21"/>
          <w:lang w:eastAsia="ru-RU"/>
          <w14:ligatures w14:val="none"/>
        </w:rPr>
        <w:t>№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4»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является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добровольной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некоммерческой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организацией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учреждённой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общим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собранием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.</w:t>
      </w:r>
    </w:p>
    <w:p w14:paraId="78CE2605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>1.2.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Юридический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адрес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: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Республика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Татарстан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г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.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Казань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тер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.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СНТ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Сад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 Math" w:eastAsia="Times New Roman" w:hAnsi="Cambria Math" w:cs="Cambria Math"/>
          <w:kern w:val="0"/>
          <w:sz w:val="21"/>
          <w:szCs w:val="21"/>
          <w:lang w:eastAsia="ru-RU"/>
          <w14:ligatures w14:val="none"/>
        </w:rPr>
        <w:t>№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4,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ул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. 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. 35.</w:t>
      </w:r>
    </w:p>
    <w:p w14:paraId="179578BE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>1.3.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Наименование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: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полное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—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Садоводческое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Некоммерческое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«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Сад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 Math" w:eastAsia="Times New Roman" w:hAnsi="Cambria Math" w:cs="Cambria Math"/>
          <w:kern w:val="0"/>
          <w:sz w:val="21"/>
          <w:szCs w:val="21"/>
          <w:lang w:eastAsia="ru-RU"/>
          <w14:ligatures w14:val="none"/>
        </w:rPr>
        <w:t>№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4»;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сокращённое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—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СНТ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«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Сад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 Math" w:eastAsia="Times New Roman" w:hAnsi="Cambria Math" w:cs="Cambria Math"/>
          <w:kern w:val="0"/>
          <w:sz w:val="21"/>
          <w:szCs w:val="21"/>
          <w:lang w:eastAsia="ru-RU"/>
          <w14:ligatures w14:val="none"/>
        </w:rPr>
        <w:t>№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4».</w:t>
      </w:r>
    </w:p>
    <w:p w14:paraId="5C45CC4A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>1.4.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является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некоммерческой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организацией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объединяющей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собственников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объектов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недвижимости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.</w:t>
      </w:r>
    </w:p>
    <w:p w14:paraId="7CBB26B8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>1.5.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Предметом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целью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деятельности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является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производство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сельскохозяйственной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продукции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создание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условий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отдыха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садоводов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семей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сохранение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улучшение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окружающей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природной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среды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.</w:t>
      </w:r>
    </w:p>
    <w:p w14:paraId="32C95A01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>1.6.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создаётся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без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ограничения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срока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деятельности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.</w:t>
      </w:r>
    </w:p>
    <w:p w14:paraId="718EA743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>1.7.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является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юридическим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лицом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имеет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самостоятельный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баланс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счёт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банке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печать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штамп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своим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наименованием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.</w:t>
      </w:r>
    </w:p>
    <w:p w14:paraId="08B39973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>1.8.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отвечает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своим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обязательствам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всем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принадлежащим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ему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имуществом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.</w:t>
      </w:r>
    </w:p>
    <w:p w14:paraId="6D1277AA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>1.9.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отвечает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обязательствам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своих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его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несут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ответственности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обязательствам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.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Председатель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правления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правления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несут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личной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имущественной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ответственности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обязательствам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обязаны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возмещать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из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личных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средств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расходы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понесённые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Товариществом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основании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решений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органов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управления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—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за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исключением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случаев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прямо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предусмотренных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статьёй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8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настоящего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Устава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.</w:t>
      </w:r>
    </w:p>
    <w:p w14:paraId="78859902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>1.10.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Для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достижения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своих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целей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вправе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заниматься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хозяйственной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деятельностью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: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заключать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договоры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юридическими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физическими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лицами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выполнение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работ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закупку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продажу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сельскохозяйственной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продукции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сырьевых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строительных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материалов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переработку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хранение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продукции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.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может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выступать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учредителем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соучредителем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юридических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лиц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вступать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союзы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ассоциации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.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Имущество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общего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пользования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приобретённое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или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созданное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за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счёт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целевых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взносов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является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общей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совместной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собственностью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.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Имущество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общего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пользования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приобретённое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за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счёт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специального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фонда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является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собственностью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как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юридического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лица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.</w:t>
      </w:r>
    </w:p>
    <w:p w14:paraId="384BE36E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>1.11.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может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осуществлять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иные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виды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деятельности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запрещённые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законодательством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РФ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соответствующие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целям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.</w:t>
      </w:r>
    </w:p>
    <w:p w14:paraId="5260B69F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>1.12.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Доход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хозяйственной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деятельности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решению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Общего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собрания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используется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для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оплаты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общих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расходов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или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направляется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специальные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фонды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цели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предусмотренные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настоящим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Уставом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.</w:t>
      </w:r>
    </w:p>
    <w:p w14:paraId="634ACC6C" w14:textId="77777777" w:rsidR="00FA0E09" w:rsidRPr="00FA0E09" w:rsidRDefault="00FB18AF" w:rsidP="00FA0E09">
      <w:pPr>
        <w:spacing w:before="360" w:after="36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B18AF">
        <w:rPr>
          <w:rFonts w:ascii="Times New Roman" w:eastAsia="Times New Roman" w:hAnsi="Times New Roman" w:cs="Times New Roman"/>
          <w:noProof/>
          <w:kern w:val="0"/>
          <w:lang w:eastAsia="ru-RU"/>
        </w:rPr>
        <w:lastRenderedPageBreak/>
        <w:pict w14:anchorId="70832345">
          <v:rect id="_x0000_i1105" alt="" style="width:467.3pt;height:.05pt;mso-width-percent:0;mso-height-percent:0;mso-width-percent:0;mso-height-percent:0" o:hrpct="999" o:hralign="center" o:hrstd="t" o:hr="t" fillcolor="#a0a0a0" stroked="f"/>
        </w:pict>
      </w:r>
    </w:p>
    <w:p w14:paraId="47914332" w14:textId="77777777" w:rsidR="00FA0E09" w:rsidRPr="00FA0E09" w:rsidRDefault="00FA0E09" w:rsidP="00FA0E09">
      <w:pPr>
        <w:shd w:val="clear" w:color="auto" w:fill="FFFFFF"/>
        <w:spacing w:before="288" w:after="144"/>
        <w:outlineLvl w:val="1"/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FA0E09"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2. </w:t>
      </w:r>
      <w:r w:rsidRPr="00FA0E09">
        <w:rPr>
          <w:rFonts w:ascii="Cambria" w:eastAsia="Times New Roman" w:hAnsi="Cambria" w:cs="Cambria"/>
          <w:b/>
          <w:bCs/>
          <w:kern w:val="0"/>
          <w:sz w:val="32"/>
          <w:szCs w:val="32"/>
          <w:lang w:eastAsia="ru-RU"/>
          <w14:ligatures w14:val="none"/>
        </w:rPr>
        <w:t>Права</w:t>
      </w:r>
      <w:r w:rsidRPr="00FA0E09"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32"/>
          <w:szCs w:val="32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32"/>
          <w:szCs w:val="32"/>
          <w:lang w:eastAsia="ru-RU"/>
          <w14:ligatures w14:val="none"/>
        </w:rPr>
        <w:t>обязанности</w:t>
      </w:r>
      <w:r w:rsidRPr="00FA0E09"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32"/>
          <w:szCs w:val="32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  <w:t>.</w:t>
      </w:r>
    </w:p>
    <w:p w14:paraId="2ACBA796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>2.1.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вправе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:</w:t>
      </w:r>
    </w:p>
    <w:p w14:paraId="61E8F7D6" w14:textId="77777777" w:rsidR="00FA0E09" w:rsidRPr="00FA0E09" w:rsidRDefault="00FA0E09" w:rsidP="00FA0E09">
      <w:pPr>
        <w:numPr>
          <w:ilvl w:val="0"/>
          <w:numId w:val="25"/>
        </w:numPr>
        <w:shd w:val="clear" w:color="auto" w:fill="FFFFFF"/>
        <w:spacing w:before="100" w:beforeAutospacing="1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заключать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соответствии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законодательством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договоры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;</w:t>
      </w:r>
    </w:p>
    <w:p w14:paraId="4178BE7C" w14:textId="77777777" w:rsidR="00FA0E09" w:rsidRPr="00FA0E09" w:rsidRDefault="00FA0E09" w:rsidP="00FA0E09">
      <w:pPr>
        <w:numPr>
          <w:ilvl w:val="0"/>
          <w:numId w:val="25"/>
        </w:numPr>
        <w:shd w:val="clear" w:color="auto" w:fill="FFFFFF"/>
        <w:spacing w:before="60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соответствии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требованиями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законодательства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надстраивать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перестраивать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часть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общего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имущества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;</w:t>
      </w:r>
    </w:p>
    <w:p w14:paraId="50306A8C" w14:textId="77777777" w:rsidR="00FA0E09" w:rsidRPr="00FA0E09" w:rsidRDefault="00FA0E09" w:rsidP="00FA0E09">
      <w:pPr>
        <w:numPr>
          <w:ilvl w:val="0"/>
          <w:numId w:val="25"/>
        </w:numPr>
        <w:shd w:val="clear" w:color="auto" w:fill="FFFFFF"/>
        <w:spacing w:before="60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получать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пользование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либо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приобретать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земельные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участки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;</w:t>
      </w:r>
    </w:p>
    <w:p w14:paraId="6C744BFB" w14:textId="77777777" w:rsidR="00FA0E09" w:rsidRPr="00FA0E09" w:rsidRDefault="00FA0E09" w:rsidP="00FA0E09">
      <w:pPr>
        <w:numPr>
          <w:ilvl w:val="0"/>
          <w:numId w:val="25"/>
        </w:numPr>
        <w:shd w:val="clear" w:color="auto" w:fill="FFFFFF"/>
        <w:spacing w:before="60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заключать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сделки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совершать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иные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действия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отвечающие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целям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задачам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;</w:t>
      </w:r>
    </w:p>
    <w:p w14:paraId="4493D531" w14:textId="77777777" w:rsidR="00FA0E09" w:rsidRPr="00FA0E09" w:rsidRDefault="00FA0E09" w:rsidP="00FA0E09">
      <w:pPr>
        <w:numPr>
          <w:ilvl w:val="0"/>
          <w:numId w:val="25"/>
        </w:numPr>
        <w:shd w:val="clear" w:color="auto" w:fill="FFFFFF"/>
        <w:spacing w:before="60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страховать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имущество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объекты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общей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собственности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находящиеся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управлении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или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собственности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.</w:t>
      </w:r>
    </w:p>
    <w:p w14:paraId="7666A020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>2.2.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обязано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:</w:t>
      </w:r>
    </w:p>
    <w:p w14:paraId="5A19D7F8" w14:textId="77777777" w:rsidR="00FA0E09" w:rsidRPr="00FA0E09" w:rsidRDefault="00FA0E09" w:rsidP="00FA0E09">
      <w:pPr>
        <w:numPr>
          <w:ilvl w:val="0"/>
          <w:numId w:val="26"/>
        </w:numPr>
        <w:shd w:val="clear" w:color="auto" w:fill="FFFFFF"/>
        <w:spacing w:before="100" w:beforeAutospacing="1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обеспечивать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выполнение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требований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Гражданского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кодекса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РФ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федеральных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законов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иных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нормативных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правовых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актов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также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настоящего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Устава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;</w:t>
      </w:r>
    </w:p>
    <w:p w14:paraId="2C7F381C" w14:textId="77777777" w:rsidR="00FA0E09" w:rsidRPr="00FA0E09" w:rsidRDefault="00FA0E09" w:rsidP="00FA0E09">
      <w:pPr>
        <w:numPr>
          <w:ilvl w:val="0"/>
          <w:numId w:val="26"/>
        </w:numPr>
        <w:shd w:val="clear" w:color="auto" w:fill="FFFFFF"/>
        <w:spacing w:before="60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осуществлять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управление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общим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имуществом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;</w:t>
      </w:r>
    </w:p>
    <w:p w14:paraId="27985D0B" w14:textId="77777777" w:rsidR="00FA0E09" w:rsidRPr="00FA0E09" w:rsidRDefault="00FA0E09" w:rsidP="00FA0E09">
      <w:pPr>
        <w:numPr>
          <w:ilvl w:val="0"/>
          <w:numId w:val="26"/>
        </w:numPr>
        <w:shd w:val="clear" w:color="auto" w:fill="FFFFFF"/>
        <w:spacing w:before="60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обеспечивать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надлежащее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санитарное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техническое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состояние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общего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имущества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;</w:t>
      </w:r>
    </w:p>
    <w:p w14:paraId="1B3644CB" w14:textId="77777777" w:rsidR="00FA0E09" w:rsidRPr="00FA0E09" w:rsidRDefault="00FA0E09" w:rsidP="00FA0E09">
      <w:pPr>
        <w:numPr>
          <w:ilvl w:val="0"/>
          <w:numId w:val="26"/>
        </w:numPr>
        <w:shd w:val="clear" w:color="auto" w:fill="FFFFFF"/>
        <w:spacing w:before="60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обеспечивать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соблюдение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прав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законных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интересов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;</w:t>
      </w:r>
    </w:p>
    <w:p w14:paraId="0BF9D267" w14:textId="77777777" w:rsidR="00FA0E09" w:rsidRPr="00FA0E09" w:rsidRDefault="00FA0E09" w:rsidP="00FA0E09">
      <w:pPr>
        <w:numPr>
          <w:ilvl w:val="0"/>
          <w:numId w:val="26"/>
        </w:numPr>
        <w:shd w:val="clear" w:color="auto" w:fill="FFFFFF"/>
        <w:spacing w:before="60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принимать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меры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необходимые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для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предотвращения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или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прекращения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действий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третьих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лиц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затрудняющих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реализацию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прав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общее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имущество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;</w:t>
      </w:r>
    </w:p>
    <w:p w14:paraId="0A0964CE" w14:textId="77777777" w:rsidR="00FA0E09" w:rsidRPr="00FA0E09" w:rsidRDefault="00FA0E09" w:rsidP="00FA0E09">
      <w:pPr>
        <w:numPr>
          <w:ilvl w:val="0"/>
          <w:numId w:val="26"/>
        </w:numPr>
        <w:shd w:val="clear" w:color="auto" w:fill="FFFFFF"/>
        <w:spacing w:before="60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представлять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законные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интересы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связанные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управлением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общим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имуществом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числе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отношениях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третьими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лицами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;</w:t>
      </w:r>
    </w:p>
    <w:p w14:paraId="256CECD5" w14:textId="77777777" w:rsidR="00FA0E09" w:rsidRPr="00FA0E09" w:rsidRDefault="00FA0E09" w:rsidP="00FA0E09">
      <w:pPr>
        <w:numPr>
          <w:ilvl w:val="0"/>
          <w:numId w:val="26"/>
        </w:numPr>
        <w:shd w:val="clear" w:color="auto" w:fill="FFFFFF"/>
        <w:spacing w:before="60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выполнять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обязательства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договорам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порядке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предусмотренном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законодательством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;</w:t>
      </w:r>
    </w:p>
    <w:p w14:paraId="5EC6717B" w14:textId="77777777" w:rsidR="00FA0E09" w:rsidRPr="00FA0E09" w:rsidRDefault="00FA0E09" w:rsidP="00FA0E09">
      <w:pPr>
        <w:numPr>
          <w:ilvl w:val="0"/>
          <w:numId w:val="26"/>
        </w:numPr>
        <w:shd w:val="clear" w:color="auto" w:fill="FFFFFF"/>
        <w:spacing w:before="60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вести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реестр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.</w:t>
      </w:r>
    </w:p>
    <w:p w14:paraId="7DFC6E2C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своей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деятельности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руководствуется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законодательством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РФ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противоречащими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ему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актами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субъектов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РФ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органов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местного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самоуправления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также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настоящим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Уставом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.</w:t>
      </w:r>
    </w:p>
    <w:p w14:paraId="581B7CCD" w14:textId="77777777" w:rsidR="00FA0E09" w:rsidRPr="00FA0E09" w:rsidRDefault="00FA0E09" w:rsidP="00FA0E09">
      <w:pPr>
        <w:spacing w:before="360" w:after="36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052C581C">
          <v:rect id="_x0000_i1086" style="width:0;height:.75pt" o:hralign="center" o:hrstd="t" o:hr="t" fillcolor="#a0a0a0" stroked="f"/>
        </w:pict>
      </w:r>
    </w:p>
    <w:p w14:paraId="318FB730" w14:textId="77777777" w:rsidR="00FA0E09" w:rsidRPr="00FA0E09" w:rsidRDefault="00FA0E09" w:rsidP="00FA0E09">
      <w:pPr>
        <w:shd w:val="clear" w:color="auto" w:fill="FFFFFF"/>
        <w:spacing w:before="288" w:after="144"/>
        <w:outlineLvl w:val="1"/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FA0E09"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3. </w:t>
      </w:r>
      <w:r w:rsidRPr="00FA0E09">
        <w:rPr>
          <w:rFonts w:ascii="Cambria" w:eastAsia="Times New Roman" w:hAnsi="Cambria" w:cs="Cambria"/>
          <w:b/>
          <w:bCs/>
          <w:kern w:val="0"/>
          <w:sz w:val="32"/>
          <w:szCs w:val="32"/>
          <w:lang w:eastAsia="ru-RU"/>
          <w14:ligatures w14:val="none"/>
        </w:rPr>
        <w:t>Членство</w:t>
      </w:r>
      <w:r w:rsidRPr="00FA0E09"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32"/>
          <w:szCs w:val="32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32"/>
          <w:szCs w:val="32"/>
          <w:lang w:eastAsia="ru-RU"/>
          <w14:ligatures w14:val="none"/>
        </w:rPr>
        <w:t>Товариществе</w:t>
      </w:r>
      <w:r w:rsidRPr="00FA0E09"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  <w:t>.</w:t>
      </w:r>
    </w:p>
    <w:p w14:paraId="717389CC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>3.1.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Членом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может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быть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каждый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кто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изъявил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желание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участвовать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осуществлении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его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целей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задач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имеет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земельный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участок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.</w:t>
      </w:r>
    </w:p>
    <w:p w14:paraId="787A3D62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>3.2.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Приём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производится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основании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заявления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вступающего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решением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Правления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последующим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утверждением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Общим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собранием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.</w:t>
      </w:r>
    </w:p>
    <w:p w14:paraId="0491D68F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>3.3.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основании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решения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Правления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после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уплаты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взносов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каждому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члену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течение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месяца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выдаётся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членская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книжка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.</w:t>
      </w:r>
    </w:p>
    <w:p w14:paraId="69E0EC76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>3.4.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Споры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вытекающие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из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членских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отношений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разрешаются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Общим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собранием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либо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Правлением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порядке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определённом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настоящим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Уставом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.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Решение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Правления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(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Общего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собрания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)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может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быть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обжаловано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суде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месту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нахождения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.</w:t>
      </w:r>
    </w:p>
    <w:p w14:paraId="74DC53C4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lastRenderedPageBreak/>
        <w:t>3.5.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Добровольный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выход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из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осуществляется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личному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заявлению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садовода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имя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Председателя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одновременным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заключением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Товариществом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договора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порядке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пользования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эксплуатации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инженерных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сетей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дорог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иного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имущества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общего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пользования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.</w:t>
      </w:r>
    </w:p>
    <w:p w14:paraId="43866B6E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>!!! 3.6.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Реестр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должен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содержать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сведения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позволяющие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идентифицировать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осуществлять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связь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ними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.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Реестр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ведётся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Правлением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подписывается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действующим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Председателем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правления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. 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ЛЮБЫЕ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«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ПАРАЛЛЕЛЬНЫЕ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РЕЕСТРЫ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»,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СОСТАВЛЕННЫЕ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ИНЫМИ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ЛИЦАМИ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ЯВЛЯЮТСЯ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НИЧТОЖНЫМИ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>.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Реестр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подлежит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ежегодной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актуализации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(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подтверждению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)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каждым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членом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1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марта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путём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личной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подписи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реестре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или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письменного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уведомления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.</w:t>
      </w:r>
    </w:p>
    <w:p w14:paraId="16D44417" w14:textId="77777777" w:rsidR="00FA0E09" w:rsidRPr="00FA0E09" w:rsidRDefault="00FA0E09" w:rsidP="00FA0E09">
      <w:pPr>
        <w:spacing w:before="360" w:after="36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13CD3FC">
          <v:rect id="_x0000_i1087" style="width:0;height:.75pt" o:hralign="center" o:hrstd="t" o:hr="t" fillcolor="#a0a0a0" stroked="f"/>
        </w:pict>
      </w:r>
    </w:p>
    <w:p w14:paraId="6844D3C3" w14:textId="77777777" w:rsidR="00FA0E09" w:rsidRPr="00FA0E09" w:rsidRDefault="00FA0E09" w:rsidP="00FA0E09">
      <w:pPr>
        <w:shd w:val="clear" w:color="auto" w:fill="FFFFFF"/>
        <w:spacing w:before="288" w:after="144"/>
        <w:outlineLvl w:val="1"/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FA0E09"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4. </w:t>
      </w:r>
      <w:r w:rsidRPr="00FA0E09">
        <w:rPr>
          <w:rFonts w:ascii="Cambria" w:eastAsia="Times New Roman" w:hAnsi="Cambria" w:cs="Cambria"/>
          <w:b/>
          <w:bCs/>
          <w:kern w:val="0"/>
          <w:sz w:val="32"/>
          <w:szCs w:val="32"/>
          <w:lang w:eastAsia="ru-RU"/>
          <w14:ligatures w14:val="none"/>
        </w:rPr>
        <w:t>Взносы</w:t>
      </w:r>
      <w:r w:rsidRPr="00FA0E09"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. </w:t>
      </w:r>
      <w:r w:rsidRPr="00FA0E09">
        <w:rPr>
          <w:rFonts w:ascii="Cambria" w:eastAsia="Times New Roman" w:hAnsi="Cambria" w:cs="Cambria"/>
          <w:b/>
          <w:bCs/>
          <w:kern w:val="0"/>
          <w:sz w:val="32"/>
          <w:szCs w:val="32"/>
          <w:lang w:eastAsia="ru-RU"/>
          <w14:ligatures w14:val="none"/>
        </w:rPr>
        <w:t>Целевое</w:t>
      </w:r>
      <w:r w:rsidRPr="00FA0E09"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32"/>
          <w:szCs w:val="32"/>
          <w:lang w:eastAsia="ru-RU"/>
          <w14:ligatures w14:val="none"/>
        </w:rPr>
        <w:t>использование</w:t>
      </w:r>
      <w:r w:rsidRPr="00FA0E09"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32"/>
          <w:szCs w:val="32"/>
          <w:lang w:eastAsia="ru-RU"/>
          <w14:ligatures w14:val="none"/>
        </w:rPr>
        <w:t>средств</w:t>
      </w:r>
      <w:r w:rsidRPr="00FA0E09"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  <w:t>.</w:t>
      </w:r>
    </w:p>
    <w:p w14:paraId="337CBC87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>4.1.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формирует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имущество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за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счёт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вступительных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членских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целевых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паевых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взносов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иных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поступлений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соответствии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законодательством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:</w:t>
      </w:r>
    </w:p>
    <w:p w14:paraId="535954F8" w14:textId="77777777" w:rsidR="00FA0E09" w:rsidRPr="00FA0E09" w:rsidRDefault="00FA0E09" w:rsidP="00FA0E09">
      <w:pPr>
        <w:numPr>
          <w:ilvl w:val="0"/>
          <w:numId w:val="27"/>
        </w:numPr>
        <w:shd w:val="clear" w:color="auto" w:fill="FFFFFF"/>
        <w:spacing w:before="100" w:beforeAutospacing="1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вступительные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взносы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расходуются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организационные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расходы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оформление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документации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;</w:t>
      </w:r>
    </w:p>
    <w:p w14:paraId="251D8457" w14:textId="77777777" w:rsidR="00FA0E09" w:rsidRPr="00FA0E09" w:rsidRDefault="00FA0E09" w:rsidP="00FA0E09">
      <w:pPr>
        <w:numPr>
          <w:ilvl w:val="0"/>
          <w:numId w:val="27"/>
        </w:numPr>
        <w:shd w:val="clear" w:color="auto" w:fill="FFFFFF"/>
        <w:spacing w:before="60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членские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взносы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расходуются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оплату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труда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работников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заключивших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трудовые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договоры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иные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текущие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расходы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;</w:t>
      </w:r>
    </w:p>
    <w:p w14:paraId="786AB3B3" w14:textId="77777777" w:rsidR="00FA0E09" w:rsidRPr="00FA0E09" w:rsidRDefault="00FA0E09" w:rsidP="00FA0E09">
      <w:pPr>
        <w:numPr>
          <w:ilvl w:val="0"/>
          <w:numId w:val="27"/>
        </w:numPr>
        <w:shd w:val="clear" w:color="auto" w:fill="FFFFFF"/>
        <w:spacing w:before="60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целевые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взносы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используются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для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приобретения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(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создания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)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объектов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общего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пользования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;</w:t>
      </w:r>
    </w:p>
    <w:p w14:paraId="307CDFC7" w14:textId="77777777" w:rsidR="00FA0E09" w:rsidRPr="00FA0E09" w:rsidRDefault="00FA0E09" w:rsidP="00FA0E09">
      <w:pPr>
        <w:numPr>
          <w:ilvl w:val="0"/>
          <w:numId w:val="27"/>
        </w:numPr>
        <w:shd w:val="clear" w:color="auto" w:fill="FFFFFF"/>
        <w:spacing w:before="60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паевые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взносы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расходуются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приобретение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имущества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общего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пользования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;</w:t>
      </w:r>
    </w:p>
    <w:p w14:paraId="41A1919C" w14:textId="77777777" w:rsidR="00FA0E09" w:rsidRPr="00FA0E09" w:rsidRDefault="00FA0E09" w:rsidP="00FA0E09">
      <w:pPr>
        <w:numPr>
          <w:ilvl w:val="0"/>
          <w:numId w:val="27"/>
        </w:numPr>
        <w:shd w:val="clear" w:color="auto" w:fill="FFFFFF"/>
        <w:spacing w:before="60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дополнительные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взносы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используются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для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покрытия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убытков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образовавшихся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осуществлении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мероприятий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утверждённых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Общим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собранием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согласно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смете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.</w:t>
      </w:r>
    </w:p>
    <w:p w14:paraId="6E5BEFFA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Право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распоряжаться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материальными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денежными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средствами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принадлежит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только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самому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Товариществу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.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допускается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отвлечение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средств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цели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связанные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его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уставной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деятельностью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.</w:t>
      </w:r>
    </w:p>
    <w:p w14:paraId="58122FA6" w14:textId="77777777" w:rsidR="00FA0E09" w:rsidRPr="00FA0E09" w:rsidRDefault="00FA0E09" w:rsidP="00FA0E09">
      <w:pPr>
        <w:spacing w:before="360" w:after="36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59D2BA8">
          <v:rect id="_x0000_i1088" style="width:0;height:.75pt" o:hralign="center" o:hrstd="t" o:hr="t" fillcolor="#a0a0a0" stroked="f"/>
        </w:pict>
      </w:r>
    </w:p>
    <w:p w14:paraId="4CBAC773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!!! 4.2.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Критерии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признания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расхода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расходом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(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разграничение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корпоративных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личных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расходов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>).</w:t>
      </w:r>
    </w:p>
    <w:p w14:paraId="34825FF1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Расход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признаётся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расходом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только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одновременном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соответствии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всем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пяти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нижеследующим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критериям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:</w:t>
      </w:r>
    </w:p>
    <w:p w14:paraId="08A7803D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Критерий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1 —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Основание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>.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Расход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предусмотрен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утверждённой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Общим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собранием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приходно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-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расходной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сметой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либо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отдельным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решением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Общего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собрания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или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Правления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принятым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пределах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его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компетенции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.</w:t>
      </w:r>
    </w:p>
    <w:p w14:paraId="1CEF55EA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Критерий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2 —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Цель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>.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Расход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направлен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исключительно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нужды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его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инфраструктуры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или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как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коллектива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—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личные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нужды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имущество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или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интересы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отдельных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физических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лиц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включая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Председателя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Правления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.</w:t>
      </w:r>
    </w:p>
    <w:p w14:paraId="24BFBCDD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Критерий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3 —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Документальное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подтверждение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>.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Расход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подтверждён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первичным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документом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: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договором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актом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выполненных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работ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товарной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накладной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кассовым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чеком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платёжным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поручением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или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иным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документом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содержащим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наименование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операции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сумму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дату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стороны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.</w:t>
      </w:r>
    </w:p>
    <w:p w14:paraId="6ABD2F5E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lastRenderedPageBreak/>
        <w:t>Критерий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4 —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Авторизация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>.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Расход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произведён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уполномоченным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лицом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пределах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лимитов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установленных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статьёй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7.2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настоящего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Устава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.</w:t>
      </w:r>
    </w:p>
    <w:p w14:paraId="76CF151E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Критерий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5 —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Учёт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>.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Расход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отражён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бухгалтерском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учёте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соответствующей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статье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сметы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.</w:t>
      </w:r>
    </w:p>
    <w:p w14:paraId="016A164A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Расход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соответствующий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хотя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бы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одному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из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указанных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критериев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, 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не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является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расходом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может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быть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предъявлен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возмещению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Товариществу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его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членам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Председателю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правления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из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его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личных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средств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.</w:t>
      </w:r>
    </w:p>
    <w:p w14:paraId="5DE5C80F" w14:textId="77777777" w:rsidR="00FA0E09" w:rsidRPr="00FA0E09" w:rsidRDefault="00FA0E09" w:rsidP="00FA0E09">
      <w:pPr>
        <w:spacing w:before="360" w:after="36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9A0C650">
          <v:rect id="_x0000_i1089" style="width:0;height:.75pt" o:hralign="center" o:hrstd="t" o:hr="t" fillcolor="#a0a0a0" stroked="f"/>
        </w:pict>
      </w:r>
    </w:p>
    <w:p w14:paraId="5338C39D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!!! 4.3.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Перечень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расходов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заведомо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не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являющихся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расходами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>.</w:t>
      </w:r>
    </w:p>
    <w:p w14:paraId="43B52D02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Следующие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категории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расходов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являются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личными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расходами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физических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лиц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могут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быть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квалифицированы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как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расходы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каких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обстоятельствах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:</w:t>
      </w:r>
    </w:p>
    <w:p w14:paraId="188C90CD" w14:textId="77777777" w:rsidR="00FA0E09" w:rsidRPr="00FA0E09" w:rsidRDefault="00FA0E09" w:rsidP="00FA0E09">
      <w:pPr>
        <w:numPr>
          <w:ilvl w:val="0"/>
          <w:numId w:val="28"/>
        </w:numPr>
        <w:shd w:val="clear" w:color="auto" w:fill="FFFFFF"/>
        <w:spacing w:before="100" w:beforeAutospacing="1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приобретение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работ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услуг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для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личного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потребления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Председателя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Правления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или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семей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;</w:t>
      </w:r>
    </w:p>
    <w:p w14:paraId="639BD19A" w14:textId="77777777" w:rsidR="00FA0E09" w:rsidRPr="00FA0E09" w:rsidRDefault="00FA0E09" w:rsidP="00FA0E09">
      <w:pPr>
        <w:numPr>
          <w:ilvl w:val="0"/>
          <w:numId w:val="28"/>
        </w:numPr>
        <w:shd w:val="clear" w:color="auto" w:fill="FFFFFF"/>
        <w:spacing w:before="60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расходы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объекты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находящиеся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личной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собственности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Председателя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Правления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или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иных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физических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лиц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;</w:t>
      </w:r>
    </w:p>
    <w:p w14:paraId="6BC4E592" w14:textId="77777777" w:rsidR="00FA0E09" w:rsidRPr="00FA0E09" w:rsidRDefault="00FA0E09" w:rsidP="00FA0E09">
      <w:pPr>
        <w:numPr>
          <w:ilvl w:val="0"/>
          <w:numId w:val="28"/>
        </w:numPr>
        <w:shd w:val="clear" w:color="auto" w:fill="FFFFFF"/>
        <w:spacing w:before="60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выплаты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вознаграждений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предусмотренных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утверждённым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Общим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собранием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положением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оплате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труда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;</w:t>
      </w:r>
    </w:p>
    <w:p w14:paraId="7BA81011" w14:textId="77777777" w:rsidR="00FA0E09" w:rsidRPr="00FA0E09" w:rsidRDefault="00FA0E09" w:rsidP="00FA0E09">
      <w:pPr>
        <w:numPr>
          <w:ilvl w:val="0"/>
          <w:numId w:val="28"/>
        </w:numPr>
        <w:shd w:val="clear" w:color="auto" w:fill="FFFFFF"/>
        <w:spacing w:before="60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расходы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документально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подтверждённые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первичными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документами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;</w:t>
      </w:r>
    </w:p>
    <w:p w14:paraId="797D4A18" w14:textId="77777777" w:rsidR="00FA0E09" w:rsidRPr="00FA0E09" w:rsidRDefault="00FA0E09" w:rsidP="00FA0E09">
      <w:pPr>
        <w:numPr>
          <w:ilvl w:val="0"/>
          <w:numId w:val="28"/>
        </w:numPr>
        <w:shd w:val="clear" w:color="auto" w:fill="FFFFFF"/>
        <w:spacing w:before="60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расходы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произведённые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наличными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денежными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средствами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без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кассового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чека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или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приходного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ордера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.</w:t>
      </w:r>
    </w:p>
    <w:p w14:paraId="5690668A" w14:textId="77777777" w:rsidR="00FA0E09" w:rsidRPr="00FA0E09" w:rsidRDefault="00FA0E09" w:rsidP="00FA0E09">
      <w:pPr>
        <w:spacing w:before="360" w:after="36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07E4D5B0">
          <v:rect id="_x0000_i1090" style="width:0;height:.75pt" o:hralign="center" o:hrstd="t" o:hr="t" fillcolor="#a0a0a0" stroked="f"/>
        </w:pict>
      </w:r>
    </w:p>
    <w:p w14:paraId="7CBAA4A8" w14:textId="77777777" w:rsidR="00FA0E09" w:rsidRPr="00FA0E09" w:rsidRDefault="00FA0E09" w:rsidP="00FA0E09">
      <w:pPr>
        <w:shd w:val="clear" w:color="auto" w:fill="FFFFFF"/>
        <w:spacing w:before="288" w:after="144"/>
        <w:outlineLvl w:val="1"/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FA0E09"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5. </w:t>
      </w:r>
      <w:r w:rsidRPr="00FA0E09">
        <w:rPr>
          <w:rFonts w:ascii="Cambria" w:eastAsia="Times New Roman" w:hAnsi="Cambria" w:cs="Cambria"/>
          <w:b/>
          <w:bCs/>
          <w:kern w:val="0"/>
          <w:sz w:val="32"/>
          <w:szCs w:val="32"/>
          <w:lang w:eastAsia="ru-RU"/>
          <w14:ligatures w14:val="none"/>
        </w:rPr>
        <w:t>Финансовый</w:t>
      </w:r>
      <w:r w:rsidRPr="00FA0E09"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32"/>
          <w:szCs w:val="32"/>
          <w:lang w:eastAsia="ru-RU"/>
          <w14:ligatures w14:val="none"/>
        </w:rPr>
        <w:t>контроль</w:t>
      </w:r>
      <w:r w:rsidRPr="00FA0E09"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32"/>
          <w:szCs w:val="32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32"/>
          <w:szCs w:val="32"/>
          <w:lang w:eastAsia="ru-RU"/>
          <w14:ligatures w14:val="none"/>
        </w:rPr>
        <w:t>защита</w:t>
      </w:r>
      <w:r w:rsidRPr="00FA0E09"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32"/>
          <w:szCs w:val="32"/>
          <w:lang w:eastAsia="ru-RU"/>
          <w14:ligatures w14:val="none"/>
        </w:rPr>
        <w:t>добросовестного</w:t>
      </w:r>
      <w:r w:rsidRPr="00FA0E09"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32"/>
          <w:szCs w:val="32"/>
          <w:lang w:eastAsia="ru-RU"/>
          <w14:ligatures w14:val="none"/>
        </w:rPr>
        <w:t>управления</w:t>
      </w:r>
      <w:r w:rsidRPr="00FA0E09"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  <w:t>.</w:t>
      </w:r>
    </w:p>
    <w:p w14:paraId="1F4BA9C9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!!! 5.1.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Презумпция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добросовестности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Председателя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>.</w:t>
      </w:r>
    </w:p>
    <w:p w14:paraId="34BD3519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Председатель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правления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предполагается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действующим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добросовестно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интересах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пока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доказано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обратное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.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Бремя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доказывания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вины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причинно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-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следственной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связи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конкретного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размера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ущерба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лежит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лице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предъявляющем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требования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(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. 53.1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ГК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РФ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).</w:t>
      </w:r>
    </w:p>
    <w:p w14:paraId="59AAD8F2" w14:textId="77777777" w:rsidR="00FA0E09" w:rsidRPr="00FA0E09" w:rsidRDefault="00FA0E09" w:rsidP="00FA0E09">
      <w:pPr>
        <w:spacing w:before="360" w:after="36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0E6869E">
          <v:rect id="_x0000_i1091" style="width:0;height:.75pt" o:hralign="center" o:hrstd="t" o:hr="t" fillcolor="#a0a0a0" stroked="f"/>
        </w:pict>
      </w:r>
    </w:p>
    <w:p w14:paraId="0A51A617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!!! 5.2.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Недостаточность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формального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основания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для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взыскания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>.</w:t>
      </w:r>
    </w:p>
    <w:p w14:paraId="795D8297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Признание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протокола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Общего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собрания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или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заседания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Правления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недействительным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само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себе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не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является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основанием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для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взыскания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Председателя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правления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денежных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средств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пользу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или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его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.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Для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привлечения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Председателя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имущественной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ответственности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необходимо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доказать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судебном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порядке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совокупность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следующих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обстоятельств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:</w:t>
      </w:r>
    </w:p>
    <w:p w14:paraId="1367CA94" w14:textId="77777777" w:rsidR="00FA0E09" w:rsidRPr="00FA0E09" w:rsidRDefault="00FA0E09" w:rsidP="00FA0E09">
      <w:pPr>
        <w:numPr>
          <w:ilvl w:val="0"/>
          <w:numId w:val="29"/>
        </w:numPr>
        <w:shd w:val="clear" w:color="auto" w:fill="FFFFFF"/>
        <w:spacing w:before="100" w:beforeAutospacing="1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конкретное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виновное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действие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(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бездействие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)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Председателя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;</w:t>
      </w:r>
    </w:p>
    <w:p w14:paraId="0FD33CA7" w14:textId="77777777" w:rsidR="00FA0E09" w:rsidRPr="00FA0E09" w:rsidRDefault="00FA0E09" w:rsidP="00FA0E09">
      <w:pPr>
        <w:numPr>
          <w:ilvl w:val="0"/>
          <w:numId w:val="29"/>
        </w:numPr>
        <w:shd w:val="clear" w:color="auto" w:fill="FFFFFF"/>
        <w:spacing w:before="60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факт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реального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ущерба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для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;</w:t>
      </w:r>
    </w:p>
    <w:p w14:paraId="35CA7E94" w14:textId="77777777" w:rsidR="00FA0E09" w:rsidRPr="00FA0E09" w:rsidRDefault="00FA0E09" w:rsidP="00FA0E09">
      <w:pPr>
        <w:numPr>
          <w:ilvl w:val="0"/>
          <w:numId w:val="29"/>
        </w:numPr>
        <w:shd w:val="clear" w:color="auto" w:fill="FFFFFF"/>
        <w:spacing w:before="60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lastRenderedPageBreak/>
        <w:t>причинно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-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следственную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связь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между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действием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(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бездействием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)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ущербом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;</w:t>
      </w:r>
    </w:p>
    <w:p w14:paraId="3466B82D" w14:textId="77777777" w:rsidR="00FA0E09" w:rsidRPr="00FA0E09" w:rsidRDefault="00FA0E09" w:rsidP="00FA0E09">
      <w:pPr>
        <w:numPr>
          <w:ilvl w:val="0"/>
          <w:numId w:val="29"/>
        </w:numPr>
        <w:shd w:val="clear" w:color="auto" w:fill="FFFFFF"/>
        <w:spacing w:before="60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размер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ущерба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подтверждённый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документально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.</w:t>
      </w:r>
    </w:p>
    <w:p w14:paraId="63B469F7" w14:textId="77777777" w:rsidR="00FA0E09" w:rsidRPr="00FA0E09" w:rsidRDefault="00FA0E09" w:rsidP="00FA0E09">
      <w:pPr>
        <w:spacing w:before="360" w:after="36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6C758C1">
          <v:rect id="_x0000_i1092" style="width:0;height:.75pt" o:hralign="center" o:hrstd="t" o:hr="t" fillcolor="#a0a0a0" stroked="f"/>
        </w:pict>
      </w:r>
    </w:p>
    <w:p w14:paraId="1B521DD9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>!!! 5.3.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Членские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целевые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вступительные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паевые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взносы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внесённые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членами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использованные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соответствии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утверждённой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сметой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решениями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Общего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собрания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, 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возврату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не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подлежат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 —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числе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случае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последующего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оспаривания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протоколов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тех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собраний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которыми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были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утверждены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данные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расходы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.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Требование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возврате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взносов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из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личных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средств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Председателя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правления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основано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законе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подлежит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удовлетворению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отсутствии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доказательств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указанных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. 5.2.</w:t>
      </w:r>
    </w:p>
    <w:p w14:paraId="384FBDA3" w14:textId="77777777" w:rsidR="00FA0E09" w:rsidRPr="00FA0E09" w:rsidRDefault="00FA0E09" w:rsidP="00FA0E09">
      <w:pPr>
        <w:spacing w:before="360" w:after="36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8A4B99B">
          <v:rect id="_x0000_i1093" style="width:0;height:.75pt" o:hralign="center" o:hrstd="t" o:hr="t" fillcolor="#a0a0a0" stroked="f"/>
        </w:pict>
      </w:r>
    </w:p>
    <w:p w14:paraId="662AEBB5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!!! 5.4.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Ограничения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для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инициаторов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проверок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>.</w:t>
      </w:r>
    </w:p>
    <w:p w14:paraId="17A16243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Требовать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проведения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внеплановой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ревизии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финансово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-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хозяйственной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деятельности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не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вправе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:</w:t>
      </w:r>
    </w:p>
    <w:p w14:paraId="25436036" w14:textId="77777777" w:rsidR="00FA0E09" w:rsidRPr="00FA0E09" w:rsidRDefault="00FA0E09" w:rsidP="00FA0E09">
      <w:pPr>
        <w:numPr>
          <w:ilvl w:val="0"/>
          <w:numId w:val="30"/>
        </w:numPr>
        <w:shd w:val="clear" w:color="auto" w:fill="FFFFFF"/>
        <w:spacing w:before="100" w:beforeAutospacing="1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имеющие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задолженность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взносам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дату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подачи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требования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;</w:t>
      </w:r>
    </w:p>
    <w:p w14:paraId="24CEB01D" w14:textId="77777777" w:rsidR="00FA0E09" w:rsidRPr="00FA0E09" w:rsidRDefault="00FA0E09" w:rsidP="00FA0E09">
      <w:pPr>
        <w:numPr>
          <w:ilvl w:val="0"/>
          <w:numId w:val="30"/>
        </w:numPr>
        <w:shd w:val="clear" w:color="auto" w:fill="FFFFFF"/>
        <w:spacing w:before="60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лица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ранее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привлечённые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ответственности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за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предоставление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недостоверных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сведений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органы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управления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или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ФНС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;</w:t>
      </w:r>
    </w:p>
    <w:p w14:paraId="284720BA" w14:textId="77777777" w:rsidR="00FA0E09" w:rsidRPr="00FA0E09" w:rsidRDefault="00FA0E09" w:rsidP="00FA0E09">
      <w:pPr>
        <w:numPr>
          <w:ilvl w:val="0"/>
          <w:numId w:val="30"/>
        </w:numPr>
        <w:shd w:val="clear" w:color="auto" w:fill="FFFFFF"/>
        <w:spacing w:before="60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лица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чьи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предыдущие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требования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ревизии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были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признаны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необоснованными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решением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Общего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собрания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или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судом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.</w:t>
      </w:r>
    </w:p>
    <w:p w14:paraId="4BBF5164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Анонимные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требования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проведении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ревизии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или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проверки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деятельности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Председателя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правления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не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рассматриваются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.</w:t>
      </w:r>
    </w:p>
    <w:p w14:paraId="05A250A8" w14:textId="77777777" w:rsidR="00FA0E09" w:rsidRPr="00FA0E09" w:rsidRDefault="00FA0E09" w:rsidP="00FA0E09">
      <w:pPr>
        <w:spacing w:before="360" w:after="36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27152D1">
          <v:rect id="_x0000_i1094" style="width:0;height:.75pt" o:hralign="center" o:hrstd="t" o:hr="t" fillcolor="#a0a0a0" stroked="f"/>
        </w:pict>
      </w:r>
    </w:p>
    <w:p w14:paraId="3EFD0304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!!! 5.5.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Защита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от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злоупотребления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правом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>.</w:t>
      </w:r>
    </w:p>
    <w:p w14:paraId="0B697CF5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систематически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(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более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двух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раз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течение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одного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календарного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года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)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предъявляющий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Председателю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правления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или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членам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Правления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требования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признанные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судом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или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Общим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собранием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необоснованными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обязан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возместить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Товариществу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все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документально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подтверждённые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расходы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юридическую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защиту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двукратном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размере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.</w:t>
      </w:r>
    </w:p>
    <w:p w14:paraId="68EB87F0" w14:textId="77777777" w:rsidR="00FA0E09" w:rsidRPr="00FA0E09" w:rsidRDefault="00FA0E09" w:rsidP="00FA0E09">
      <w:pPr>
        <w:spacing w:before="360" w:after="36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082D7CA">
          <v:rect id="_x0000_i1095" style="width:0;height:.75pt" o:hralign="center" o:hrstd="t" o:hr="t" fillcolor="#a0a0a0" stroked="f"/>
        </w:pict>
      </w:r>
    </w:p>
    <w:p w14:paraId="2ECAE039" w14:textId="77777777" w:rsidR="00FA0E09" w:rsidRPr="00FA0E09" w:rsidRDefault="00FA0E09" w:rsidP="00FA0E09">
      <w:pPr>
        <w:shd w:val="clear" w:color="auto" w:fill="FFFFFF"/>
        <w:spacing w:before="288" w:after="144"/>
        <w:outlineLvl w:val="1"/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FA0E09"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6. </w:t>
      </w:r>
      <w:r w:rsidRPr="00FA0E09">
        <w:rPr>
          <w:rFonts w:ascii="Cambria" w:eastAsia="Times New Roman" w:hAnsi="Cambria" w:cs="Cambria"/>
          <w:b/>
          <w:bCs/>
          <w:kern w:val="0"/>
          <w:sz w:val="32"/>
          <w:szCs w:val="32"/>
          <w:lang w:eastAsia="ru-RU"/>
          <w14:ligatures w14:val="none"/>
        </w:rPr>
        <w:t>Органы</w:t>
      </w:r>
      <w:r w:rsidRPr="00FA0E09"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32"/>
          <w:szCs w:val="32"/>
          <w:lang w:eastAsia="ru-RU"/>
          <w14:ligatures w14:val="none"/>
        </w:rPr>
        <w:t>управления</w:t>
      </w:r>
      <w:r w:rsidRPr="00FA0E09"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32"/>
          <w:szCs w:val="32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32"/>
          <w:szCs w:val="32"/>
          <w:lang w:eastAsia="ru-RU"/>
          <w14:ligatures w14:val="none"/>
        </w:rPr>
        <w:t>ревизионная</w:t>
      </w:r>
      <w:r w:rsidRPr="00FA0E09"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32"/>
          <w:szCs w:val="32"/>
          <w:lang w:eastAsia="ru-RU"/>
          <w14:ligatures w14:val="none"/>
        </w:rPr>
        <w:t>комиссия</w:t>
      </w:r>
      <w:r w:rsidRPr="00FA0E09"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32"/>
          <w:szCs w:val="32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  <w:t>.</w:t>
      </w:r>
    </w:p>
    <w:p w14:paraId="3808C2F9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>6.1.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Высшим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органом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управления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является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Общее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собрание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его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.</w:t>
      </w:r>
    </w:p>
    <w:p w14:paraId="432CA33F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Общее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собрание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:</w:t>
      </w:r>
    </w:p>
    <w:p w14:paraId="227F8B18" w14:textId="77777777" w:rsidR="00FA0E09" w:rsidRPr="00FA0E09" w:rsidRDefault="00FA0E09" w:rsidP="00FA0E09">
      <w:pPr>
        <w:numPr>
          <w:ilvl w:val="0"/>
          <w:numId w:val="31"/>
        </w:numPr>
        <w:shd w:val="clear" w:color="auto" w:fill="FFFFFF"/>
        <w:spacing w:before="100" w:beforeAutospacing="1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принимает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Устав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новой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редакции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вносит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Устав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изменения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дополнения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;</w:t>
      </w:r>
    </w:p>
    <w:p w14:paraId="1207DE14" w14:textId="77777777" w:rsidR="00FA0E09" w:rsidRPr="00FA0E09" w:rsidRDefault="00FA0E09" w:rsidP="00FA0E09">
      <w:pPr>
        <w:numPr>
          <w:ilvl w:val="0"/>
          <w:numId w:val="31"/>
        </w:numPr>
        <w:shd w:val="clear" w:color="auto" w:fill="FFFFFF"/>
        <w:spacing w:before="60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избирает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Председателя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правления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досрочно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прекращает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его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полномочия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;</w:t>
      </w:r>
    </w:p>
    <w:p w14:paraId="52DF6E3F" w14:textId="77777777" w:rsidR="00FA0E09" w:rsidRPr="00FA0E09" w:rsidRDefault="00FA0E09" w:rsidP="00FA0E09">
      <w:pPr>
        <w:numPr>
          <w:ilvl w:val="0"/>
          <w:numId w:val="31"/>
        </w:numPr>
        <w:shd w:val="clear" w:color="auto" w:fill="FFFFFF"/>
        <w:spacing w:before="60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lastRenderedPageBreak/>
        <w:t>устанавливает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размеры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вступительного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членских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целевых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взносов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сроки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уплаты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размеры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пени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за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несвоевременную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оплату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также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размеры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расходов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содержанию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собственности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;</w:t>
      </w:r>
    </w:p>
    <w:p w14:paraId="60953D94" w14:textId="77777777" w:rsidR="00FA0E09" w:rsidRPr="00FA0E09" w:rsidRDefault="00FA0E09" w:rsidP="00FA0E09">
      <w:pPr>
        <w:numPr>
          <w:ilvl w:val="0"/>
          <w:numId w:val="31"/>
        </w:numPr>
        <w:shd w:val="clear" w:color="auto" w:fill="FFFFFF"/>
        <w:spacing w:before="60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утверждает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приходно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-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расходную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смету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принимает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решение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её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исполнении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заслушивает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утверждает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годовые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отчёты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Правления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акты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ревизионной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комиссии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фондов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кредитования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проката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;</w:t>
      </w:r>
    </w:p>
    <w:p w14:paraId="586836AC" w14:textId="77777777" w:rsidR="00FA0E09" w:rsidRPr="00FA0E09" w:rsidRDefault="00FA0E09" w:rsidP="00FA0E09">
      <w:pPr>
        <w:numPr>
          <w:ilvl w:val="0"/>
          <w:numId w:val="31"/>
        </w:numPr>
        <w:shd w:val="clear" w:color="auto" w:fill="FFFFFF"/>
        <w:spacing w:before="60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принимает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исключает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из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;</w:t>
      </w:r>
    </w:p>
    <w:p w14:paraId="31065182" w14:textId="77777777" w:rsidR="00FA0E09" w:rsidRPr="00FA0E09" w:rsidRDefault="00FA0E09" w:rsidP="00FA0E09">
      <w:pPr>
        <w:numPr>
          <w:ilvl w:val="0"/>
          <w:numId w:val="31"/>
        </w:numPr>
        <w:shd w:val="clear" w:color="auto" w:fill="FFFFFF"/>
        <w:spacing w:before="60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утверждает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виды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работ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осуществляемых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Товариществом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год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;</w:t>
      </w:r>
    </w:p>
    <w:p w14:paraId="5A71A6B7" w14:textId="77777777" w:rsidR="00FA0E09" w:rsidRPr="00FA0E09" w:rsidRDefault="00FA0E09" w:rsidP="00FA0E09">
      <w:pPr>
        <w:numPr>
          <w:ilvl w:val="0"/>
          <w:numId w:val="31"/>
        </w:numPr>
        <w:shd w:val="clear" w:color="auto" w:fill="FFFFFF"/>
        <w:spacing w:before="60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рассматривает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жалобы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решения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действия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Председателя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Правления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ревизионной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комиссии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;</w:t>
      </w:r>
    </w:p>
    <w:p w14:paraId="5515A70D" w14:textId="77777777" w:rsidR="00FA0E09" w:rsidRPr="00FA0E09" w:rsidRDefault="00FA0E09" w:rsidP="00FA0E09">
      <w:pPr>
        <w:numPr>
          <w:ilvl w:val="0"/>
          <w:numId w:val="31"/>
        </w:numPr>
        <w:shd w:val="clear" w:color="auto" w:fill="FFFFFF"/>
        <w:spacing w:before="60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решает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вопросы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реорганизации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ликвидации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назначении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ликвидационной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комиссии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утверждении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промежуточного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окончательного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ликвидационных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балансов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;</w:t>
      </w:r>
    </w:p>
    <w:p w14:paraId="3AB67F21" w14:textId="77777777" w:rsidR="00FA0E09" w:rsidRPr="00FA0E09" w:rsidRDefault="00FA0E09" w:rsidP="00FA0E09">
      <w:pPr>
        <w:numPr>
          <w:ilvl w:val="0"/>
          <w:numId w:val="31"/>
        </w:numPr>
        <w:shd w:val="clear" w:color="auto" w:fill="FFFFFF"/>
        <w:spacing w:before="60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представлению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Председателя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правления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решает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вопрос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назначении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бухгалтера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;</w:t>
      </w:r>
    </w:p>
    <w:p w14:paraId="0637F3ED" w14:textId="77777777" w:rsidR="00FA0E09" w:rsidRPr="00FA0E09" w:rsidRDefault="00FA0E09" w:rsidP="00FA0E09">
      <w:pPr>
        <w:numPr>
          <w:ilvl w:val="0"/>
          <w:numId w:val="31"/>
        </w:numPr>
        <w:shd w:val="clear" w:color="auto" w:fill="FFFFFF"/>
        <w:spacing w:before="60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определяет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количественный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состав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Правления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избирает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Правления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досрочно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прекращает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полномочия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;</w:t>
      </w:r>
    </w:p>
    <w:p w14:paraId="2B9583E5" w14:textId="77777777" w:rsidR="00FA0E09" w:rsidRPr="00FA0E09" w:rsidRDefault="00FA0E09" w:rsidP="00FA0E09">
      <w:pPr>
        <w:numPr>
          <w:ilvl w:val="0"/>
          <w:numId w:val="31"/>
        </w:numPr>
        <w:shd w:val="clear" w:color="auto" w:fill="FFFFFF"/>
        <w:spacing w:before="60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избирает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ревизионной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комиссии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(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ревизора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)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досрочно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прекращает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полномочия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;</w:t>
      </w:r>
    </w:p>
    <w:p w14:paraId="21F1B5E5" w14:textId="77777777" w:rsidR="00FA0E09" w:rsidRPr="00FA0E09" w:rsidRDefault="00FA0E09" w:rsidP="00FA0E09">
      <w:pPr>
        <w:numPr>
          <w:ilvl w:val="0"/>
          <w:numId w:val="31"/>
        </w:numPr>
        <w:shd w:val="clear" w:color="auto" w:fill="FFFFFF"/>
        <w:spacing w:before="60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принимает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решения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формировании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использовании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имущества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создании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развитии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объектов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инфраструктуры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устанавливает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размеры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целевых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фондов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соответствующих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взносов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;</w:t>
      </w:r>
    </w:p>
    <w:p w14:paraId="50DBD387" w14:textId="77777777" w:rsidR="00FA0E09" w:rsidRPr="00FA0E09" w:rsidRDefault="00FA0E09" w:rsidP="00FA0E09">
      <w:pPr>
        <w:numPr>
          <w:ilvl w:val="0"/>
          <w:numId w:val="31"/>
        </w:numPr>
        <w:shd w:val="clear" w:color="auto" w:fill="FFFFFF"/>
        <w:spacing w:before="60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рассматривает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иные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вопросы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деятельности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.</w:t>
      </w:r>
    </w:p>
    <w:p w14:paraId="1C4ECADF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>!!! 6.2.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Общее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собрание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правомочно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(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имеет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кворум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),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если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нём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присутствуют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более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пятидесяти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процентов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числа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указанного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официальном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реестре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.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Голосование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вопросам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избрания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Председателя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правления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Правления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ревизионной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комиссии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также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вопросу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досрочного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прекращения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полномочий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осуществляется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ТОЛЬКО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ПРИ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ОЧНОМ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СОВМЕСТНОМ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ПРИСУТСТВИИ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(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очная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форма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).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Проведение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заочного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или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очно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-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заочного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голосования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(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опросным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путём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)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указанным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кадровым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вопросам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ЗАПРЕЩЕНО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.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Любое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решение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кадровым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вопросам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принятое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нарушением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данного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запрета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является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НИЧТОЖНЫМ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влечёт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правовых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последствий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.</w:t>
      </w:r>
    </w:p>
    <w:p w14:paraId="15C984E9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>!!! 6.3.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Для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целей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определения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кворума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принятии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решений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избрании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Председателя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правления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внесении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изменений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Устав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утверждении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финансово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-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экономического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обоснования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размера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взносов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(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сметы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),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реорганизации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ликвидации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кворум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исчисляется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общего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числа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официальному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реестру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.</w:t>
      </w:r>
    </w:p>
    <w:p w14:paraId="6EFCA573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>6.4.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Очередное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Общее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собрание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проводится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мере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необходимости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реже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одного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раза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год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внеочередное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—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решению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Правления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требованию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ревизионной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комиссии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также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требованию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менее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1/5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общего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числа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.</w:t>
      </w:r>
    </w:p>
    <w:p w14:paraId="6D641F91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>6.4.1.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Даты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обязательных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Общих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собраний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: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последнее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воскресенье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сентября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11:00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первое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воскресенье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мая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11:00.</w:t>
      </w:r>
    </w:p>
    <w:p w14:paraId="351BE201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>6.5.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Правление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является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коллегиальным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исполнительным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органом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подотчётно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Общему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собранию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избирается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из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сроком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года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прямым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голосованием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количестве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менее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трёх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человек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.</w:t>
      </w:r>
    </w:p>
    <w:p w14:paraId="09BA2299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>!!!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имеющий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задолженность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оплате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членских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целевых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взносов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за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период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более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одного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года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день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проведения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Общего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собрания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, 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НЕ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ИМЕЕТ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ПРАВА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ГОЛОСА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таком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собрании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момента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полного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погашения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задолженности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.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Указанные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лица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учитываются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общем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количестве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для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определения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технического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кворума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(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наличия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50%+1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),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голоса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подсчёте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результатов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учитываются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.</w:t>
      </w:r>
    </w:p>
    <w:p w14:paraId="44CE0014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lastRenderedPageBreak/>
        <w:t>Правление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правомочно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решать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вопросы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если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заседании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присутствуют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менее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2/3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Правления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.</w:t>
      </w:r>
    </w:p>
    <w:p w14:paraId="2DE5D775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Протоколы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Общих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собраний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заседаний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Правления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оформляются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недельный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срок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подписываются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Председателем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секретарём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собрания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заверяются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печатью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хранятся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делах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.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Решения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Общего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собрания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Правления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противоречащие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настоящему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Уставу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действующему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законодательству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подлежат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отмене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судебном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порядке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.</w:t>
      </w:r>
    </w:p>
    <w:p w14:paraId="65877553" w14:textId="77777777" w:rsidR="00FA0E09" w:rsidRPr="00FA0E09" w:rsidRDefault="00FA0E09" w:rsidP="00FA0E09">
      <w:pPr>
        <w:spacing w:before="360" w:after="36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69D659A">
          <v:rect id="_x0000_i1096" style="width:0;height:.75pt" o:hralign="center" o:hrstd="t" o:hr="t" fillcolor="#a0a0a0" stroked="f"/>
        </w:pict>
      </w:r>
    </w:p>
    <w:p w14:paraId="18ACD87B" w14:textId="77777777" w:rsidR="00FA0E09" w:rsidRPr="00FA0E09" w:rsidRDefault="00FA0E09" w:rsidP="00FA0E09">
      <w:pPr>
        <w:shd w:val="clear" w:color="auto" w:fill="FFFFFF"/>
        <w:spacing w:before="288" w:after="144"/>
        <w:outlineLvl w:val="1"/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FA0E09"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7. </w:t>
      </w:r>
      <w:r w:rsidRPr="00FA0E09">
        <w:rPr>
          <w:rFonts w:ascii="Cambria" w:eastAsia="Times New Roman" w:hAnsi="Cambria" w:cs="Cambria"/>
          <w:b/>
          <w:bCs/>
          <w:kern w:val="0"/>
          <w:sz w:val="32"/>
          <w:szCs w:val="32"/>
          <w:lang w:eastAsia="ru-RU"/>
          <w14:ligatures w14:val="none"/>
        </w:rPr>
        <w:t>Председатель</w:t>
      </w:r>
      <w:r w:rsidRPr="00FA0E09"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32"/>
          <w:szCs w:val="32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  <w:t>.</w:t>
      </w:r>
    </w:p>
    <w:p w14:paraId="39F9ACAB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Правление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возглавляет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Председатель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избранный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из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Правления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сроком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года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.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Полномочия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Председателя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определяются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действующим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законодательством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настоящим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Уставом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.</w:t>
      </w:r>
    </w:p>
    <w:p w14:paraId="3A61E8A0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>!!!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Срок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полномочий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Председателя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правления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составляет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>2 (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ДВА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)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ГОДА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.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истечении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этого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срока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полномочия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прекращаются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АВТОМАТИЧЕСКИ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даже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если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новое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собрание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проведено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.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Лицо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прекращёнными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полномочиями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вправе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подписывать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заявления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ФНС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созывать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собрания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или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распоряжаться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имуществом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СНТ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.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Проведение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собрания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таким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лицом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является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незаконным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.</w:t>
      </w:r>
    </w:p>
    <w:p w14:paraId="5926070F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>!!!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Правом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подписи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заявлений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регистрации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изменений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ЕГРЮЛ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обладает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исключительно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Председатель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правления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избранный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легитимном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очном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собрании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кворуме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.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Лицо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которое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пытается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подать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заявление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ФНС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основании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протокола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признанного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впоследствии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судом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недействительным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обязано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возместить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Товариществу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все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судебные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издержки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упущенную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выгоду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двойном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размере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.</w:t>
      </w:r>
    </w:p>
    <w:p w14:paraId="22E9A87C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>7.1.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Председатель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:</w:t>
      </w:r>
    </w:p>
    <w:p w14:paraId="78F1754F" w14:textId="77777777" w:rsidR="00FA0E09" w:rsidRPr="00FA0E09" w:rsidRDefault="00FA0E09" w:rsidP="00FA0E09">
      <w:pPr>
        <w:numPr>
          <w:ilvl w:val="0"/>
          <w:numId w:val="32"/>
        </w:numPr>
        <w:shd w:val="clear" w:color="auto" w:fill="FFFFFF"/>
        <w:spacing w:before="100" w:beforeAutospacing="1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несогласии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решением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Правления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вправе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обжаловать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его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Общему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собранию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;</w:t>
      </w:r>
    </w:p>
    <w:p w14:paraId="622E56DA" w14:textId="77777777" w:rsidR="00FA0E09" w:rsidRPr="00FA0E09" w:rsidRDefault="00FA0E09" w:rsidP="00FA0E09">
      <w:pPr>
        <w:numPr>
          <w:ilvl w:val="0"/>
          <w:numId w:val="32"/>
        </w:numPr>
        <w:shd w:val="clear" w:color="auto" w:fill="FFFFFF"/>
        <w:spacing w:before="60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действует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без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доверенности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имени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;</w:t>
      </w:r>
    </w:p>
    <w:p w14:paraId="26C6CC7A" w14:textId="77777777" w:rsidR="00FA0E09" w:rsidRPr="00FA0E09" w:rsidRDefault="00FA0E09" w:rsidP="00FA0E09">
      <w:pPr>
        <w:numPr>
          <w:ilvl w:val="0"/>
          <w:numId w:val="32"/>
        </w:numPr>
        <w:shd w:val="clear" w:color="auto" w:fill="FFFFFF"/>
        <w:spacing w:before="60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подписывает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документы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имени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протоколы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заседания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Правления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;</w:t>
      </w:r>
    </w:p>
    <w:p w14:paraId="339F31A6" w14:textId="77777777" w:rsidR="00FA0E09" w:rsidRPr="00FA0E09" w:rsidRDefault="00FA0E09" w:rsidP="00FA0E09">
      <w:pPr>
        <w:numPr>
          <w:ilvl w:val="0"/>
          <w:numId w:val="32"/>
        </w:numPr>
        <w:shd w:val="clear" w:color="auto" w:fill="FFFFFF"/>
        <w:spacing w:before="60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основании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решения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Правления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заключает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сделки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открывает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банках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счета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;</w:t>
      </w:r>
    </w:p>
    <w:p w14:paraId="7D407229" w14:textId="77777777" w:rsidR="00FA0E09" w:rsidRPr="00FA0E09" w:rsidRDefault="00FA0E09" w:rsidP="00FA0E09">
      <w:pPr>
        <w:numPr>
          <w:ilvl w:val="0"/>
          <w:numId w:val="32"/>
        </w:numPr>
        <w:shd w:val="clear" w:color="auto" w:fill="FFFFFF"/>
        <w:spacing w:before="60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выдаёт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доверенности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числе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правом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передоверия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;</w:t>
      </w:r>
    </w:p>
    <w:p w14:paraId="2C688C53" w14:textId="77777777" w:rsidR="00FA0E09" w:rsidRPr="00FA0E09" w:rsidRDefault="00FA0E09" w:rsidP="00FA0E09">
      <w:pPr>
        <w:numPr>
          <w:ilvl w:val="0"/>
          <w:numId w:val="32"/>
        </w:numPr>
        <w:shd w:val="clear" w:color="auto" w:fill="FFFFFF"/>
        <w:spacing w:before="60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обеспечивает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разработку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вносит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утверждение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собрания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внутренних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регламентов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положения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оплате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труда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работников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заключивших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трудовые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договоры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;</w:t>
      </w:r>
    </w:p>
    <w:p w14:paraId="41DC28B0" w14:textId="77777777" w:rsidR="00FA0E09" w:rsidRPr="00FA0E09" w:rsidRDefault="00FA0E09" w:rsidP="00FA0E09">
      <w:pPr>
        <w:numPr>
          <w:ilvl w:val="0"/>
          <w:numId w:val="32"/>
        </w:numPr>
        <w:shd w:val="clear" w:color="auto" w:fill="FFFFFF"/>
        <w:spacing w:before="60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осуществляет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представительство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имени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органах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государственной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власти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органах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местного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самоуправления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также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организациях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;</w:t>
      </w:r>
    </w:p>
    <w:p w14:paraId="3611CE4A" w14:textId="77777777" w:rsidR="00FA0E09" w:rsidRPr="00FA0E09" w:rsidRDefault="00FA0E09" w:rsidP="00FA0E09">
      <w:pPr>
        <w:numPr>
          <w:ilvl w:val="0"/>
          <w:numId w:val="32"/>
        </w:numPr>
        <w:shd w:val="clear" w:color="auto" w:fill="FFFFFF"/>
        <w:spacing w:before="60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рассматривает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заявления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;</w:t>
      </w:r>
    </w:p>
    <w:p w14:paraId="6423CB5E" w14:textId="77777777" w:rsidR="00FA0E09" w:rsidRPr="00FA0E09" w:rsidRDefault="00FA0E09" w:rsidP="00FA0E09">
      <w:pPr>
        <w:numPr>
          <w:ilvl w:val="0"/>
          <w:numId w:val="32"/>
        </w:numPr>
        <w:shd w:val="clear" w:color="auto" w:fill="FFFFFF"/>
        <w:spacing w:before="60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контролирует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своевременное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внесение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вступительных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членских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паевых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дополнительных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взносов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;</w:t>
      </w:r>
    </w:p>
    <w:p w14:paraId="4C3DB0DC" w14:textId="77777777" w:rsidR="00FA0E09" w:rsidRPr="00FA0E09" w:rsidRDefault="00FA0E09" w:rsidP="00FA0E09">
      <w:pPr>
        <w:numPr>
          <w:ilvl w:val="0"/>
          <w:numId w:val="32"/>
        </w:numPr>
        <w:shd w:val="clear" w:color="auto" w:fill="FFFFFF"/>
        <w:spacing w:before="60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совершает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имени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сделки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;</w:t>
      </w:r>
    </w:p>
    <w:p w14:paraId="75B6CE59" w14:textId="77777777" w:rsidR="00FA0E09" w:rsidRPr="00FA0E09" w:rsidRDefault="00FA0E09" w:rsidP="00FA0E09">
      <w:pPr>
        <w:numPr>
          <w:ilvl w:val="0"/>
          <w:numId w:val="32"/>
        </w:numPr>
        <w:shd w:val="clear" w:color="auto" w:fill="FFFFFF"/>
        <w:spacing w:before="60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обеспечивает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соблюдение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Товариществом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законодательства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;</w:t>
      </w:r>
    </w:p>
    <w:p w14:paraId="011711CA" w14:textId="77777777" w:rsidR="00FA0E09" w:rsidRPr="00FA0E09" w:rsidRDefault="00FA0E09" w:rsidP="00FA0E09">
      <w:pPr>
        <w:numPr>
          <w:ilvl w:val="0"/>
          <w:numId w:val="32"/>
        </w:numPr>
        <w:shd w:val="clear" w:color="auto" w:fill="FFFFFF"/>
        <w:spacing w:before="60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ведёт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учёт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имущества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денежных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средств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распоряжается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ими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пределах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приходно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-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расходной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сметы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обеспечивает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текущую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деятельность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;</w:t>
      </w:r>
    </w:p>
    <w:p w14:paraId="6D1223C2" w14:textId="77777777" w:rsidR="00FA0E09" w:rsidRPr="00FA0E09" w:rsidRDefault="00FA0E09" w:rsidP="00FA0E09">
      <w:pPr>
        <w:numPr>
          <w:ilvl w:val="0"/>
          <w:numId w:val="32"/>
        </w:numPr>
        <w:shd w:val="clear" w:color="auto" w:fill="FFFFFF"/>
        <w:spacing w:before="60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организует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работу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водоснабжению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электрификации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строительству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дорог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ограждению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сада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иные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работы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проводимые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решению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Общего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собрания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;</w:t>
      </w:r>
    </w:p>
    <w:p w14:paraId="6BF2BE37" w14:textId="77777777" w:rsidR="00FA0E09" w:rsidRPr="00FA0E09" w:rsidRDefault="00FA0E09" w:rsidP="00FA0E09">
      <w:pPr>
        <w:numPr>
          <w:ilvl w:val="0"/>
          <w:numId w:val="32"/>
        </w:numPr>
        <w:shd w:val="clear" w:color="auto" w:fill="FFFFFF"/>
        <w:spacing w:before="60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lastRenderedPageBreak/>
        <w:t>организует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учёт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отчётность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составляет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годовые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приходно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-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расходные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сметы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представляет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утверждение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Общего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собрания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отчитывается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перед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Общим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собранием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своей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работе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;</w:t>
      </w:r>
    </w:p>
    <w:p w14:paraId="5A782935" w14:textId="77777777" w:rsidR="00FA0E09" w:rsidRPr="00FA0E09" w:rsidRDefault="00FA0E09" w:rsidP="00FA0E09">
      <w:pPr>
        <w:numPr>
          <w:ilvl w:val="0"/>
          <w:numId w:val="32"/>
        </w:numPr>
        <w:shd w:val="clear" w:color="auto" w:fill="FFFFFF"/>
        <w:spacing w:before="60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организует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охрану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имущества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его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насаждений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урожая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;</w:t>
      </w:r>
    </w:p>
    <w:p w14:paraId="4ED1BF61" w14:textId="77777777" w:rsidR="00FA0E09" w:rsidRPr="00FA0E09" w:rsidRDefault="00FA0E09" w:rsidP="00FA0E09">
      <w:pPr>
        <w:numPr>
          <w:ilvl w:val="0"/>
          <w:numId w:val="32"/>
        </w:numPr>
        <w:shd w:val="clear" w:color="auto" w:fill="FFFFFF"/>
        <w:spacing w:before="60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оказывает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содействие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проведении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работ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страхованию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имущества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;</w:t>
      </w:r>
    </w:p>
    <w:p w14:paraId="5FA7C002" w14:textId="77777777" w:rsidR="00FA0E09" w:rsidRPr="00FA0E09" w:rsidRDefault="00FA0E09" w:rsidP="00FA0E09">
      <w:pPr>
        <w:numPr>
          <w:ilvl w:val="0"/>
          <w:numId w:val="32"/>
        </w:numPr>
        <w:shd w:val="clear" w:color="auto" w:fill="FFFFFF"/>
        <w:spacing w:before="60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принимает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меры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устранению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недостатков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выявленных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ревизионной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комиссией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;</w:t>
      </w:r>
    </w:p>
    <w:p w14:paraId="417DE96A" w14:textId="77777777" w:rsidR="00FA0E09" w:rsidRPr="00FA0E09" w:rsidRDefault="00FA0E09" w:rsidP="00FA0E09">
      <w:pPr>
        <w:numPr>
          <w:ilvl w:val="0"/>
          <w:numId w:val="32"/>
        </w:numPr>
        <w:shd w:val="clear" w:color="auto" w:fill="FFFFFF"/>
        <w:spacing w:before="60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принимает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работу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трудовому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договору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увольняет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установленном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порядке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рабочих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служащих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оплачивает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труд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;</w:t>
      </w:r>
    </w:p>
    <w:p w14:paraId="16705570" w14:textId="77777777" w:rsidR="00FA0E09" w:rsidRPr="00FA0E09" w:rsidRDefault="00FA0E09" w:rsidP="00FA0E09">
      <w:pPr>
        <w:numPr>
          <w:ilvl w:val="0"/>
          <w:numId w:val="32"/>
        </w:numPr>
        <w:shd w:val="clear" w:color="auto" w:fill="FFFFFF"/>
        <w:spacing w:before="60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заключает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договоры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выполнение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работ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оказание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услуг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для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;</w:t>
      </w:r>
    </w:p>
    <w:p w14:paraId="6E8A5990" w14:textId="77777777" w:rsidR="00FA0E09" w:rsidRPr="00FA0E09" w:rsidRDefault="00FA0E09" w:rsidP="00FA0E09">
      <w:pPr>
        <w:numPr>
          <w:ilvl w:val="0"/>
          <w:numId w:val="32"/>
        </w:numPr>
        <w:shd w:val="clear" w:color="auto" w:fill="FFFFFF"/>
        <w:spacing w:before="60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вносит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рассмотрение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Общего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собрания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вопросы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относящиеся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его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компетенции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решает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иные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вопросы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связанные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деятельностью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;</w:t>
      </w:r>
    </w:p>
    <w:p w14:paraId="4C9AEC23" w14:textId="77777777" w:rsidR="00FA0E09" w:rsidRPr="00FA0E09" w:rsidRDefault="00FA0E09" w:rsidP="00FA0E09">
      <w:pPr>
        <w:numPr>
          <w:ilvl w:val="0"/>
          <w:numId w:val="32"/>
        </w:numPr>
        <w:shd w:val="clear" w:color="auto" w:fill="FFFFFF"/>
        <w:spacing w:before="60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исполняет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иные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обязанности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необходимые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для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обеспечения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нормальной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деятельности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.</w:t>
      </w:r>
    </w:p>
    <w:p w14:paraId="6E61DA3F" w14:textId="77777777" w:rsidR="00FA0E09" w:rsidRPr="00FA0E09" w:rsidRDefault="00FA0E09" w:rsidP="00FA0E09">
      <w:pPr>
        <w:spacing w:before="360" w:after="36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F4FC3A6">
          <v:rect id="_x0000_i1097" style="width:0;height:.75pt" o:hralign="center" o:hrstd="t" o:hr="t" fillcolor="#a0a0a0" stroked="f"/>
        </w:pict>
      </w:r>
    </w:p>
    <w:p w14:paraId="3AFE936E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!!! 7.2.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Лимиты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полномочий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Председателя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на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расходование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средств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>.</w:t>
      </w:r>
    </w:p>
    <w:p w14:paraId="536AB635" w14:textId="77777777" w:rsidR="00FA0E09" w:rsidRPr="00FA0E09" w:rsidRDefault="00FA0E09" w:rsidP="00FA0E09">
      <w:pPr>
        <w:numPr>
          <w:ilvl w:val="0"/>
          <w:numId w:val="33"/>
        </w:numPr>
        <w:shd w:val="clear" w:color="auto" w:fill="FFFFFF"/>
        <w:spacing w:before="100" w:beforeAutospacing="1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До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10 000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руб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>.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одной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операции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—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Председатель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принимает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решение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самостоятельно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.</w:t>
      </w:r>
    </w:p>
    <w:p w14:paraId="3FDCE187" w14:textId="77777777" w:rsidR="00FA0E09" w:rsidRPr="00FA0E09" w:rsidRDefault="00FA0E09" w:rsidP="00FA0E09">
      <w:pPr>
        <w:numPr>
          <w:ilvl w:val="0"/>
          <w:numId w:val="33"/>
        </w:numPr>
        <w:shd w:val="clear" w:color="auto" w:fill="FFFFFF"/>
        <w:spacing w:before="60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От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10 001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до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50 000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руб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>.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 —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Председатель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письменного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согласия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менее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одного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Правления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.</w:t>
      </w:r>
    </w:p>
    <w:p w14:paraId="17C4BC75" w14:textId="77777777" w:rsidR="00FA0E09" w:rsidRPr="00FA0E09" w:rsidRDefault="00FA0E09" w:rsidP="00FA0E09">
      <w:pPr>
        <w:numPr>
          <w:ilvl w:val="0"/>
          <w:numId w:val="33"/>
        </w:numPr>
        <w:shd w:val="clear" w:color="auto" w:fill="FFFFFF"/>
        <w:spacing w:before="60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От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50 001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руб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.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выше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 —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решение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Правления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оформленное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протоколом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заседания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.</w:t>
      </w:r>
    </w:p>
    <w:p w14:paraId="717E81C2" w14:textId="77777777" w:rsidR="00FA0E09" w:rsidRPr="00FA0E09" w:rsidRDefault="00FA0E09" w:rsidP="00FA0E09">
      <w:pPr>
        <w:numPr>
          <w:ilvl w:val="0"/>
          <w:numId w:val="33"/>
        </w:numPr>
        <w:shd w:val="clear" w:color="auto" w:fill="FFFFFF"/>
        <w:spacing w:before="60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Незапланированные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расходы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свыше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100 000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руб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>.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 —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решение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Общего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собрания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.</w:t>
      </w:r>
    </w:p>
    <w:p w14:paraId="1D44E498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Превышение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лимита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допущенное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Председателем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является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основанием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для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взыскания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разницы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из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его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личных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средств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если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расход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соответствует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критериям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статьи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4.2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фактически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направлен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нужды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.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таком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случае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нарушение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порядка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авторизации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является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дисциплинарным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проступком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рассматривается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Общим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собранием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.</w:t>
      </w:r>
    </w:p>
    <w:p w14:paraId="77024B18" w14:textId="77777777" w:rsidR="00FA0E09" w:rsidRPr="00FA0E09" w:rsidRDefault="00FA0E09" w:rsidP="00FA0E09">
      <w:pPr>
        <w:spacing w:before="360" w:after="36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211970F">
          <v:rect id="_x0000_i1098" style="width:0;height:.75pt" o:hralign="center" o:hrstd="t" o:hr="t" fillcolor="#a0a0a0" stroked="f"/>
        </w:pict>
      </w:r>
    </w:p>
    <w:p w14:paraId="2E07DA8C" w14:textId="77777777" w:rsidR="00FA0E09" w:rsidRPr="00FA0E09" w:rsidRDefault="00FA0E09" w:rsidP="00FA0E09">
      <w:pPr>
        <w:shd w:val="clear" w:color="auto" w:fill="FFFFFF"/>
        <w:spacing w:before="288" w:after="144"/>
        <w:outlineLvl w:val="1"/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FA0E09"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8. </w:t>
      </w:r>
      <w:r w:rsidRPr="00FA0E09">
        <w:rPr>
          <w:rFonts w:ascii="Cambria" w:eastAsia="Times New Roman" w:hAnsi="Cambria" w:cs="Cambria"/>
          <w:b/>
          <w:bCs/>
          <w:kern w:val="0"/>
          <w:sz w:val="32"/>
          <w:szCs w:val="32"/>
          <w:lang w:eastAsia="ru-RU"/>
          <w14:ligatures w14:val="none"/>
        </w:rPr>
        <w:t>Ответственность</w:t>
      </w:r>
      <w:r w:rsidRPr="00FA0E09"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32"/>
          <w:szCs w:val="32"/>
          <w:lang w:eastAsia="ru-RU"/>
          <w14:ligatures w14:val="none"/>
        </w:rPr>
        <w:t>Председателя</w:t>
      </w:r>
      <w:r w:rsidRPr="00FA0E09"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32"/>
          <w:szCs w:val="32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32"/>
          <w:szCs w:val="32"/>
          <w:lang w:eastAsia="ru-RU"/>
          <w14:ligatures w14:val="none"/>
        </w:rPr>
        <w:t>членов</w:t>
      </w:r>
      <w:r w:rsidRPr="00FA0E09"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32"/>
          <w:szCs w:val="32"/>
          <w:lang w:eastAsia="ru-RU"/>
          <w14:ligatures w14:val="none"/>
        </w:rPr>
        <w:t>Правления</w:t>
      </w:r>
      <w:r w:rsidRPr="00FA0E09"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  <w:t>.</w:t>
      </w:r>
    </w:p>
    <w:p w14:paraId="7E57E607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>8.1.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Председатель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Правления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осуществлении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своих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прав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исполнении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обязанностей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должны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действовать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интересах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добросовестно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разумно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.</w:t>
      </w:r>
    </w:p>
    <w:p w14:paraId="0D208B17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>8.2.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Председатель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Правления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несут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ответственность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перед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Товариществом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за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убытки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причинённые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виновными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действиями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или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бездействием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.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этом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несут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ответственности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Правления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голосовавшие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против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решения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повлёкшего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убытки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или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участвовавшие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голосовании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.</w:t>
      </w:r>
    </w:p>
    <w:p w14:paraId="34849E3D" w14:textId="77777777" w:rsidR="00FA0E09" w:rsidRPr="00FA0E09" w:rsidRDefault="00FA0E09" w:rsidP="00FA0E09">
      <w:pPr>
        <w:spacing w:before="360" w:after="36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7DD1FE6">
          <v:rect id="_x0000_i1099" style="width:0;height:.75pt" o:hralign="center" o:hrstd="t" o:hr="t" fillcolor="#a0a0a0" stroked="f"/>
        </w:pict>
      </w:r>
    </w:p>
    <w:p w14:paraId="5EB75C6E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!!! 8.3.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Стандарт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ответственности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Председателя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>.</w:t>
      </w:r>
    </w:p>
    <w:p w14:paraId="3B61D2BC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Председатель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правления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несёт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личную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имущественную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ответственность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перед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Товариществом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исключительно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одновременном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наличии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следующих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условий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:</w:t>
      </w:r>
    </w:p>
    <w:p w14:paraId="32DE49EB" w14:textId="77777777" w:rsidR="00FA0E09" w:rsidRPr="00FA0E09" w:rsidRDefault="00FA0E09" w:rsidP="00FA0E09">
      <w:pPr>
        <w:numPr>
          <w:ilvl w:val="0"/>
          <w:numId w:val="34"/>
        </w:numPr>
        <w:shd w:val="clear" w:color="auto" w:fill="FFFFFF"/>
        <w:spacing w:before="100" w:beforeAutospacing="1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lastRenderedPageBreak/>
        <w:t>доказана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вина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Председателя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(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умысел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или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грубая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неосторожность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);</w:t>
      </w:r>
    </w:p>
    <w:p w14:paraId="14C68B20" w14:textId="77777777" w:rsidR="00FA0E09" w:rsidRPr="00FA0E09" w:rsidRDefault="00FA0E09" w:rsidP="00FA0E09">
      <w:pPr>
        <w:numPr>
          <w:ilvl w:val="0"/>
          <w:numId w:val="34"/>
        </w:numPr>
        <w:shd w:val="clear" w:color="auto" w:fill="FFFFFF"/>
        <w:spacing w:before="60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доказан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факт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реального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ущерба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для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конкретной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денежной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сумме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;</w:t>
      </w:r>
    </w:p>
    <w:p w14:paraId="1FD3FA6E" w14:textId="77777777" w:rsidR="00FA0E09" w:rsidRPr="00FA0E09" w:rsidRDefault="00FA0E09" w:rsidP="00FA0E09">
      <w:pPr>
        <w:numPr>
          <w:ilvl w:val="0"/>
          <w:numId w:val="34"/>
        </w:numPr>
        <w:shd w:val="clear" w:color="auto" w:fill="FFFFFF"/>
        <w:spacing w:before="60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доказана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причинно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>-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следственная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связь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между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действиями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(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бездействием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)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Председателя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ущербом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;</w:t>
      </w:r>
    </w:p>
    <w:p w14:paraId="223B2375" w14:textId="77777777" w:rsidR="00FA0E09" w:rsidRPr="00FA0E09" w:rsidRDefault="00FA0E09" w:rsidP="00FA0E09">
      <w:pPr>
        <w:numPr>
          <w:ilvl w:val="0"/>
          <w:numId w:val="34"/>
        </w:numPr>
        <w:shd w:val="clear" w:color="auto" w:fill="FFFFFF"/>
        <w:spacing w:before="60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ущерб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не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покрывается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страхованием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резервными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фондами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или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иными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средствами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.</w:t>
      </w:r>
    </w:p>
    <w:p w14:paraId="51CBFCA5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Бремя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доказывания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всех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указанных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обстоятельств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лежит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истце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(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заявителе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).</w:t>
      </w:r>
    </w:p>
    <w:p w14:paraId="19A8282D" w14:textId="77777777" w:rsidR="00FA0E09" w:rsidRPr="00FA0E09" w:rsidRDefault="00FA0E09" w:rsidP="00FA0E09">
      <w:pPr>
        <w:spacing w:before="360" w:after="36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91D815C">
          <v:rect id="_x0000_i1100" style="width:0;height:.75pt" o:hralign="center" o:hrstd="t" o:hr="t" fillcolor="#a0a0a0" stroked="f"/>
        </w:pict>
      </w:r>
    </w:p>
    <w:p w14:paraId="6319FED7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>!!! 8.4.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Председатель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правления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не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несёт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личной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имущественной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ответственности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следующих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случаях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:</w:t>
      </w:r>
    </w:p>
    <w:p w14:paraId="77527CA8" w14:textId="77777777" w:rsidR="00FA0E09" w:rsidRPr="00FA0E09" w:rsidRDefault="00FA0E09" w:rsidP="00FA0E09">
      <w:pPr>
        <w:numPr>
          <w:ilvl w:val="0"/>
          <w:numId w:val="35"/>
        </w:numPr>
        <w:shd w:val="clear" w:color="auto" w:fill="FFFFFF"/>
        <w:spacing w:before="100" w:beforeAutospacing="1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расходы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произведены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основании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решения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Общего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собрания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или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Правления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впоследствии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признанного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недействительным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—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условии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что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Председатель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действовал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добросовестно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пределах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сметы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;</w:t>
      </w:r>
    </w:p>
    <w:p w14:paraId="32853138" w14:textId="77777777" w:rsidR="00FA0E09" w:rsidRPr="00FA0E09" w:rsidRDefault="00FA0E09" w:rsidP="00FA0E09">
      <w:pPr>
        <w:numPr>
          <w:ilvl w:val="0"/>
          <w:numId w:val="35"/>
        </w:numPr>
        <w:shd w:val="clear" w:color="auto" w:fill="FFFFFF"/>
        <w:spacing w:before="60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протокол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Общего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собрания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оспорен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или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признан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недействительным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—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само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себе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это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создаёт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обязанности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Председателя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возвращать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взносы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членам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из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личных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средств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;</w:t>
      </w:r>
    </w:p>
    <w:p w14:paraId="3ABDF24F" w14:textId="77777777" w:rsidR="00FA0E09" w:rsidRPr="00FA0E09" w:rsidRDefault="00FA0E09" w:rsidP="00FA0E09">
      <w:pPr>
        <w:numPr>
          <w:ilvl w:val="0"/>
          <w:numId w:val="35"/>
        </w:numPr>
        <w:shd w:val="clear" w:color="auto" w:fill="FFFFFF"/>
        <w:spacing w:before="60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расходы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соответствуют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критериям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статьи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4.2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направлены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нужды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были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надлежащим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образом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авторизованы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процедуре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статьи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7.2;</w:t>
      </w:r>
    </w:p>
    <w:p w14:paraId="240586AF" w14:textId="77777777" w:rsidR="00FA0E09" w:rsidRPr="00FA0E09" w:rsidRDefault="00FA0E09" w:rsidP="00FA0E09">
      <w:pPr>
        <w:numPr>
          <w:ilvl w:val="0"/>
          <w:numId w:val="35"/>
        </w:numPr>
        <w:shd w:val="clear" w:color="auto" w:fill="FFFFFF"/>
        <w:spacing w:before="60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добровольно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внесли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взносы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которые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были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использованы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назначению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соответствии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сметой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.</w:t>
      </w:r>
    </w:p>
    <w:p w14:paraId="030CB414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>8.5.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Председатель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Правления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могут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быть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привлечены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ответственности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соответствии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федеральным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законодательством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.</w:t>
      </w:r>
    </w:p>
    <w:p w14:paraId="19652834" w14:textId="77777777" w:rsidR="00FA0E09" w:rsidRPr="00FA0E09" w:rsidRDefault="00FA0E09" w:rsidP="00FA0E09">
      <w:pPr>
        <w:spacing w:before="360" w:after="36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BF89937">
          <v:rect id="_x0000_i1101" style="width:0;height:.75pt" o:hralign="center" o:hrstd="t" o:hr="t" fillcolor="#a0a0a0" stroked="f"/>
        </w:pict>
      </w:r>
    </w:p>
    <w:p w14:paraId="58C40A90" w14:textId="77777777" w:rsidR="00FA0E09" w:rsidRPr="00FA0E09" w:rsidRDefault="00FA0E09" w:rsidP="00FA0E09">
      <w:pPr>
        <w:shd w:val="clear" w:color="auto" w:fill="FFFFFF"/>
        <w:spacing w:before="288" w:after="144"/>
        <w:outlineLvl w:val="1"/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FA0E09"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9. </w:t>
      </w:r>
      <w:r w:rsidRPr="00FA0E09">
        <w:rPr>
          <w:rFonts w:ascii="Cambria" w:eastAsia="Times New Roman" w:hAnsi="Cambria" w:cs="Cambria"/>
          <w:b/>
          <w:bCs/>
          <w:kern w:val="0"/>
          <w:sz w:val="32"/>
          <w:szCs w:val="32"/>
          <w:lang w:eastAsia="ru-RU"/>
          <w14:ligatures w14:val="none"/>
        </w:rPr>
        <w:t>Ревизионная</w:t>
      </w:r>
      <w:r w:rsidRPr="00FA0E09"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32"/>
          <w:szCs w:val="32"/>
          <w:lang w:eastAsia="ru-RU"/>
          <w14:ligatures w14:val="none"/>
        </w:rPr>
        <w:t>комиссия</w:t>
      </w:r>
      <w:r w:rsidRPr="00FA0E09"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(</w:t>
      </w:r>
      <w:r w:rsidRPr="00FA0E09">
        <w:rPr>
          <w:rFonts w:ascii="Cambria" w:eastAsia="Times New Roman" w:hAnsi="Cambria" w:cs="Cambria"/>
          <w:b/>
          <w:bCs/>
          <w:kern w:val="0"/>
          <w:sz w:val="32"/>
          <w:szCs w:val="32"/>
          <w:lang w:eastAsia="ru-RU"/>
          <w14:ligatures w14:val="none"/>
        </w:rPr>
        <w:t>ревизор</w:t>
      </w:r>
      <w:r w:rsidRPr="00FA0E09"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) </w:t>
      </w:r>
      <w:r w:rsidRPr="00FA0E09">
        <w:rPr>
          <w:rFonts w:ascii="Cambria" w:eastAsia="Times New Roman" w:hAnsi="Cambria" w:cs="Cambria"/>
          <w:b/>
          <w:bCs/>
          <w:kern w:val="0"/>
          <w:sz w:val="32"/>
          <w:szCs w:val="32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  <w:t>.</w:t>
      </w:r>
    </w:p>
    <w:p w14:paraId="73D62594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Ревизионная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комиссия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ведёт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контроль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за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финансово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-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хозяйственной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деятельностью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его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Председателя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Правления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.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Она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избирается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Общим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собранием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из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числа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сроком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года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количестве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одного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или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менее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трёх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.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Перевыборы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могут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быть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проведены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досрочно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требованию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менее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¼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общего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числа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.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ревизионную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комиссию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могут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быть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избраны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Председатель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Правления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родственники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.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Ревизионная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комиссия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подотчётна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Общему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собранию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.</w:t>
      </w:r>
    </w:p>
    <w:p w14:paraId="796C94D9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>!!!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Лица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ранее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исключённые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из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СНТ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решением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суда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или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Общего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собрания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также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лица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чьи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полномочия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органах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управления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были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досрочно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прекращены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за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грубые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нарушения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(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числе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фальсификацию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протоколов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или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предоставление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недостоверных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сведений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ФНС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), 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НЕ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МОГУТ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быть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избраны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состав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Правления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ревизионной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комиссии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течение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>3 (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ТРЁХ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)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лет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после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такого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исключения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или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прекращения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полномочий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.</w:t>
      </w:r>
    </w:p>
    <w:p w14:paraId="55975339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ревизионной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комиссии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несут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ответственность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за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ненадлежащее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выполнение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обязанностей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предусмотренных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Уставом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федеральным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законом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.</w:t>
      </w:r>
    </w:p>
    <w:p w14:paraId="29609E6E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Ревизионная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комиссия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обязана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:</w:t>
      </w:r>
    </w:p>
    <w:p w14:paraId="7AAAAAF0" w14:textId="77777777" w:rsidR="00FA0E09" w:rsidRPr="00FA0E09" w:rsidRDefault="00FA0E09" w:rsidP="00FA0E09">
      <w:pPr>
        <w:numPr>
          <w:ilvl w:val="0"/>
          <w:numId w:val="36"/>
        </w:numPr>
        <w:shd w:val="clear" w:color="auto" w:fill="FFFFFF"/>
        <w:spacing w:before="100" w:beforeAutospacing="1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lastRenderedPageBreak/>
        <w:t>проверять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выполнение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Правлением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Председателем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решений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Общих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собраний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законность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гражданско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-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правовых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сделок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совершённых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органами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управления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нормативно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-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правовых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актов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состояние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его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имущества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;</w:t>
      </w:r>
    </w:p>
    <w:p w14:paraId="006CB63F" w14:textId="77777777" w:rsidR="00FA0E09" w:rsidRPr="00FA0E09" w:rsidRDefault="00FA0E09" w:rsidP="00FA0E09">
      <w:pPr>
        <w:numPr>
          <w:ilvl w:val="0"/>
          <w:numId w:val="36"/>
        </w:numPr>
        <w:shd w:val="clear" w:color="auto" w:fill="FFFFFF"/>
        <w:spacing w:before="60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плановом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порядке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решению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собрания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или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требованию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1/5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общего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числа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или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1/3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общего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числа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Правления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реже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одного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раза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год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проверять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финансовую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хозяйственную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иную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деятельность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;</w:t>
      </w:r>
    </w:p>
    <w:p w14:paraId="65984881" w14:textId="77777777" w:rsidR="00FA0E09" w:rsidRPr="00FA0E09" w:rsidRDefault="00FA0E09" w:rsidP="00FA0E09">
      <w:pPr>
        <w:numPr>
          <w:ilvl w:val="0"/>
          <w:numId w:val="36"/>
        </w:numPr>
        <w:shd w:val="clear" w:color="auto" w:fill="FFFFFF"/>
        <w:spacing w:before="60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отчитываться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результатах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ревизии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перед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Общим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собранием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представлением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рекомендаций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устранении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выявленных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нарушений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;</w:t>
      </w:r>
    </w:p>
    <w:p w14:paraId="1E2270DB" w14:textId="77777777" w:rsidR="00FA0E09" w:rsidRPr="00FA0E09" w:rsidRDefault="00FA0E09" w:rsidP="00FA0E09">
      <w:pPr>
        <w:numPr>
          <w:ilvl w:val="0"/>
          <w:numId w:val="36"/>
        </w:numPr>
        <w:shd w:val="clear" w:color="auto" w:fill="FFFFFF"/>
        <w:spacing w:before="60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докладывать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Общему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собранию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всех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выявленных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нарушениях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деятельности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органов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управления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;</w:t>
      </w:r>
    </w:p>
    <w:p w14:paraId="2A504765" w14:textId="77777777" w:rsidR="00FA0E09" w:rsidRPr="00FA0E09" w:rsidRDefault="00FA0E09" w:rsidP="00FA0E09">
      <w:pPr>
        <w:numPr>
          <w:ilvl w:val="0"/>
          <w:numId w:val="36"/>
        </w:numPr>
        <w:shd w:val="clear" w:color="auto" w:fill="FFFFFF"/>
        <w:spacing w:before="60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осуществлять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контроль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за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своевременным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рассмотрением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Правлением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Председателем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заявлений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.</w:t>
      </w:r>
    </w:p>
    <w:p w14:paraId="64CFAC41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Ревизионная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комиссия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отчитывается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своей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деятельности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перед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Общим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собранием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.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Полномочия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ревизионной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комиссии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регулируются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положением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утверждённым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Общим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собранием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.</w:t>
      </w:r>
    </w:p>
    <w:p w14:paraId="0E102D28" w14:textId="77777777" w:rsidR="00FA0E09" w:rsidRPr="00FA0E09" w:rsidRDefault="00FB18AF" w:rsidP="00FA0E09">
      <w:pPr>
        <w:spacing w:before="360" w:after="36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B18AF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78A96E2E">
          <v:rect id="_x0000_i1104" alt="" style="width:467.3pt;height:.05pt;mso-width-percent:0;mso-height-percent:0;mso-width-percent:0;mso-height-percent:0" o:hrpct="999" o:hralign="center" o:hrstd="t" o:hr="t" fillcolor="#a0a0a0" stroked="f"/>
        </w:pict>
      </w:r>
    </w:p>
    <w:p w14:paraId="1DA10E75" w14:textId="77777777" w:rsidR="00FA0E09" w:rsidRPr="00FA0E09" w:rsidRDefault="00FA0E09" w:rsidP="00FA0E09">
      <w:pPr>
        <w:shd w:val="clear" w:color="auto" w:fill="FFFFFF"/>
        <w:spacing w:before="288" w:after="144"/>
        <w:outlineLvl w:val="1"/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FA0E09"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10. </w:t>
      </w:r>
      <w:r w:rsidRPr="00FA0E09">
        <w:rPr>
          <w:rFonts w:ascii="Cambria" w:eastAsia="Times New Roman" w:hAnsi="Cambria" w:cs="Cambria"/>
          <w:b/>
          <w:bCs/>
          <w:kern w:val="0"/>
          <w:sz w:val="32"/>
          <w:szCs w:val="32"/>
          <w:lang w:eastAsia="ru-RU"/>
          <w14:ligatures w14:val="none"/>
        </w:rPr>
        <w:t>Ведение</w:t>
      </w:r>
      <w:r w:rsidRPr="00FA0E09"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32"/>
          <w:szCs w:val="32"/>
          <w:lang w:eastAsia="ru-RU"/>
          <w14:ligatures w14:val="none"/>
        </w:rPr>
        <w:t>делопроизводства</w:t>
      </w:r>
      <w:r w:rsidRPr="00FA0E09"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  <w:t>.</w:t>
      </w:r>
    </w:p>
    <w:p w14:paraId="46B45773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>10.1.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Протоколы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Общих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собраний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подписывают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Председатель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секретарь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собрания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;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протоколы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заверяются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печатью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хранятся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его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делах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постоянно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.</w:t>
      </w:r>
    </w:p>
    <w:p w14:paraId="0F8BB26B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>10.2.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Протоколы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заседаний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Правления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комиссии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подписывает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Председатель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правления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или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его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заместитель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либо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председатель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соответствующей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комиссии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заверяются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печатью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.</w:t>
      </w:r>
    </w:p>
    <w:p w14:paraId="7D486BF7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>10.3.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Копии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протоколов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могут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выдаваться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членам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органам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местного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самоуправления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государственной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власти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судебным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правоохранительным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органам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соответствии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запросами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письменной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форме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.</w:t>
      </w:r>
    </w:p>
    <w:p w14:paraId="5E62CC4E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>!!! 10.4.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каждому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протоколу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Общего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собрания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обязательном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порядке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прилагается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:</w:t>
      </w:r>
    </w:p>
    <w:p w14:paraId="0F44A3A1" w14:textId="77777777" w:rsidR="00FA0E09" w:rsidRPr="00FA0E09" w:rsidRDefault="00FA0E09" w:rsidP="00FA0E09">
      <w:pPr>
        <w:numPr>
          <w:ilvl w:val="0"/>
          <w:numId w:val="37"/>
        </w:numPr>
        <w:shd w:val="clear" w:color="auto" w:fill="FFFFFF"/>
        <w:spacing w:before="100" w:beforeAutospacing="1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лист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регистрации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присутствующих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личными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подписями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;</w:t>
      </w:r>
    </w:p>
    <w:p w14:paraId="5746226A" w14:textId="77777777" w:rsidR="00FA0E09" w:rsidRPr="00FA0E09" w:rsidRDefault="00FA0E09" w:rsidP="00FA0E09">
      <w:pPr>
        <w:numPr>
          <w:ilvl w:val="0"/>
          <w:numId w:val="37"/>
        </w:numPr>
        <w:shd w:val="clear" w:color="auto" w:fill="FFFFFF"/>
        <w:spacing w:before="60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доказательства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надлежащего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уведомления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членов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(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уведомления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квитанции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списки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рассылки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);</w:t>
      </w:r>
    </w:p>
    <w:p w14:paraId="38A32EED" w14:textId="77777777" w:rsidR="00FA0E09" w:rsidRPr="00FA0E09" w:rsidRDefault="00FA0E09" w:rsidP="00FA0E09">
      <w:pPr>
        <w:numPr>
          <w:ilvl w:val="0"/>
          <w:numId w:val="37"/>
        </w:numPr>
        <w:shd w:val="clear" w:color="auto" w:fill="FFFFFF"/>
        <w:spacing w:before="60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утверждённая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повестка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дня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.</w:t>
      </w:r>
    </w:p>
    <w:p w14:paraId="674BFB95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Протокол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без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листа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регистрации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считается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незавершённым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порождает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правовых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последствий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момента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его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надлежащего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оформления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.</w:t>
      </w:r>
    </w:p>
    <w:p w14:paraId="68FF79E3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!!! 10.5.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Архивирование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дублирование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21"/>
          <w:szCs w:val="21"/>
          <w:lang w:eastAsia="ru-RU"/>
          <w14:ligatures w14:val="none"/>
        </w:rPr>
        <w:t>документов</w:t>
      </w: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>.</w:t>
      </w:r>
    </w:p>
    <w:p w14:paraId="2BF3F5D9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Все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протоколы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Общих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собраний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финансовые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документы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(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сметы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акты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ревизионных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комиссий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первичные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документы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расходам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)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подлежат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:</w:t>
      </w:r>
    </w:p>
    <w:p w14:paraId="492B4D63" w14:textId="77777777" w:rsidR="00FA0E09" w:rsidRPr="00FA0E09" w:rsidRDefault="00FA0E09" w:rsidP="00FA0E09">
      <w:pPr>
        <w:numPr>
          <w:ilvl w:val="0"/>
          <w:numId w:val="38"/>
        </w:numPr>
        <w:shd w:val="clear" w:color="auto" w:fill="FFFFFF"/>
        <w:spacing w:before="100" w:beforeAutospacing="1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хранению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бумажном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виде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архиве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постоянно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;</w:t>
      </w:r>
    </w:p>
    <w:p w14:paraId="1D44BAB7" w14:textId="77777777" w:rsidR="00FA0E09" w:rsidRPr="00FA0E09" w:rsidRDefault="00FA0E09" w:rsidP="00FA0E09">
      <w:pPr>
        <w:numPr>
          <w:ilvl w:val="0"/>
          <w:numId w:val="38"/>
        </w:numPr>
        <w:shd w:val="clear" w:color="auto" w:fill="FFFFFF"/>
        <w:spacing w:before="60" w:after="100" w:afterAutospacing="1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оцифровке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хранению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электронном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виде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позднее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30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дней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даты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составления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документа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.</w:t>
      </w:r>
    </w:p>
    <w:p w14:paraId="70BBB999" w14:textId="77777777" w:rsidR="00FA0E09" w:rsidRPr="00FA0E09" w:rsidRDefault="00FB18AF" w:rsidP="00FA0E09">
      <w:pPr>
        <w:spacing w:before="360" w:after="36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B18AF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33937C67">
          <v:rect id="_x0000_i1103" alt="" style="width:467.3pt;height:.05pt;mso-width-percent:0;mso-height-percent:0;mso-width-percent:0;mso-height-percent:0" o:hrpct="999" o:hralign="center" o:hrstd="t" o:hr="t" fillcolor="#a0a0a0" stroked="f"/>
        </w:pict>
      </w:r>
    </w:p>
    <w:p w14:paraId="6CCC087B" w14:textId="77777777" w:rsidR="00FA0E09" w:rsidRPr="00FA0E09" w:rsidRDefault="00FA0E09" w:rsidP="00FA0E09">
      <w:pPr>
        <w:shd w:val="clear" w:color="auto" w:fill="FFFFFF"/>
        <w:spacing w:before="288" w:after="144"/>
        <w:outlineLvl w:val="1"/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FA0E09"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  <w:lastRenderedPageBreak/>
        <w:t xml:space="preserve">11. </w:t>
      </w:r>
      <w:r w:rsidRPr="00FA0E09">
        <w:rPr>
          <w:rFonts w:ascii="Cambria" w:eastAsia="Times New Roman" w:hAnsi="Cambria" w:cs="Cambria"/>
          <w:b/>
          <w:bCs/>
          <w:kern w:val="0"/>
          <w:sz w:val="32"/>
          <w:szCs w:val="32"/>
          <w:lang w:eastAsia="ru-RU"/>
          <w14:ligatures w14:val="none"/>
        </w:rPr>
        <w:t>Прекращение</w:t>
      </w:r>
      <w:r w:rsidRPr="00FA0E09"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32"/>
          <w:szCs w:val="32"/>
          <w:lang w:eastAsia="ru-RU"/>
          <w14:ligatures w14:val="none"/>
        </w:rPr>
        <w:t>деятельности</w:t>
      </w:r>
      <w:r w:rsidRPr="00FA0E09"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32"/>
          <w:szCs w:val="32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32"/>
          <w:szCs w:val="32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32"/>
          <w:szCs w:val="32"/>
          <w:lang w:eastAsia="ru-RU"/>
          <w14:ligatures w14:val="none"/>
        </w:rPr>
        <w:t>его</w:t>
      </w:r>
      <w:r w:rsidRPr="00FA0E09"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b/>
          <w:bCs/>
          <w:kern w:val="0"/>
          <w:sz w:val="32"/>
          <w:szCs w:val="32"/>
          <w:lang w:eastAsia="ru-RU"/>
          <w14:ligatures w14:val="none"/>
        </w:rPr>
        <w:t>реорганизация</w:t>
      </w:r>
      <w:r w:rsidRPr="00FA0E09">
        <w:rPr>
          <w:rFonts w:ascii="DM Sans" w:eastAsia="Times New Roman" w:hAnsi="DM Sans" w:cs="Times New Roman"/>
          <w:b/>
          <w:bCs/>
          <w:kern w:val="0"/>
          <w:sz w:val="32"/>
          <w:szCs w:val="32"/>
          <w:lang w:eastAsia="ru-RU"/>
          <w14:ligatures w14:val="none"/>
        </w:rPr>
        <w:t>.</w:t>
      </w:r>
    </w:p>
    <w:p w14:paraId="6A6E5815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>11.1.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Реорганизация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осуществляется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основании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порядке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установленных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действующим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законодательством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.</w:t>
      </w:r>
    </w:p>
    <w:p w14:paraId="26361225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>11.2.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может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быть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преобразовано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потребительский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кооператив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.</w:t>
      </w:r>
    </w:p>
    <w:p w14:paraId="0362DA3B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DM Sans" w:eastAsia="Times New Roman" w:hAnsi="DM Sans" w:cs="Times New Roman"/>
          <w:b/>
          <w:bCs/>
          <w:kern w:val="0"/>
          <w:sz w:val="21"/>
          <w:szCs w:val="21"/>
          <w:lang w:eastAsia="ru-RU"/>
          <w14:ligatures w14:val="none"/>
        </w:rPr>
        <w:t>11.3.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 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Ликвидация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Товарищества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осуществляется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на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основании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и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в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порядке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,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установленных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действующим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kern w:val="0"/>
          <w:sz w:val="21"/>
          <w:szCs w:val="21"/>
          <w:lang w:eastAsia="ru-RU"/>
          <w14:ligatures w14:val="none"/>
        </w:rPr>
        <w:t>законодательством</w:t>
      </w:r>
      <w:r w:rsidRPr="00FA0E09"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  <w:t>.</w:t>
      </w:r>
    </w:p>
    <w:p w14:paraId="025AB32C" w14:textId="77777777" w:rsidR="00FA0E09" w:rsidRPr="00FA0E09" w:rsidRDefault="00FB18AF" w:rsidP="00FA0E09">
      <w:pPr>
        <w:spacing w:before="360" w:after="36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B18AF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255970B4">
          <v:rect id="_x0000_i1102" alt="" style="width:467.3pt;height:.05pt;mso-width-percent:0;mso-height-percent:0;mso-width-percent:0;mso-height-percent:0" o:hrpct="999" o:hralign="center" o:hrstd="t" o:hr="t" fillcolor="#a0a0a0" stroked="f"/>
        </w:pict>
      </w:r>
    </w:p>
    <w:p w14:paraId="6C985920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i/>
          <w:iCs/>
          <w:kern w:val="0"/>
          <w:sz w:val="21"/>
          <w:szCs w:val="21"/>
          <w:lang w:eastAsia="ru-RU"/>
          <w14:ligatures w14:val="none"/>
        </w:rPr>
        <w:t>Устав</w:t>
      </w:r>
      <w:r w:rsidRPr="00FA0E09">
        <w:rPr>
          <w:rFonts w:ascii="DM Sans" w:eastAsia="Times New Roman" w:hAnsi="DM Sans" w:cs="Times New Roman"/>
          <w:i/>
          <w:i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i/>
          <w:iCs/>
          <w:kern w:val="0"/>
          <w:sz w:val="21"/>
          <w:szCs w:val="21"/>
          <w:lang w:eastAsia="ru-RU"/>
          <w14:ligatures w14:val="none"/>
        </w:rPr>
        <w:t>принят</w:t>
      </w:r>
      <w:r w:rsidRPr="00FA0E09">
        <w:rPr>
          <w:rFonts w:ascii="DM Sans" w:eastAsia="Times New Roman" w:hAnsi="DM Sans" w:cs="Times New Roman"/>
          <w:i/>
          <w:i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i/>
          <w:iCs/>
          <w:kern w:val="0"/>
          <w:sz w:val="21"/>
          <w:szCs w:val="21"/>
          <w:lang w:eastAsia="ru-RU"/>
          <w14:ligatures w14:val="none"/>
        </w:rPr>
        <w:t>на</w:t>
      </w:r>
      <w:r w:rsidRPr="00FA0E09">
        <w:rPr>
          <w:rFonts w:ascii="DM Sans" w:eastAsia="Times New Roman" w:hAnsi="DM Sans" w:cs="Times New Roman"/>
          <w:i/>
          <w:i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i/>
          <w:iCs/>
          <w:kern w:val="0"/>
          <w:sz w:val="21"/>
          <w:szCs w:val="21"/>
          <w:lang w:eastAsia="ru-RU"/>
          <w14:ligatures w14:val="none"/>
        </w:rPr>
        <w:t>Общем</w:t>
      </w:r>
      <w:r w:rsidRPr="00FA0E09">
        <w:rPr>
          <w:rFonts w:ascii="DM Sans" w:eastAsia="Times New Roman" w:hAnsi="DM Sans" w:cs="Times New Roman"/>
          <w:i/>
          <w:i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i/>
          <w:iCs/>
          <w:kern w:val="0"/>
          <w:sz w:val="21"/>
          <w:szCs w:val="21"/>
          <w:lang w:eastAsia="ru-RU"/>
          <w14:ligatures w14:val="none"/>
        </w:rPr>
        <w:t>собрании</w:t>
      </w:r>
      <w:r w:rsidRPr="00FA0E09">
        <w:rPr>
          <w:rFonts w:ascii="DM Sans" w:eastAsia="Times New Roman" w:hAnsi="DM Sans" w:cs="Times New Roman"/>
          <w:i/>
          <w:i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i/>
          <w:iCs/>
          <w:kern w:val="0"/>
          <w:sz w:val="21"/>
          <w:szCs w:val="21"/>
          <w:lang w:eastAsia="ru-RU"/>
          <w14:ligatures w14:val="none"/>
        </w:rPr>
        <w:t>членов</w:t>
      </w:r>
      <w:r w:rsidRPr="00FA0E09">
        <w:rPr>
          <w:rFonts w:ascii="DM Sans" w:eastAsia="Times New Roman" w:hAnsi="DM Sans" w:cs="Times New Roman"/>
          <w:i/>
          <w:i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i/>
          <w:iCs/>
          <w:kern w:val="0"/>
          <w:sz w:val="21"/>
          <w:szCs w:val="21"/>
          <w:lang w:eastAsia="ru-RU"/>
          <w14:ligatures w14:val="none"/>
        </w:rPr>
        <w:t>СНТ</w:t>
      </w:r>
      <w:r w:rsidRPr="00FA0E09">
        <w:rPr>
          <w:rFonts w:ascii="DM Sans" w:eastAsia="Times New Roman" w:hAnsi="DM Sans" w:cs="Times New Roman"/>
          <w:i/>
          <w:iCs/>
          <w:kern w:val="0"/>
          <w:sz w:val="21"/>
          <w:szCs w:val="21"/>
          <w:lang w:eastAsia="ru-RU"/>
          <w14:ligatures w14:val="none"/>
        </w:rPr>
        <w:t xml:space="preserve"> «</w:t>
      </w:r>
      <w:r w:rsidRPr="00FA0E09">
        <w:rPr>
          <w:rFonts w:ascii="Cambria" w:eastAsia="Times New Roman" w:hAnsi="Cambria" w:cs="Cambria"/>
          <w:i/>
          <w:iCs/>
          <w:kern w:val="0"/>
          <w:sz w:val="21"/>
          <w:szCs w:val="21"/>
          <w:lang w:eastAsia="ru-RU"/>
          <w14:ligatures w14:val="none"/>
        </w:rPr>
        <w:t>Сад</w:t>
      </w:r>
      <w:r w:rsidRPr="00FA0E09">
        <w:rPr>
          <w:rFonts w:ascii="DM Sans" w:eastAsia="Times New Roman" w:hAnsi="DM Sans" w:cs="Times New Roman"/>
          <w:i/>
          <w:i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 Math" w:eastAsia="Times New Roman" w:hAnsi="Cambria Math" w:cs="Cambria Math"/>
          <w:i/>
          <w:iCs/>
          <w:kern w:val="0"/>
          <w:sz w:val="21"/>
          <w:szCs w:val="21"/>
          <w:lang w:eastAsia="ru-RU"/>
          <w14:ligatures w14:val="none"/>
        </w:rPr>
        <w:t>№</w:t>
      </w:r>
      <w:r w:rsidRPr="00FA0E09">
        <w:rPr>
          <w:rFonts w:ascii="DM Sans" w:eastAsia="Times New Roman" w:hAnsi="DM Sans" w:cs="Times New Roman"/>
          <w:i/>
          <w:iCs/>
          <w:kern w:val="0"/>
          <w:sz w:val="21"/>
          <w:szCs w:val="21"/>
          <w:lang w:eastAsia="ru-RU"/>
          <w14:ligatures w14:val="none"/>
        </w:rPr>
        <w:t>4»</w:t>
      </w:r>
    </w:p>
    <w:p w14:paraId="2BA01F08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i/>
          <w:iCs/>
          <w:kern w:val="0"/>
          <w:sz w:val="21"/>
          <w:szCs w:val="21"/>
          <w:lang w:eastAsia="ru-RU"/>
          <w14:ligatures w14:val="none"/>
        </w:rPr>
        <w:t>Дата</w:t>
      </w:r>
      <w:r w:rsidRPr="00FA0E09">
        <w:rPr>
          <w:rFonts w:ascii="DM Sans" w:eastAsia="Times New Roman" w:hAnsi="DM Sans" w:cs="Times New Roman"/>
          <w:i/>
          <w:i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i/>
          <w:iCs/>
          <w:kern w:val="0"/>
          <w:sz w:val="21"/>
          <w:szCs w:val="21"/>
          <w:lang w:eastAsia="ru-RU"/>
          <w14:ligatures w14:val="none"/>
        </w:rPr>
        <w:t>принятия</w:t>
      </w:r>
      <w:r w:rsidRPr="00FA0E09">
        <w:rPr>
          <w:rFonts w:ascii="DM Sans" w:eastAsia="Times New Roman" w:hAnsi="DM Sans" w:cs="Times New Roman"/>
          <w:i/>
          <w:iCs/>
          <w:kern w:val="0"/>
          <w:sz w:val="21"/>
          <w:szCs w:val="21"/>
          <w:lang w:eastAsia="ru-RU"/>
          <w14:ligatures w14:val="none"/>
        </w:rPr>
        <w:t xml:space="preserve">: «___» __________ 2026 </w:t>
      </w:r>
      <w:r w:rsidRPr="00FA0E09">
        <w:rPr>
          <w:rFonts w:ascii="Cambria" w:eastAsia="Times New Roman" w:hAnsi="Cambria" w:cs="Cambria"/>
          <w:i/>
          <w:iCs/>
          <w:kern w:val="0"/>
          <w:sz w:val="21"/>
          <w:szCs w:val="21"/>
          <w:lang w:eastAsia="ru-RU"/>
          <w14:ligatures w14:val="none"/>
        </w:rPr>
        <w:t>г</w:t>
      </w:r>
      <w:r w:rsidRPr="00FA0E09">
        <w:rPr>
          <w:rFonts w:ascii="DM Sans" w:eastAsia="Times New Roman" w:hAnsi="DM Sans" w:cs="Times New Roman"/>
          <w:i/>
          <w:iCs/>
          <w:kern w:val="0"/>
          <w:sz w:val="21"/>
          <w:szCs w:val="21"/>
          <w:lang w:eastAsia="ru-RU"/>
          <w14:ligatures w14:val="none"/>
        </w:rPr>
        <w:t>.</w:t>
      </w:r>
    </w:p>
    <w:p w14:paraId="38D350CC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i/>
          <w:iCs/>
          <w:kern w:val="0"/>
          <w:sz w:val="21"/>
          <w:szCs w:val="21"/>
          <w:lang w:eastAsia="ru-RU"/>
          <w14:ligatures w14:val="none"/>
        </w:rPr>
        <w:t>Протокол</w:t>
      </w:r>
      <w:r w:rsidRPr="00FA0E09">
        <w:rPr>
          <w:rFonts w:ascii="DM Sans" w:eastAsia="Times New Roman" w:hAnsi="DM Sans" w:cs="Times New Roman"/>
          <w:i/>
          <w:i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 Math" w:eastAsia="Times New Roman" w:hAnsi="Cambria Math" w:cs="Cambria Math"/>
          <w:i/>
          <w:iCs/>
          <w:kern w:val="0"/>
          <w:sz w:val="21"/>
          <w:szCs w:val="21"/>
          <w:lang w:eastAsia="ru-RU"/>
          <w14:ligatures w14:val="none"/>
        </w:rPr>
        <w:t>№</w:t>
      </w:r>
      <w:r w:rsidRPr="00FA0E09">
        <w:rPr>
          <w:rFonts w:ascii="DM Sans" w:eastAsia="Times New Roman" w:hAnsi="DM Sans" w:cs="Times New Roman"/>
          <w:i/>
          <w:iCs/>
          <w:kern w:val="0"/>
          <w:sz w:val="21"/>
          <w:szCs w:val="21"/>
          <w:lang w:eastAsia="ru-RU"/>
          <w14:ligatures w14:val="none"/>
        </w:rPr>
        <w:t xml:space="preserve"> ___</w:t>
      </w:r>
    </w:p>
    <w:p w14:paraId="1DCF6240" w14:textId="77777777" w:rsidR="00FA0E09" w:rsidRPr="00FA0E09" w:rsidRDefault="00FA0E09" w:rsidP="00FA0E09">
      <w:pPr>
        <w:shd w:val="clear" w:color="auto" w:fill="FFFFFF"/>
        <w:spacing w:after="150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Cambria" w:eastAsia="Times New Roman" w:hAnsi="Cambria" w:cs="Cambria"/>
          <w:i/>
          <w:iCs/>
          <w:kern w:val="0"/>
          <w:sz w:val="21"/>
          <w:szCs w:val="21"/>
          <w:lang w:eastAsia="ru-RU"/>
          <w14:ligatures w14:val="none"/>
        </w:rPr>
        <w:t>Председатель</w:t>
      </w:r>
      <w:r w:rsidRPr="00FA0E09">
        <w:rPr>
          <w:rFonts w:ascii="DM Sans" w:eastAsia="Times New Roman" w:hAnsi="DM Sans" w:cs="Times New Roman"/>
          <w:i/>
          <w:i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i/>
          <w:iCs/>
          <w:kern w:val="0"/>
          <w:sz w:val="21"/>
          <w:szCs w:val="21"/>
          <w:lang w:eastAsia="ru-RU"/>
          <w14:ligatures w14:val="none"/>
        </w:rPr>
        <w:t>правления</w:t>
      </w:r>
      <w:r w:rsidRPr="00FA0E09">
        <w:rPr>
          <w:rFonts w:ascii="DM Sans" w:eastAsia="Times New Roman" w:hAnsi="DM Sans" w:cs="Times New Roman"/>
          <w:i/>
          <w:i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i/>
          <w:iCs/>
          <w:kern w:val="0"/>
          <w:sz w:val="21"/>
          <w:szCs w:val="21"/>
          <w:lang w:eastAsia="ru-RU"/>
          <w14:ligatures w14:val="none"/>
        </w:rPr>
        <w:t>СНТ</w:t>
      </w:r>
      <w:r w:rsidRPr="00FA0E09">
        <w:rPr>
          <w:rFonts w:ascii="DM Sans" w:eastAsia="Times New Roman" w:hAnsi="DM Sans" w:cs="Times New Roman"/>
          <w:i/>
          <w:iCs/>
          <w:kern w:val="0"/>
          <w:sz w:val="21"/>
          <w:szCs w:val="21"/>
          <w:lang w:eastAsia="ru-RU"/>
          <w14:ligatures w14:val="none"/>
        </w:rPr>
        <w:t xml:space="preserve"> «</w:t>
      </w:r>
      <w:r w:rsidRPr="00FA0E09">
        <w:rPr>
          <w:rFonts w:ascii="Cambria" w:eastAsia="Times New Roman" w:hAnsi="Cambria" w:cs="Cambria"/>
          <w:i/>
          <w:iCs/>
          <w:kern w:val="0"/>
          <w:sz w:val="21"/>
          <w:szCs w:val="21"/>
          <w:lang w:eastAsia="ru-RU"/>
          <w14:ligatures w14:val="none"/>
        </w:rPr>
        <w:t>Сад</w:t>
      </w:r>
      <w:r w:rsidRPr="00FA0E09">
        <w:rPr>
          <w:rFonts w:ascii="DM Sans" w:eastAsia="Times New Roman" w:hAnsi="DM Sans" w:cs="Times New Roman"/>
          <w:i/>
          <w:i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 Math" w:eastAsia="Times New Roman" w:hAnsi="Cambria Math" w:cs="Cambria Math"/>
          <w:i/>
          <w:iCs/>
          <w:kern w:val="0"/>
          <w:sz w:val="21"/>
          <w:szCs w:val="21"/>
          <w:lang w:eastAsia="ru-RU"/>
          <w14:ligatures w14:val="none"/>
        </w:rPr>
        <w:t>№</w:t>
      </w:r>
      <w:r w:rsidRPr="00FA0E09">
        <w:rPr>
          <w:rFonts w:ascii="DM Sans" w:eastAsia="Times New Roman" w:hAnsi="DM Sans" w:cs="Times New Roman"/>
          <w:i/>
          <w:iCs/>
          <w:kern w:val="0"/>
          <w:sz w:val="21"/>
          <w:szCs w:val="21"/>
          <w:lang w:eastAsia="ru-RU"/>
          <w14:ligatures w14:val="none"/>
        </w:rPr>
        <w:t>4»</w:t>
      </w:r>
    </w:p>
    <w:p w14:paraId="37F8F74F" w14:textId="77777777" w:rsidR="00FA0E09" w:rsidRPr="00FA0E09" w:rsidRDefault="00FA0E09" w:rsidP="00FA0E09">
      <w:pPr>
        <w:shd w:val="clear" w:color="auto" w:fill="FFFFFF"/>
        <w:rPr>
          <w:rFonts w:ascii="DM Sans" w:eastAsia="Times New Roman" w:hAnsi="DM Sans" w:cs="Times New Roman"/>
          <w:kern w:val="0"/>
          <w:sz w:val="21"/>
          <w:szCs w:val="21"/>
          <w:lang w:eastAsia="ru-RU"/>
          <w14:ligatures w14:val="none"/>
        </w:rPr>
      </w:pPr>
      <w:r w:rsidRPr="00FA0E09">
        <w:rPr>
          <w:rFonts w:ascii="DM Sans" w:eastAsia="Times New Roman" w:hAnsi="DM Sans" w:cs="Times New Roman"/>
          <w:i/>
          <w:iCs/>
          <w:kern w:val="0"/>
          <w:sz w:val="21"/>
          <w:szCs w:val="21"/>
          <w:lang w:eastAsia="ru-RU"/>
          <w14:ligatures w14:val="none"/>
        </w:rPr>
        <w:t xml:space="preserve">_______________ / </w:t>
      </w:r>
      <w:r w:rsidRPr="00FA0E09">
        <w:rPr>
          <w:rFonts w:ascii="Cambria" w:eastAsia="Times New Roman" w:hAnsi="Cambria" w:cs="Cambria"/>
          <w:i/>
          <w:iCs/>
          <w:kern w:val="0"/>
          <w:sz w:val="21"/>
          <w:szCs w:val="21"/>
          <w:lang w:eastAsia="ru-RU"/>
          <w14:ligatures w14:val="none"/>
        </w:rPr>
        <w:t>Якубовский</w:t>
      </w:r>
      <w:r w:rsidRPr="00FA0E09">
        <w:rPr>
          <w:rFonts w:ascii="DM Sans" w:eastAsia="Times New Roman" w:hAnsi="DM Sans" w:cs="Times New Roman"/>
          <w:i/>
          <w:iCs/>
          <w:kern w:val="0"/>
          <w:sz w:val="21"/>
          <w:szCs w:val="21"/>
          <w:lang w:eastAsia="ru-RU"/>
          <w14:ligatures w14:val="none"/>
        </w:rPr>
        <w:t xml:space="preserve"> </w:t>
      </w:r>
      <w:r w:rsidRPr="00FA0E09">
        <w:rPr>
          <w:rFonts w:ascii="Cambria" w:eastAsia="Times New Roman" w:hAnsi="Cambria" w:cs="Cambria"/>
          <w:i/>
          <w:iCs/>
          <w:kern w:val="0"/>
          <w:sz w:val="21"/>
          <w:szCs w:val="21"/>
          <w:lang w:eastAsia="ru-RU"/>
          <w14:ligatures w14:val="none"/>
        </w:rPr>
        <w:t>Я</w:t>
      </w:r>
      <w:r w:rsidRPr="00FA0E09">
        <w:rPr>
          <w:rFonts w:ascii="DM Sans" w:eastAsia="Times New Roman" w:hAnsi="DM Sans" w:cs="Times New Roman"/>
          <w:i/>
          <w:iCs/>
          <w:kern w:val="0"/>
          <w:sz w:val="21"/>
          <w:szCs w:val="21"/>
          <w:lang w:eastAsia="ru-RU"/>
          <w14:ligatures w14:val="none"/>
        </w:rPr>
        <w:t xml:space="preserve">. </w:t>
      </w:r>
      <w:r w:rsidRPr="00FA0E09">
        <w:rPr>
          <w:rFonts w:ascii="Cambria" w:eastAsia="Times New Roman" w:hAnsi="Cambria" w:cs="Cambria"/>
          <w:i/>
          <w:iCs/>
          <w:kern w:val="0"/>
          <w:sz w:val="21"/>
          <w:szCs w:val="21"/>
          <w:lang w:eastAsia="ru-RU"/>
          <w14:ligatures w14:val="none"/>
        </w:rPr>
        <w:t>М</w:t>
      </w:r>
      <w:r w:rsidRPr="00FA0E09">
        <w:rPr>
          <w:rFonts w:ascii="DM Sans" w:eastAsia="Times New Roman" w:hAnsi="DM Sans" w:cs="Times New Roman"/>
          <w:i/>
          <w:iCs/>
          <w:kern w:val="0"/>
          <w:sz w:val="21"/>
          <w:szCs w:val="21"/>
          <w:lang w:eastAsia="ru-RU"/>
          <w14:ligatures w14:val="none"/>
        </w:rPr>
        <w:t>. /</w:t>
      </w:r>
    </w:p>
    <w:p w14:paraId="5EAE3D13" w14:textId="77777777" w:rsidR="0032674F" w:rsidRPr="00FA0E09" w:rsidRDefault="0032674F" w:rsidP="00FA0E09"/>
    <w:sectPr w:rsidR="0032674F" w:rsidRPr="00FA0E09" w:rsidSect="00E75BE5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DM Sans">
    <w:panose1 w:val="00000000000000000000"/>
    <w:charset w:val="00"/>
    <w:family w:val="auto"/>
    <w:pitch w:val="variable"/>
    <w:sig w:usb0="8000002F" w:usb1="5000205B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6E21"/>
    <w:multiLevelType w:val="multilevel"/>
    <w:tmpl w:val="73FA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55400"/>
    <w:multiLevelType w:val="multilevel"/>
    <w:tmpl w:val="BAC22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BD3DEB"/>
    <w:multiLevelType w:val="multilevel"/>
    <w:tmpl w:val="2348E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1429ED"/>
    <w:multiLevelType w:val="multilevel"/>
    <w:tmpl w:val="6046B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1644AD"/>
    <w:multiLevelType w:val="multilevel"/>
    <w:tmpl w:val="A92E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20F90"/>
    <w:multiLevelType w:val="multilevel"/>
    <w:tmpl w:val="926A9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690B3F"/>
    <w:multiLevelType w:val="multilevel"/>
    <w:tmpl w:val="2B60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FC220C"/>
    <w:multiLevelType w:val="multilevel"/>
    <w:tmpl w:val="9BAEF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582E40"/>
    <w:multiLevelType w:val="multilevel"/>
    <w:tmpl w:val="F46EA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D82A58"/>
    <w:multiLevelType w:val="multilevel"/>
    <w:tmpl w:val="34F2A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AB4E97"/>
    <w:multiLevelType w:val="multilevel"/>
    <w:tmpl w:val="9F38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DB2CF0"/>
    <w:multiLevelType w:val="multilevel"/>
    <w:tmpl w:val="7A58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C66C16"/>
    <w:multiLevelType w:val="multilevel"/>
    <w:tmpl w:val="8BE8D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B403F8"/>
    <w:multiLevelType w:val="multilevel"/>
    <w:tmpl w:val="FF9E0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6649EF"/>
    <w:multiLevelType w:val="multilevel"/>
    <w:tmpl w:val="529E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9635F3"/>
    <w:multiLevelType w:val="multilevel"/>
    <w:tmpl w:val="EE1E8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BF3130"/>
    <w:multiLevelType w:val="multilevel"/>
    <w:tmpl w:val="70DE5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4E2589"/>
    <w:multiLevelType w:val="multilevel"/>
    <w:tmpl w:val="75FE2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5E7DD0"/>
    <w:multiLevelType w:val="multilevel"/>
    <w:tmpl w:val="C6A6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004B9A"/>
    <w:multiLevelType w:val="multilevel"/>
    <w:tmpl w:val="098E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4816E7"/>
    <w:multiLevelType w:val="multilevel"/>
    <w:tmpl w:val="7DA6E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756201"/>
    <w:multiLevelType w:val="multilevel"/>
    <w:tmpl w:val="335E0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356DAA"/>
    <w:multiLevelType w:val="multilevel"/>
    <w:tmpl w:val="BE96F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78C5B89"/>
    <w:multiLevelType w:val="multilevel"/>
    <w:tmpl w:val="CF92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421C5F"/>
    <w:multiLevelType w:val="multilevel"/>
    <w:tmpl w:val="32F68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87E2717"/>
    <w:multiLevelType w:val="multilevel"/>
    <w:tmpl w:val="D0249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461848"/>
    <w:multiLevelType w:val="multilevel"/>
    <w:tmpl w:val="9564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B9284B"/>
    <w:multiLevelType w:val="multilevel"/>
    <w:tmpl w:val="05887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C9751AA"/>
    <w:multiLevelType w:val="multilevel"/>
    <w:tmpl w:val="40B8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DA4E0E"/>
    <w:multiLevelType w:val="multilevel"/>
    <w:tmpl w:val="7BEC7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371EB5"/>
    <w:multiLevelType w:val="multilevel"/>
    <w:tmpl w:val="808E5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DD7C89"/>
    <w:multiLevelType w:val="multilevel"/>
    <w:tmpl w:val="B79C4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14072B4"/>
    <w:multiLevelType w:val="multilevel"/>
    <w:tmpl w:val="5834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715154"/>
    <w:multiLevelType w:val="multilevel"/>
    <w:tmpl w:val="859E5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2D7A72"/>
    <w:multiLevelType w:val="multilevel"/>
    <w:tmpl w:val="9A009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D446804"/>
    <w:multiLevelType w:val="multilevel"/>
    <w:tmpl w:val="45ECF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D5B6986"/>
    <w:multiLevelType w:val="multilevel"/>
    <w:tmpl w:val="2A64C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E9F61DD"/>
    <w:multiLevelType w:val="multilevel"/>
    <w:tmpl w:val="2CBC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325414">
    <w:abstractNumId w:val="2"/>
  </w:num>
  <w:num w:numId="2" w16cid:durableId="259415251">
    <w:abstractNumId w:val="13"/>
  </w:num>
  <w:num w:numId="3" w16cid:durableId="1592737499">
    <w:abstractNumId w:val="17"/>
  </w:num>
  <w:num w:numId="4" w16cid:durableId="117259221">
    <w:abstractNumId w:val="3"/>
  </w:num>
  <w:num w:numId="5" w16cid:durableId="1011251623">
    <w:abstractNumId w:val="9"/>
  </w:num>
  <w:num w:numId="6" w16cid:durableId="101001367">
    <w:abstractNumId w:val="20"/>
  </w:num>
  <w:num w:numId="7" w16cid:durableId="236399026">
    <w:abstractNumId w:val="29"/>
  </w:num>
  <w:num w:numId="8" w16cid:durableId="1331522350">
    <w:abstractNumId w:val="30"/>
  </w:num>
  <w:num w:numId="9" w16cid:durableId="977804923">
    <w:abstractNumId w:val="5"/>
  </w:num>
  <w:num w:numId="10" w16cid:durableId="1585607970">
    <w:abstractNumId w:val="1"/>
  </w:num>
  <w:num w:numId="11" w16cid:durableId="1544251884">
    <w:abstractNumId w:val="21"/>
  </w:num>
  <w:num w:numId="12" w16cid:durableId="604268636">
    <w:abstractNumId w:val="25"/>
  </w:num>
  <w:num w:numId="13" w16cid:durableId="934094447">
    <w:abstractNumId w:val="33"/>
  </w:num>
  <w:num w:numId="14" w16cid:durableId="1135104034">
    <w:abstractNumId w:val="11"/>
  </w:num>
  <w:num w:numId="15" w16cid:durableId="1166821050">
    <w:abstractNumId w:val="34"/>
  </w:num>
  <w:num w:numId="16" w16cid:durableId="1442993889">
    <w:abstractNumId w:val="4"/>
  </w:num>
  <w:num w:numId="17" w16cid:durableId="1261109892">
    <w:abstractNumId w:val="12"/>
  </w:num>
  <w:num w:numId="18" w16cid:durableId="954364017">
    <w:abstractNumId w:val="7"/>
  </w:num>
  <w:num w:numId="19" w16cid:durableId="1910074417">
    <w:abstractNumId w:val="28"/>
  </w:num>
  <w:num w:numId="20" w16cid:durableId="389573557">
    <w:abstractNumId w:val="31"/>
  </w:num>
  <w:num w:numId="21" w16cid:durableId="686954046">
    <w:abstractNumId w:val="19"/>
  </w:num>
  <w:num w:numId="22" w16cid:durableId="276064626">
    <w:abstractNumId w:val="36"/>
  </w:num>
  <w:num w:numId="23" w16cid:durableId="306010166">
    <w:abstractNumId w:val="0"/>
  </w:num>
  <w:num w:numId="24" w16cid:durableId="1008404291">
    <w:abstractNumId w:val="18"/>
  </w:num>
  <w:num w:numId="25" w16cid:durableId="129785396">
    <w:abstractNumId w:val="35"/>
  </w:num>
  <w:num w:numId="26" w16cid:durableId="517813393">
    <w:abstractNumId w:val="15"/>
  </w:num>
  <w:num w:numId="27" w16cid:durableId="470175592">
    <w:abstractNumId w:val="22"/>
  </w:num>
  <w:num w:numId="28" w16cid:durableId="811563565">
    <w:abstractNumId w:val="37"/>
  </w:num>
  <w:num w:numId="29" w16cid:durableId="2144884368">
    <w:abstractNumId w:val="27"/>
  </w:num>
  <w:num w:numId="30" w16cid:durableId="592128654">
    <w:abstractNumId w:val="10"/>
  </w:num>
  <w:num w:numId="31" w16cid:durableId="1634556357">
    <w:abstractNumId w:val="14"/>
  </w:num>
  <w:num w:numId="32" w16cid:durableId="1479761336">
    <w:abstractNumId w:val="8"/>
  </w:num>
  <w:num w:numId="33" w16cid:durableId="1284505875">
    <w:abstractNumId w:val="6"/>
  </w:num>
  <w:num w:numId="34" w16cid:durableId="1274825655">
    <w:abstractNumId w:val="24"/>
  </w:num>
  <w:num w:numId="35" w16cid:durableId="1751349954">
    <w:abstractNumId w:val="32"/>
  </w:num>
  <w:num w:numId="36" w16cid:durableId="1884171582">
    <w:abstractNumId w:val="16"/>
  </w:num>
  <w:num w:numId="37" w16cid:durableId="2099982164">
    <w:abstractNumId w:val="23"/>
  </w:num>
  <w:num w:numId="38" w16cid:durableId="111995169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F4F"/>
    <w:rsid w:val="0032674F"/>
    <w:rsid w:val="00364E66"/>
    <w:rsid w:val="00426F4F"/>
    <w:rsid w:val="00727FFC"/>
    <w:rsid w:val="00745F37"/>
    <w:rsid w:val="00A77CC1"/>
    <w:rsid w:val="00D33A67"/>
    <w:rsid w:val="00E24EDA"/>
    <w:rsid w:val="00E75BE5"/>
    <w:rsid w:val="00EB2495"/>
    <w:rsid w:val="00FA0E09"/>
    <w:rsid w:val="00FB1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362F5"/>
  <w15:chartTrackingRefBased/>
  <w15:docId w15:val="{247D5454-70C8-644B-986F-248C419F1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6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26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26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6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6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6F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6F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6F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6F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6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26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26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6F4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6F4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6F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6F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6F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6F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6F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6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6F4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6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6F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6F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6F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6F4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6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6F4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6F4F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426F4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426F4F"/>
    <w:rPr>
      <w:b/>
      <w:bCs/>
    </w:rPr>
  </w:style>
  <w:style w:type="paragraph" w:customStyle="1" w:styleId="ds-markdown-paragraph">
    <w:name w:val="ds-markdown-paragraph"/>
    <w:basedOn w:val="a"/>
    <w:rsid w:val="00E24ED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e">
    <w:name w:val="Emphasis"/>
    <w:basedOn w:val="a0"/>
    <w:uiPriority w:val="20"/>
    <w:qFormat/>
    <w:rsid w:val="00FA0E0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11</Pages>
  <Words>3409</Words>
  <Characters>20830</Characters>
  <Application>Microsoft Office Word</Application>
  <DocSecurity>0</DocSecurity>
  <Lines>946</Lines>
  <Paragraphs>432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Yakubovskiy</dc:creator>
  <cp:keywords/>
  <dc:description/>
  <cp:lastModifiedBy>Yaroslav Yakubovskiy</cp:lastModifiedBy>
  <cp:revision>4</cp:revision>
  <cp:lastPrinted>2025-08-01T15:22:00Z</cp:lastPrinted>
  <dcterms:created xsi:type="dcterms:W3CDTF">2025-08-01T15:16:00Z</dcterms:created>
  <dcterms:modified xsi:type="dcterms:W3CDTF">2026-06-06T11:28:00Z</dcterms:modified>
</cp:coreProperties>
</file>