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F1E05" w14:textId="59092328" w:rsidR="00C95EF3" w:rsidRDefault="00C95EF3">
      <w:r>
        <w:t xml:space="preserve">This program integrates HTML and external CSS </w:t>
      </w:r>
      <w:proofErr w:type="gramStart"/>
      <w:r>
        <w:t>in order to</w:t>
      </w:r>
      <w:proofErr w:type="gramEnd"/>
      <w:r>
        <w:t xml:space="preserve"> style the HTML elements. These files can be found on my </w:t>
      </w:r>
      <w:proofErr w:type="spellStart"/>
      <w:r>
        <w:t>Github</w:t>
      </w:r>
      <w:proofErr w:type="spellEnd"/>
      <w:r>
        <w:t xml:space="preserve"> at the link below and opening the folder named “phase2”. The tags that are styled are two header tags (h1 and h2) as well as the paragraph tags and two </w:t>
      </w:r>
      <w:proofErr w:type="spellStart"/>
      <w:r>
        <w:t>divs</w:t>
      </w:r>
      <w:proofErr w:type="spellEnd"/>
      <w:r>
        <w:t xml:space="preserve"> called header and footer. The Header and footer contain h1 tags that are styled to have a white font color and the header and footer backgrounds are different colors from the rest of the webpage. The paragraph tag has a different font and a different font color and above it is a h2 tag that is colored blue.</w:t>
      </w:r>
    </w:p>
    <w:p w14:paraId="32943C34" w14:textId="57944EF5" w:rsidR="00C95EF3" w:rsidRDefault="00C95EF3">
      <w:r w:rsidRPr="00C95EF3">
        <w:t>https://github.com/quid-pro-queso/205798</w:t>
      </w:r>
      <w:r>
        <w:t>6</w:t>
      </w:r>
      <w:r w:rsidRPr="00C95EF3">
        <w:t>_AlexanderIsin_JavaMeanStack</w:t>
      </w:r>
    </w:p>
    <w:sectPr w:rsidR="00C95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F3"/>
    <w:rsid w:val="00C9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C1A7"/>
  <w15:chartTrackingRefBased/>
  <w15:docId w15:val="{42B6A6DA-1656-4021-8A06-058D57E4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Isin</dc:creator>
  <cp:keywords/>
  <dc:description/>
  <cp:lastModifiedBy>Alex Isin</cp:lastModifiedBy>
  <cp:revision>1</cp:revision>
  <dcterms:created xsi:type="dcterms:W3CDTF">2021-07-30T14:32:00Z</dcterms:created>
  <dcterms:modified xsi:type="dcterms:W3CDTF">2021-07-30T14:39:00Z</dcterms:modified>
</cp:coreProperties>
</file>