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E305" w14:textId="20CDE5E9" w:rsidR="00C132B8" w:rsidRDefault="00950C5F">
      <w:r>
        <w:t>Quá trình làm UI.</w:t>
      </w:r>
    </w:p>
    <w:p w14:paraId="2D68D478" w14:textId="4132F112" w:rsidR="00950C5F" w:rsidRDefault="00561F62">
      <w:r>
        <w:tab/>
      </w:r>
      <w:r w:rsidRPr="00561F62">
        <w:drawing>
          <wp:inline distT="0" distB="0" distL="0" distR="0" wp14:anchorId="5A57043F" wp14:editId="16EFBC02">
            <wp:extent cx="5943600" cy="3261360"/>
            <wp:effectExtent l="0" t="0" r="0" b="0"/>
            <wp:docPr id="49370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09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63C7" w14:textId="77777777" w:rsidR="00F76B86" w:rsidRDefault="00F76B86"/>
    <w:p w14:paraId="56C1CA0F" w14:textId="64E191E7" w:rsidR="00F76B86" w:rsidRDefault="00F76B86">
      <w:r>
        <w:t>Thêm thành công thông tin content</w:t>
      </w:r>
    </w:p>
    <w:p w14:paraId="75E8F93D" w14:textId="10F95716" w:rsidR="00F76B86" w:rsidRDefault="00F76B86">
      <w:r>
        <w:t>Đã cập nhật và nhận chỉ số lúc đánh quái cộng sức mạnh</w:t>
      </w:r>
      <w:r w:rsidR="002D62EA" w:rsidRPr="002D62EA">
        <w:drawing>
          <wp:inline distT="0" distB="0" distL="0" distR="0" wp14:anchorId="488E9034" wp14:editId="79A747EA">
            <wp:extent cx="5943600" cy="3361055"/>
            <wp:effectExtent l="0" t="0" r="0" b="0"/>
            <wp:docPr id="76075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56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36BC" w14:textId="70BD102B" w:rsidR="002D62EA" w:rsidRDefault="002D62EA">
      <w:r>
        <w:lastRenderedPageBreak/>
        <w:t xml:space="preserve">Thêm ui đứng idle </w:t>
      </w:r>
    </w:p>
    <w:sectPr w:rsidR="002D6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0C5F"/>
    <w:rsid w:val="002D62EA"/>
    <w:rsid w:val="00420A6F"/>
    <w:rsid w:val="00561F62"/>
    <w:rsid w:val="00950C5F"/>
    <w:rsid w:val="009C7DCC"/>
    <w:rsid w:val="00AA6666"/>
    <w:rsid w:val="00BD703A"/>
    <w:rsid w:val="00C132B8"/>
    <w:rsid w:val="00F7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022E"/>
  <w15:chartTrackingRefBased/>
  <w15:docId w15:val="{39A5C577-93AB-4059-8C47-B39829BC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Quien</dc:creator>
  <cp:keywords/>
  <dc:description/>
  <cp:lastModifiedBy>Quien</cp:lastModifiedBy>
  <cp:revision>2</cp:revision>
  <dcterms:created xsi:type="dcterms:W3CDTF">2026-04-28T08:06:00Z</dcterms:created>
  <dcterms:modified xsi:type="dcterms:W3CDTF">2026-04-28T17:54:00Z</dcterms:modified>
</cp:coreProperties>
</file>