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33" w:rsidRDefault="00365CE7" w:rsidP="00365CE7">
      <w:pPr>
        <w:pStyle w:val="Heading2"/>
      </w:pPr>
      <w:r>
        <w:rPr>
          <w:rFonts w:hint="eastAsia"/>
        </w:rPr>
        <w:t>1 java</w:t>
      </w:r>
      <w:r>
        <w:rPr>
          <w:rFonts w:hint="eastAsia"/>
        </w:rPr>
        <w:t>集合都有哪些，以及常用到的方法</w:t>
      </w:r>
    </w:p>
    <w:p w:rsidR="00365CE7" w:rsidRDefault="00585C1C" w:rsidP="00365CE7">
      <w:hyperlink r:id="rId6" w:history="1">
        <w:r w:rsidR="00365CE7">
          <w:rPr>
            <w:rStyle w:val="Hyperlink"/>
          </w:rPr>
          <w:t>http://www.cnblogs.com/skywang12345/p/3308513.html</w:t>
        </w:r>
      </w:hyperlink>
    </w:p>
    <w:p w:rsidR="00365CE7" w:rsidRDefault="00365CE7" w:rsidP="00365CE7">
      <w:r>
        <w:rPr>
          <w:noProof/>
        </w:rPr>
        <w:drawing>
          <wp:inline distT="0" distB="0" distL="0" distR="0" wp14:anchorId="6316D2ED" wp14:editId="030BB43C">
            <wp:extent cx="314325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7" w:rsidRDefault="00365CE7" w:rsidP="00365CE7">
      <w:r>
        <w:rPr>
          <w:rFonts w:hint="eastAsia"/>
        </w:rPr>
        <w:t>Collection</w:t>
      </w:r>
      <w:r>
        <w:rPr>
          <w:rFonts w:hint="eastAsia"/>
        </w:rPr>
        <w:t>是一个接口，主要有两个分支：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；</w:t>
      </w:r>
      <w:r>
        <w:rPr>
          <w:rFonts w:hint="eastAsia"/>
        </w:rPr>
        <w:t>List</w:t>
      </w:r>
      <w:r>
        <w:rPr>
          <w:rFonts w:hint="eastAsia"/>
        </w:rPr>
        <w:t>是有序的队列，</w:t>
      </w:r>
      <w:r w:rsidR="001E2CC9">
        <w:rPr>
          <w:rFonts w:hint="eastAsia"/>
        </w:rPr>
        <w:t>以线性方式存储，</w:t>
      </w:r>
      <w:r>
        <w:rPr>
          <w:rFonts w:hint="eastAsia"/>
        </w:rPr>
        <w:t>可以有重复的元素，而</w:t>
      </w:r>
      <w:r>
        <w:rPr>
          <w:rFonts w:hint="eastAsia"/>
        </w:rPr>
        <w:t>Set</w:t>
      </w:r>
      <w:r>
        <w:rPr>
          <w:rFonts w:hint="eastAsia"/>
        </w:rPr>
        <w:t>是数学概念中的集合，</w:t>
      </w:r>
      <w:r>
        <w:rPr>
          <w:rFonts w:hint="eastAsia"/>
        </w:rPr>
        <w:t>Set</w:t>
      </w:r>
      <w:r>
        <w:rPr>
          <w:rFonts w:hint="eastAsia"/>
        </w:rPr>
        <w:t>中没有重复元素。</w:t>
      </w:r>
    </w:p>
    <w:p w:rsidR="00365CE7" w:rsidRDefault="00365CE7" w:rsidP="00365CE7">
      <w:r>
        <w:rPr>
          <w:rFonts w:hint="eastAsia"/>
        </w:rPr>
        <w:t>Collection</w:t>
      </w:r>
      <w:r>
        <w:rPr>
          <w:rFonts w:hint="eastAsia"/>
        </w:rPr>
        <w:t>接口是所有子类的高度抽象的接口</w:t>
      </w:r>
      <w:r>
        <w:rPr>
          <w:rFonts w:hint="eastAsia"/>
        </w:rPr>
        <w:t xml:space="preserve"> </w:t>
      </w:r>
      <w:r>
        <w:rPr>
          <w:rFonts w:hint="eastAsia"/>
        </w:rPr>
        <w:t>主要的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65CE7" w:rsidRDefault="00365CE7" w:rsidP="00365CE7">
      <w:r>
        <w:rPr>
          <w:noProof/>
        </w:rPr>
        <w:drawing>
          <wp:inline distT="0" distB="0" distL="0" distR="0" wp14:anchorId="226AD4D6" wp14:editId="3464E831">
            <wp:extent cx="48482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7" w:rsidRDefault="00365CE7" w:rsidP="00365C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简介</w:t>
      </w:r>
    </w:p>
    <w:p w:rsidR="00365CE7" w:rsidRDefault="00365CE7" w:rsidP="00365CE7">
      <w:pPr>
        <w:pStyle w:val="ListParagraph"/>
        <w:ind w:left="420" w:firstLineChars="0" w:firstLine="0"/>
      </w:pPr>
      <w:r>
        <w:rPr>
          <w:rFonts w:hint="eastAsia"/>
        </w:rPr>
        <w:t>相比于</w:t>
      </w:r>
      <w:r>
        <w:rPr>
          <w:rFonts w:hint="eastAsia"/>
        </w:rPr>
        <w:t>Colleciton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新增的</w:t>
      </w:r>
      <w:r>
        <w:rPr>
          <w:rFonts w:hint="eastAsia"/>
        </w:rPr>
        <w:t>API</w:t>
      </w:r>
      <w:r>
        <w:rPr>
          <w:rFonts w:hint="eastAsia"/>
        </w:rPr>
        <w:t>有：</w:t>
      </w:r>
    </w:p>
    <w:p w:rsidR="00FA3B79" w:rsidRDefault="00FA3B79" w:rsidP="00365CE7">
      <w:pPr>
        <w:pStyle w:val="ListParagraph"/>
        <w:ind w:left="420" w:firstLineChars="0" w:firstLine="0"/>
      </w:pPr>
      <w:r>
        <w:rPr>
          <w:rFonts w:hint="eastAsia"/>
        </w:rPr>
        <w:t>add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区别：</w:t>
      </w:r>
    </w:p>
    <w:p w:rsidR="00DE7444" w:rsidRDefault="00DE7444" w:rsidP="00365CE7">
      <w:pPr>
        <w:pStyle w:val="ListParagraph"/>
        <w:ind w:left="420" w:firstLineChars="0" w:firstLine="0"/>
      </w:pPr>
      <w:r>
        <w:rPr>
          <w:rFonts w:hint="eastAsia"/>
        </w:rPr>
        <w:t>add</w:t>
      </w:r>
      <w:r>
        <w:rPr>
          <w:rFonts w:hint="eastAsia"/>
        </w:rPr>
        <w:t>是将指定元素添加到</w:t>
      </w:r>
      <w:r w:rsidR="003F4880">
        <w:rPr>
          <w:rFonts w:hint="eastAsia"/>
        </w:rPr>
        <w:t>此列表的尾部</w:t>
      </w:r>
    </w:p>
    <w:p w:rsidR="003F4880" w:rsidRDefault="00585C1C" w:rsidP="00365CE7">
      <w:pPr>
        <w:pStyle w:val="ListParagraph"/>
        <w:ind w:left="420" w:firstLineChars="0" w:firstLine="0"/>
      </w:pPr>
      <w:hyperlink r:id="rId9" w:anchor="set(int, E)" w:history="1">
        <w:r w:rsidR="003F4880" w:rsidRPr="003F4880">
          <w:t>set</w:t>
        </w:r>
      </w:hyperlink>
      <w:r w:rsidR="003F4880" w:rsidRPr="003F4880">
        <w:t xml:space="preserve">(int index, </w:t>
      </w:r>
      <w:hyperlink r:id="rId10" w:tooltip="ArrayList 中的类型参数" w:history="1">
        <w:r w:rsidR="003F4880" w:rsidRPr="003F4880">
          <w:t>E</w:t>
        </w:r>
      </w:hyperlink>
      <w:r w:rsidR="003F4880" w:rsidRPr="003F4880">
        <w:t> element)</w:t>
      </w:r>
      <w:r w:rsidR="003F4880">
        <w:rPr>
          <w:rFonts w:hint="eastAsia"/>
        </w:rPr>
        <w:t xml:space="preserve"> </w:t>
      </w:r>
      <w:r w:rsidR="003F4880">
        <w:rPr>
          <w:rFonts w:hint="eastAsia"/>
        </w:rPr>
        <w:t>用指定的元素替代此列表中指定位置上的元素。</w:t>
      </w:r>
    </w:p>
    <w:p w:rsidR="00365CE7" w:rsidRDefault="00365CE7" w:rsidP="00365CE7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9C626B" wp14:editId="011BE4F1">
            <wp:extent cx="5274310" cy="15896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C9" w:rsidRPr="001E2CC9" w:rsidRDefault="001E2CC9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 w:rsidRPr="001E2CC9">
        <w:rPr>
          <w:rFonts w:hint="eastAsia"/>
        </w:rPr>
        <w:t>List</w:t>
      </w:r>
      <w:r w:rsidRPr="001E2CC9">
        <w:rPr>
          <w:rFonts w:hint="eastAsia"/>
        </w:rPr>
        <w:t>接口主要实现类包括：</w:t>
      </w:r>
    </w:p>
    <w:p w:rsidR="001E2CC9" w:rsidRPr="001E2CC9" w:rsidRDefault="001E2CC9" w:rsidP="001E2CC9">
      <w:pPr>
        <w:widowControl/>
        <w:numPr>
          <w:ilvl w:val="0"/>
          <w:numId w:val="3"/>
        </w:numPr>
        <w:shd w:val="clear" w:color="auto" w:fill="F8F8F8"/>
        <w:spacing w:line="420" w:lineRule="atLeast"/>
        <w:ind w:left="525"/>
        <w:jc w:val="left"/>
      </w:pPr>
      <w:r w:rsidRPr="001E2CC9">
        <w:rPr>
          <w:rFonts w:hint="eastAsia"/>
        </w:rPr>
        <w:t xml:space="preserve">ArrayList() : </w:t>
      </w:r>
      <w:r w:rsidRPr="001E2CC9">
        <w:rPr>
          <w:rFonts w:hint="eastAsia"/>
        </w:rPr>
        <w:t>代表长度可以改变得数组。可以对元素进行</w:t>
      </w:r>
      <w:r w:rsidRPr="001E2CC9">
        <w:rPr>
          <w:rFonts w:hint="eastAsia"/>
          <w:b/>
        </w:rPr>
        <w:t>随机的访问</w:t>
      </w:r>
      <w:r w:rsidRPr="001E2CC9">
        <w:rPr>
          <w:rFonts w:hint="eastAsia"/>
        </w:rPr>
        <w:t>，向</w:t>
      </w:r>
      <w:r w:rsidRPr="001E2CC9">
        <w:rPr>
          <w:rFonts w:hint="eastAsia"/>
          <w:b/>
        </w:rPr>
        <w:t>ArrayList()</w:t>
      </w:r>
      <w:r w:rsidRPr="001E2CC9">
        <w:rPr>
          <w:rFonts w:hint="eastAsia"/>
          <w:b/>
        </w:rPr>
        <w:t>中插入与删除元素的速度慢</w:t>
      </w:r>
      <w:r w:rsidRPr="001E2CC9">
        <w:rPr>
          <w:rFonts w:hint="eastAsia"/>
        </w:rPr>
        <w:t>。</w:t>
      </w:r>
    </w:p>
    <w:p w:rsidR="001E2CC9" w:rsidRPr="001E2CC9" w:rsidRDefault="001E2CC9" w:rsidP="001E2CC9">
      <w:pPr>
        <w:widowControl/>
        <w:numPr>
          <w:ilvl w:val="0"/>
          <w:numId w:val="3"/>
        </w:numPr>
        <w:shd w:val="clear" w:color="auto" w:fill="F8F8F8"/>
        <w:spacing w:line="420" w:lineRule="atLeast"/>
        <w:ind w:left="525"/>
        <w:jc w:val="left"/>
      </w:pPr>
      <w:r w:rsidRPr="001E2CC9">
        <w:rPr>
          <w:rFonts w:hint="eastAsia"/>
        </w:rPr>
        <w:t xml:space="preserve">LinkedList(): </w:t>
      </w:r>
      <w:r w:rsidRPr="001E2CC9">
        <w:rPr>
          <w:rFonts w:hint="eastAsia"/>
        </w:rPr>
        <w:t>在实现中采用链表数据结构。</w:t>
      </w:r>
      <w:r w:rsidRPr="001E2CC9">
        <w:rPr>
          <w:rFonts w:hint="eastAsia"/>
          <w:b/>
        </w:rPr>
        <w:t>插入和删除速度快，访问速度慢</w:t>
      </w:r>
      <w:r w:rsidRPr="001E2CC9">
        <w:rPr>
          <w:rFonts w:hint="eastAsia"/>
        </w:rPr>
        <w:t>。</w:t>
      </w:r>
    </w:p>
    <w:p w:rsidR="00416662" w:rsidRDefault="00416662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>
        <w:rPr>
          <w:rFonts w:ascii="Helvetica" w:hAnsi="Helvetica" w:cs="Helvetica"/>
          <w:color w:val="000000"/>
          <w:shd w:val="clear" w:color="auto" w:fill="FFFFFF"/>
        </w:rPr>
        <w:t>当操作是在一列数据的后面添加数据而不是在前面或中间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并且需要随机地访问其中的元素时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hd w:val="clear" w:color="auto" w:fill="FFFFFF"/>
        </w:rPr>
        <w:t>ArrayList</w:t>
      </w:r>
      <w:r>
        <w:rPr>
          <w:rFonts w:ascii="Helvetica" w:hAnsi="Helvetica" w:cs="Helvetica"/>
          <w:color w:val="000000"/>
          <w:shd w:val="clear" w:color="auto" w:fill="FFFFFF"/>
        </w:rPr>
        <w:t>会提供比较好的性能；当你的操作是在一列数据的前面或中间添加或删除数据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并且按照顺序访问其中的元素时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就应该使用</w:t>
      </w:r>
      <w:r>
        <w:rPr>
          <w:rFonts w:ascii="Helvetica" w:hAnsi="Helvetica" w:cs="Helvetica"/>
          <w:color w:val="000000"/>
          <w:shd w:val="clear" w:color="auto" w:fill="FFFFFF"/>
        </w:rPr>
        <w:t>LinkedList</w:t>
      </w:r>
      <w:r>
        <w:rPr>
          <w:rFonts w:ascii="Helvetica" w:hAnsi="Helvetica" w:cs="Helvetica"/>
          <w:color w:val="000000"/>
          <w:shd w:val="clear" w:color="auto" w:fill="FFFFFF"/>
        </w:rPr>
        <w:t>了。</w:t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>
        <w:rPr>
          <w:rFonts w:hint="eastAsia"/>
        </w:rPr>
        <w:t>ArrayList()</w:t>
      </w:r>
      <w:r>
        <w:rPr>
          <w:rFonts w:hint="eastAsia"/>
        </w:rPr>
        <w:t>和</w:t>
      </w:r>
      <w:r>
        <w:rPr>
          <w:rFonts w:hint="eastAsia"/>
        </w:rPr>
        <w:t>Vector()</w:t>
      </w:r>
      <w:r>
        <w:rPr>
          <w:rFonts w:hint="eastAsia"/>
        </w:rPr>
        <w:t>的区别：</w:t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>
        <w:rPr>
          <w:noProof/>
        </w:rPr>
        <w:drawing>
          <wp:inline distT="0" distB="0" distL="0" distR="0" wp14:anchorId="038CAF9C" wp14:editId="0AC5635C">
            <wp:extent cx="3036304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30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>
        <w:rPr>
          <w:rFonts w:hint="eastAsia"/>
        </w:rPr>
        <w:t>基本相同，但是</w:t>
      </w:r>
      <w:r>
        <w:rPr>
          <w:rFonts w:hint="eastAsia"/>
        </w:rPr>
        <w:t>ArrayList()</w:t>
      </w:r>
      <w:r>
        <w:rPr>
          <w:rFonts w:hint="eastAsia"/>
        </w:rPr>
        <w:t>是线程安全的，类似</w:t>
      </w:r>
      <w:r>
        <w:rPr>
          <w:rFonts w:hint="eastAsia"/>
        </w:rPr>
        <w:t xml:space="preserve">StringBuffer </w:t>
      </w:r>
      <w:r>
        <w:rPr>
          <w:rFonts w:hint="eastAsia"/>
        </w:rPr>
        <w:t>是线程安全的</w:t>
      </w:r>
      <w:r w:rsidR="000A70BB">
        <w:rPr>
          <w:rFonts w:ascii="Arial" w:hAnsi="Arial" w:cs="Arial"/>
          <w:color w:val="362E2B"/>
          <w:shd w:val="clear" w:color="auto" w:fill="FFFFFF"/>
        </w:rPr>
        <w:t>HashMap</w:t>
      </w:r>
      <w:r w:rsidR="000A70BB">
        <w:rPr>
          <w:rFonts w:ascii="Arial" w:hAnsi="Arial" w:cs="Arial"/>
          <w:color w:val="362E2B"/>
          <w:shd w:val="clear" w:color="auto" w:fill="FFFFFF"/>
        </w:rPr>
        <w:t>是非线程安全的，</w:t>
      </w:r>
      <w:r w:rsidR="000A70BB">
        <w:rPr>
          <w:rFonts w:ascii="Arial" w:hAnsi="Arial" w:cs="Arial"/>
          <w:color w:val="362E2B"/>
          <w:shd w:val="clear" w:color="auto" w:fill="FFFFFF"/>
        </w:rPr>
        <w:t>HashTable</w:t>
      </w:r>
      <w:r w:rsidR="000A70BB">
        <w:rPr>
          <w:rFonts w:ascii="Arial" w:hAnsi="Arial" w:cs="Arial"/>
          <w:color w:val="362E2B"/>
          <w:shd w:val="clear" w:color="auto" w:fill="FFFFFF"/>
        </w:rPr>
        <w:t>是线程安全的</w:t>
      </w:r>
    </w:p>
    <w:p w:rsidR="001E2CC9" w:rsidRPr="001E2CC9" w:rsidRDefault="001E2CC9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 w:rsidRPr="001E2CC9">
        <w:rPr>
          <w:rFonts w:hint="eastAsia"/>
        </w:rPr>
        <w:t>对于</w:t>
      </w:r>
      <w:r w:rsidRPr="001E2CC9">
        <w:rPr>
          <w:rFonts w:hint="eastAsia"/>
        </w:rPr>
        <w:t>List</w:t>
      </w:r>
      <w:r w:rsidRPr="001E2CC9">
        <w:rPr>
          <w:rFonts w:hint="eastAsia"/>
        </w:rPr>
        <w:t>的随机访问来说，就是只随机来检索位于特定位置的元素。</w:t>
      </w:r>
      <w:r w:rsidRPr="001E2CC9">
        <w:rPr>
          <w:rFonts w:hint="eastAsia"/>
        </w:rPr>
        <w:t xml:space="preserve"> List </w:t>
      </w:r>
      <w:r w:rsidRPr="001E2CC9">
        <w:rPr>
          <w:rFonts w:hint="eastAsia"/>
        </w:rPr>
        <w:t>的</w:t>
      </w:r>
      <w:r w:rsidRPr="001E2CC9">
        <w:rPr>
          <w:rFonts w:hint="eastAsia"/>
        </w:rPr>
        <w:t xml:space="preserve"> get(int index) </w:t>
      </w:r>
      <w:r w:rsidRPr="001E2CC9">
        <w:rPr>
          <w:rFonts w:hint="eastAsia"/>
        </w:rPr>
        <w:t>方法放回集合中由参数</w:t>
      </w:r>
      <w:r w:rsidRPr="001E2CC9">
        <w:rPr>
          <w:rFonts w:hint="eastAsia"/>
        </w:rPr>
        <w:t>index</w:t>
      </w:r>
      <w:r w:rsidRPr="001E2CC9">
        <w:rPr>
          <w:rFonts w:hint="eastAsia"/>
        </w:rPr>
        <w:t>指定的索引位置的对象，下标从“</w:t>
      </w:r>
      <w:r w:rsidRPr="001E2CC9">
        <w:rPr>
          <w:rFonts w:hint="eastAsia"/>
        </w:rPr>
        <w:t>0</w:t>
      </w:r>
      <w:r w:rsidRPr="001E2CC9">
        <w:rPr>
          <w:rFonts w:hint="eastAsia"/>
        </w:rPr>
        <w:t>”</w:t>
      </w:r>
      <w:r w:rsidRPr="001E2CC9">
        <w:rPr>
          <w:rFonts w:hint="eastAsia"/>
        </w:rPr>
        <w:t xml:space="preserve"> </w:t>
      </w:r>
      <w:r w:rsidRPr="001E2CC9">
        <w:rPr>
          <w:rFonts w:hint="eastAsia"/>
        </w:rPr>
        <w:t>开始。最基本的两种检索集合中的所有对象的方法：</w:t>
      </w:r>
    </w:p>
    <w:p w:rsidR="00FA3B79" w:rsidRDefault="00FA3B79" w:rsidP="00FA3B7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简介</w:t>
      </w:r>
    </w:p>
    <w:p w:rsidR="00365CE7" w:rsidRDefault="00FA3B79" w:rsidP="00FA3B79">
      <w:pPr>
        <w:pStyle w:val="ListParagraph"/>
        <w:ind w:left="420" w:firstLineChars="0" w:firstLine="0"/>
      </w:pPr>
      <w:r>
        <w:rPr>
          <w:rFonts w:hint="eastAsia"/>
        </w:rPr>
        <w:lastRenderedPageBreak/>
        <w:t>set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完全一样。</w:t>
      </w:r>
    </w:p>
    <w:p w:rsidR="00FA3B79" w:rsidRPr="00FA3B79" w:rsidRDefault="00FA3B79" w:rsidP="00FA3B79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SimSun" w:eastAsia="SimSun" w:hAnsi="SimSun" w:cs="SimSun"/>
          <w:color w:val="333333"/>
          <w:kern w:val="0"/>
          <w:szCs w:val="21"/>
        </w:rPr>
      </w:pPr>
      <w:r w:rsidRPr="00FA3B79">
        <w:rPr>
          <w:rFonts w:ascii="SimSun" w:eastAsia="SimSun" w:hAnsi="SimSun" w:cs="SimSun" w:hint="eastAsia"/>
          <w:color w:val="333333"/>
          <w:kern w:val="0"/>
          <w:szCs w:val="21"/>
        </w:rPr>
        <w:t>HashSet： HashSet类按照哈希算法来存取集合中的对象，存取速度比较快</w:t>
      </w:r>
      <w:r>
        <w:rPr>
          <w:rFonts w:ascii="SimSun" w:eastAsia="SimSun" w:hAnsi="SimSun" w:cs="SimSun" w:hint="eastAsia"/>
          <w:color w:val="333333"/>
          <w:kern w:val="0"/>
          <w:szCs w:val="21"/>
        </w:rPr>
        <w:t>。</w:t>
      </w:r>
    </w:p>
    <w:p w:rsidR="00FA3B79" w:rsidRDefault="00FA3B79" w:rsidP="001E2CC9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SimSun" w:eastAsia="SimSun" w:hAnsi="SimSun" w:cs="SimSun"/>
          <w:color w:val="333333"/>
          <w:kern w:val="0"/>
          <w:szCs w:val="21"/>
        </w:rPr>
      </w:pPr>
      <w:r w:rsidRPr="00FA3B79">
        <w:rPr>
          <w:rFonts w:ascii="SimSun" w:eastAsia="SimSun" w:hAnsi="SimSun" w:cs="SimSun" w:hint="eastAsia"/>
          <w:color w:val="333333"/>
          <w:kern w:val="0"/>
          <w:szCs w:val="21"/>
        </w:rPr>
        <w:t>TreeSet ：TreeSet类实现了SortedSet接口，能够对集合中的对象进行排序。</w:t>
      </w:r>
    </w:p>
    <w:p w:rsidR="00713140" w:rsidRPr="00713140" w:rsidRDefault="00713140" w:rsidP="00713140">
      <w:pPr>
        <w:pStyle w:val="ListParagraph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SimSun" w:eastAsia="SimSun" w:hAnsi="SimSun" w:cs="SimSun"/>
          <w:color w:val="333333"/>
          <w:kern w:val="0"/>
          <w:szCs w:val="21"/>
        </w:rPr>
      </w:pPr>
      <w:r w:rsidRPr="00713140">
        <w:rPr>
          <w:rFonts w:ascii="SimSun" w:eastAsia="SimSun" w:hAnsi="SimSun" w:cs="SimSun"/>
          <w:color w:val="333333"/>
          <w:kern w:val="0"/>
          <w:szCs w:val="21"/>
        </w:rPr>
        <w:t>HashSet：哈希表是通过使用称为散列法的机制来存储信息的，元素并没有以某种特定顺序来存放；</w:t>
      </w:r>
    </w:p>
    <w:p w:rsidR="00713140" w:rsidRPr="00713140" w:rsidRDefault="00713140" w:rsidP="00713140">
      <w:pPr>
        <w:pStyle w:val="ListParagraph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SimSun" w:eastAsia="SimSun" w:hAnsi="SimSun" w:cs="SimSun"/>
          <w:color w:val="333333"/>
          <w:kern w:val="0"/>
          <w:szCs w:val="21"/>
        </w:rPr>
      </w:pPr>
      <w:r w:rsidRPr="00713140">
        <w:rPr>
          <w:rFonts w:ascii="SimSun" w:eastAsia="SimSun" w:hAnsi="SimSun" w:cs="SimSun"/>
          <w:color w:val="333333"/>
          <w:kern w:val="0"/>
          <w:szCs w:val="21"/>
        </w:rPr>
        <w:t>LinkedHashSet：以元素插入的顺序来维护集合的链接表，允许以插入的顺序在集合中迭代；  </w:t>
      </w:r>
    </w:p>
    <w:p w:rsidR="00713140" w:rsidRPr="0039553C" w:rsidRDefault="00713140" w:rsidP="0039553C">
      <w:pPr>
        <w:pStyle w:val="ListParagraph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SimSun" w:eastAsia="SimSun" w:hAnsi="SimSun" w:cs="SimSun"/>
          <w:color w:val="333333"/>
          <w:kern w:val="0"/>
          <w:szCs w:val="21"/>
        </w:rPr>
      </w:pPr>
      <w:r w:rsidRPr="00713140">
        <w:rPr>
          <w:rFonts w:ascii="SimSun" w:eastAsia="SimSun" w:hAnsi="SimSun" w:cs="SimSun"/>
          <w:color w:val="333333"/>
          <w:kern w:val="0"/>
          <w:szCs w:val="21"/>
        </w:rPr>
        <w:t>TreeSet：提供一个使用树结构存储Set接口的实现，对象以升序顺序存储，访问和遍历的时间很快。</w:t>
      </w:r>
    </w:p>
    <w:p w:rsidR="00FA3B79" w:rsidRDefault="00FA3B79" w:rsidP="00DE74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Iterator </w:t>
      </w:r>
      <w:r>
        <w:rPr>
          <w:rFonts w:hint="eastAsia"/>
        </w:rPr>
        <w:t>的定义</w:t>
      </w:r>
    </w:p>
    <w:p w:rsidR="00FA3B79" w:rsidRPr="002D151A" w:rsidRDefault="00FA3B79" w:rsidP="00DE7444">
      <w:pPr>
        <w:pStyle w:val="ListParagraph"/>
        <w:widowControl/>
        <w:shd w:val="clear" w:color="auto" w:fill="FFFFFF"/>
        <w:spacing w:before="150" w:after="150" w:line="285" w:lineRule="atLeast"/>
        <w:ind w:left="420" w:firstLineChars="0" w:firstLine="0"/>
        <w:jc w:val="left"/>
        <w:rPr>
          <w:b/>
        </w:rPr>
      </w:pPr>
      <w:r w:rsidRPr="002D151A">
        <w:rPr>
          <w:b/>
        </w:rPr>
        <w:t>Iterator</w:t>
      </w:r>
      <w:r w:rsidRPr="002D151A">
        <w:rPr>
          <w:rFonts w:hint="eastAsia"/>
          <w:b/>
        </w:rPr>
        <w:t>与</w:t>
      </w:r>
      <w:r w:rsidRPr="002D151A">
        <w:rPr>
          <w:rFonts w:hint="eastAsia"/>
          <w:b/>
        </w:rPr>
        <w:t>ListIterator</w:t>
      </w:r>
    </w:p>
    <w:p w:rsidR="00FA3B79" w:rsidRPr="00FA3B79" w:rsidRDefault="00FA3B79" w:rsidP="00FA3B79">
      <w:pPr>
        <w:pStyle w:val="ListParagraph"/>
        <w:widowControl/>
        <w:shd w:val="clear" w:color="auto" w:fill="FFFFFF"/>
        <w:spacing w:before="150" w:after="150" w:line="285" w:lineRule="atLeast"/>
        <w:ind w:left="420" w:firstLineChars="0" w:firstLine="0"/>
        <w:jc w:val="left"/>
      </w:pPr>
      <w:r w:rsidRPr="00FA3B79">
        <w:t>是一个接口，它是集合的迭代器。集合可以通过</w:t>
      </w:r>
      <w:r w:rsidRPr="00FA3B79">
        <w:t>Iterator</w:t>
      </w:r>
      <w:r w:rsidRPr="00FA3B79">
        <w:t>去遍历集合中的元素。</w:t>
      </w:r>
      <w:r w:rsidRPr="00FA3B79">
        <w:t>Iterator</w:t>
      </w:r>
      <w:r w:rsidRPr="00FA3B79">
        <w:t>提供的</w:t>
      </w:r>
      <w:r w:rsidRPr="00FA3B79">
        <w:t>API</w:t>
      </w:r>
      <w:r w:rsidRPr="00FA3B79">
        <w:t>接口，包括：是否存在下一个元素、获取下一个元素、删除当前元素。</w:t>
      </w:r>
      <w:r w:rsidRPr="00FA3B79">
        <w:br/>
      </w:r>
      <w:r w:rsidRPr="00FA3B79">
        <w:t>注意：</w:t>
      </w:r>
      <w:r w:rsidRPr="00FA3B79">
        <w:t>Iterator</w:t>
      </w:r>
      <w:r w:rsidRPr="00FA3B79">
        <w:t>遍历</w:t>
      </w:r>
      <w:r w:rsidRPr="00FA3B79">
        <w:t>Collection</w:t>
      </w:r>
      <w:r w:rsidRPr="00FA3B79">
        <w:t>时，是</w:t>
      </w:r>
      <w:r w:rsidRPr="00FA3B79">
        <w:t>fail-fast</w:t>
      </w:r>
      <w:r w:rsidRPr="00FA3B79">
        <w:t>机制的。即，当某一个线程</w:t>
      </w:r>
      <w:r w:rsidRPr="00FA3B79">
        <w:t>A</w:t>
      </w:r>
      <w:r w:rsidRPr="00FA3B79">
        <w:t>通过</w:t>
      </w:r>
      <w:r w:rsidRPr="00FA3B79">
        <w:t>iterator</w:t>
      </w:r>
      <w:r w:rsidRPr="00FA3B79">
        <w:t>去遍历某集合的过程中，若该集合的内容被其他线程所改变了；那么线程</w:t>
      </w:r>
      <w:r w:rsidRPr="00FA3B79">
        <w:t>A</w:t>
      </w:r>
      <w:r w:rsidRPr="00FA3B79">
        <w:t>访问集合时，就会抛出</w:t>
      </w:r>
      <w:r w:rsidRPr="00FA3B79">
        <w:t>ConcurrentModificationException</w:t>
      </w:r>
      <w:r w:rsidRPr="00FA3B79">
        <w:t>异常，产生</w:t>
      </w:r>
      <w:r w:rsidRPr="00FA3B79">
        <w:t>fail-fast</w:t>
      </w:r>
      <w:r w:rsidRPr="00FA3B79">
        <w:t>事件。关于</w:t>
      </w:r>
      <w:r w:rsidRPr="00FA3B79">
        <w:t>fail-fast</w:t>
      </w:r>
      <w:r w:rsidRPr="00FA3B79">
        <w:t>的详细内容，我们会在后面专门进行说明。</w:t>
      </w:r>
      <w:r w:rsidRPr="00FA3B79">
        <w:t>TODO</w:t>
      </w:r>
    </w:p>
    <w:p w:rsidR="00FA3B79" w:rsidRPr="00FA3B79" w:rsidRDefault="00FA3B79" w:rsidP="00FA3B79">
      <w:pPr>
        <w:pStyle w:val="ListParagraph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firstLineChars="0" w:firstLine="0"/>
        <w:jc w:val="left"/>
      </w:pPr>
      <w:r w:rsidRPr="00FA3B79">
        <w:t>// Iterator</w:t>
      </w:r>
      <w:r w:rsidRPr="00FA3B79">
        <w:t>的</w:t>
      </w:r>
      <w:r w:rsidRPr="00FA3B79">
        <w:t>APIabstract boolean hasNext()</w:t>
      </w:r>
      <w:r w:rsidRPr="00FA3B79">
        <w:rPr>
          <w:rFonts w:hint="eastAsia"/>
        </w:rPr>
        <w:t xml:space="preserve"> </w:t>
      </w:r>
      <w:r w:rsidRPr="00FA3B79">
        <w:t>abstract E next()</w:t>
      </w:r>
      <w:r w:rsidRPr="00FA3B79">
        <w:rPr>
          <w:rFonts w:hint="eastAsia"/>
        </w:rPr>
        <w:t xml:space="preserve"> </w:t>
      </w:r>
      <w:r w:rsidRPr="00FA3B79">
        <w:t>abstract void remove()</w:t>
      </w:r>
    </w:p>
    <w:p w:rsidR="00FA3B79" w:rsidRPr="00FA3B79" w:rsidRDefault="00FA3B79" w:rsidP="00FA3B79">
      <w:pPr>
        <w:widowControl/>
        <w:shd w:val="clear" w:color="auto" w:fill="FFFFFF"/>
        <w:spacing w:before="150" w:after="150" w:line="285" w:lineRule="atLeast"/>
        <w:jc w:val="left"/>
      </w:pPr>
      <w:r w:rsidRPr="00FA3B79">
        <w:t>ListIterator</w:t>
      </w:r>
      <w:r w:rsidRPr="00FA3B79">
        <w:t>是一个继承于</w:t>
      </w:r>
      <w:r w:rsidRPr="00FA3B79">
        <w:t>Iterator</w:t>
      </w:r>
      <w:r w:rsidRPr="00FA3B79">
        <w:t>的接口，它是队列迭代器。专门用于便利</w:t>
      </w:r>
      <w:r w:rsidRPr="00FA3B79">
        <w:t>List</w:t>
      </w:r>
      <w:r w:rsidRPr="00FA3B79">
        <w:t>，能提供向前</w:t>
      </w:r>
      <w:r w:rsidRPr="00FA3B79">
        <w:t>/</w:t>
      </w:r>
      <w:r w:rsidRPr="00FA3B79">
        <w:t>向后遍历。相比于</w:t>
      </w:r>
      <w:r w:rsidRPr="00FA3B79">
        <w:t>Iterator</w:t>
      </w:r>
      <w:r w:rsidRPr="00FA3B79">
        <w:t>，它新增了添加、是否存在上一个元素、获取上一个元素等等</w:t>
      </w:r>
      <w:r w:rsidRPr="00FA3B79">
        <w:t>API</w:t>
      </w:r>
      <w:r w:rsidRPr="00FA3B79">
        <w:t>接口。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// ListIterator</w:t>
      </w:r>
      <w:r w:rsidRPr="00FA3B79">
        <w:t>的</w:t>
      </w:r>
      <w:r w:rsidRPr="00FA3B79">
        <w:t>API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 xml:space="preserve">// </w:t>
      </w:r>
      <w:r w:rsidRPr="00FA3B79">
        <w:t>继承于</w:t>
      </w:r>
      <w:r w:rsidRPr="00FA3B79">
        <w:t>Iterator</w:t>
      </w:r>
      <w:r w:rsidRPr="00FA3B79">
        <w:t>的接口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boolean hasNext()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E next()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void remove()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 xml:space="preserve">// </w:t>
      </w:r>
      <w:r w:rsidRPr="00FA3B79">
        <w:t>新增</w:t>
      </w:r>
      <w:r w:rsidRPr="00FA3B79">
        <w:t>API</w:t>
      </w:r>
      <w:r w:rsidRPr="00FA3B79">
        <w:t>接口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void add(E object)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boolean hasPrevious()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int nextIndex()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E previous()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int previousIndex()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>abstract void set(E object)</w:t>
      </w:r>
    </w:p>
    <w:p w:rsidR="00FA3B79" w:rsidRDefault="00DE7444" w:rsidP="00DE74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 w:rsidR="005A4A98">
        <w:rPr>
          <w:rFonts w:hint="eastAsia"/>
        </w:rPr>
        <w:t xml:space="preserve"> </w:t>
      </w:r>
    </w:p>
    <w:p w:rsidR="005A4A98" w:rsidRDefault="005A4A98" w:rsidP="005A4A98">
      <w:pPr>
        <w:pStyle w:val="ListParagraph"/>
        <w:ind w:left="420" w:firstLineChars="0" w:firstLine="0"/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的效率较高的方式：</w:t>
      </w:r>
    </w:p>
    <w:p w:rsidR="005A4A98" w:rsidRDefault="005A4A98" w:rsidP="005A4A9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</w:pPr>
      <w:r w:rsidRPr="005A4A98">
        <w:t>map.entrySet()</w:t>
      </w:r>
      <w:r w:rsidRPr="005A4A98">
        <w:t>是把</w:t>
      </w:r>
      <w:r w:rsidRPr="005A4A98">
        <w:t>HashMap</w:t>
      </w:r>
      <w:r w:rsidRPr="005A4A98">
        <w:t>类型的数据转换成集合类型</w:t>
      </w:r>
      <w:r w:rsidRPr="005A4A98">
        <w:br/>
        <w:t>map.entrySet().iterator()</w:t>
      </w:r>
      <w:r w:rsidRPr="005A4A98">
        <w:t>是去获得这个集合的迭代器，保存在</w:t>
      </w:r>
      <w:r w:rsidRPr="005A4A98">
        <w:t>iter</w:t>
      </w:r>
      <w:r w:rsidRPr="005A4A98">
        <w:t>里面。。迭代器这么用：</w:t>
      </w:r>
    </w:p>
    <w:p w:rsidR="005A4A98" w:rsidRPr="005A4A98" w:rsidRDefault="005A4A98" w:rsidP="005A4A98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A4A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 xml:space="preserve">(Map.Entry&lt;String, String&gt; </w:t>
      </w:r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.entrySet()){</w:t>
      </w:r>
    </w:p>
    <w:p w:rsidR="005A4A98" w:rsidRPr="005A4A98" w:rsidRDefault="005A4A98" w:rsidP="005A4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System.</w:t>
      </w:r>
      <w:r w:rsidRPr="005A4A9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5A4A9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.getKey());</w:t>
      </w:r>
    </w:p>
    <w:p w:rsidR="005A4A98" w:rsidRPr="005A4A98" w:rsidRDefault="005A4A98" w:rsidP="005A4A98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System.</w:t>
      </w:r>
      <w:r w:rsidRPr="005A4A9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5A4A9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.getValue());</w:t>
      </w:r>
    </w:p>
    <w:p w:rsidR="00623C53" w:rsidRDefault="00623C53" w:rsidP="00623C5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="005A4A98" w:rsidRPr="00B92E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23C53" w:rsidRDefault="00623C53" w:rsidP="00623C5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HashMap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的时候执行速度较快，因为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使用了特殊的值，称为散列码（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 code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来取代键的画满搜索，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 code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是相对唯一的，用以代表对象的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值，是通过基类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hashCode()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方法产生的。</w:t>
      </w:r>
    </w:p>
    <w:p w:rsidR="00623C53" w:rsidRDefault="00623C53" w:rsidP="00623C5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TreeMap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特点类似于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TreeSet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得到的结果是经过排序的。</w:t>
      </w:r>
    </w:p>
    <w:p w:rsidR="00A939EA" w:rsidRDefault="00623C53" w:rsidP="00A939EA">
      <w:pPr>
        <w:pStyle w:val="Heading2"/>
      </w:pPr>
      <w:r>
        <w:rPr>
          <w:rFonts w:hint="eastAsia"/>
        </w:rPr>
        <w:t xml:space="preserve">2 </w:t>
      </w:r>
      <w:r w:rsidR="00A939EA">
        <w:rPr>
          <w:rFonts w:hint="eastAsia"/>
        </w:rPr>
        <w:t>多线程</w:t>
      </w:r>
    </w:p>
    <w:p w:rsidR="00761F10" w:rsidRDefault="00761F10" w:rsidP="00761F10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实现多线程的两种方式：</w:t>
      </w:r>
    </w:p>
    <w:p w:rsidR="00761F10" w:rsidRDefault="00585C1C" w:rsidP="00761F10">
      <w:hyperlink r:id="rId13" w:history="1">
        <w:r w:rsidR="00761F10">
          <w:rPr>
            <w:rStyle w:val="Hyperlink"/>
          </w:rPr>
          <w:t>http://blog.csdn.net/touch_2011/article/details/6891026</w:t>
        </w:r>
      </w:hyperlink>
    </w:p>
    <w:p w:rsidR="00761F10" w:rsidRDefault="00761F10" w:rsidP="00761F10">
      <w:r>
        <w:rPr>
          <w:rFonts w:hint="eastAsia"/>
        </w:rPr>
        <w:t>注意这两种方式的区别：</w:t>
      </w:r>
    </w:p>
    <w:p w:rsidR="00761F10" w:rsidRPr="00761F10" w:rsidRDefault="00761F10" w:rsidP="00761F10">
      <w:r w:rsidRPr="00761F10">
        <w:t>通过实现</w:t>
      </w:r>
      <w:r w:rsidRPr="00761F10">
        <w:t>Runnable</w:t>
      </w:r>
      <w:r w:rsidRPr="00761F10">
        <w:t>接口创建线程其实并不是真正的线程，因为</w:t>
      </w:r>
      <w:r w:rsidRPr="00761F10">
        <w:t>Runnable</w:t>
      </w:r>
      <w:r w:rsidRPr="00761F10">
        <w:t>接口只是一个普通的接口，只有一个空的</w:t>
      </w:r>
      <w:r w:rsidRPr="00761F10">
        <w:t>run</w:t>
      </w:r>
      <w:r w:rsidRPr="00761F10">
        <w:t>方法。创建一个</w:t>
      </w:r>
      <w:r w:rsidRPr="00761F10">
        <w:t>Runnable</w:t>
      </w:r>
      <w:r w:rsidRPr="00761F10">
        <w:t>对象：</w:t>
      </w:r>
      <w:r w:rsidRPr="00761F10">
        <w:t>TreadDemo1 tt=new TreadDemo1();</w:t>
      </w:r>
      <w:r w:rsidRPr="00761F10">
        <w:t>必须把这个对象附着在一个线程里运行，当把这个对象附着在多个线程里执行时，多个线程是共享</w:t>
      </w:r>
      <w:r w:rsidRPr="00761F10">
        <w:t>tt</w:t>
      </w:r>
      <w:r w:rsidRPr="00761F10">
        <w:t>对象中的资源变量（</w:t>
      </w:r>
      <w:r w:rsidRPr="00761F10">
        <w:t xml:space="preserve">private int countDown = 10; </w:t>
      </w:r>
      <w:r w:rsidRPr="00761F10">
        <w:t>），多个线程执行同一个</w:t>
      </w:r>
      <w:r w:rsidRPr="00761F10">
        <w:t>run</w:t>
      </w:r>
      <w:r w:rsidRPr="00761F10">
        <w:t>方法。通过继承</w:t>
      </w:r>
      <w:r w:rsidRPr="00761F10">
        <w:t>Thread</w:t>
      </w:r>
      <w:r w:rsidRPr="00761F10">
        <w:t>创建线程是真正创建了一个线程，每次执行</w:t>
      </w:r>
      <w:r w:rsidRPr="00761F10">
        <w:t xml:space="preserve">new ThreadDemo2().start(); </w:t>
      </w:r>
      <w:r w:rsidRPr="00761F10">
        <w:t>都运行一个具有独立资源和</w:t>
      </w:r>
      <w:r w:rsidRPr="00761F10">
        <w:t>run</w:t>
      </w:r>
      <w:r w:rsidRPr="00761F10">
        <w:t>方法的线程，并不会共享资源变量</w:t>
      </w:r>
      <w:r w:rsidRPr="00761F10">
        <w:br/>
      </w:r>
      <w:r w:rsidRPr="00761F10">
        <w:t>如果按照如下方式运行：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SimSun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 tt=</w:t>
      </w:r>
      <w:r w:rsidRPr="00761F10">
        <w:rPr>
          <w:rFonts w:ascii="Consolas" w:eastAsia="SimSu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SimSun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SimSu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 Thread(tt).start();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SimSun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TreadDemo1 tt2=</w:t>
      </w:r>
      <w:r w:rsidRPr="00761F10">
        <w:rPr>
          <w:rFonts w:ascii="Consolas" w:eastAsia="SimSu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SimSun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SimSu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 Thread(tt2).start();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SimSun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System.out.println(</w:t>
      </w:r>
      <w:r w:rsidRPr="00761F10">
        <w:rPr>
          <w:rFonts w:ascii="Consolas" w:eastAsia="SimSun" w:hAnsi="Consolas" w:cs="Consolas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61F10">
        <w:rPr>
          <w:rFonts w:ascii="Consolas" w:eastAsia="SimSun" w:hAnsi="Consolas" w:cs="Consolas"/>
          <w:color w:val="0000FF"/>
          <w:kern w:val="0"/>
          <w:sz w:val="24"/>
          <w:szCs w:val="24"/>
          <w:bdr w:val="none" w:sz="0" w:space="0" w:color="auto" w:frame="1"/>
        </w:rPr>
        <w:t>火箭发射前倒计时：</w:t>
      </w:r>
      <w:r w:rsidRPr="00761F10">
        <w:rPr>
          <w:rFonts w:ascii="Consolas" w:eastAsia="SimSun" w:hAnsi="Consolas" w:cs="Consolas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61F10">
        <w:rPr>
          <w:rFonts w:ascii="Consolas" w:eastAsia="SimSun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</w:t>
      </w:r>
    </w:p>
    <w:p w:rsidR="00761F10" w:rsidRPr="00761F10" w:rsidRDefault="00761F10" w:rsidP="00761F10">
      <w:r w:rsidRPr="00761F10">
        <w:br/>
      </w:r>
      <w:r w:rsidRPr="00761F10">
        <w:t>则运行结果和继承</w:t>
      </w:r>
      <w:r w:rsidRPr="00761F10">
        <w:t>Thread</w:t>
      </w:r>
      <w:r w:rsidRPr="00761F10">
        <w:t>类的方法运行结果一样，达不到共享数据的目的了。</w:t>
      </w:r>
      <w:r w:rsidRPr="00761F10">
        <w:br/>
      </w:r>
    </w:p>
    <w:p w:rsidR="005A519D" w:rsidRDefault="005A519D" w:rsidP="005A519D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线程安全与不安全</w:t>
      </w:r>
    </w:p>
    <w:p w:rsidR="0078347E" w:rsidRDefault="00585C1C" w:rsidP="005A519D">
      <w:pPr>
        <w:pStyle w:val="ListParagraph"/>
        <w:ind w:left="420" w:firstLineChars="0" w:firstLine="0"/>
      </w:pPr>
      <w:hyperlink r:id="rId14" w:history="1">
        <w:r w:rsidR="0078347E">
          <w:rPr>
            <w:rStyle w:val="Hyperlink"/>
          </w:rPr>
          <w:t>http://blog.csdn.net/xiao__gui/article/details/8934832</w:t>
        </w:r>
      </w:hyperlink>
    </w:p>
    <w:p w:rsidR="00761F10" w:rsidRDefault="005A519D" w:rsidP="0078347E">
      <w:pPr>
        <w:pStyle w:val="ListParagraph"/>
        <w:ind w:left="420" w:firstLineChars="0" w:firstLine="0"/>
      </w:pPr>
      <w:r w:rsidRPr="003233E2">
        <w:t>ArrayList</w:t>
      </w:r>
      <w:r w:rsidRPr="003233E2">
        <w:t>和</w:t>
      </w:r>
      <w:r w:rsidRPr="003233E2">
        <w:t>Vector</w:t>
      </w:r>
      <w:r w:rsidRPr="003233E2">
        <w:t>有什么区别？</w:t>
      </w:r>
      <w:r w:rsidRPr="003233E2">
        <w:t>HashMap</w:t>
      </w:r>
      <w:r w:rsidRPr="003233E2">
        <w:t>和</w:t>
      </w:r>
      <w:r w:rsidRPr="003233E2">
        <w:t>HashTable</w:t>
      </w:r>
      <w:r w:rsidRPr="003233E2">
        <w:t>有什么区别？</w:t>
      </w:r>
      <w:r w:rsidRPr="003233E2">
        <w:t>StringBuilder</w:t>
      </w:r>
      <w:r w:rsidRPr="003233E2">
        <w:t>和</w:t>
      </w:r>
      <w:r w:rsidRPr="003233E2">
        <w:t>StringBuffer</w:t>
      </w:r>
      <w:r w:rsidRPr="003233E2">
        <w:t>有什么区别？这些都是</w:t>
      </w:r>
      <w:r w:rsidRPr="003233E2">
        <w:t>Java</w:t>
      </w:r>
      <w:r w:rsidRPr="003233E2">
        <w:t>面试中常见的基础问题。面对这样的问题，回答是：</w:t>
      </w:r>
      <w:r w:rsidRPr="003233E2">
        <w:t>ArrayList</w:t>
      </w:r>
      <w:r w:rsidRPr="003233E2">
        <w:t>是非线程安全的，</w:t>
      </w:r>
      <w:r w:rsidRPr="003233E2">
        <w:t>Vector</w:t>
      </w:r>
      <w:r w:rsidRPr="003233E2">
        <w:t>是线程安全的；</w:t>
      </w:r>
      <w:r w:rsidRPr="003233E2">
        <w:t>HashMap</w:t>
      </w:r>
      <w:r w:rsidRPr="003233E2">
        <w:t>是非线程安全的，</w:t>
      </w:r>
      <w:r w:rsidRPr="003233E2">
        <w:t>HashTable</w:t>
      </w:r>
      <w:r w:rsidRPr="003233E2">
        <w:t>是线程安全的；</w:t>
      </w:r>
      <w:r w:rsidRPr="003233E2">
        <w:t>StringBuilder</w:t>
      </w:r>
      <w:r w:rsidRPr="003233E2">
        <w:t>是非线程安全的，</w:t>
      </w:r>
      <w:r w:rsidRPr="003233E2">
        <w:t>StringBuffer</w:t>
      </w:r>
      <w:r w:rsidRPr="003233E2">
        <w:t>是线程安全的。因为这是昨晚刚背的《</w:t>
      </w:r>
      <w:r w:rsidRPr="003233E2">
        <w:t>Java</w:t>
      </w:r>
      <w:r w:rsidRPr="003233E2">
        <w:t>面试题大全》上面写的。此时如果继续问：什么是线程安全？线程安全和非线程安全有什么区别？分别在什么情况下使用？这样一连串的问题，一口老血就喷出来了</w:t>
      </w:r>
      <w:r w:rsidRPr="003233E2">
        <w:t>…</w:t>
      </w:r>
    </w:p>
    <w:p w:rsidR="005A519D" w:rsidRDefault="003233E2" w:rsidP="005A519D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多线程问题</w:t>
      </w:r>
    </w:p>
    <w:p w:rsidR="00FE7DD5" w:rsidRDefault="00FE7DD5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线程正确的停止方式是设置一个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voliate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keeprunning = true;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声明这个后就可以在其他线程中调用这个变量，改变这个变量的状态值，然后这样就可以，停止该线程。</w:t>
      </w:r>
    </w:p>
    <w:p w:rsidR="00FE7DD5" w:rsidRDefault="00FE7DD5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当多个线程同时共享访问同一数据时，每个线程都尝试操作该数据，从而导致数据被破坏，这种现象称为争用条件。</w:t>
      </w:r>
    </w:p>
    <w:p w:rsidR="00FE7DD5" w:rsidRDefault="001B7009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线程的交互：互斥与同步</w:t>
      </w:r>
    </w:p>
    <w:p w:rsidR="00585C1C" w:rsidRPr="00585C1C" w:rsidRDefault="001B7009" w:rsidP="00585C1C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互斥：同一时间只有一个线程对数据进行操作。</w:t>
      </w:r>
    </w:p>
    <w:p w:rsidR="001B7009" w:rsidRDefault="001B7009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同步：线程通知另一个线程。</w:t>
      </w:r>
    </w:p>
    <w:p w:rsidR="00585C1C" w:rsidRDefault="00585C1C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通过使用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synchronized()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来声明一段程序，表示是实现同步的，然后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lockObj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是锁，只有获得这个锁的对象才能自行同步块中的程序，如果条件不满足的时候，线程会阻挡，并且最后会唤醒所有等待的线程。线程会阻挡，并且最后会唤醒所有等待的线程。</w:t>
      </w:r>
    </w:p>
    <w:p w:rsidR="00585C1C" w:rsidRDefault="00585C1C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 locObj = new Object()</w:t>
      </w:r>
      <w:bookmarkStart w:id="0" w:name="_GoBack"/>
      <w:bookmarkEnd w:id="0"/>
    </w:p>
    <w:p w:rsidR="00585C1C" w:rsidRPr="001B7009" w:rsidRDefault="00585C1C" w:rsidP="00AE50AB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3F487A" wp14:editId="15CC1DE1">
            <wp:extent cx="489966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AB" w:rsidRDefault="00FE7DD5" w:rsidP="00AE50AB">
      <w:pPr>
        <w:pStyle w:val="ListParagraph"/>
        <w:ind w:left="420" w:firstLineChars="0" w:firstLine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hyperlink r:id="rId16" w:history="1">
        <w:r w:rsidR="00AE50AB">
          <w:rPr>
            <w:rStyle w:val="Hyperlink"/>
          </w:rPr>
          <w:t>http://zangweiren.blog.51cto.com/412366/94386</w:t>
        </w:r>
      </w:hyperlink>
    </w:p>
    <w:p w:rsidR="002E3624" w:rsidRDefault="002E3624" w:rsidP="002E3624">
      <w:pPr>
        <w:pStyle w:val="ListParagraph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线程的状态在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java5.0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以上版本中，线程状态分为：</w:t>
      </w:r>
    </w:p>
    <w:p w:rsidR="002E3624" w:rsidRDefault="002E3624" w:rsidP="002E3624">
      <w:pPr>
        <w:pStyle w:val="ListParagraph"/>
        <w:ind w:left="84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（新建状态，初始化状态）：在调用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命令后，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之前</w:t>
      </w:r>
    </w:p>
    <w:p w:rsidR="002E3624" w:rsidRDefault="002E3624" w:rsidP="002E3624">
      <w:pPr>
        <w:pStyle w:val="ListParagraph"/>
        <w:ind w:left="84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runnable(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就绪状态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（）方法后，在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上是运行的，正在操作系统分为给它相应的运行资源。</w:t>
      </w:r>
    </w:p>
    <w:p w:rsidR="002E3624" w:rsidRPr="002E3624" w:rsidRDefault="002E3624" w:rsidP="002E3624">
      <w:pPr>
        <w:pStyle w:val="ListParagraph"/>
        <w:ind w:left="84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blocked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（阻塞状态）：</w:t>
      </w:r>
    </w:p>
    <w:p w:rsidR="00761F10" w:rsidRPr="00A939EA" w:rsidRDefault="00761F10" w:rsidP="005A519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761F10" w:rsidRPr="00A9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C0D"/>
    <w:multiLevelType w:val="multilevel"/>
    <w:tmpl w:val="8CE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33D57"/>
    <w:multiLevelType w:val="multilevel"/>
    <w:tmpl w:val="ECD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103"/>
    <w:multiLevelType w:val="hybridMultilevel"/>
    <w:tmpl w:val="0A826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8611A"/>
    <w:multiLevelType w:val="multilevel"/>
    <w:tmpl w:val="FB7E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632FBA"/>
    <w:multiLevelType w:val="hybridMultilevel"/>
    <w:tmpl w:val="389C28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5E34A8"/>
    <w:multiLevelType w:val="hybridMultilevel"/>
    <w:tmpl w:val="B0D6A0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14472E"/>
    <w:multiLevelType w:val="hybridMultilevel"/>
    <w:tmpl w:val="0A826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3E"/>
    <w:rsid w:val="00025D2C"/>
    <w:rsid w:val="000609DD"/>
    <w:rsid w:val="00085C91"/>
    <w:rsid w:val="000A70BB"/>
    <w:rsid w:val="00107BEF"/>
    <w:rsid w:val="001612B8"/>
    <w:rsid w:val="001630B5"/>
    <w:rsid w:val="001A546F"/>
    <w:rsid w:val="001B7009"/>
    <w:rsid w:val="001C7024"/>
    <w:rsid w:val="001D3367"/>
    <w:rsid w:val="001E25C0"/>
    <w:rsid w:val="001E2CC9"/>
    <w:rsid w:val="002611D9"/>
    <w:rsid w:val="00267799"/>
    <w:rsid w:val="00273E66"/>
    <w:rsid w:val="002D151A"/>
    <w:rsid w:val="002E3624"/>
    <w:rsid w:val="003233E2"/>
    <w:rsid w:val="00326E48"/>
    <w:rsid w:val="003327EC"/>
    <w:rsid w:val="003339A6"/>
    <w:rsid w:val="003340F7"/>
    <w:rsid w:val="00344D29"/>
    <w:rsid w:val="00365CE7"/>
    <w:rsid w:val="0039553C"/>
    <w:rsid w:val="003B29E8"/>
    <w:rsid w:val="003C1096"/>
    <w:rsid w:val="003F4880"/>
    <w:rsid w:val="00416662"/>
    <w:rsid w:val="004500E2"/>
    <w:rsid w:val="00471E27"/>
    <w:rsid w:val="004824D8"/>
    <w:rsid w:val="0049378E"/>
    <w:rsid w:val="004A1118"/>
    <w:rsid w:val="004A63BD"/>
    <w:rsid w:val="004A7C28"/>
    <w:rsid w:val="004B31AB"/>
    <w:rsid w:val="004B44EB"/>
    <w:rsid w:val="005103F0"/>
    <w:rsid w:val="00553446"/>
    <w:rsid w:val="0058432B"/>
    <w:rsid w:val="00585C1C"/>
    <w:rsid w:val="005A4A98"/>
    <w:rsid w:val="005A519D"/>
    <w:rsid w:val="005C7543"/>
    <w:rsid w:val="005E6A28"/>
    <w:rsid w:val="005F6D55"/>
    <w:rsid w:val="00617055"/>
    <w:rsid w:val="006204FA"/>
    <w:rsid w:val="00623C53"/>
    <w:rsid w:val="00626E40"/>
    <w:rsid w:val="0064771D"/>
    <w:rsid w:val="00654EA8"/>
    <w:rsid w:val="0067049F"/>
    <w:rsid w:val="00682CA4"/>
    <w:rsid w:val="006C78C4"/>
    <w:rsid w:val="006D6E61"/>
    <w:rsid w:val="006F310F"/>
    <w:rsid w:val="007013D7"/>
    <w:rsid w:val="00713140"/>
    <w:rsid w:val="00720B1A"/>
    <w:rsid w:val="00756EFD"/>
    <w:rsid w:val="00761F10"/>
    <w:rsid w:val="00771581"/>
    <w:rsid w:val="00773DF4"/>
    <w:rsid w:val="0078347E"/>
    <w:rsid w:val="007D0EF8"/>
    <w:rsid w:val="0083003E"/>
    <w:rsid w:val="00833D02"/>
    <w:rsid w:val="00847B69"/>
    <w:rsid w:val="00880EE9"/>
    <w:rsid w:val="008A0281"/>
    <w:rsid w:val="008D218D"/>
    <w:rsid w:val="00915516"/>
    <w:rsid w:val="00984817"/>
    <w:rsid w:val="009A21F8"/>
    <w:rsid w:val="009A5D3C"/>
    <w:rsid w:val="009F3FE5"/>
    <w:rsid w:val="00A03408"/>
    <w:rsid w:val="00A36612"/>
    <w:rsid w:val="00A47A26"/>
    <w:rsid w:val="00A609EA"/>
    <w:rsid w:val="00A939EA"/>
    <w:rsid w:val="00AC0059"/>
    <w:rsid w:val="00AE32F6"/>
    <w:rsid w:val="00AE50AB"/>
    <w:rsid w:val="00B04875"/>
    <w:rsid w:val="00B10952"/>
    <w:rsid w:val="00B36DC4"/>
    <w:rsid w:val="00B81087"/>
    <w:rsid w:val="00B92E93"/>
    <w:rsid w:val="00C00530"/>
    <w:rsid w:val="00C20017"/>
    <w:rsid w:val="00C24933"/>
    <w:rsid w:val="00C27985"/>
    <w:rsid w:val="00C27E61"/>
    <w:rsid w:val="00C45320"/>
    <w:rsid w:val="00C625AD"/>
    <w:rsid w:val="00CF1B0D"/>
    <w:rsid w:val="00D07509"/>
    <w:rsid w:val="00D26924"/>
    <w:rsid w:val="00D34A2A"/>
    <w:rsid w:val="00D72267"/>
    <w:rsid w:val="00D737BC"/>
    <w:rsid w:val="00DA22C1"/>
    <w:rsid w:val="00DB078E"/>
    <w:rsid w:val="00DB7C88"/>
    <w:rsid w:val="00DD76A6"/>
    <w:rsid w:val="00DE7444"/>
    <w:rsid w:val="00E3550E"/>
    <w:rsid w:val="00E66DD1"/>
    <w:rsid w:val="00EC1975"/>
    <w:rsid w:val="00EF017A"/>
    <w:rsid w:val="00EF1142"/>
    <w:rsid w:val="00F1709D"/>
    <w:rsid w:val="00F22E97"/>
    <w:rsid w:val="00F256FC"/>
    <w:rsid w:val="00F26133"/>
    <w:rsid w:val="00F2692D"/>
    <w:rsid w:val="00F32C07"/>
    <w:rsid w:val="00F45FC4"/>
    <w:rsid w:val="00F5674F"/>
    <w:rsid w:val="00F81D28"/>
    <w:rsid w:val="00F93AEC"/>
    <w:rsid w:val="00F95E6C"/>
    <w:rsid w:val="00FA3B79"/>
    <w:rsid w:val="00FA6566"/>
    <w:rsid w:val="00FE7DD5"/>
    <w:rsid w:val="00FF5980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E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65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65C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E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5CE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3B7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B79"/>
    <w:rPr>
      <w:rFonts w:ascii="SimSun" w:eastAsia="SimSun" w:hAnsi="SimSun" w:cs="SimSun"/>
      <w:kern w:val="0"/>
      <w:sz w:val="24"/>
      <w:szCs w:val="24"/>
    </w:rPr>
  </w:style>
  <w:style w:type="character" w:customStyle="1" w:styleId="cnblogscodecopy">
    <w:name w:val="cnblogs_code_copy"/>
    <w:basedOn w:val="DefaultParagraphFont"/>
    <w:rsid w:val="00FA3B79"/>
  </w:style>
  <w:style w:type="character" w:styleId="HTMLCode">
    <w:name w:val="HTML Code"/>
    <w:basedOn w:val="DefaultParagraphFont"/>
    <w:uiPriority w:val="99"/>
    <w:semiHidden/>
    <w:unhideWhenUsed/>
    <w:rsid w:val="003F4880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140"/>
    <w:rPr>
      <w:b/>
      <w:bCs/>
    </w:rPr>
  </w:style>
  <w:style w:type="character" w:customStyle="1" w:styleId="apple-converted-space">
    <w:name w:val="apple-converted-space"/>
    <w:basedOn w:val="DefaultParagraphFont"/>
    <w:rsid w:val="00761F10"/>
  </w:style>
  <w:style w:type="character" w:customStyle="1" w:styleId="keyword">
    <w:name w:val="keyword"/>
    <w:basedOn w:val="DefaultParagraphFont"/>
    <w:rsid w:val="00761F10"/>
  </w:style>
  <w:style w:type="character" w:customStyle="1" w:styleId="string">
    <w:name w:val="string"/>
    <w:basedOn w:val="DefaultParagraphFont"/>
    <w:rsid w:val="00761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E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65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65C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E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5CE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3B7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B79"/>
    <w:rPr>
      <w:rFonts w:ascii="SimSun" w:eastAsia="SimSun" w:hAnsi="SimSun" w:cs="SimSun"/>
      <w:kern w:val="0"/>
      <w:sz w:val="24"/>
      <w:szCs w:val="24"/>
    </w:rPr>
  </w:style>
  <w:style w:type="character" w:customStyle="1" w:styleId="cnblogscodecopy">
    <w:name w:val="cnblogs_code_copy"/>
    <w:basedOn w:val="DefaultParagraphFont"/>
    <w:rsid w:val="00FA3B79"/>
  </w:style>
  <w:style w:type="character" w:styleId="HTMLCode">
    <w:name w:val="HTML Code"/>
    <w:basedOn w:val="DefaultParagraphFont"/>
    <w:uiPriority w:val="99"/>
    <w:semiHidden/>
    <w:unhideWhenUsed/>
    <w:rsid w:val="003F4880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140"/>
    <w:rPr>
      <w:b/>
      <w:bCs/>
    </w:rPr>
  </w:style>
  <w:style w:type="character" w:customStyle="1" w:styleId="apple-converted-space">
    <w:name w:val="apple-converted-space"/>
    <w:basedOn w:val="DefaultParagraphFont"/>
    <w:rsid w:val="00761F10"/>
  </w:style>
  <w:style w:type="character" w:customStyle="1" w:styleId="keyword">
    <w:name w:val="keyword"/>
    <w:basedOn w:val="DefaultParagraphFont"/>
    <w:rsid w:val="00761F10"/>
  </w:style>
  <w:style w:type="character" w:customStyle="1" w:styleId="string">
    <w:name w:val="string"/>
    <w:basedOn w:val="DefaultParagraphFont"/>
    <w:rsid w:val="0076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9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36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1013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touch_2011/article/details/689102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angweiren.blog.51cto.com/412366/943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kywang12345/p/3308513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k:@MSITStore:E:\work\cisco\Hackathon\JDK_API_1_6_zh_CN\JDK_API_1_6_zh_CN.CHM::/java/util/Array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work\cisco\Hackathon\JDK_API_1_6_zh_CN\JDK_API_1_6_zh_CN.CHM::/java/util/ArrayList.html" TargetMode="External"/><Relationship Id="rId14" Type="http://schemas.openxmlformats.org/officeDocument/2006/relationships/hyperlink" Target="http://blog.csdn.net/xiao__gui/article/details/89348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1fdf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fanhao</dc:creator>
  <cp:keywords/>
  <dc:description/>
  <cp:lastModifiedBy>Hao Fan -X (haofan - CIIC at Cisco)</cp:lastModifiedBy>
  <cp:revision>18</cp:revision>
  <dcterms:created xsi:type="dcterms:W3CDTF">2015-08-17T06:44:00Z</dcterms:created>
  <dcterms:modified xsi:type="dcterms:W3CDTF">2015-08-18T14:05:00Z</dcterms:modified>
</cp:coreProperties>
</file>