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01F1" w14:textId="7550D20C" w:rsidR="00392B8F" w:rsidRDefault="00392B8F"/>
    <w:p w14:paraId="38971118" w14:textId="16778D94" w:rsidR="00392B8F" w:rsidRDefault="00392B8F"/>
    <w:p w14:paraId="037F21AA" w14:textId="3F3B2164" w:rsidR="00392B8F" w:rsidRDefault="00392B8F"/>
    <w:p w14:paraId="5A7CE0BA" w14:textId="03C632E4" w:rsidR="00392B8F" w:rsidRDefault="00392B8F"/>
    <w:p w14:paraId="69B1FE2A" w14:textId="77777777" w:rsidR="00392B8F" w:rsidRDefault="00392B8F" w:rsidP="00392B8F">
      <w:r w:rsidRPr="00392B8F">
        <w:t>Use fasttext sentence embeddings (get_sentence_vector, see description here) to encode the data and train a logistic regression classifier. Select the best configuration based on the validation set, apply it to the test set. (20)</w:t>
      </w:r>
    </w:p>
    <w:p w14:paraId="7AE5C235" w14:textId="4CD29F05" w:rsidR="00392B8F" w:rsidRDefault="00392B8F" w:rsidP="00392B8F">
      <w:pPr>
        <w:pStyle w:val="ListParagraph"/>
        <w:numPr>
          <w:ilvl w:val="0"/>
          <w:numId w:val="1"/>
        </w:numPr>
      </w:pPr>
      <w:r w:rsidRPr="00392B8F">
        <w:t>Apply TfidfVectorizer to the training data, use idf -weighted &amp; normalized vectors to obtain a new representation. Train &amp; test a logistic regression classifier. (20)</w:t>
      </w:r>
    </w:p>
    <w:p w14:paraId="472B668C" w14:textId="5452A90A" w:rsidR="006B6114" w:rsidRDefault="006B6114" w:rsidP="006B6114"/>
    <w:p w14:paraId="022BC90A" w14:textId="0BAEC62F" w:rsidR="006B6114" w:rsidRPr="005775CA" w:rsidRDefault="006B6114" w:rsidP="005775CA">
      <w:r w:rsidRPr="005775CA">
        <w:t>File main.py</w:t>
      </w:r>
    </w:p>
    <w:p w14:paraId="6F4C7478" w14:textId="6429D864" w:rsidR="00392B8F" w:rsidRPr="005775CA" w:rsidRDefault="00392B8F" w:rsidP="005775CA"/>
    <w:p w14:paraId="16ADE54B" w14:textId="77777777" w:rsidR="00392B8F" w:rsidRPr="005775CA" w:rsidRDefault="00392B8F" w:rsidP="005775CA">
      <w:r w:rsidRPr="005775CA">
        <w:t xml:space="preserve">              precision    recall  f1-score   support</w:t>
      </w:r>
    </w:p>
    <w:p w14:paraId="28423607" w14:textId="77777777" w:rsidR="00392B8F" w:rsidRPr="005775CA" w:rsidRDefault="00392B8F" w:rsidP="005775CA"/>
    <w:p w14:paraId="0F1F84D6" w14:textId="77777777" w:rsidR="00392B8F" w:rsidRPr="005775CA" w:rsidRDefault="00392B8F" w:rsidP="005775CA">
      <w:r w:rsidRPr="005775CA">
        <w:t xml:space="preserve">           0       0.70      0.76      0.73        50</w:t>
      </w:r>
    </w:p>
    <w:p w14:paraId="4737B47F" w14:textId="77777777" w:rsidR="00392B8F" w:rsidRPr="005775CA" w:rsidRDefault="00392B8F" w:rsidP="005775CA">
      <w:r w:rsidRPr="005775CA">
        <w:t xml:space="preserve">           1       0.74      0.68      0.71        50</w:t>
      </w:r>
    </w:p>
    <w:p w14:paraId="3F14532A" w14:textId="77777777" w:rsidR="00392B8F" w:rsidRPr="005775CA" w:rsidRDefault="00392B8F" w:rsidP="005775CA"/>
    <w:p w14:paraId="09C742BC" w14:textId="77777777" w:rsidR="00392B8F" w:rsidRPr="005775CA" w:rsidRDefault="00392B8F" w:rsidP="005775CA">
      <w:r w:rsidRPr="005775CA">
        <w:t xml:space="preserve">    accuracy                           0.72       100</w:t>
      </w:r>
    </w:p>
    <w:p w14:paraId="3C57DCEC" w14:textId="77777777" w:rsidR="00392B8F" w:rsidRPr="005775CA" w:rsidRDefault="00392B8F" w:rsidP="005775CA">
      <w:r w:rsidRPr="005775CA">
        <w:t xml:space="preserve">   macro avg       0.72      0.72      0.72       100</w:t>
      </w:r>
    </w:p>
    <w:p w14:paraId="11C30D2C" w14:textId="77777777" w:rsidR="00392B8F" w:rsidRPr="005775CA" w:rsidRDefault="00392B8F" w:rsidP="005775CA">
      <w:r w:rsidRPr="005775CA">
        <w:t>weighted avg       0.72      0.72      0.72       100</w:t>
      </w:r>
    </w:p>
    <w:p w14:paraId="02DD16BF" w14:textId="77777777" w:rsidR="00392B8F" w:rsidRPr="005775CA" w:rsidRDefault="00392B8F" w:rsidP="005775CA"/>
    <w:p w14:paraId="76BE54FB" w14:textId="77777777" w:rsidR="00392B8F" w:rsidRPr="005775CA" w:rsidRDefault="00392B8F" w:rsidP="005775CA">
      <w:r w:rsidRPr="005775CA">
        <w:t>Accuracy (fastText): 0.72</w:t>
      </w:r>
    </w:p>
    <w:p w14:paraId="7ECF18D8" w14:textId="77777777" w:rsidR="00392B8F" w:rsidRPr="005775CA" w:rsidRDefault="00392B8F" w:rsidP="005775CA">
      <w:r w:rsidRPr="005775CA">
        <w:t xml:space="preserve">              precision    recall  f1-score   support</w:t>
      </w:r>
    </w:p>
    <w:p w14:paraId="69F90A61" w14:textId="77777777" w:rsidR="00392B8F" w:rsidRPr="005775CA" w:rsidRDefault="00392B8F" w:rsidP="005775CA"/>
    <w:p w14:paraId="12102B72" w14:textId="77777777" w:rsidR="00392B8F" w:rsidRPr="005775CA" w:rsidRDefault="00392B8F" w:rsidP="005775CA">
      <w:r w:rsidRPr="005775CA">
        <w:t xml:space="preserve">           0       0.84      0.86      0.85        50</w:t>
      </w:r>
    </w:p>
    <w:p w14:paraId="115F5FBA" w14:textId="77777777" w:rsidR="00392B8F" w:rsidRPr="005775CA" w:rsidRDefault="00392B8F" w:rsidP="005775CA">
      <w:r w:rsidRPr="005775CA">
        <w:t xml:space="preserve">           1       0.86      0.84      0.85        50</w:t>
      </w:r>
    </w:p>
    <w:p w14:paraId="12E81599" w14:textId="77777777" w:rsidR="00392B8F" w:rsidRPr="005775CA" w:rsidRDefault="00392B8F" w:rsidP="005775CA"/>
    <w:p w14:paraId="6C915CCE" w14:textId="77777777" w:rsidR="00392B8F" w:rsidRPr="005775CA" w:rsidRDefault="00392B8F" w:rsidP="005775CA">
      <w:r w:rsidRPr="005775CA">
        <w:t xml:space="preserve">    accuracy                           0.85       100</w:t>
      </w:r>
    </w:p>
    <w:p w14:paraId="1FA23CF4" w14:textId="77777777" w:rsidR="00392B8F" w:rsidRPr="005775CA" w:rsidRDefault="00392B8F" w:rsidP="005775CA">
      <w:r w:rsidRPr="005775CA">
        <w:t xml:space="preserve">   macro avg       0.85      0.85      0.85       100</w:t>
      </w:r>
    </w:p>
    <w:p w14:paraId="2E0928B2" w14:textId="77777777" w:rsidR="00392B8F" w:rsidRPr="005775CA" w:rsidRDefault="00392B8F" w:rsidP="005775CA">
      <w:r w:rsidRPr="005775CA">
        <w:t>weighted avg       0.85      0.85      0.85       100</w:t>
      </w:r>
    </w:p>
    <w:p w14:paraId="306AF627" w14:textId="77777777" w:rsidR="00392B8F" w:rsidRPr="005775CA" w:rsidRDefault="00392B8F" w:rsidP="005775CA"/>
    <w:p w14:paraId="12720692" w14:textId="77777777" w:rsidR="00392B8F" w:rsidRPr="005775CA" w:rsidRDefault="00392B8F" w:rsidP="005775CA">
      <w:pPr>
        <w:rPr>
          <w:lang w:val="en-US"/>
        </w:rPr>
      </w:pPr>
      <w:r w:rsidRPr="005775CA">
        <w:t>Accuracy (TF-IDF): 0.85</w:t>
      </w:r>
    </w:p>
    <w:p w14:paraId="345F6C4A" w14:textId="3B72BEB2" w:rsidR="00392B8F" w:rsidRDefault="00392B8F" w:rsidP="00392B8F">
      <w:pPr>
        <w:rPr>
          <w:lang w:val="en-US"/>
        </w:rPr>
      </w:pPr>
    </w:p>
    <w:p w14:paraId="5E89D850" w14:textId="30864511" w:rsidR="00674ABD" w:rsidRDefault="00392B8F" w:rsidP="00674ABD">
      <w:pPr>
        <w:rPr>
          <w:rFonts w:ascii="Menlo" w:hAnsi="Menlo" w:cs="Menlo"/>
          <w:color w:val="CCCCCC"/>
          <w:sz w:val="18"/>
          <w:szCs w:val="18"/>
        </w:rPr>
      </w:pPr>
      <w:r>
        <w:rPr>
          <w:lang w:val="en-US"/>
        </w:rPr>
        <w:t xml:space="preserve">On the result of </w:t>
      </w:r>
      <w:r w:rsidR="00674ABD">
        <w:rPr>
          <w:lang w:val="en-US"/>
        </w:rPr>
        <w:t xml:space="preserve">accuracy for the </w:t>
      </w:r>
      <w:r w:rsidR="00674ABD" w:rsidRPr="00674ABD">
        <w:rPr>
          <w:rFonts w:ascii="Menlo" w:hAnsi="Menlo" w:cs="Menlo"/>
          <w:color w:val="9CDCFE"/>
          <w:sz w:val="18"/>
          <w:szCs w:val="18"/>
        </w:rPr>
        <w:t>random_state</w:t>
      </w:r>
      <w:r w:rsidR="00674ABD" w:rsidRPr="00674ABD">
        <w:rPr>
          <w:rFonts w:ascii="Menlo" w:hAnsi="Menlo" w:cs="Menlo"/>
          <w:color w:val="D4D4D4"/>
          <w:sz w:val="18"/>
          <w:szCs w:val="18"/>
        </w:rPr>
        <w:t>=</w:t>
      </w:r>
      <w:r w:rsidR="00674ABD" w:rsidRPr="00674ABD">
        <w:rPr>
          <w:rFonts w:ascii="Menlo" w:hAnsi="Menlo" w:cs="Menlo"/>
          <w:color w:val="B5CEA8"/>
          <w:sz w:val="18"/>
          <w:szCs w:val="18"/>
        </w:rPr>
        <w:t>20</w:t>
      </w:r>
    </w:p>
    <w:p w14:paraId="2A14693B" w14:textId="631749F5" w:rsidR="00674ABD" w:rsidRDefault="00674ABD" w:rsidP="00674ABD">
      <w:pPr>
        <w:rPr>
          <w:rFonts w:ascii="Menlo" w:hAnsi="Menlo" w:cs="Menlo"/>
          <w:color w:val="CCCCCC"/>
          <w:sz w:val="18"/>
          <w:szCs w:val="18"/>
          <w:lang w:val="en-US"/>
        </w:rPr>
      </w:pPr>
      <w:r>
        <w:rPr>
          <w:rFonts w:ascii="Menlo" w:hAnsi="Menlo" w:cs="Menlo"/>
          <w:color w:val="CCCCCC"/>
          <w:sz w:val="18"/>
          <w:szCs w:val="18"/>
          <w:lang w:val="en-US"/>
        </w:rPr>
        <w:t>Different states were chosen to vector division</w:t>
      </w:r>
    </w:p>
    <w:p w14:paraId="0F7D250F" w14:textId="45BECECF" w:rsidR="00674ABD" w:rsidRPr="00674ABD" w:rsidRDefault="00674ABD" w:rsidP="00674ABD">
      <w:pPr>
        <w:rPr>
          <w:rFonts w:ascii="Menlo" w:hAnsi="Menlo" w:cs="Menlo"/>
          <w:color w:val="CCCCCC"/>
          <w:sz w:val="18"/>
          <w:szCs w:val="18"/>
          <w:lang w:val="en-US"/>
        </w:rPr>
      </w:pPr>
      <w:r>
        <w:rPr>
          <w:rFonts w:ascii="Menlo" w:hAnsi="Menlo" w:cs="Menlo"/>
          <w:color w:val="CCCCCC"/>
          <w:sz w:val="18"/>
          <w:szCs w:val="18"/>
          <w:lang w:val="en-US"/>
        </w:rPr>
        <w:t>Best result was showed by 20 and 42</w:t>
      </w:r>
    </w:p>
    <w:p w14:paraId="10F9A3B2" w14:textId="77777777" w:rsidR="00674ABD" w:rsidRPr="00392B8F" w:rsidRDefault="00674ABD" w:rsidP="00392B8F"/>
    <w:p w14:paraId="659AF6D8" w14:textId="0881EC53" w:rsidR="00392B8F" w:rsidRDefault="00392B8F"/>
    <w:p w14:paraId="7B53DB81" w14:textId="5B18DC46" w:rsidR="00674ABD" w:rsidRDefault="00674ABD"/>
    <w:p w14:paraId="63C73F5F" w14:textId="6DD70676" w:rsidR="00674ABD" w:rsidRDefault="00674ABD"/>
    <w:p w14:paraId="6D1FCCBC" w14:textId="77FE297A" w:rsidR="00674ABD" w:rsidRDefault="00674ABD"/>
    <w:p w14:paraId="6C8A1DC9" w14:textId="09A59A97" w:rsidR="00674ABD" w:rsidRDefault="00674ABD"/>
    <w:p w14:paraId="31283BFE" w14:textId="6F924E65" w:rsidR="00674ABD" w:rsidRDefault="00674ABD"/>
    <w:p w14:paraId="5AD671B3" w14:textId="6FD4C75A" w:rsidR="00674ABD" w:rsidRDefault="00674ABD"/>
    <w:p w14:paraId="50F0B40A" w14:textId="3D37D6A6" w:rsidR="00674ABD" w:rsidRDefault="00674ABD"/>
    <w:p w14:paraId="2232712D" w14:textId="042CA125" w:rsidR="00674ABD" w:rsidRDefault="00674ABD"/>
    <w:p w14:paraId="3F2EBB18" w14:textId="7ECC5976" w:rsidR="00674ABD" w:rsidRDefault="00674ABD"/>
    <w:p w14:paraId="00910A98" w14:textId="57500D1C" w:rsidR="00674ABD" w:rsidRDefault="00674ABD"/>
    <w:p w14:paraId="3513C53D" w14:textId="77777777" w:rsidR="00674ABD" w:rsidRDefault="00674ABD"/>
    <w:p w14:paraId="4C7D32EC" w14:textId="77777777" w:rsidR="00392B8F" w:rsidRDefault="00392B8F" w:rsidP="00392B8F">
      <w:r w:rsidRPr="00392B8F">
        <w:t xml:space="preserve">Substitute the fasttext model with a SentenceTransformers model from the list, e.g. allMiniLM-L6-v2. Use SentenceTransformers’ encode method instead of fasttext’s get_sentence_vector. Train, tune, and test a logistic regression classifier. (15) </w:t>
      </w:r>
    </w:p>
    <w:p w14:paraId="7082597E" w14:textId="4074C9B8" w:rsidR="00392B8F" w:rsidRDefault="00392B8F" w:rsidP="00392B8F">
      <w:pPr>
        <w:pStyle w:val="ListParagraph"/>
        <w:numPr>
          <w:ilvl w:val="0"/>
          <w:numId w:val="2"/>
        </w:numPr>
      </w:pPr>
      <w:r w:rsidRPr="00392B8F">
        <w:t>Experiment with another SentenceTransformer model. Motivate your choice. (15)</w:t>
      </w:r>
    </w:p>
    <w:p w14:paraId="5B6B6804" w14:textId="50388F76" w:rsidR="00392B8F" w:rsidRDefault="00392B8F" w:rsidP="00392B8F"/>
    <w:p w14:paraId="24E48380" w14:textId="6430F78C" w:rsidR="00943D60" w:rsidRDefault="006B6114" w:rsidP="00392B8F">
      <w:pPr>
        <w:rPr>
          <w:lang w:val="en-US"/>
        </w:rPr>
      </w:pPr>
      <w:r>
        <w:rPr>
          <w:lang w:val="en-US"/>
        </w:rPr>
        <w:t xml:space="preserve">File </w:t>
      </w:r>
      <w:r w:rsidRPr="006B6114">
        <w:rPr>
          <w:lang w:val="en-US"/>
        </w:rPr>
        <w:t>All_miniLM.py</w:t>
      </w:r>
    </w:p>
    <w:p w14:paraId="45959F22" w14:textId="77777777" w:rsidR="006B6114" w:rsidRPr="006B6114" w:rsidRDefault="006B6114" w:rsidP="00392B8F">
      <w:pPr>
        <w:rPr>
          <w:lang w:val="en-US"/>
        </w:rPr>
      </w:pPr>
    </w:p>
    <w:p w14:paraId="6D52A697" w14:textId="77777777" w:rsidR="00674ABD" w:rsidRPr="00674ABD" w:rsidRDefault="00674ABD" w:rsidP="00674ABD">
      <w:r w:rsidRPr="00674ABD">
        <w:t xml:space="preserve">              precision    recall  f1-score   support</w:t>
      </w:r>
    </w:p>
    <w:p w14:paraId="16CDF175" w14:textId="77777777" w:rsidR="00674ABD" w:rsidRPr="00674ABD" w:rsidRDefault="00674ABD" w:rsidP="00674ABD"/>
    <w:p w14:paraId="75B4E00E" w14:textId="77777777" w:rsidR="00674ABD" w:rsidRPr="00674ABD" w:rsidRDefault="00674ABD" w:rsidP="00674ABD">
      <w:r w:rsidRPr="00674ABD">
        <w:t xml:space="preserve">           0       0.78      0.95      0.86        44</w:t>
      </w:r>
    </w:p>
    <w:p w14:paraId="37046F06" w14:textId="77777777" w:rsidR="00674ABD" w:rsidRPr="00674ABD" w:rsidRDefault="00674ABD" w:rsidP="00674ABD">
      <w:r w:rsidRPr="00674ABD">
        <w:t xml:space="preserve">           1       0.96      0.79      0.86        56</w:t>
      </w:r>
    </w:p>
    <w:p w14:paraId="40240F6C" w14:textId="77777777" w:rsidR="00674ABD" w:rsidRPr="00674ABD" w:rsidRDefault="00674ABD" w:rsidP="00674ABD"/>
    <w:p w14:paraId="42707EB2" w14:textId="77777777" w:rsidR="00674ABD" w:rsidRPr="00674ABD" w:rsidRDefault="00674ABD" w:rsidP="00674ABD">
      <w:r w:rsidRPr="00674ABD">
        <w:t xml:space="preserve">    accuracy                           0.86       100</w:t>
      </w:r>
    </w:p>
    <w:p w14:paraId="70B9520C" w14:textId="77777777" w:rsidR="00674ABD" w:rsidRPr="00674ABD" w:rsidRDefault="00674ABD" w:rsidP="00674ABD">
      <w:r w:rsidRPr="00674ABD">
        <w:t xml:space="preserve">   macro avg       0.87      0.87      0.86       100</w:t>
      </w:r>
    </w:p>
    <w:p w14:paraId="108D78F8" w14:textId="77777777" w:rsidR="00674ABD" w:rsidRPr="00674ABD" w:rsidRDefault="00674ABD" w:rsidP="00674ABD">
      <w:r w:rsidRPr="00674ABD">
        <w:t>weighted avg       0.88      0.86      0.86       100</w:t>
      </w:r>
    </w:p>
    <w:p w14:paraId="1E667712" w14:textId="77777777" w:rsidR="00674ABD" w:rsidRPr="00674ABD" w:rsidRDefault="00674ABD" w:rsidP="00674ABD"/>
    <w:p w14:paraId="50E407F5" w14:textId="528280D6" w:rsidR="00674ABD" w:rsidRDefault="00674ABD" w:rsidP="00674ABD">
      <w:r w:rsidRPr="00674ABD">
        <w:t>Accuracy: 0.86</w:t>
      </w:r>
    </w:p>
    <w:p w14:paraId="73957D1D" w14:textId="271D7EB7" w:rsidR="00674ABD" w:rsidRDefault="00674ABD" w:rsidP="00674ABD"/>
    <w:p w14:paraId="3192FFBC" w14:textId="35298FC2" w:rsidR="00943D60" w:rsidRPr="00943D60" w:rsidRDefault="00943D60" w:rsidP="00674ABD">
      <w:pPr>
        <w:rPr>
          <w:lang w:val="en-US"/>
        </w:rPr>
      </w:pPr>
      <w:r>
        <w:rPr>
          <w:lang w:val="en-US"/>
        </w:rPr>
        <w:t xml:space="preserve">The result for the </w:t>
      </w:r>
      <w:r w:rsidRPr="00392B8F">
        <w:t>allMiniLM-L6-v2</w:t>
      </w:r>
      <w:r>
        <w:rPr>
          <w:lang w:val="en-US"/>
        </w:rPr>
        <w:t xml:space="preserve"> is 0.86. </w:t>
      </w:r>
      <w:r>
        <w:rPr>
          <w:lang w:val="en-US"/>
        </w:rPr>
        <w:t xml:space="preserve">But there is slight confusion from recall part </w:t>
      </w:r>
      <w:r w:rsidR="006B6114">
        <w:rPr>
          <w:lang w:val="en-US"/>
        </w:rPr>
        <w:t>in negative data set. N</w:t>
      </w:r>
      <w:r>
        <w:rPr>
          <w:lang w:val="en-US"/>
        </w:rPr>
        <w:t>eed to investigate why is so high in the negative part.</w:t>
      </w:r>
    </w:p>
    <w:p w14:paraId="601AD047" w14:textId="658977A6" w:rsidR="00674ABD" w:rsidRDefault="00674ABD" w:rsidP="00674ABD"/>
    <w:p w14:paraId="65C01968" w14:textId="1806BD10" w:rsidR="00943D60" w:rsidRDefault="00943D60" w:rsidP="00674ABD"/>
    <w:p w14:paraId="558FBCE4" w14:textId="218187B0" w:rsidR="006B6114" w:rsidRPr="006B6114" w:rsidRDefault="006B6114" w:rsidP="00674ABD">
      <w:pPr>
        <w:rPr>
          <w:lang w:val="en-US"/>
        </w:rPr>
      </w:pPr>
      <w:r>
        <w:rPr>
          <w:lang w:val="en-US"/>
        </w:rPr>
        <w:t>File paraphare.py</w:t>
      </w:r>
    </w:p>
    <w:p w14:paraId="0E438B02" w14:textId="167CD940" w:rsidR="00943D60" w:rsidRDefault="00943D60" w:rsidP="00674ABD"/>
    <w:p w14:paraId="1ACDA858" w14:textId="77777777" w:rsidR="006B6114" w:rsidRDefault="006B6114" w:rsidP="006B6114">
      <w:r>
        <w:t xml:space="preserve">              precision    recall  f1-score   support</w:t>
      </w:r>
    </w:p>
    <w:p w14:paraId="5EBFFA47" w14:textId="77777777" w:rsidR="006B6114" w:rsidRDefault="006B6114" w:rsidP="006B6114"/>
    <w:p w14:paraId="05F16C7C" w14:textId="77777777" w:rsidR="006B6114" w:rsidRDefault="006B6114" w:rsidP="006B6114">
      <w:r>
        <w:t xml:space="preserve">           0       0.75      0.93      0.83        44</w:t>
      </w:r>
    </w:p>
    <w:p w14:paraId="19DB79BC" w14:textId="77777777" w:rsidR="006B6114" w:rsidRDefault="006B6114" w:rsidP="006B6114">
      <w:r>
        <w:t xml:space="preserve">           1       0.93      0.75      0.83        56</w:t>
      </w:r>
    </w:p>
    <w:p w14:paraId="13D9ECFA" w14:textId="77777777" w:rsidR="006B6114" w:rsidRDefault="006B6114" w:rsidP="006B6114"/>
    <w:p w14:paraId="2A64F7D5" w14:textId="77777777" w:rsidR="006B6114" w:rsidRDefault="006B6114" w:rsidP="006B6114">
      <w:r>
        <w:t xml:space="preserve">    accuracy                           0.83       100</w:t>
      </w:r>
    </w:p>
    <w:p w14:paraId="7E846504" w14:textId="77777777" w:rsidR="006B6114" w:rsidRDefault="006B6114" w:rsidP="006B6114">
      <w:r>
        <w:t xml:space="preserve">   macro avg       0.84      0.84      0.83       100</w:t>
      </w:r>
    </w:p>
    <w:p w14:paraId="382444F6" w14:textId="77777777" w:rsidR="006B6114" w:rsidRDefault="006B6114" w:rsidP="006B6114">
      <w:r>
        <w:t>weighted avg       0.85      0.83      0.83       100</w:t>
      </w:r>
    </w:p>
    <w:p w14:paraId="62766A9B" w14:textId="77777777" w:rsidR="006B6114" w:rsidRDefault="006B6114" w:rsidP="006B6114"/>
    <w:p w14:paraId="4EA72293" w14:textId="254C8B5D" w:rsidR="006B6114" w:rsidRDefault="006B6114" w:rsidP="006B6114">
      <w:r>
        <w:t>Accuracy: 0.83</w:t>
      </w:r>
    </w:p>
    <w:p w14:paraId="048B3A18" w14:textId="77777777" w:rsidR="006B6114" w:rsidRPr="00674ABD" w:rsidRDefault="006B6114" w:rsidP="006B6114"/>
    <w:p w14:paraId="5C27E9A4" w14:textId="7F467628" w:rsidR="00674ABD" w:rsidRPr="00674ABD" w:rsidRDefault="00674ABD" w:rsidP="00674ABD">
      <w:pPr>
        <w:rPr>
          <w:lang w:val="en-US"/>
        </w:rPr>
      </w:pPr>
      <w:r w:rsidRPr="00674ABD">
        <w:t xml:space="preserve">This model is </w:t>
      </w:r>
      <w:r>
        <w:rPr>
          <w:lang w:val="en-US"/>
        </w:rPr>
        <w:t xml:space="preserve">one of the </w:t>
      </w:r>
      <w:r w:rsidRPr="00674ABD">
        <w:t xml:space="preserve">smallest and fastests </w:t>
      </w:r>
      <w:r>
        <w:rPr>
          <w:lang w:val="en-US"/>
        </w:rPr>
        <w:t>‘</w:t>
      </w:r>
      <w:r w:rsidRPr="00674ABD">
        <w:t>paraphrase-MiniLM-L3-v2</w:t>
      </w:r>
      <w:r>
        <w:rPr>
          <w:lang w:val="en-US"/>
        </w:rPr>
        <w:t>’</w:t>
      </w:r>
    </w:p>
    <w:p w14:paraId="29B44EB6" w14:textId="79D273B5" w:rsidR="00674ABD" w:rsidRDefault="00674ABD" w:rsidP="00674ABD">
      <w:pPr>
        <w:rPr>
          <w:lang w:val="en-US"/>
        </w:rPr>
      </w:pPr>
      <w:r w:rsidRPr="00674ABD">
        <w:t>than all-MiniLM-L6-v2, which might be more efficient for applications where inference speed is critical.</w:t>
      </w:r>
      <w:r>
        <w:rPr>
          <w:lang w:val="en-US"/>
        </w:rPr>
        <w:t xml:space="preserve"> </w:t>
      </w:r>
      <w:proofErr w:type="gramStart"/>
      <w:r>
        <w:rPr>
          <w:lang w:val="en-US"/>
        </w:rPr>
        <w:t>Also</w:t>
      </w:r>
      <w:proofErr w:type="gramEnd"/>
      <w:r>
        <w:rPr>
          <w:lang w:val="en-US"/>
        </w:rPr>
        <w:t xml:space="preserve"> I did not like waiting too much to test my theories that is why I stated with the fastest. Result if a</w:t>
      </w:r>
      <w:r w:rsidRPr="00674ABD">
        <w:t>ccuracy 0.8</w:t>
      </w:r>
      <w:r w:rsidR="006B6114">
        <w:rPr>
          <w:lang w:val="en-US"/>
        </w:rPr>
        <w:t>3</w:t>
      </w:r>
      <w:r>
        <w:rPr>
          <w:lang w:val="en-US"/>
        </w:rPr>
        <w:t xml:space="preserve">. </w:t>
      </w:r>
    </w:p>
    <w:p w14:paraId="55DC84CF" w14:textId="07DFDBCF" w:rsidR="00943D60" w:rsidRDefault="00943D60" w:rsidP="00674ABD">
      <w:pPr>
        <w:rPr>
          <w:lang w:val="en-US"/>
        </w:rPr>
      </w:pPr>
    </w:p>
    <w:p w14:paraId="3200492D" w14:textId="500406EF" w:rsidR="00943D60" w:rsidRDefault="00943D60" w:rsidP="00674ABD">
      <w:pPr>
        <w:rPr>
          <w:lang w:val="en-US"/>
        </w:rPr>
      </w:pPr>
    </w:p>
    <w:p w14:paraId="79E78CB2" w14:textId="7E6AE2BD" w:rsidR="00943D60" w:rsidRPr="00943D60" w:rsidRDefault="00943D60" w:rsidP="00943D60">
      <w:pPr>
        <w:rPr>
          <w:lang w:val="en-US"/>
        </w:rPr>
      </w:pPr>
      <w:r w:rsidRPr="00943D60">
        <w:t>Also he model is fine-tuned for paraphrasing tasks</w:t>
      </w:r>
      <w:r>
        <w:rPr>
          <w:lang w:val="en-US"/>
        </w:rPr>
        <w:t xml:space="preserve"> </w:t>
      </w:r>
      <w:r w:rsidRPr="00943D60">
        <w:t>in Yelp reviews</w:t>
      </w:r>
      <w:r>
        <w:rPr>
          <w:lang w:val="en-US"/>
        </w:rPr>
        <w:t xml:space="preserve">. Which means it is good at saying negative or positive sentences in different ways. Which I thought will give some advantage from that previous model. But difference is negligible. </w:t>
      </w:r>
    </w:p>
    <w:p w14:paraId="458AD285" w14:textId="19ADDF77" w:rsidR="00943D60" w:rsidRDefault="00943D60" w:rsidP="00943D60"/>
    <w:p w14:paraId="3E62A3AF" w14:textId="692E470A" w:rsidR="006B6114" w:rsidRDefault="006B6114" w:rsidP="00943D60"/>
    <w:p w14:paraId="2F683C00" w14:textId="77777777" w:rsidR="006B6114" w:rsidRPr="00943D60" w:rsidRDefault="006B6114" w:rsidP="00943D60"/>
    <w:p w14:paraId="5FBEF2B0" w14:textId="77777777" w:rsidR="00674ABD" w:rsidRPr="00943D60" w:rsidRDefault="00674ABD" w:rsidP="00943D60"/>
    <w:p w14:paraId="0D6F5EAF" w14:textId="04901F91" w:rsidR="00392B8F" w:rsidRDefault="00392B8F" w:rsidP="00392B8F"/>
    <w:p w14:paraId="65BA6C27" w14:textId="7CE992C6" w:rsidR="00392B8F" w:rsidRDefault="006B6114" w:rsidP="00392B8F">
      <w:r>
        <w:rPr>
          <w:lang w:val="en-US"/>
        </w:rPr>
        <w:t xml:space="preserve">5. </w:t>
      </w:r>
      <w:r w:rsidR="00392B8F" w:rsidRPr="00392B8F">
        <w:t xml:space="preserve">Define a Stanza pipeline with a sentiment analysis model. The Stanza model performs threeway classification. Using the validation set, decide which class to assign to the texts classified as neutral. Apply the classifier to the test set in batch mode. (15) </w:t>
      </w:r>
    </w:p>
    <w:p w14:paraId="27B0C199" w14:textId="03D22E3F" w:rsidR="009C0BC0" w:rsidRDefault="009C0BC0" w:rsidP="00392B8F"/>
    <w:p w14:paraId="47418D20" w14:textId="7336BD35" w:rsidR="009C0BC0" w:rsidRDefault="009C0BC0" w:rsidP="00392B8F">
      <w:pPr>
        <w:rPr>
          <w:lang w:val="en-US"/>
        </w:rPr>
      </w:pPr>
      <w:r>
        <w:rPr>
          <w:lang w:val="en-US"/>
        </w:rPr>
        <w:t>FILE Staza.py</w:t>
      </w:r>
    </w:p>
    <w:p w14:paraId="1605A0FA" w14:textId="1A276259" w:rsidR="009C0BC0" w:rsidRDefault="009C0BC0" w:rsidP="00392B8F">
      <w:pPr>
        <w:rPr>
          <w:lang w:val="en-US"/>
        </w:rPr>
      </w:pPr>
    </w:p>
    <w:p w14:paraId="73F4C2D3" w14:textId="0CFA898F" w:rsidR="00322428" w:rsidRDefault="00322428" w:rsidP="00392B8F">
      <w:pPr>
        <w:rPr>
          <w:lang w:val="en-US"/>
        </w:rPr>
      </w:pPr>
      <w:r>
        <w:rPr>
          <w:lang w:val="en-US"/>
        </w:rPr>
        <w:t>First</w:t>
      </w:r>
    </w:p>
    <w:p w14:paraId="4381EFF7" w14:textId="0FE7D5A5" w:rsidR="009C0BC0" w:rsidRDefault="009C0BC0" w:rsidP="00392B8F">
      <w:pPr>
        <w:rPr>
          <w:lang w:val="en-US"/>
        </w:rPr>
      </w:pPr>
      <w:r>
        <w:rPr>
          <w:lang w:val="en-US"/>
        </w:rPr>
        <w:t xml:space="preserve">If we assume that it 0: 0, </w:t>
      </w:r>
      <w:proofErr w:type="gramStart"/>
      <w:r>
        <w:rPr>
          <w:lang w:val="en-US"/>
        </w:rPr>
        <w:t>1 :</w:t>
      </w:r>
      <w:proofErr w:type="gramEnd"/>
      <w:r>
        <w:rPr>
          <w:lang w:val="en-US"/>
        </w:rPr>
        <w:t xml:space="preserve"> 1, 2:1</w:t>
      </w:r>
    </w:p>
    <w:p w14:paraId="4BFBD3E3" w14:textId="18922323" w:rsidR="009C0BC0" w:rsidRPr="009C0BC0" w:rsidRDefault="00322428" w:rsidP="00392B8F">
      <w:pPr>
        <w:rPr>
          <w:lang w:val="en-US"/>
        </w:rPr>
      </w:pPr>
      <w:r>
        <w:rPr>
          <w:lang w:val="en-US"/>
        </w:rPr>
        <w:t>Neutral</w:t>
      </w:r>
      <w:r w:rsidR="009C0BC0">
        <w:rPr>
          <w:lang w:val="en-US"/>
        </w:rPr>
        <w:t xml:space="preserve"> will be taken as positive result </w:t>
      </w:r>
      <w:r>
        <w:rPr>
          <w:lang w:val="en-US"/>
        </w:rPr>
        <w:t>then</w:t>
      </w:r>
    </w:p>
    <w:p w14:paraId="5567B316" w14:textId="77777777" w:rsidR="009C0BC0" w:rsidRDefault="009C0BC0" w:rsidP="009C0BC0">
      <w:r>
        <w:t>Validation Set Accuracy: 0.95</w:t>
      </w:r>
    </w:p>
    <w:p w14:paraId="6B7DF0D7" w14:textId="40C51E4B" w:rsidR="009C0BC0" w:rsidRDefault="009C0BC0" w:rsidP="009C0BC0">
      <w:r>
        <w:t>Test Set Accuracy: 0.93</w:t>
      </w:r>
    </w:p>
    <w:p w14:paraId="65280AF2" w14:textId="4C38CEBD" w:rsidR="009C0BC0" w:rsidRDefault="009C0BC0" w:rsidP="009C0BC0"/>
    <w:p w14:paraId="3A6006EC" w14:textId="2F4C38AF" w:rsidR="009C0BC0" w:rsidRPr="009C0BC0" w:rsidRDefault="00322428" w:rsidP="009C0BC0">
      <w:pPr>
        <w:rPr>
          <w:lang w:val="en-US"/>
        </w:rPr>
      </w:pPr>
      <w:r>
        <w:rPr>
          <w:lang w:val="en-US"/>
        </w:rPr>
        <w:t>Second</w:t>
      </w:r>
    </w:p>
    <w:p w14:paraId="5046E764" w14:textId="719E0274" w:rsidR="00392B8F" w:rsidRDefault="00322428" w:rsidP="00392B8F">
      <w:pPr>
        <w:rPr>
          <w:lang w:val="en-US"/>
        </w:rPr>
      </w:pPr>
      <w:r>
        <w:rPr>
          <w:lang w:val="en-US"/>
        </w:rPr>
        <w:t>If we assume the 0:1, 1:0, 2:1</w:t>
      </w:r>
    </w:p>
    <w:p w14:paraId="55D105B7" w14:textId="5F234499" w:rsidR="00322428" w:rsidRDefault="00322428" w:rsidP="00392B8F">
      <w:pPr>
        <w:rPr>
          <w:lang w:val="en-US"/>
        </w:rPr>
      </w:pPr>
      <w:proofErr w:type="spellStart"/>
      <w:r>
        <w:rPr>
          <w:lang w:val="en-US"/>
        </w:rPr>
        <w:t>Neutrall</w:t>
      </w:r>
      <w:proofErr w:type="spellEnd"/>
      <w:r>
        <w:rPr>
          <w:lang w:val="en-US"/>
        </w:rPr>
        <w:t xml:space="preserve"> will be taken as negative then</w:t>
      </w:r>
    </w:p>
    <w:p w14:paraId="0E7A8B3D" w14:textId="77777777" w:rsidR="00322428" w:rsidRPr="00322428" w:rsidRDefault="00322428" w:rsidP="00322428">
      <w:pPr>
        <w:rPr>
          <w:lang w:val="en-US"/>
        </w:rPr>
      </w:pPr>
      <w:r w:rsidRPr="00322428">
        <w:rPr>
          <w:lang w:val="en-US"/>
        </w:rPr>
        <w:t>Validation Set Accuracy: 0.9577777777777777</w:t>
      </w:r>
    </w:p>
    <w:p w14:paraId="670B89A8" w14:textId="3CEE3037" w:rsidR="00322428" w:rsidRDefault="00322428" w:rsidP="00322428">
      <w:pPr>
        <w:rPr>
          <w:lang w:val="en-US"/>
        </w:rPr>
      </w:pPr>
      <w:r w:rsidRPr="00322428">
        <w:rPr>
          <w:lang w:val="en-US"/>
        </w:rPr>
        <w:t>Test Set Accuracy: 0.95</w:t>
      </w:r>
    </w:p>
    <w:p w14:paraId="7DE510EE" w14:textId="57C77ABD" w:rsidR="00322428" w:rsidRDefault="00322428" w:rsidP="00322428">
      <w:pPr>
        <w:rPr>
          <w:lang w:val="en-US"/>
        </w:rPr>
      </w:pPr>
    </w:p>
    <w:p w14:paraId="1ABC7D4E" w14:textId="6B11F0EC" w:rsidR="00322428" w:rsidRPr="00322428" w:rsidRDefault="00322428" w:rsidP="00322428">
      <w:pPr>
        <w:rPr>
          <w:lang w:val="en-US"/>
        </w:rPr>
      </w:pPr>
      <w:r>
        <w:rPr>
          <w:lang w:val="en-US"/>
        </w:rPr>
        <w:t xml:space="preserve">Which shows better results and suggest that neutral comments are often perceived negative from perspective of human mind. </w:t>
      </w:r>
    </w:p>
    <w:p w14:paraId="52A57833" w14:textId="77777777" w:rsidR="00392B8F" w:rsidRDefault="00392B8F" w:rsidP="00392B8F"/>
    <w:p w14:paraId="1EE9626A" w14:textId="4B27D865" w:rsidR="00392B8F" w:rsidRPr="00392B8F" w:rsidRDefault="00392B8F" w:rsidP="00392B8F">
      <w:r w:rsidRPr="00392B8F">
        <w:t>6. Summarize the evaluation results (accuracy on the test set) of all tested configurations, analyze/compare results. (15)</w:t>
      </w:r>
    </w:p>
    <w:p w14:paraId="2817B5CD" w14:textId="77777777" w:rsidR="00392B8F" w:rsidRPr="005775CA" w:rsidRDefault="00392B8F" w:rsidP="005775CA"/>
    <w:p w14:paraId="028CF4C5" w14:textId="77777777" w:rsidR="005775CA" w:rsidRPr="005775CA" w:rsidRDefault="005775CA" w:rsidP="005775CA">
      <w:r w:rsidRPr="005775CA">
        <w:t>Using fastText and Logistic Regression</w:t>
      </w:r>
    </w:p>
    <w:p w14:paraId="58D355E1" w14:textId="05E8D021" w:rsidR="005775CA" w:rsidRDefault="005775CA" w:rsidP="005775CA">
      <w:r w:rsidRPr="005775CA">
        <w:t>Got an accuracy of 72%.</w:t>
      </w:r>
      <w:r>
        <w:rPr>
          <w:lang w:val="en-US"/>
        </w:rPr>
        <w:t xml:space="preserve"> </w:t>
      </w:r>
      <w:r w:rsidRPr="005775CA">
        <w:t xml:space="preserve">The results were </w:t>
      </w:r>
      <w:proofErr w:type="spellStart"/>
      <w:r>
        <w:rPr>
          <w:lang w:val="en-US"/>
        </w:rPr>
        <w:t>fiary</w:t>
      </w:r>
      <w:proofErr w:type="spellEnd"/>
      <w:r>
        <w:rPr>
          <w:lang w:val="en-US"/>
        </w:rPr>
        <w:t xml:space="preserve"> good</w:t>
      </w:r>
      <w:r w:rsidRPr="005775CA">
        <w:t xml:space="preserve"> even for both positive and negative sentiments.</w:t>
      </w:r>
    </w:p>
    <w:p w14:paraId="4F854858" w14:textId="77777777" w:rsidR="005775CA" w:rsidRPr="005775CA" w:rsidRDefault="005775CA" w:rsidP="005775CA"/>
    <w:p w14:paraId="3E927A85" w14:textId="77777777" w:rsidR="005775CA" w:rsidRPr="005775CA" w:rsidRDefault="005775CA" w:rsidP="005775CA">
      <w:r w:rsidRPr="005775CA">
        <w:t>Applying TF-IDF and Logistic Regression</w:t>
      </w:r>
    </w:p>
    <w:p w14:paraId="14731BBB" w14:textId="77777777" w:rsidR="005775CA" w:rsidRPr="005775CA" w:rsidRDefault="005775CA" w:rsidP="005775CA">
      <w:r w:rsidRPr="005775CA">
        <w:t>Improved accuracy to 85%.</w:t>
      </w:r>
    </w:p>
    <w:p w14:paraId="1EFB9F7D" w14:textId="217DB499" w:rsidR="005775CA" w:rsidRDefault="005775CA" w:rsidP="005775CA">
      <w:r w:rsidRPr="005775CA">
        <w:t>This method showed better results than fastText, meaning it did a better job overall.</w:t>
      </w:r>
    </w:p>
    <w:p w14:paraId="6E8617CA" w14:textId="294B81CB" w:rsidR="00BF3D4B" w:rsidRDefault="00BF3D4B" w:rsidP="005775CA"/>
    <w:p w14:paraId="50BF0151" w14:textId="77777777" w:rsidR="00BF3D4B" w:rsidRPr="005775CA" w:rsidRDefault="00BF3D4B" w:rsidP="005775CA"/>
    <w:p w14:paraId="36224DFC" w14:textId="77777777" w:rsidR="005775CA" w:rsidRPr="005775CA" w:rsidRDefault="005775CA" w:rsidP="005775CA">
      <w:r w:rsidRPr="005775CA">
        <w:t>Employing SentenceTransformers (all-MiniLM-L6-v2) with Logistic Regression</w:t>
      </w:r>
    </w:p>
    <w:p w14:paraId="5D1692A3" w14:textId="77777777" w:rsidR="005775CA" w:rsidRPr="005775CA" w:rsidRDefault="005775CA" w:rsidP="005775CA">
      <w:r w:rsidRPr="005775CA">
        <w:t>Reached a slightly higher accuracy of 86%.</w:t>
      </w:r>
    </w:p>
    <w:p w14:paraId="46046C1A" w14:textId="09BEAC45" w:rsidR="005775CA" w:rsidRPr="00BF3D4B" w:rsidRDefault="005775CA" w:rsidP="005775CA">
      <w:pPr>
        <w:rPr>
          <w:lang w:val="en-US"/>
        </w:rPr>
      </w:pPr>
      <w:r w:rsidRPr="005775CA">
        <w:t xml:space="preserve">This model was particularly good at identifying negative comments, which might show a </w:t>
      </w:r>
      <w:r w:rsidR="00BF3D4B">
        <w:rPr>
          <w:lang w:val="en-US"/>
        </w:rPr>
        <w:t xml:space="preserve">correlation </w:t>
      </w:r>
      <w:r w:rsidRPr="005775CA">
        <w:t>to pick out negative sentiments more effectively.</w:t>
      </w:r>
      <w:r w:rsidR="00BF3D4B">
        <w:rPr>
          <w:lang w:val="en-US"/>
        </w:rPr>
        <w:t xml:space="preserve"> But it seemed slower in testing that </w:t>
      </w:r>
      <w:proofErr w:type="spellStart"/>
      <w:r w:rsidR="00BF3D4B">
        <w:rPr>
          <w:lang w:val="en-US"/>
        </w:rPr>
        <w:t>onthers</w:t>
      </w:r>
      <w:proofErr w:type="spellEnd"/>
    </w:p>
    <w:p w14:paraId="5239CB31" w14:textId="0E34FE81" w:rsidR="00BF3D4B" w:rsidRDefault="00BF3D4B" w:rsidP="005775CA"/>
    <w:p w14:paraId="22145D54" w14:textId="77777777" w:rsidR="00BF3D4B" w:rsidRPr="005775CA" w:rsidRDefault="00BF3D4B" w:rsidP="005775CA"/>
    <w:p w14:paraId="32B40913" w14:textId="77777777" w:rsidR="005775CA" w:rsidRPr="005775CA" w:rsidRDefault="005775CA" w:rsidP="005775CA">
      <w:r w:rsidRPr="005775CA">
        <w:t>Using SentenceTransformers (paraphrase-MiniLM-L3-v2) with Logistic Regression</w:t>
      </w:r>
    </w:p>
    <w:p w14:paraId="3FCCD965" w14:textId="77777777" w:rsidR="005775CA" w:rsidRPr="005775CA" w:rsidRDefault="005775CA" w:rsidP="005775CA">
      <w:r w:rsidRPr="005775CA">
        <w:lastRenderedPageBreak/>
        <w:t>Scored an accuracy of 83%.</w:t>
      </w:r>
    </w:p>
    <w:p w14:paraId="30BCDA13" w14:textId="72E38CFC" w:rsidR="005775CA" w:rsidRDefault="005775CA" w:rsidP="005775CA">
      <w:r w:rsidRPr="005775CA">
        <w:t>Chosen for its speed, this model was a bit less accurate than the all-MiniLM-L6-v2 model and wasn't as precise in classifying sentiments.</w:t>
      </w:r>
    </w:p>
    <w:p w14:paraId="1EA4890C" w14:textId="292A619C" w:rsidR="00BF3D4B" w:rsidRDefault="00BF3D4B" w:rsidP="005775CA"/>
    <w:p w14:paraId="59EF65C0" w14:textId="77777777" w:rsidR="00BF3D4B" w:rsidRPr="005775CA" w:rsidRDefault="00BF3D4B" w:rsidP="005775CA"/>
    <w:p w14:paraId="5806D155" w14:textId="77777777" w:rsidR="005775CA" w:rsidRPr="005775CA" w:rsidRDefault="005775CA" w:rsidP="005775CA">
      <w:r w:rsidRPr="005775CA">
        <w:t>Utilizing Stanza for Sentiment Analysis</w:t>
      </w:r>
    </w:p>
    <w:p w14:paraId="1899A032" w14:textId="77777777" w:rsidR="005775CA" w:rsidRPr="005775CA" w:rsidRDefault="005775CA" w:rsidP="005775CA">
      <w:r w:rsidRPr="005775CA">
        <w:t>Recorded an accuracy of 93% or 95%, depending on how neutral sentiments were classified.</w:t>
      </w:r>
    </w:p>
    <w:p w14:paraId="58A34A5F" w14:textId="501F6CE9" w:rsidR="005775CA" w:rsidRDefault="005775CA" w:rsidP="005775CA">
      <w:r w:rsidRPr="005775CA">
        <w:t>The analysis showed that viewing neutral comments as negative slightly improved the accuracy, hinting that neutral reviews might often carry a somewhat negative meaning in this context.</w:t>
      </w:r>
    </w:p>
    <w:p w14:paraId="60A211A4" w14:textId="448BA91A" w:rsidR="00BF3D4B" w:rsidRDefault="00BF3D4B" w:rsidP="005775CA"/>
    <w:p w14:paraId="3CE33332" w14:textId="77777777" w:rsidR="00BF3D4B" w:rsidRPr="005775CA" w:rsidRDefault="00BF3D4B" w:rsidP="005775CA"/>
    <w:p w14:paraId="0B68FECC" w14:textId="77777777" w:rsidR="005775CA" w:rsidRPr="005775CA" w:rsidRDefault="005775CA" w:rsidP="005775CA">
      <w:r w:rsidRPr="005775CA">
        <w:t>Overall Findings</w:t>
      </w:r>
    </w:p>
    <w:p w14:paraId="56039B3E" w14:textId="6D6ABBF4" w:rsidR="005775CA" w:rsidRDefault="005775CA" w:rsidP="005775CA">
      <w:r w:rsidRPr="005775CA">
        <w:t xml:space="preserve">The Stanza model had the top accuracy, possibly because it's specifically made for </w:t>
      </w:r>
      <w:proofErr w:type="spellStart"/>
      <w:r w:rsidR="00BF3D4B">
        <w:rPr>
          <w:lang w:val="en-US"/>
        </w:rPr>
        <w:t>segmentaitons</w:t>
      </w:r>
      <w:proofErr w:type="spellEnd"/>
      <w:r w:rsidRPr="005775CA">
        <w:t>.</w:t>
      </w:r>
    </w:p>
    <w:p w14:paraId="32B97774" w14:textId="77777777" w:rsidR="00BF3D4B" w:rsidRPr="005775CA" w:rsidRDefault="00BF3D4B" w:rsidP="005775CA"/>
    <w:p w14:paraId="63679022" w14:textId="102861B4" w:rsidR="005775CA" w:rsidRDefault="005775CA" w:rsidP="005775CA">
      <w:r w:rsidRPr="005775CA">
        <w:t>SentenceTransformer models did better than fastText, likely because they are more advanced in understanding the meaning of sentences.</w:t>
      </w:r>
    </w:p>
    <w:p w14:paraId="7838F195" w14:textId="77777777" w:rsidR="00BF3D4B" w:rsidRPr="005775CA" w:rsidRDefault="00BF3D4B" w:rsidP="005775CA"/>
    <w:p w14:paraId="171156CC" w14:textId="3B98CE00" w:rsidR="005775CA" w:rsidRDefault="005775CA" w:rsidP="005775CA">
      <w:r w:rsidRPr="005775CA">
        <w:t>TF-IDF was also effective, especially when used with logistic regression.</w:t>
      </w:r>
    </w:p>
    <w:p w14:paraId="7023ACFD" w14:textId="77777777" w:rsidR="00BF3D4B" w:rsidRPr="005775CA" w:rsidRDefault="00BF3D4B" w:rsidP="005775CA"/>
    <w:p w14:paraId="0F3B9FE9" w14:textId="23B061B2" w:rsidR="005775CA" w:rsidRDefault="005775CA" w:rsidP="005775CA">
      <w:r w:rsidRPr="005775CA">
        <w:t>Treating neutral reviews as negative for Stanza's analysis seemed to resonate with the data, suggesting that people may see neutral feedback as more negative.</w:t>
      </w:r>
    </w:p>
    <w:p w14:paraId="40A09FD6" w14:textId="77777777" w:rsidR="00BF3D4B" w:rsidRPr="005775CA" w:rsidRDefault="00BF3D4B" w:rsidP="005775CA"/>
    <w:p w14:paraId="7D727247" w14:textId="3F7BB4AE" w:rsidR="005775CA" w:rsidRPr="005775CA" w:rsidRDefault="00BF3D4B" w:rsidP="005775CA">
      <w:r>
        <w:rPr>
          <w:lang w:val="en-US"/>
        </w:rPr>
        <w:t>M</w:t>
      </w:r>
      <w:r w:rsidR="005775CA" w:rsidRPr="005775CA">
        <w:t xml:space="preserve">ore complex model may give you more accurate results but could be harder to manage in a live environment due to its need for more computing power. </w:t>
      </w:r>
    </w:p>
    <w:p w14:paraId="2505F3AF" w14:textId="77777777" w:rsidR="00392B8F" w:rsidRPr="005775CA" w:rsidRDefault="00392B8F" w:rsidP="005775CA"/>
    <w:sectPr w:rsidR="00392B8F" w:rsidRPr="00577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1FA0"/>
    <w:multiLevelType w:val="hybridMultilevel"/>
    <w:tmpl w:val="C4742C1A"/>
    <w:lvl w:ilvl="0" w:tplc="C4660ED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5E920B0"/>
    <w:multiLevelType w:val="hybridMultilevel"/>
    <w:tmpl w:val="05DAC1C0"/>
    <w:lvl w:ilvl="0" w:tplc="0A0CE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46781"/>
    <w:multiLevelType w:val="multilevel"/>
    <w:tmpl w:val="F962D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8F"/>
    <w:rsid w:val="00322428"/>
    <w:rsid w:val="00392B8F"/>
    <w:rsid w:val="005775CA"/>
    <w:rsid w:val="00674ABD"/>
    <w:rsid w:val="006B6114"/>
    <w:rsid w:val="00943D60"/>
    <w:rsid w:val="009C0BC0"/>
    <w:rsid w:val="00BF3D4B"/>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47DB4BCB"/>
  <w15:chartTrackingRefBased/>
  <w15:docId w15:val="{C8DA6BB2-2D4A-6348-97D9-0184D9BB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D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8F"/>
    <w:pPr>
      <w:ind w:left="720"/>
      <w:contextualSpacing/>
    </w:pPr>
  </w:style>
  <w:style w:type="character" w:styleId="HTMLCode">
    <w:name w:val="HTML Code"/>
    <w:basedOn w:val="DefaultParagraphFont"/>
    <w:uiPriority w:val="99"/>
    <w:semiHidden/>
    <w:unhideWhenUsed/>
    <w:rsid w:val="00674ABD"/>
    <w:rPr>
      <w:rFonts w:ascii="Courier New" w:eastAsia="Times New Roman" w:hAnsi="Courier New" w:cs="Courier New"/>
      <w:sz w:val="20"/>
      <w:szCs w:val="20"/>
    </w:rPr>
  </w:style>
  <w:style w:type="paragraph" w:styleId="NormalWeb">
    <w:name w:val="Normal (Web)"/>
    <w:basedOn w:val="Normal"/>
    <w:uiPriority w:val="99"/>
    <w:semiHidden/>
    <w:unhideWhenUsed/>
    <w:rsid w:val="005775CA"/>
    <w:pPr>
      <w:spacing w:before="100" w:beforeAutospacing="1" w:after="100" w:afterAutospacing="1"/>
    </w:pPr>
  </w:style>
  <w:style w:type="character" w:styleId="Strong">
    <w:name w:val="Strong"/>
    <w:basedOn w:val="DefaultParagraphFont"/>
    <w:uiPriority w:val="22"/>
    <w:qFormat/>
    <w:rsid w:val="00577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153">
      <w:bodyDiv w:val="1"/>
      <w:marLeft w:val="0"/>
      <w:marRight w:val="0"/>
      <w:marTop w:val="0"/>
      <w:marBottom w:val="0"/>
      <w:divBdr>
        <w:top w:val="none" w:sz="0" w:space="0" w:color="auto"/>
        <w:left w:val="none" w:sz="0" w:space="0" w:color="auto"/>
        <w:bottom w:val="none" w:sz="0" w:space="0" w:color="auto"/>
        <w:right w:val="none" w:sz="0" w:space="0" w:color="auto"/>
      </w:divBdr>
      <w:divsChild>
        <w:div w:id="107939894">
          <w:marLeft w:val="0"/>
          <w:marRight w:val="0"/>
          <w:marTop w:val="0"/>
          <w:marBottom w:val="0"/>
          <w:divBdr>
            <w:top w:val="none" w:sz="0" w:space="0" w:color="auto"/>
            <w:left w:val="none" w:sz="0" w:space="0" w:color="auto"/>
            <w:bottom w:val="none" w:sz="0" w:space="0" w:color="auto"/>
            <w:right w:val="none" w:sz="0" w:space="0" w:color="auto"/>
          </w:divBdr>
          <w:divsChild>
            <w:div w:id="1143276821">
              <w:marLeft w:val="0"/>
              <w:marRight w:val="0"/>
              <w:marTop w:val="0"/>
              <w:marBottom w:val="0"/>
              <w:divBdr>
                <w:top w:val="none" w:sz="0" w:space="0" w:color="auto"/>
                <w:left w:val="none" w:sz="0" w:space="0" w:color="auto"/>
                <w:bottom w:val="none" w:sz="0" w:space="0" w:color="auto"/>
                <w:right w:val="none" w:sz="0" w:space="0" w:color="auto"/>
              </w:divBdr>
            </w:div>
            <w:div w:id="2048796235">
              <w:marLeft w:val="0"/>
              <w:marRight w:val="0"/>
              <w:marTop w:val="0"/>
              <w:marBottom w:val="0"/>
              <w:divBdr>
                <w:top w:val="none" w:sz="0" w:space="0" w:color="auto"/>
                <w:left w:val="none" w:sz="0" w:space="0" w:color="auto"/>
                <w:bottom w:val="none" w:sz="0" w:space="0" w:color="auto"/>
                <w:right w:val="none" w:sz="0" w:space="0" w:color="auto"/>
              </w:divBdr>
            </w:div>
            <w:div w:id="444082050">
              <w:marLeft w:val="0"/>
              <w:marRight w:val="0"/>
              <w:marTop w:val="0"/>
              <w:marBottom w:val="0"/>
              <w:divBdr>
                <w:top w:val="none" w:sz="0" w:space="0" w:color="auto"/>
                <w:left w:val="none" w:sz="0" w:space="0" w:color="auto"/>
                <w:bottom w:val="none" w:sz="0" w:space="0" w:color="auto"/>
                <w:right w:val="none" w:sz="0" w:space="0" w:color="auto"/>
              </w:divBdr>
            </w:div>
            <w:div w:id="797917258">
              <w:marLeft w:val="0"/>
              <w:marRight w:val="0"/>
              <w:marTop w:val="0"/>
              <w:marBottom w:val="0"/>
              <w:divBdr>
                <w:top w:val="none" w:sz="0" w:space="0" w:color="auto"/>
                <w:left w:val="none" w:sz="0" w:space="0" w:color="auto"/>
                <w:bottom w:val="none" w:sz="0" w:space="0" w:color="auto"/>
                <w:right w:val="none" w:sz="0" w:space="0" w:color="auto"/>
              </w:divBdr>
            </w:div>
            <w:div w:id="1811634870">
              <w:marLeft w:val="0"/>
              <w:marRight w:val="0"/>
              <w:marTop w:val="0"/>
              <w:marBottom w:val="0"/>
              <w:divBdr>
                <w:top w:val="none" w:sz="0" w:space="0" w:color="auto"/>
                <w:left w:val="none" w:sz="0" w:space="0" w:color="auto"/>
                <w:bottom w:val="none" w:sz="0" w:space="0" w:color="auto"/>
                <w:right w:val="none" w:sz="0" w:space="0" w:color="auto"/>
              </w:divBdr>
            </w:div>
            <w:div w:id="639386428">
              <w:marLeft w:val="0"/>
              <w:marRight w:val="0"/>
              <w:marTop w:val="0"/>
              <w:marBottom w:val="0"/>
              <w:divBdr>
                <w:top w:val="none" w:sz="0" w:space="0" w:color="auto"/>
                <w:left w:val="none" w:sz="0" w:space="0" w:color="auto"/>
                <w:bottom w:val="none" w:sz="0" w:space="0" w:color="auto"/>
                <w:right w:val="none" w:sz="0" w:space="0" w:color="auto"/>
              </w:divBdr>
            </w:div>
            <w:div w:id="25982375">
              <w:marLeft w:val="0"/>
              <w:marRight w:val="0"/>
              <w:marTop w:val="0"/>
              <w:marBottom w:val="0"/>
              <w:divBdr>
                <w:top w:val="none" w:sz="0" w:space="0" w:color="auto"/>
                <w:left w:val="none" w:sz="0" w:space="0" w:color="auto"/>
                <w:bottom w:val="none" w:sz="0" w:space="0" w:color="auto"/>
                <w:right w:val="none" w:sz="0" w:space="0" w:color="auto"/>
              </w:divBdr>
            </w:div>
            <w:div w:id="1068113813">
              <w:marLeft w:val="0"/>
              <w:marRight w:val="0"/>
              <w:marTop w:val="0"/>
              <w:marBottom w:val="0"/>
              <w:divBdr>
                <w:top w:val="none" w:sz="0" w:space="0" w:color="auto"/>
                <w:left w:val="none" w:sz="0" w:space="0" w:color="auto"/>
                <w:bottom w:val="none" w:sz="0" w:space="0" w:color="auto"/>
                <w:right w:val="none" w:sz="0" w:space="0" w:color="auto"/>
              </w:divBdr>
            </w:div>
            <w:div w:id="676808786">
              <w:marLeft w:val="0"/>
              <w:marRight w:val="0"/>
              <w:marTop w:val="0"/>
              <w:marBottom w:val="0"/>
              <w:divBdr>
                <w:top w:val="none" w:sz="0" w:space="0" w:color="auto"/>
                <w:left w:val="none" w:sz="0" w:space="0" w:color="auto"/>
                <w:bottom w:val="none" w:sz="0" w:space="0" w:color="auto"/>
                <w:right w:val="none" w:sz="0" w:space="0" w:color="auto"/>
              </w:divBdr>
            </w:div>
            <w:div w:id="553543285">
              <w:marLeft w:val="0"/>
              <w:marRight w:val="0"/>
              <w:marTop w:val="0"/>
              <w:marBottom w:val="0"/>
              <w:divBdr>
                <w:top w:val="none" w:sz="0" w:space="0" w:color="auto"/>
                <w:left w:val="none" w:sz="0" w:space="0" w:color="auto"/>
                <w:bottom w:val="none" w:sz="0" w:space="0" w:color="auto"/>
                <w:right w:val="none" w:sz="0" w:space="0" w:color="auto"/>
              </w:divBdr>
            </w:div>
            <w:div w:id="900407103">
              <w:marLeft w:val="0"/>
              <w:marRight w:val="0"/>
              <w:marTop w:val="0"/>
              <w:marBottom w:val="0"/>
              <w:divBdr>
                <w:top w:val="none" w:sz="0" w:space="0" w:color="auto"/>
                <w:left w:val="none" w:sz="0" w:space="0" w:color="auto"/>
                <w:bottom w:val="none" w:sz="0" w:space="0" w:color="auto"/>
                <w:right w:val="none" w:sz="0" w:space="0" w:color="auto"/>
              </w:divBdr>
            </w:div>
            <w:div w:id="961883754">
              <w:marLeft w:val="0"/>
              <w:marRight w:val="0"/>
              <w:marTop w:val="0"/>
              <w:marBottom w:val="0"/>
              <w:divBdr>
                <w:top w:val="none" w:sz="0" w:space="0" w:color="auto"/>
                <w:left w:val="none" w:sz="0" w:space="0" w:color="auto"/>
                <w:bottom w:val="none" w:sz="0" w:space="0" w:color="auto"/>
                <w:right w:val="none" w:sz="0" w:space="0" w:color="auto"/>
              </w:divBdr>
            </w:div>
            <w:div w:id="1001080719">
              <w:marLeft w:val="0"/>
              <w:marRight w:val="0"/>
              <w:marTop w:val="0"/>
              <w:marBottom w:val="0"/>
              <w:divBdr>
                <w:top w:val="none" w:sz="0" w:space="0" w:color="auto"/>
                <w:left w:val="none" w:sz="0" w:space="0" w:color="auto"/>
                <w:bottom w:val="none" w:sz="0" w:space="0" w:color="auto"/>
                <w:right w:val="none" w:sz="0" w:space="0" w:color="auto"/>
              </w:divBdr>
            </w:div>
            <w:div w:id="17306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5838">
      <w:bodyDiv w:val="1"/>
      <w:marLeft w:val="0"/>
      <w:marRight w:val="0"/>
      <w:marTop w:val="0"/>
      <w:marBottom w:val="0"/>
      <w:divBdr>
        <w:top w:val="none" w:sz="0" w:space="0" w:color="auto"/>
        <w:left w:val="none" w:sz="0" w:space="0" w:color="auto"/>
        <w:bottom w:val="none" w:sz="0" w:space="0" w:color="auto"/>
        <w:right w:val="none" w:sz="0" w:space="0" w:color="auto"/>
      </w:divBdr>
    </w:div>
    <w:div w:id="332226452">
      <w:bodyDiv w:val="1"/>
      <w:marLeft w:val="0"/>
      <w:marRight w:val="0"/>
      <w:marTop w:val="0"/>
      <w:marBottom w:val="0"/>
      <w:divBdr>
        <w:top w:val="none" w:sz="0" w:space="0" w:color="auto"/>
        <w:left w:val="none" w:sz="0" w:space="0" w:color="auto"/>
        <w:bottom w:val="none" w:sz="0" w:space="0" w:color="auto"/>
        <w:right w:val="none" w:sz="0" w:space="0" w:color="auto"/>
      </w:divBdr>
    </w:div>
    <w:div w:id="477110107">
      <w:bodyDiv w:val="1"/>
      <w:marLeft w:val="0"/>
      <w:marRight w:val="0"/>
      <w:marTop w:val="0"/>
      <w:marBottom w:val="0"/>
      <w:divBdr>
        <w:top w:val="none" w:sz="0" w:space="0" w:color="auto"/>
        <w:left w:val="none" w:sz="0" w:space="0" w:color="auto"/>
        <w:bottom w:val="none" w:sz="0" w:space="0" w:color="auto"/>
        <w:right w:val="none" w:sz="0" w:space="0" w:color="auto"/>
      </w:divBdr>
    </w:div>
    <w:div w:id="595553228">
      <w:bodyDiv w:val="1"/>
      <w:marLeft w:val="0"/>
      <w:marRight w:val="0"/>
      <w:marTop w:val="0"/>
      <w:marBottom w:val="0"/>
      <w:divBdr>
        <w:top w:val="none" w:sz="0" w:space="0" w:color="auto"/>
        <w:left w:val="none" w:sz="0" w:space="0" w:color="auto"/>
        <w:bottom w:val="none" w:sz="0" w:space="0" w:color="auto"/>
        <w:right w:val="none" w:sz="0" w:space="0" w:color="auto"/>
      </w:divBdr>
    </w:div>
    <w:div w:id="836388560">
      <w:bodyDiv w:val="1"/>
      <w:marLeft w:val="0"/>
      <w:marRight w:val="0"/>
      <w:marTop w:val="0"/>
      <w:marBottom w:val="0"/>
      <w:divBdr>
        <w:top w:val="none" w:sz="0" w:space="0" w:color="auto"/>
        <w:left w:val="none" w:sz="0" w:space="0" w:color="auto"/>
        <w:bottom w:val="none" w:sz="0" w:space="0" w:color="auto"/>
        <w:right w:val="none" w:sz="0" w:space="0" w:color="auto"/>
      </w:divBdr>
    </w:div>
    <w:div w:id="1064983942">
      <w:bodyDiv w:val="1"/>
      <w:marLeft w:val="0"/>
      <w:marRight w:val="0"/>
      <w:marTop w:val="0"/>
      <w:marBottom w:val="0"/>
      <w:divBdr>
        <w:top w:val="none" w:sz="0" w:space="0" w:color="auto"/>
        <w:left w:val="none" w:sz="0" w:space="0" w:color="auto"/>
        <w:bottom w:val="none" w:sz="0" w:space="0" w:color="auto"/>
        <w:right w:val="none" w:sz="0" w:space="0" w:color="auto"/>
      </w:divBdr>
    </w:div>
    <w:div w:id="1152016199">
      <w:bodyDiv w:val="1"/>
      <w:marLeft w:val="0"/>
      <w:marRight w:val="0"/>
      <w:marTop w:val="0"/>
      <w:marBottom w:val="0"/>
      <w:divBdr>
        <w:top w:val="none" w:sz="0" w:space="0" w:color="auto"/>
        <w:left w:val="none" w:sz="0" w:space="0" w:color="auto"/>
        <w:bottom w:val="none" w:sz="0" w:space="0" w:color="auto"/>
        <w:right w:val="none" w:sz="0" w:space="0" w:color="auto"/>
      </w:divBdr>
    </w:div>
    <w:div w:id="1441755042">
      <w:bodyDiv w:val="1"/>
      <w:marLeft w:val="0"/>
      <w:marRight w:val="0"/>
      <w:marTop w:val="0"/>
      <w:marBottom w:val="0"/>
      <w:divBdr>
        <w:top w:val="none" w:sz="0" w:space="0" w:color="auto"/>
        <w:left w:val="none" w:sz="0" w:space="0" w:color="auto"/>
        <w:bottom w:val="none" w:sz="0" w:space="0" w:color="auto"/>
        <w:right w:val="none" w:sz="0" w:space="0" w:color="auto"/>
      </w:divBdr>
    </w:div>
    <w:div w:id="1780295874">
      <w:bodyDiv w:val="1"/>
      <w:marLeft w:val="0"/>
      <w:marRight w:val="0"/>
      <w:marTop w:val="0"/>
      <w:marBottom w:val="0"/>
      <w:divBdr>
        <w:top w:val="none" w:sz="0" w:space="0" w:color="auto"/>
        <w:left w:val="none" w:sz="0" w:space="0" w:color="auto"/>
        <w:bottom w:val="none" w:sz="0" w:space="0" w:color="auto"/>
        <w:right w:val="none" w:sz="0" w:space="0" w:color="auto"/>
      </w:divBdr>
      <w:divsChild>
        <w:div w:id="1443570389">
          <w:marLeft w:val="0"/>
          <w:marRight w:val="0"/>
          <w:marTop w:val="0"/>
          <w:marBottom w:val="0"/>
          <w:divBdr>
            <w:top w:val="none" w:sz="0" w:space="0" w:color="auto"/>
            <w:left w:val="none" w:sz="0" w:space="0" w:color="auto"/>
            <w:bottom w:val="none" w:sz="0" w:space="0" w:color="auto"/>
            <w:right w:val="none" w:sz="0" w:space="0" w:color="auto"/>
          </w:divBdr>
          <w:divsChild>
            <w:div w:id="6349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795">
      <w:bodyDiv w:val="1"/>
      <w:marLeft w:val="0"/>
      <w:marRight w:val="0"/>
      <w:marTop w:val="0"/>
      <w:marBottom w:val="0"/>
      <w:divBdr>
        <w:top w:val="none" w:sz="0" w:space="0" w:color="auto"/>
        <w:left w:val="none" w:sz="0" w:space="0" w:color="auto"/>
        <w:bottom w:val="none" w:sz="0" w:space="0" w:color="auto"/>
        <w:right w:val="none" w:sz="0" w:space="0" w:color="auto"/>
      </w:divBdr>
      <w:divsChild>
        <w:div w:id="395279258">
          <w:marLeft w:val="0"/>
          <w:marRight w:val="0"/>
          <w:marTop w:val="0"/>
          <w:marBottom w:val="0"/>
          <w:divBdr>
            <w:top w:val="none" w:sz="0" w:space="0" w:color="auto"/>
            <w:left w:val="none" w:sz="0" w:space="0" w:color="auto"/>
            <w:bottom w:val="none" w:sz="0" w:space="0" w:color="auto"/>
            <w:right w:val="none" w:sz="0" w:space="0" w:color="auto"/>
          </w:divBdr>
          <w:divsChild>
            <w:div w:id="17332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yerkebulan serikov</dc:creator>
  <cp:keywords/>
  <dc:description/>
  <cp:lastModifiedBy>yerkebulan serikov</cp:lastModifiedBy>
  <cp:revision>1</cp:revision>
  <cp:lastPrinted>2024-03-03T18:55:00Z</cp:lastPrinted>
  <dcterms:created xsi:type="dcterms:W3CDTF">2024-03-03T17:54:00Z</dcterms:created>
  <dcterms:modified xsi:type="dcterms:W3CDTF">2024-03-03T20:27:00Z</dcterms:modified>
</cp:coreProperties>
</file>