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B2DF" w14:textId="208CE4E3" w:rsidR="006751FB" w:rsidRDefault="006751F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6751FB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Основы работы с </w:t>
      </w:r>
      <w:r w:rsidRPr="006751F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Git</w:t>
      </w:r>
    </w:p>
    <w:p w14:paraId="5835A411" w14:textId="4D241249" w:rsidR="006751FB" w:rsidRPr="006751FB" w:rsidRDefault="006751FB">
      <w:pPr>
        <w:rPr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Работа с пепозиторием</w:t>
      </w:r>
    </w:p>
    <w:p w14:paraId="4AFB944A" w14:textId="31F60641" w:rsidR="00477DFE" w:rsidRDefault="0078692F">
      <w:r>
        <w:rPr>
          <w:noProof/>
        </w:rPr>
        <w:drawing>
          <wp:inline distT="0" distB="0" distL="0" distR="0" wp14:anchorId="34711231" wp14:editId="7B96D9F7">
            <wp:extent cx="5940425" cy="410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930" w14:textId="1A9166CC" w:rsidR="0078692F" w:rsidRDefault="0078692F">
      <w:r>
        <w:rPr>
          <w:noProof/>
        </w:rPr>
        <w:drawing>
          <wp:inline distT="0" distB="0" distL="0" distR="0" wp14:anchorId="6124FBA9" wp14:editId="08114BB0">
            <wp:extent cx="5940425" cy="4093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5B00" w14:textId="337D01D7" w:rsidR="0078692F" w:rsidRDefault="0078692F"/>
    <w:p w14:paraId="5DBC7191" w14:textId="215DA710" w:rsidR="0078692F" w:rsidRDefault="0078692F"/>
    <w:p w14:paraId="20DECD0F" w14:textId="1E6D6D6D" w:rsidR="0078692F" w:rsidRDefault="0078692F"/>
    <w:p w14:paraId="670BB22E" w14:textId="13CDE9F7" w:rsidR="0078692F" w:rsidRPr="006751FB" w:rsidRDefault="00786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1FB">
        <w:rPr>
          <w:rFonts w:ascii="Times New Roman" w:hAnsi="Times New Roman" w:cs="Times New Roman"/>
          <w:b/>
          <w:bCs/>
          <w:sz w:val="28"/>
          <w:szCs w:val="28"/>
        </w:rPr>
        <w:t>Создание коммита</w:t>
      </w:r>
    </w:p>
    <w:p w14:paraId="66185E9C" w14:textId="5D9576BB" w:rsidR="0078692F" w:rsidRDefault="0078692F">
      <w:r>
        <w:rPr>
          <w:noProof/>
        </w:rPr>
        <w:drawing>
          <wp:inline distT="0" distB="0" distL="0" distR="0" wp14:anchorId="5EC6AFD3" wp14:editId="2575CE6D">
            <wp:extent cx="5940425" cy="4105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C125" w14:textId="3E3AE8D7" w:rsidR="0078692F" w:rsidRDefault="0078692F">
      <w:r>
        <w:rPr>
          <w:noProof/>
        </w:rPr>
        <w:lastRenderedPageBreak/>
        <w:drawing>
          <wp:inline distT="0" distB="0" distL="0" distR="0" wp14:anchorId="11DA5571" wp14:editId="2F327839">
            <wp:extent cx="5940425" cy="4096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5A8A" w14:textId="3E51309C" w:rsidR="0078692F" w:rsidRDefault="0078692F">
      <w:r>
        <w:rPr>
          <w:noProof/>
        </w:rPr>
        <w:drawing>
          <wp:inline distT="0" distB="0" distL="0" distR="0" wp14:anchorId="35AC3209" wp14:editId="0FBC1A7F">
            <wp:extent cx="5940425" cy="4107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AC89" w14:textId="77777777" w:rsidR="0078692F" w:rsidRPr="0078692F" w:rsidRDefault="0078692F">
      <w:pPr>
        <w:rPr>
          <w:lang w:val="en-US"/>
        </w:rPr>
      </w:pPr>
    </w:p>
    <w:sectPr w:rsidR="0078692F" w:rsidRPr="0078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2F"/>
    <w:rsid w:val="00550E47"/>
    <w:rsid w:val="006751FB"/>
    <w:rsid w:val="0078692F"/>
    <w:rsid w:val="00B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06BC"/>
  <w15:chartTrackingRefBased/>
  <w15:docId w15:val="{E57A0230-AB42-4389-BF06-E04EA3B8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шин</dc:creator>
  <cp:keywords/>
  <dc:description/>
  <cp:lastModifiedBy>андрей шин</cp:lastModifiedBy>
  <cp:revision>1</cp:revision>
  <dcterms:created xsi:type="dcterms:W3CDTF">2021-04-08T20:05:00Z</dcterms:created>
  <dcterms:modified xsi:type="dcterms:W3CDTF">2021-04-08T20:23:00Z</dcterms:modified>
</cp:coreProperties>
</file>