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899B" w14:textId="43D8DBC4" w:rsidR="002021A7" w:rsidRDefault="002103C0" w:rsidP="002103C0">
      <w:pPr>
        <w:pStyle w:val="1"/>
        <w:rPr>
          <w:lang w:val="en-US"/>
        </w:rPr>
      </w:pPr>
      <w:proofErr w:type="spellStart"/>
      <w:r w:rsidRPr="002103C0">
        <w:t>WebMacroMech</w:t>
      </w:r>
      <w:proofErr w:type="spellEnd"/>
    </w:p>
    <w:p w14:paraId="54062C67" w14:textId="3B56ECC4" w:rsidR="002103C0" w:rsidRDefault="00227285" w:rsidP="00227285">
      <w:pPr>
        <w:pStyle w:val="2"/>
      </w:pPr>
      <w:r>
        <w:t>Допомога по вирішенню задач</w:t>
      </w:r>
    </w:p>
    <w:p w14:paraId="52195CD5" w14:textId="7320C70E" w:rsidR="00227285" w:rsidDel="00A94930" w:rsidRDefault="00227285" w:rsidP="00227285">
      <w:pPr>
        <w:pStyle w:val="ae"/>
        <w:rPr>
          <w:del w:id="0" w:author="Volodymyr Bondariev" w:date="2025-05-21T21:21:00Z" w16du:dateUtc="2025-05-21T18:21:00Z"/>
        </w:rPr>
      </w:pPr>
      <w:r>
        <w:t>Треба обрати задачу</w:t>
      </w:r>
      <w:ins w:id="1" w:author="Volodymyr Bondariev" w:date="2025-05-21T21:17:00Z" w16du:dateUtc="2025-05-21T18:17:00Z">
        <w:r w:rsidR="00A94930">
          <w:rPr>
            <w:lang w:val="en-US"/>
          </w:rPr>
          <w:t xml:space="preserve"> </w:t>
        </w:r>
        <w:r w:rsidR="00A94930">
          <w:t>зі списку</w:t>
        </w:r>
      </w:ins>
      <w:r w:rsidR="009F0284">
        <w:t xml:space="preserve"> (</w:t>
      </w:r>
      <w:ins w:id="2" w:author="Volodymyr Bondariev" w:date="2025-05-21T21:17:00Z" w16du:dateUtc="2025-05-21T18:17:00Z">
        <w:r w:rsidR="00A94930">
          <w:t>8</w:t>
        </w:r>
      </w:ins>
      <w:del w:id="3" w:author="Volodymyr Bondariev" w:date="2025-05-21T21:17:00Z" w16du:dateUtc="2025-05-21T18:17:00Z">
        <w:r w:rsidR="009F0284" w:rsidDel="00A94930">
          <w:delText>12</w:delText>
        </w:r>
      </w:del>
      <w:r w:rsidR="009F0284">
        <w:t>)</w:t>
      </w:r>
      <w:r>
        <w:t>, прочитати умову</w:t>
      </w:r>
      <w:r w:rsidR="009F0284">
        <w:t xml:space="preserve"> </w:t>
      </w:r>
      <w:ins w:id="4" w:author="Volodymyr Bondariev" w:date="2025-05-21T21:19:00Z" w16du:dateUtc="2025-05-21T18:19:00Z">
        <w:r w:rsidR="00A94930">
          <w:t xml:space="preserve">на панелі </w:t>
        </w:r>
      </w:ins>
      <w:r w:rsidR="009F0284">
        <w:t>(</w:t>
      </w:r>
      <w:ins w:id="5" w:author="Volodymyr Bondariev" w:date="2025-05-21T21:17:00Z" w16du:dateUtc="2025-05-21T18:17:00Z">
        <w:r w:rsidR="00A94930">
          <w:t>7</w:t>
        </w:r>
      </w:ins>
      <w:del w:id="6" w:author="Volodymyr Bondariev" w:date="2025-05-21T21:17:00Z" w16du:dateUtc="2025-05-21T18:17:00Z">
        <w:r w:rsidR="009F0284" w:rsidDel="00A94930">
          <w:delText>4</w:delText>
        </w:r>
      </w:del>
      <w:r w:rsidR="009F0284">
        <w:t>)</w:t>
      </w:r>
      <w:r>
        <w:t xml:space="preserve">, </w:t>
      </w:r>
      <w:ins w:id="7" w:author="Volodymyr Bondariev" w:date="2025-05-21T21:17:00Z" w16du:dateUtc="2025-05-21T18:17:00Z">
        <w:r w:rsidR="00A94930">
          <w:t>вирішити зад</w:t>
        </w:r>
      </w:ins>
      <w:ins w:id="8" w:author="Volodymyr Bondariev" w:date="2025-05-21T21:18:00Z" w16du:dateUtc="2025-05-21T18:18:00Z">
        <w:r w:rsidR="00A94930">
          <w:t xml:space="preserve">ачу і </w:t>
        </w:r>
      </w:ins>
      <w:r>
        <w:t xml:space="preserve">знайти відповідь, ввести відповідь в поле вводу під умовою або встановити параметри сцени </w:t>
      </w:r>
      <w:del w:id="9" w:author="Volodymyr Bondariev" w:date="2025-05-21T21:18:00Z" w16du:dateUtc="2025-05-21T18:18:00Z">
        <w:r w:rsidR="009F0284" w:rsidDel="00A94930">
          <w:delText xml:space="preserve">(13) </w:delText>
        </w:r>
      </w:del>
      <w:r>
        <w:t>згідно до знайденої відповіді і натиснути кнопку</w:t>
      </w:r>
      <w:ins w:id="10" w:author="Volodymyr Bondariev" w:date="2025-05-21T21:18:00Z" w16du:dateUtc="2025-05-21T18:18:00Z">
        <w:r w:rsidR="00A94930">
          <w:rPr>
            <w:lang w:val="en-US"/>
          </w:rPr>
          <w:t xml:space="preserve"> </w:t>
        </w:r>
      </w:ins>
      <w:ins w:id="11" w:author="Volodymyr Bondariev" w:date="2025-05-21T21:19:00Z" w16du:dateUtc="2025-05-21T18:19:00Z">
        <w:r w:rsidR="00A94930" w:rsidRPr="00A57A24">
          <w:rPr>
            <w:i/>
            <w:iCs/>
            <w:lang w:val="en-US"/>
            <w:rPrChange w:id="12" w:author="Volodymyr Bondariev" w:date="2025-05-21T21:27:00Z" w16du:dateUtc="2025-05-21T18:27:00Z">
              <w:rPr>
                <w:lang w:val="en-US"/>
              </w:rPr>
            </w:rPrChange>
          </w:rPr>
          <w:t>Check</w:t>
        </w:r>
      </w:ins>
      <w:del w:id="13" w:author="Volodymyr Bondariev" w:date="2025-05-21T21:18:00Z" w16du:dateUtc="2025-05-21T18:18:00Z">
        <w:r w:rsidRPr="009F0284" w:rsidDel="00A94930">
          <w:delText xml:space="preserve"> </w:delText>
        </w:r>
        <w:r w:rsidR="009F0284" w:rsidRPr="009F0284" w:rsidDel="00A94930">
          <w:delText>(3)</w:delText>
        </w:r>
      </w:del>
      <w:r>
        <w:t xml:space="preserve"> на панелі умови. Якщо відповідь вірна</w:t>
      </w:r>
      <w:del w:id="14" w:author="Volodymyr Bondariev" w:date="2025-05-21T21:20:00Z" w16du:dateUtc="2025-05-21T18:20:00Z">
        <w:r w:rsidDel="00A94930">
          <w:delText>, панель умови набуде приємного зеленого кольору.</w:delText>
        </w:r>
      </w:del>
      <w:ins w:id="15" w:author="Volodymyr Bondariev" w:date="2025-05-21T21:20:00Z" w16du:dateUtc="2025-05-21T18:20:00Z">
        <w:r w:rsidR="00A94930">
          <w:t>, фон сцени забарвиться зеленим.</w:t>
        </w:r>
      </w:ins>
      <w:ins w:id="16" w:author="Volodymyr Bondariev" w:date="2025-05-21T21:21:00Z" w16du:dateUtc="2025-05-21T18:21:00Z">
        <w:r w:rsidR="00A94930">
          <w:t xml:space="preserve"> </w:t>
        </w:r>
      </w:ins>
    </w:p>
    <w:p w14:paraId="5CAE258F" w14:textId="49F57A75" w:rsidR="00227285" w:rsidRDefault="00227285" w:rsidP="00A94930">
      <w:pPr>
        <w:pStyle w:val="ae"/>
        <w:pPrChange w:id="17" w:author="Volodymyr Bondariev" w:date="2025-05-21T21:21:00Z" w16du:dateUtc="2025-05-21T18:21:00Z">
          <w:pPr>
            <w:pStyle w:val="ae"/>
            <w:ind w:firstLine="0"/>
          </w:pPr>
        </w:pPrChange>
      </w:pPr>
      <w:r>
        <w:t xml:space="preserve">Якщо відповідь невірна, треба </w:t>
      </w:r>
      <w:ins w:id="18" w:author="Volodymyr Bondariev" w:date="2025-05-21T21:21:00Z" w16du:dateUtc="2025-05-21T18:21:00Z">
        <w:r w:rsidR="00A94930">
          <w:t>шукати інше рішення</w:t>
        </w:r>
      </w:ins>
      <w:del w:id="19" w:author="Volodymyr Bondariev" w:date="2025-05-21T21:21:00Z" w16du:dateUtc="2025-05-21T18:21:00Z">
        <w:r w:rsidDel="00A94930">
          <w:delText>повторити все вищезгадане</w:delText>
        </w:r>
      </w:del>
      <w:r>
        <w:t>.</w:t>
      </w:r>
    </w:p>
    <w:p w14:paraId="04123087" w14:textId="3A5E65A5" w:rsidR="005B273E" w:rsidDel="00A94930" w:rsidRDefault="005B273E" w:rsidP="00E875FA">
      <w:pPr>
        <w:pStyle w:val="ae"/>
        <w:rPr>
          <w:del w:id="20" w:author="Volodymyr Bondariev" w:date="2025-05-21T21:15:00Z" w16du:dateUtc="2025-05-21T18:15:00Z"/>
          <w:lang w:val="en-US"/>
        </w:rPr>
      </w:pPr>
      <w:r>
        <w:tab/>
      </w:r>
      <w:del w:id="21" w:author="Volodymyr Bondariev" w:date="2025-05-21T21:21:00Z" w16du:dateUtc="2025-05-21T18:21:00Z">
        <w:r w:rsidDel="00A94930">
          <w:delText xml:space="preserve">Якщо </w:delText>
        </w:r>
      </w:del>
      <w:ins w:id="22" w:author="Volodymyr Bondariev" w:date="2025-05-21T21:21:00Z" w16du:dateUtc="2025-05-21T18:21:00Z">
        <w:r w:rsidR="00A94930">
          <w:t>Коли</w:t>
        </w:r>
        <w:r w:rsidR="00A94930">
          <w:t xml:space="preserve"> </w:t>
        </w:r>
      </w:ins>
      <w:r>
        <w:t xml:space="preserve">в умові </w:t>
      </w:r>
      <w:ins w:id="23" w:author="Volodymyr Bondariev" w:date="2025-05-21T21:22:00Z" w16du:dateUtc="2025-05-21T18:22:00Z">
        <w:r w:rsidR="00A94930">
          <w:t xml:space="preserve">задачі </w:t>
        </w:r>
      </w:ins>
      <w:r>
        <w:t xml:space="preserve">даних недостатньо, </w:t>
      </w:r>
      <w:del w:id="24" w:author="Volodymyr Bondariev" w:date="2025-05-21T21:22:00Z" w16du:dateUtc="2025-05-21T18:22:00Z">
        <w:r w:rsidDel="00A94930">
          <w:delText>необхідні дані</w:delText>
        </w:r>
      </w:del>
      <w:ins w:id="25" w:author="Volodymyr Bondariev" w:date="2025-05-21T21:22:00Z" w16du:dateUtc="2025-05-21T18:22:00Z">
        <w:r w:rsidR="00A94930">
          <w:t>їх</w:t>
        </w:r>
      </w:ins>
      <w:r>
        <w:t xml:space="preserve"> можна отримати з параметрів сцени. </w:t>
      </w:r>
      <w:ins w:id="26" w:author="Volodymyr Bondariev" w:date="2025-05-21T21:22:00Z" w16du:dateUtc="2025-05-21T18:22:00Z">
        <w:r w:rsidR="00A94930">
          <w:t>Щ</w:t>
        </w:r>
      </w:ins>
      <w:del w:id="27" w:author="Volodymyr Bondariev" w:date="2025-05-21T21:22:00Z" w16du:dateUtc="2025-05-21T18:22:00Z">
        <w:r w:rsidDel="00A94930">
          <w:delText>Для того, щ</w:delText>
        </w:r>
      </w:del>
      <w:r>
        <w:t>об побачити параметри елемента сцени, треба обрати його, клацнувши мишею. Параметри обраного елемента з’являться на панелі параметрів</w:t>
      </w:r>
      <w:r w:rsidR="009F0284">
        <w:rPr>
          <w:lang w:val="en-US"/>
        </w:rPr>
        <w:t xml:space="preserve"> (</w:t>
      </w:r>
      <w:del w:id="28" w:author="Volodymyr Bondariev" w:date="2025-05-21T21:27:00Z" w16du:dateUtc="2025-05-21T18:27:00Z">
        <w:r w:rsidR="009F0284" w:rsidDel="00A57A24">
          <w:rPr>
            <w:lang w:val="en-US"/>
          </w:rPr>
          <w:delText>13</w:delText>
        </w:r>
      </w:del>
      <w:ins w:id="29" w:author="Volodymyr Bondariev" w:date="2025-05-21T21:27:00Z" w16du:dateUtc="2025-05-21T18:27:00Z">
        <w:r w:rsidR="00A57A24">
          <w:t>9</w:t>
        </w:r>
      </w:ins>
      <w:r w:rsidR="009F0284">
        <w:rPr>
          <w:lang w:val="en-US"/>
        </w:rPr>
        <w:t>)</w:t>
      </w:r>
      <w:r>
        <w:t>, де їх можна не тільки бачити, а і змінювати. Зміни вступають в дію після натискання кнопки</w:t>
      </w:r>
      <w:ins w:id="30" w:author="Volodymyr Bondariev" w:date="2025-05-21T21:27:00Z" w16du:dateUtc="2025-05-21T18:27:00Z">
        <w:r w:rsidR="00A57A24">
          <w:t xml:space="preserve"> </w:t>
        </w:r>
        <w:r w:rsidR="00A57A24" w:rsidRPr="00A57A24">
          <w:rPr>
            <w:i/>
            <w:iCs/>
            <w:lang w:val="en-US"/>
            <w:rPrChange w:id="31" w:author="Volodymyr Bondariev" w:date="2025-05-21T21:27:00Z" w16du:dateUtc="2025-05-21T18:27:00Z">
              <w:rPr>
                <w:lang w:val="en-US"/>
              </w:rPr>
            </w:rPrChange>
          </w:rPr>
          <w:t>Apply</w:t>
        </w:r>
      </w:ins>
      <w:del w:id="32" w:author="Volodymyr Bondariev" w:date="2025-05-21T21:27:00Z" w16du:dateUtc="2025-05-21T18:27:00Z">
        <w:r w:rsidDel="00A57A24">
          <w:delText xml:space="preserve"> </w:delText>
        </w:r>
        <w:r w:rsidR="009F0284" w:rsidDel="00A57A24">
          <w:rPr>
            <w:lang w:val="en-US"/>
          </w:rPr>
          <w:delText>(14)</w:delText>
        </w:r>
      </w:del>
      <w:r>
        <w:rPr>
          <w:lang w:val="en-US"/>
        </w:rPr>
        <w:t xml:space="preserve"> </w:t>
      </w:r>
      <w:r>
        <w:t>на панелі параметр</w:t>
      </w:r>
      <w:del w:id="33" w:author="Volodymyr Bondariev" w:date="2025-05-21T21:15:00Z" w16du:dateUtc="2025-05-21T18:15:00Z">
        <w:r w:rsidDel="00A94930">
          <w:delText>ів.</w:delText>
        </w:r>
      </w:del>
    </w:p>
    <w:p w14:paraId="33E86921" w14:textId="77777777" w:rsidR="00A94930" w:rsidRDefault="00A94930" w:rsidP="00227285">
      <w:pPr>
        <w:pStyle w:val="ae"/>
        <w:ind w:firstLine="0"/>
        <w:rPr>
          <w:ins w:id="34" w:author="Volodymyr Bondariev" w:date="2025-05-21T21:15:00Z" w16du:dateUtc="2025-05-21T18:15:00Z"/>
          <w:lang w:val="en-US"/>
        </w:rPr>
      </w:pPr>
    </w:p>
    <w:p w14:paraId="11F5B2DB" w14:textId="07049E4A" w:rsidR="00A94930" w:rsidRPr="00A94930" w:rsidRDefault="00A94930" w:rsidP="00227285">
      <w:pPr>
        <w:pStyle w:val="ae"/>
        <w:ind w:firstLine="0"/>
        <w:rPr>
          <w:ins w:id="35" w:author="Volodymyr Bondariev" w:date="2025-05-21T21:15:00Z" w16du:dateUtc="2025-05-21T18:15:00Z"/>
          <w:lang w:val="en-US"/>
          <w:rPrChange w:id="36" w:author="Volodymyr Bondariev" w:date="2025-05-21T21:15:00Z" w16du:dateUtc="2025-05-21T18:15:00Z">
            <w:rPr>
              <w:ins w:id="37" w:author="Volodymyr Bondariev" w:date="2025-05-21T21:15:00Z" w16du:dateUtc="2025-05-21T18:15:00Z"/>
            </w:rPr>
          </w:rPrChange>
        </w:rPr>
      </w:pPr>
      <w:ins w:id="38" w:author="Volodymyr Bondariev" w:date="2025-05-21T21:15:00Z" w16du:dateUtc="2025-05-21T18:15:00Z">
        <w:del w:id="39" w:author="Volodymyr Bondariev" w:date="2025-05-21T21:13:00Z" w16du:dateUtc="2025-05-21T18:13:00Z">
          <w:r w:rsidDel="00A94930">
            <w:rPr>
              <w:noProof/>
              <w:lang w:val="en-US"/>
            </w:rPr>
            <w:drawing>
              <wp:inline distT="0" distB="0" distL="0" distR="0" wp14:anchorId="20A8D1A5" wp14:editId="3F714911">
                <wp:extent cx="6332855" cy="5492115"/>
                <wp:effectExtent l="0" t="0" r="0" b="0"/>
                <wp:docPr id="35447573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442010" name="Рисунок 394442010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855" cy="549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  <w:ins w:id="40" w:author="Volodymyr Bondariev" w:date="2025-05-21T21:26:00Z" w16du:dateUtc="2025-05-21T18:26:00Z">
        <w:r w:rsidR="00A57A24">
          <w:rPr>
            <w:noProof/>
            <w:lang w:val="en-US"/>
          </w:rPr>
          <w:drawing>
            <wp:inline distT="0" distB="0" distL="0" distR="0" wp14:anchorId="573943B0" wp14:editId="6012DB02">
              <wp:extent cx="6332855" cy="6105525"/>
              <wp:effectExtent l="0" t="0" r="0" b="9525"/>
              <wp:docPr id="980140736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80140736" name="Рисунок 980140736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855" cy="6105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154FDA" w14:textId="1532852C" w:rsidR="00227285" w:rsidDel="00A94930" w:rsidRDefault="00F2072C" w:rsidP="00A94930">
      <w:pPr>
        <w:pStyle w:val="ae"/>
        <w:ind w:firstLine="0"/>
        <w:rPr>
          <w:del w:id="41" w:author="Volodymyr Bondariev" w:date="2025-05-21T21:15:00Z" w16du:dateUtc="2025-05-21T18:15:00Z"/>
          <w:lang w:val="en-US"/>
        </w:rPr>
        <w:pPrChange w:id="42" w:author="Volodymyr Bondariev" w:date="2025-05-21T21:15:00Z" w16du:dateUtc="2025-05-21T18:15:00Z">
          <w:pPr/>
        </w:pPrChange>
      </w:pPr>
      <w:del w:id="43" w:author="Volodymyr Bondariev" w:date="2025-05-21T21:13:00Z" w16du:dateUtc="2025-05-21T18:13:00Z">
        <w:r w:rsidDel="00A94930">
          <w:rPr>
            <w:noProof/>
            <w:lang w:val="en-US"/>
          </w:rPr>
          <w:drawing>
            <wp:inline distT="0" distB="0" distL="0" distR="0" wp14:anchorId="0189EF8A" wp14:editId="7050048A">
              <wp:extent cx="6332855" cy="5492115"/>
              <wp:effectExtent l="0" t="0" r="0" b="0"/>
              <wp:docPr id="39444201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4442010" name="Рисунок 394442010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855" cy="5492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BBE1E97" w14:textId="77777777" w:rsidR="00A94930" w:rsidRDefault="00D433C6" w:rsidP="00E875FA">
      <w:pPr>
        <w:pStyle w:val="ae"/>
        <w:rPr>
          <w:ins w:id="44" w:author="Volodymyr Bondariev" w:date="2025-05-21T21:15:00Z" w16du:dateUtc="2025-05-21T18:15:00Z"/>
          <w:lang w:val="en-US"/>
        </w:rPr>
      </w:pPr>
      <w:del w:id="45" w:author="Volodymyr Bondariev" w:date="2025-05-21T21:15:00Z" w16du:dateUtc="2025-05-21T18:15:00Z">
        <w:r w:rsidDel="00A94930">
          <w:delText xml:space="preserve"> </w:delText>
        </w:r>
      </w:del>
    </w:p>
    <w:p w14:paraId="368CCABC" w14:textId="6A18D4BB" w:rsidR="00F2072C" w:rsidRDefault="00E875FA" w:rsidP="00A57A24">
      <w:pPr>
        <w:pStyle w:val="ae"/>
        <w:ind w:firstLine="0"/>
        <w:rPr>
          <w:lang w:val="en-US"/>
        </w:rPr>
        <w:pPrChange w:id="46" w:author="Volodymyr Bondariev" w:date="2025-05-21T21:31:00Z" w16du:dateUtc="2025-05-21T18:31:00Z">
          <w:pPr>
            <w:pStyle w:val="ae"/>
          </w:pPr>
        </w:pPrChange>
      </w:pPr>
      <w:r>
        <w:rPr>
          <w:lang w:val="en-US"/>
        </w:rPr>
        <w:lastRenderedPageBreak/>
        <w:t xml:space="preserve">1 – </w:t>
      </w:r>
      <w:del w:id="47" w:author="Volodymyr Bondariev" w:date="2025-05-21T21:28:00Z" w16du:dateUtc="2025-05-21T18:28:00Z">
        <w:r w:rsidDel="00A57A24">
          <w:delText xml:space="preserve">збереження поточної сцени у форматі </w:delText>
        </w:r>
        <w:r w:rsidDel="00A57A24">
          <w:rPr>
            <w:lang w:val="en-US"/>
          </w:rPr>
          <w:delText>JSON</w:delText>
        </w:r>
      </w:del>
      <w:ins w:id="48" w:author="Volodymyr Bondariev" w:date="2025-05-21T21:28:00Z" w16du:dateUtc="2025-05-21T18:28:00Z">
        <w:r w:rsidR="00A57A24">
          <w:t>кнопка перемикання режиму створення</w:t>
        </w:r>
      </w:ins>
      <w:ins w:id="49" w:author="Volodymyr Bondariev" w:date="2025-05-21T21:30:00Z" w16du:dateUtc="2025-05-21T18:30:00Z">
        <w:r w:rsidR="00A57A24">
          <w:t>:</w:t>
        </w:r>
      </w:ins>
      <w:ins w:id="50" w:author="Volodymyr Bondariev" w:date="2025-05-21T21:28:00Z" w16du:dateUtc="2025-05-21T18:28:00Z">
        <w:r w:rsidR="00A57A24">
          <w:t xml:space="preserve"> </w:t>
        </w:r>
      </w:ins>
      <w:ins w:id="51" w:author="Volodymyr Bondariev" w:date="2025-05-21T21:30:00Z" w16du:dateUtc="2025-05-21T18:30:00Z">
        <w:r w:rsidR="00A57A24">
          <w:rPr>
            <w:lang w:val="en-US"/>
          </w:rPr>
          <w:t xml:space="preserve">B – </w:t>
        </w:r>
        <w:r w:rsidR="00A57A24">
          <w:t xml:space="preserve">кулі, </w:t>
        </w:r>
        <w:r w:rsidR="00A57A24">
          <w:rPr>
            <w:lang w:val="en-US"/>
          </w:rPr>
          <w:t>L</w:t>
        </w:r>
        <w:r w:rsidR="00A57A24">
          <w:t xml:space="preserve"> – лінії перешкод</w:t>
        </w:r>
        <w:r w:rsidR="00A57A24">
          <w:rPr>
            <w:lang w:val="en-US"/>
          </w:rPr>
          <w:t xml:space="preserve">, K – </w:t>
        </w:r>
        <w:r w:rsidR="00A57A24">
          <w:t>перемички</w:t>
        </w:r>
      </w:ins>
    </w:p>
    <w:p w14:paraId="7D359FD7" w14:textId="3B8352C1" w:rsidR="00FF0830" w:rsidRDefault="00D433C6" w:rsidP="00A57A24">
      <w:pPr>
        <w:pStyle w:val="ae"/>
        <w:ind w:firstLine="0"/>
        <w:rPr>
          <w:ins w:id="52" w:author="Volodymyr Bondariev" w:date="2025-05-21T21:33:00Z" w16du:dateUtc="2025-05-21T18:33:00Z"/>
        </w:rPr>
      </w:pPr>
      <w:del w:id="53" w:author="Volodymyr Bondariev" w:date="2025-05-21T21:31:00Z" w16du:dateUtc="2025-05-21T18:31:00Z">
        <w:r w:rsidDel="00A57A24">
          <w:delText xml:space="preserve"> </w:delText>
        </w:r>
      </w:del>
      <w:r w:rsidR="00E875FA">
        <w:rPr>
          <w:lang w:val="en-US"/>
        </w:rPr>
        <w:t xml:space="preserve">2 – </w:t>
      </w:r>
      <w:del w:id="54" w:author="Volodymyr Bondariev" w:date="2025-05-21T21:29:00Z" w16du:dateUtc="2025-05-21T18:29:00Z">
        <w:r w:rsidR="00E875FA" w:rsidDel="00A57A24">
          <w:delText xml:space="preserve">збережена сцена у форматі </w:delText>
        </w:r>
        <w:r w:rsidR="00E875FA" w:rsidDel="00A57A24">
          <w:rPr>
            <w:lang w:val="en-US"/>
          </w:rPr>
          <w:delText>JSON</w:delText>
        </w:r>
        <w:r w:rsidR="00FF0830" w:rsidDel="00A57A24">
          <w:rPr>
            <w:lang w:val="en-US"/>
          </w:rPr>
          <w:delText xml:space="preserve"> (</w:delText>
        </w:r>
        <w:r w:rsidR="00FF0830" w:rsidDel="00A57A24">
          <w:delText>можна редагувати</w:delText>
        </w:r>
        <w:r w:rsidR="00EE144A" w:rsidDel="00A57A24">
          <w:delText>)</w:delText>
        </w:r>
      </w:del>
      <w:ins w:id="55" w:author="Volodymyr Bondariev" w:date="2025-05-21T21:29:00Z" w16du:dateUtc="2025-05-21T18:29:00Z">
        <w:r w:rsidR="00A57A24">
          <w:t xml:space="preserve">вмикання-вимикання відображення </w:t>
        </w:r>
      </w:ins>
      <w:ins w:id="56" w:author="Volodymyr Bondariev" w:date="2025-05-21T21:30:00Z" w16du:dateUtc="2025-05-21T18:30:00Z">
        <w:r w:rsidR="00A57A24">
          <w:t>траєкторій</w:t>
        </w:r>
      </w:ins>
      <w:ins w:id="57" w:author="Volodymyr Bondariev" w:date="2025-05-21T21:32:00Z" w16du:dateUtc="2025-05-21T18:32:00Z">
        <w:r w:rsidR="00A57A24">
          <w:t xml:space="preserve"> куль</w:t>
        </w:r>
      </w:ins>
    </w:p>
    <w:p w14:paraId="5127A9D9" w14:textId="4AA53D3C" w:rsidR="00A57A24" w:rsidRDefault="00A57A24" w:rsidP="00A57A24">
      <w:pPr>
        <w:pStyle w:val="ae"/>
        <w:ind w:firstLine="0"/>
        <w:rPr>
          <w:ins w:id="58" w:author="Volodymyr Bondariev" w:date="2025-05-21T21:33:00Z" w16du:dateUtc="2025-05-21T18:33:00Z"/>
        </w:rPr>
        <w:pPrChange w:id="59" w:author="Volodymyr Bondariev" w:date="2025-05-21T21:33:00Z" w16du:dateUtc="2025-05-21T18:33:00Z">
          <w:pPr>
            <w:pStyle w:val="ae"/>
          </w:pPr>
        </w:pPrChange>
      </w:pPr>
      <w:ins w:id="60" w:author="Volodymyr Bondariev" w:date="2025-05-21T21:33:00Z" w16du:dateUtc="2025-05-21T18:33:00Z">
        <w:r>
          <w:t>3</w:t>
        </w:r>
        <w:r>
          <w:t xml:space="preserve"> – кнопка програвання або паузи</w:t>
        </w:r>
      </w:ins>
    </w:p>
    <w:p w14:paraId="6028FF44" w14:textId="791A3449" w:rsidR="00A57A24" w:rsidRDefault="00A57A24" w:rsidP="00A57A24">
      <w:pPr>
        <w:pStyle w:val="ae"/>
        <w:ind w:firstLine="0"/>
        <w:rPr>
          <w:ins w:id="61" w:author="Volodymyr Bondariev" w:date="2025-05-21T21:33:00Z" w16du:dateUtc="2025-05-21T18:33:00Z"/>
        </w:rPr>
      </w:pPr>
      <w:ins w:id="62" w:author="Volodymyr Bondariev" w:date="2025-05-21T21:33:00Z" w16du:dateUtc="2025-05-21T18:33:00Z">
        <w:r>
          <w:t>4</w:t>
        </w:r>
        <w:r>
          <w:t xml:space="preserve"> – кнопка повного або схематичного відображення</w:t>
        </w:r>
      </w:ins>
    </w:p>
    <w:p w14:paraId="1A49456A" w14:textId="1F52B909" w:rsidR="00A57A24" w:rsidRDefault="00A57A24" w:rsidP="00A57A24">
      <w:pPr>
        <w:pStyle w:val="ae"/>
        <w:ind w:firstLine="0"/>
        <w:rPr>
          <w:moveTo w:id="63" w:author="Volodymyr Bondariev" w:date="2025-05-21T21:33:00Z" w16du:dateUtc="2025-05-21T18:33:00Z"/>
        </w:rPr>
        <w:pPrChange w:id="64" w:author="Volodymyr Bondariev" w:date="2025-05-21T21:33:00Z" w16du:dateUtc="2025-05-21T18:33:00Z">
          <w:pPr>
            <w:pStyle w:val="ae"/>
          </w:pPr>
        </w:pPrChange>
      </w:pPr>
      <w:ins w:id="65" w:author="Volodymyr Bondariev" w:date="2025-05-21T21:33:00Z" w16du:dateUtc="2025-05-21T18:33:00Z">
        <w:r>
          <w:t>5</w:t>
        </w:r>
      </w:ins>
      <w:moveToRangeStart w:id="66" w:author="Volodymyr Bondariev" w:date="2025-05-21T21:33:00Z" w:name="move198755646"/>
      <w:moveTo w:id="67" w:author="Volodymyr Bondariev" w:date="2025-05-21T21:33:00Z" w16du:dateUtc="2025-05-21T18:33:00Z">
        <w:del w:id="68" w:author="Volodymyr Bondariev" w:date="2025-05-21T21:33:00Z" w16du:dateUtc="2025-05-21T18:33:00Z">
          <w:r w:rsidDel="00A57A24">
            <w:delText>10</w:delText>
          </w:r>
        </w:del>
        <w:r>
          <w:t xml:space="preserve"> – кнопка відкату часу до моменту останньої зупинки</w:t>
        </w:r>
      </w:moveTo>
    </w:p>
    <w:moveToRangeEnd w:id="66"/>
    <w:p w14:paraId="36DAA2BF" w14:textId="528B7A63" w:rsidR="00A57A24" w:rsidRPr="00FF0830" w:rsidRDefault="00E43BF8" w:rsidP="00A57A24">
      <w:pPr>
        <w:pStyle w:val="ae"/>
        <w:ind w:firstLine="0"/>
        <w:pPrChange w:id="69" w:author="Volodymyr Bondariev" w:date="2025-05-21T21:31:00Z" w16du:dateUtc="2025-05-21T18:31:00Z">
          <w:pPr>
            <w:pStyle w:val="ae"/>
          </w:pPr>
        </w:pPrChange>
      </w:pPr>
      <w:ins w:id="70" w:author="Volodymyr Bondariev" w:date="2025-05-21T21:34:00Z" w16du:dateUtc="2025-05-21T18:34:00Z">
        <w:r>
          <w:t>6</w:t>
        </w:r>
        <w:r>
          <w:t xml:space="preserve"> – кнопка довідки</w:t>
        </w:r>
      </w:ins>
    </w:p>
    <w:p w14:paraId="2564920F" w14:textId="73B4B789" w:rsidR="00E875FA" w:rsidDel="00A57A24" w:rsidRDefault="00D433C6" w:rsidP="00A57A24">
      <w:pPr>
        <w:pStyle w:val="ae"/>
        <w:ind w:firstLine="0"/>
        <w:rPr>
          <w:del w:id="71" w:author="Volodymyr Bondariev" w:date="2025-05-21T21:30:00Z" w16du:dateUtc="2025-05-21T18:30:00Z"/>
        </w:rPr>
        <w:pPrChange w:id="72" w:author="Volodymyr Bondariev" w:date="2025-05-21T21:31:00Z" w16du:dateUtc="2025-05-21T18:31:00Z">
          <w:pPr>
            <w:pStyle w:val="ae"/>
          </w:pPr>
        </w:pPrChange>
      </w:pPr>
      <w:del w:id="73" w:author="Volodymyr Bondariev" w:date="2025-05-21T21:30:00Z" w16du:dateUtc="2025-05-21T18:30:00Z">
        <w:r w:rsidDel="00A57A24">
          <w:delText xml:space="preserve"> </w:delText>
        </w:r>
        <w:r w:rsidR="00E875FA" w:rsidDel="00A57A24">
          <w:delText xml:space="preserve">3 </w:delText>
        </w:r>
        <w:r w:rsidR="00EE144A" w:rsidDel="00A57A24">
          <w:delText>–</w:delText>
        </w:r>
        <w:r w:rsidR="00E875FA" w:rsidDel="00A57A24">
          <w:delText xml:space="preserve"> </w:delText>
        </w:r>
        <w:r w:rsidR="00EE144A" w:rsidDel="00A57A24">
          <w:delText>кнопка готовності відповіді</w:delText>
        </w:r>
      </w:del>
    </w:p>
    <w:p w14:paraId="4DBD9E1D" w14:textId="13FB1EEC" w:rsidR="00EE144A" w:rsidRDefault="00D433C6" w:rsidP="00A57A24">
      <w:pPr>
        <w:pStyle w:val="ae"/>
        <w:ind w:firstLine="0"/>
        <w:rPr>
          <w:ins w:id="74" w:author="Volodymyr Bondariev" w:date="2025-05-21T21:34:00Z" w16du:dateUtc="2025-05-21T18:34:00Z"/>
        </w:rPr>
      </w:pPr>
      <w:del w:id="75" w:author="Volodymyr Bondariev" w:date="2025-05-21T21:30:00Z" w16du:dateUtc="2025-05-21T18:30:00Z">
        <w:r w:rsidDel="00A57A24">
          <w:delText xml:space="preserve"> </w:delText>
        </w:r>
      </w:del>
      <w:ins w:id="76" w:author="Volodymyr Bondariev" w:date="2025-05-21T21:31:00Z" w16du:dateUtc="2025-05-21T18:31:00Z">
        <w:r w:rsidR="00A57A24">
          <w:t>7</w:t>
        </w:r>
      </w:ins>
      <w:del w:id="77" w:author="Volodymyr Bondariev" w:date="2025-05-21T21:31:00Z" w16du:dateUtc="2025-05-21T18:31:00Z">
        <w:r w:rsidR="00EE144A" w:rsidDel="00A57A24">
          <w:delText>4</w:delText>
        </w:r>
      </w:del>
      <w:r w:rsidR="00EE144A">
        <w:t xml:space="preserve"> – панель умови задачі</w:t>
      </w:r>
    </w:p>
    <w:p w14:paraId="204F979E" w14:textId="40E45C38" w:rsidR="00E43BF8" w:rsidRDefault="00E43BF8" w:rsidP="00E43BF8">
      <w:pPr>
        <w:pStyle w:val="ae"/>
        <w:ind w:firstLine="0"/>
        <w:rPr>
          <w:ins w:id="78" w:author="Volodymyr Bondariev" w:date="2025-05-21T21:34:00Z" w16du:dateUtc="2025-05-21T18:34:00Z"/>
        </w:rPr>
        <w:pPrChange w:id="79" w:author="Volodymyr Bondariev" w:date="2025-05-21T21:34:00Z" w16du:dateUtc="2025-05-21T18:34:00Z">
          <w:pPr>
            <w:pStyle w:val="ae"/>
          </w:pPr>
        </w:pPrChange>
      </w:pPr>
      <w:ins w:id="80" w:author="Volodymyr Bondariev" w:date="2025-05-21T21:34:00Z" w16du:dateUtc="2025-05-21T18:34:00Z">
        <w:r>
          <w:t>8</w:t>
        </w:r>
        <w:r>
          <w:t xml:space="preserve"> – список задач, відкритих до вирішування</w:t>
        </w:r>
      </w:ins>
    </w:p>
    <w:p w14:paraId="59302186" w14:textId="56C7B130" w:rsidR="00E43BF8" w:rsidRDefault="00E43BF8" w:rsidP="00A57A24">
      <w:pPr>
        <w:pStyle w:val="ae"/>
        <w:ind w:firstLine="0"/>
        <w:pPrChange w:id="81" w:author="Volodymyr Bondariev" w:date="2025-05-21T21:31:00Z" w16du:dateUtc="2025-05-21T18:31:00Z">
          <w:pPr>
            <w:pStyle w:val="ae"/>
          </w:pPr>
        </w:pPrChange>
      </w:pPr>
      <w:ins w:id="82" w:author="Volodymyr Bondariev" w:date="2025-05-21T21:35:00Z" w16du:dateUtc="2025-05-21T18:35:00Z">
        <w:r>
          <w:t>9</w:t>
        </w:r>
        <w:r>
          <w:t xml:space="preserve"> – панель параметрів обраного об’єкта</w:t>
        </w:r>
      </w:ins>
    </w:p>
    <w:p w14:paraId="6D1E6636" w14:textId="7FFF8AB2" w:rsidR="00EE144A" w:rsidRDefault="00D433C6" w:rsidP="00A57A24">
      <w:pPr>
        <w:pStyle w:val="ae"/>
        <w:ind w:firstLine="0"/>
        <w:pPrChange w:id="83" w:author="Volodymyr Bondariev" w:date="2025-05-21T21:31:00Z" w16du:dateUtc="2025-05-21T18:31:00Z">
          <w:pPr>
            <w:pStyle w:val="ae"/>
          </w:pPr>
        </w:pPrChange>
      </w:pPr>
      <w:del w:id="84" w:author="Volodymyr Bondariev" w:date="2025-05-21T21:31:00Z" w16du:dateUtc="2025-05-21T18:31:00Z">
        <w:r w:rsidDel="00A57A24">
          <w:delText xml:space="preserve"> </w:delText>
        </w:r>
        <w:r w:rsidR="00EE144A" w:rsidDel="00A57A24">
          <w:delText xml:space="preserve">5 </w:delText>
        </w:r>
      </w:del>
      <w:ins w:id="85" w:author="Volodymyr Bondariev" w:date="2025-05-21T21:31:00Z" w16du:dateUtc="2025-05-21T18:31:00Z">
        <w:r w:rsidR="00A57A24">
          <w:t>10</w:t>
        </w:r>
        <w:r w:rsidR="00A57A24">
          <w:t xml:space="preserve"> </w:t>
        </w:r>
      </w:ins>
      <w:r w:rsidR="00EE144A">
        <w:t xml:space="preserve">– посилання на сторінку </w:t>
      </w:r>
      <w:del w:id="86" w:author="Volodymyr Bondariev" w:date="2025-05-21T21:32:00Z" w16du:dateUtc="2025-05-21T18:32:00Z">
        <w:r w:rsidR="00EE144A" w:rsidDel="00A57A24">
          <w:delText>розроб</w:delText>
        </w:r>
      </w:del>
      <w:ins w:id="87" w:author="Volodymyr Bondariev" w:date="2025-05-21T21:32:00Z" w16du:dateUtc="2025-05-21T18:32:00Z">
        <w:r w:rsidR="00A57A24">
          <w:t>управління</w:t>
        </w:r>
      </w:ins>
      <w:del w:id="88" w:author="Volodymyr Bondariev" w:date="2025-05-21T21:32:00Z" w16du:dateUtc="2025-05-21T18:32:00Z">
        <w:r w:rsidR="006D1CF4" w:rsidDel="00A57A24">
          <w:delText>ника</w:delText>
        </w:r>
      </w:del>
      <w:r w:rsidR="00EE144A">
        <w:t xml:space="preserve"> задач</w:t>
      </w:r>
      <w:ins w:id="89" w:author="Volodymyr Bondariev" w:date="2025-05-21T21:32:00Z" w16du:dateUtc="2025-05-21T18:32:00Z">
        <w:r w:rsidR="00A57A24">
          <w:t>ами</w:t>
        </w:r>
      </w:ins>
    </w:p>
    <w:p w14:paraId="26EF0E3F" w14:textId="347A7AA0" w:rsidR="00EE144A" w:rsidDel="00E43BF8" w:rsidRDefault="00D433C6" w:rsidP="00E875FA">
      <w:pPr>
        <w:pStyle w:val="ae"/>
        <w:rPr>
          <w:del w:id="90" w:author="Volodymyr Bondariev" w:date="2025-05-21T21:35:00Z" w16du:dateUtc="2025-05-21T18:35:00Z"/>
          <w:lang w:val="en-US"/>
        </w:rPr>
      </w:pPr>
      <w:del w:id="91" w:author="Volodymyr Bondariev" w:date="2025-05-21T21:35:00Z" w16du:dateUtc="2025-05-21T18:35:00Z">
        <w:r w:rsidDel="00E43BF8">
          <w:delText xml:space="preserve"> </w:delText>
        </w:r>
        <w:r w:rsidR="00EE144A" w:rsidDel="00E43BF8">
          <w:delText>6 – кнопка режимів роботи з об’єктами</w:delText>
        </w:r>
        <w:r w:rsidR="00EE144A" w:rsidDel="00E43BF8">
          <w:rPr>
            <w:lang w:val="en-US"/>
          </w:rPr>
          <w:delText>:</w:delText>
        </w:r>
        <w:r w:rsidR="00EE144A" w:rsidDel="00E43BF8">
          <w:delText xml:space="preserve"> </w:delText>
        </w:r>
      </w:del>
      <w:del w:id="92" w:author="Volodymyr Bondariev" w:date="2025-05-21T21:30:00Z" w16du:dateUtc="2025-05-21T18:30:00Z">
        <w:r w:rsidR="00EE144A" w:rsidDel="00A57A24">
          <w:rPr>
            <w:lang w:val="en-US"/>
          </w:rPr>
          <w:delText xml:space="preserve">B – </w:delText>
        </w:r>
        <w:r w:rsidR="00EE144A" w:rsidDel="00A57A24">
          <w:delText xml:space="preserve">кулі, </w:delText>
        </w:r>
        <w:r w:rsidR="00EE144A" w:rsidDel="00A57A24">
          <w:rPr>
            <w:lang w:val="en-US"/>
          </w:rPr>
          <w:delText>L</w:delText>
        </w:r>
        <w:r w:rsidR="00EE144A" w:rsidDel="00A57A24">
          <w:delText xml:space="preserve"> – ліні</w:delText>
        </w:r>
        <w:r w:rsidR="006D1CF4" w:rsidDel="00A57A24">
          <w:delText>ї</w:delText>
        </w:r>
        <w:r w:rsidR="00EE144A" w:rsidDel="00A57A24">
          <w:delText xml:space="preserve"> перешкод</w:delText>
        </w:r>
        <w:r w:rsidR="00EE144A" w:rsidDel="00A57A24">
          <w:rPr>
            <w:lang w:val="en-US"/>
          </w:rPr>
          <w:delText xml:space="preserve">, K – </w:delText>
        </w:r>
        <w:r w:rsidR="00EE144A" w:rsidDel="00A57A24">
          <w:delText>перемички</w:delText>
        </w:r>
      </w:del>
    </w:p>
    <w:p w14:paraId="304863A6" w14:textId="50BA71F3" w:rsidR="00EE144A" w:rsidRPr="00EE144A" w:rsidDel="00A57A24" w:rsidRDefault="00D433C6" w:rsidP="00E875FA">
      <w:pPr>
        <w:pStyle w:val="ae"/>
        <w:rPr>
          <w:del w:id="93" w:author="Volodymyr Bondariev" w:date="2025-05-21T21:32:00Z" w16du:dateUtc="2025-05-21T18:32:00Z"/>
        </w:rPr>
      </w:pPr>
      <w:del w:id="94" w:author="Volodymyr Bondariev" w:date="2025-05-21T21:32:00Z" w16du:dateUtc="2025-05-21T18:32:00Z">
        <w:r w:rsidDel="00A57A24">
          <w:delText xml:space="preserve"> </w:delText>
        </w:r>
        <w:r w:rsidR="00EE144A" w:rsidDel="00A57A24">
          <w:rPr>
            <w:lang w:val="en-US"/>
          </w:rPr>
          <w:delText xml:space="preserve">7 – </w:delText>
        </w:r>
        <w:r w:rsidR="00EE144A" w:rsidDel="00A57A24">
          <w:delText>кнопка відображення траєкторій куль</w:delText>
        </w:r>
      </w:del>
    </w:p>
    <w:p w14:paraId="6CA0CDE9" w14:textId="06A5E28E" w:rsidR="00EE144A" w:rsidDel="00A57A24" w:rsidRDefault="00D433C6" w:rsidP="00E875FA">
      <w:pPr>
        <w:pStyle w:val="ae"/>
        <w:rPr>
          <w:del w:id="95" w:author="Volodymyr Bondariev" w:date="2025-05-21T21:33:00Z" w16du:dateUtc="2025-05-21T18:33:00Z"/>
        </w:rPr>
      </w:pPr>
      <w:del w:id="96" w:author="Volodymyr Bondariev" w:date="2025-05-21T21:32:00Z" w16du:dateUtc="2025-05-21T18:32:00Z">
        <w:r w:rsidDel="00A57A24">
          <w:delText xml:space="preserve"> </w:delText>
        </w:r>
      </w:del>
      <w:del w:id="97" w:author="Volodymyr Bondariev" w:date="2025-05-21T21:33:00Z" w16du:dateUtc="2025-05-21T18:33:00Z">
        <w:r w:rsidR="00EE144A" w:rsidDel="00A57A24">
          <w:delText>8 – кнопка програвання</w:delText>
        </w:r>
        <w:r w:rsidDel="00A57A24">
          <w:delText xml:space="preserve"> або </w:delText>
        </w:r>
        <w:r w:rsidR="00EE144A" w:rsidDel="00A57A24">
          <w:delText>паузи</w:delText>
        </w:r>
      </w:del>
    </w:p>
    <w:p w14:paraId="51B3E557" w14:textId="59BF090A" w:rsidR="00EE144A" w:rsidDel="00E43BF8" w:rsidRDefault="00D433C6" w:rsidP="00E875FA">
      <w:pPr>
        <w:pStyle w:val="ae"/>
        <w:rPr>
          <w:del w:id="98" w:author="Volodymyr Bondariev" w:date="2025-05-21T21:35:00Z" w16du:dateUtc="2025-05-21T18:35:00Z"/>
        </w:rPr>
      </w:pPr>
      <w:del w:id="99" w:author="Volodymyr Bondariev" w:date="2025-05-21T21:33:00Z" w16du:dateUtc="2025-05-21T18:33:00Z">
        <w:r w:rsidDel="00A57A24">
          <w:delText xml:space="preserve"> </w:delText>
        </w:r>
        <w:r w:rsidR="00EE144A" w:rsidDel="00A57A24">
          <w:delText xml:space="preserve">9 – кнопка </w:delText>
        </w:r>
        <w:r w:rsidDel="00A57A24">
          <w:delText>повного або схематичного відображення</w:delText>
        </w:r>
      </w:del>
    </w:p>
    <w:p w14:paraId="683FEA72" w14:textId="4C0E0D03" w:rsidR="00D433C6" w:rsidDel="00E43BF8" w:rsidRDefault="00D433C6" w:rsidP="00E875FA">
      <w:pPr>
        <w:pStyle w:val="ae"/>
        <w:rPr>
          <w:del w:id="100" w:author="Volodymyr Bondariev" w:date="2025-05-21T21:35:00Z" w16du:dateUtc="2025-05-21T18:35:00Z"/>
          <w:moveFrom w:id="101" w:author="Volodymyr Bondariev" w:date="2025-05-21T21:33:00Z" w16du:dateUtc="2025-05-21T18:33:00Z"/>
        </w:rPr>
      </w:pPr>
      <w:moveFromRangeStart w:id="102" w:author="Volodymyr Bondariev" w:date="2025-05-21T21:33:00Z" w:name="move198755646"/>
      <w:moveFrom w:id="103" w:author="Volodymyr Bondariev" w:date="2025-05-21T21:33:00Z" w16du:dateUtc="2025-05-21T18:33:00Z">
        <w:del w:id="104" w:author="Volodymyr Bondariev" w:date="2025-05-21T21:35:00Z" w16du:dateUtc="2025-05-21T18:35:00Z">
          <w:r w:rsidDel="00E43BF8">
            <w:delText>10 – кнопка відкату часу до моменту останньої зупинки</w:delText>
          </w:r>
        </w:del>
      </w:moveFrom>
    </w:p>
    <w:moveFromRangeEnd w:id="102"/>
    <w:p w14:paraId="08EBA17B" w14:textId="632015BD" w:rsidR="00D433C6" w:rsidDel="00E43BF8" w:rsidRDefault="00D433C6" w:rsidP="00E875FA">
      <w:pPr>
        <w:pStyle w:val="ae"/>
        <w:rPr>
          <w:del w:id="105" w:author="Volodymyr Bondariev" w:date="2025-05-21T21:34:00Z" w16du:dateUtc="2025-05-21T18:34:00Z"/>
        </w:rPr>
      </w:pPr>
      <w:del w:id="106" w:author="Volodymyr Bondariev" w:date="2025-05-21T21:34:00Z" w16du:dateUtc="2025-05-21T18:34:00Z">
        <w:r w:rsidDel="00E43BF8">
          <w:delText>11 – кнопка довідки</w:delText>
        </w:r>
      </w:del>
    </w:p>
    <w:p w14:paraId="58C79097" w14:textId="23CA1504" w:rsidR="00D433C6" w:rsidDel="00E43BF8" w:rsidRDefault="00D433C6" w:rsidP="00E875FA">
      <w:pPr>
        <w:pStyle w:val="ae"/>
        <w:rPr>
          <w:del w:id="107" w:author="Volodymyr Bondariev" w:date="2025-05-21T21:34:00Z" w16du:dateUtc="2025-05-21T18:34:00Z"/>
        </w:rPr>
      </w:pPr>
      <w:del w:id="108" w:author="Volodymyr Bondariev" w:date="2025-05-21T21:34:00Z" w16du:dateUtc="2025-05-21T18:34:00Z">
        <w:r w:rsidDel="00E43BF8">
          <w:delText>12 – список задач, відкритих до вирішування</w:delText>
        </w:r>
      </w:del>
    </w:p>
    <w:p w14:paraId="26A22E5D" w14:textId="2F801CDA" w:rsidR="00D433C6" w:rsidDel="00E43BF8" w:rsidRDefault="00D433C6" w:rsidP="00D433C6">
      <w:pPr>
        <w:pStyle w:val="ae"/>
        <w:rPr>
          <w:del w:id="109" w:author="Volodymyr Bondariev" w:date="2025-05-21T21:34:00Z" w16du:dateUtc="2025-05-21T18:34:00Z"/>
        </w:rPr>
      </w:pPr>
      <w:del w:id="110" w:author="Volodymyr Bondariev" w:date="2025-05-21T21:34:00Z" w16du:dateUtc="2025-05-21T18:34:00Z">
        <w:r w:rsidDel="00E43BF8">
          <w:delText>13 – панель параметрів обраного об’єкта</w:delText>
        </w:r>
      </w:del>
    </w:p>
    <w:p w14:paraId="2211A4A6" w14:textId="07168ECE" w:rsidR="00D433C6" w:rsidDel="00E43BF8" w:rsidRDefault="009F0284" w:rsidP="00E875FA">
      <w:pPr>
        <w:pStyle w:val="ae"/>
        <w:rPr>
          <w:del w:id="111" w:author="Volodymyr Bondariev" w:date="2025-05-21T21:35:00Z" w16du:dateUtc="2025-05-21T18:35:00Z"/>
        </w:rPr>
      </w:pPr>
      <w:del w:id="112" w:author="Volodymyr Bondariev" w:date="2025-05-21T21:35:00Z" w16du:dateUtc="2025-05-21T18:35:00Z">
        <w:r w:rsidDel="00E43BF8">
          <w:delText>14 – кнопка застосувань значень параметрів</w:delText>
        </w:r>
      </w:del>
    </w:p>
    <w:p w14:paraId="60859510" w14:textId="5959FC4C" w:rsidR="00EE144A" w:rsidRPr="009F0284" w:rsidDel="00E43BF8" w:rsidRDefault="009F0284" w:rsidP="009F0284">
      <w:pPr>
        <w:pStyle w:val="ae"/>
        <w:rPr>
          <w:del w:id="113" w:author="Volodymyr Bondariev" w:date="2025-05-21T21:35:00Z" w16du:dateUtc="2025-05-21T18:35:00Z"/>
          <w:lang w:val="en-US"/>
        </w:rPr>
      </w:pPr>
      <w:del w:id="114" w:author="Volodymyr Bondariev" w:date="2025-05-21T21:35:00Z" w16du:dateUtc="2025-05-21T18:35:00Z">
        <w:r w:rsidDel="00E43BF8">
          <w:delText xml:space="preserve">15 </w:delText>
        </w:r>
        <w:r w:rsidDel="00E43BF8">
          <w:rPr>
            <w:lang w:val="en-US"/>
          </w:rPr>
          <w:delText xml:space="preserve">– </w:delText>
        </w:r>
        <w:r w:rsidDel="00E43BF8">
          <w:delText>завантаження збереженої сцени</w:delText>
        </w:r>
      </w:del>
    </w:p>
    <w:p w14:paraId="628CAAA9" w14:textId="37140DAD" w:rsidR="00714208" w:rsidRDefault="00714208" w:rsidP="00714208">
      <w:pPr>
        <w:pStyle w:val="2"/>
      </w:pPr>
      <w:r>
        <w:t>Допомога по створенню задач</w:t>
      </w:r>
    </w:p>
    <w:p w14:paraId="72FF1B1D" w14:textId="4ABB643B" w:rsidR="006D1CF4" w:rsidRPr="006D1CF4" w:rsidRDefault="006D1CF4" w:rsidP="006D1CF4">
      <w:r>
        <w:t>Створювати задачі може лише зареєстрований користувач.</w:t>
      </w:r>
    </w:p>
    <w:p w14:paraId="064AC9B7" w14:textId="2722F58B" w:rsidR="002103C0" w:rsidRDefault="002103C0" w:rsidP="00714208">
      <w:pPr>
        <w:pStyle w:val="3"/>
      </w:pPr>
      <w:r>
        <w:t>Задач</w:t>
      </w:r>
      <w:r w:rsidR="009F0284">
        <w:t>і</w:t>
      </w:r>
    </w:p>
    <w:p w14:paraId="52B2F9B2" w14:textId="2CA1B18D" w:rsidR="006C3C61" w:rsidRDefault="002103C0" w:rsidP="00084A63">
      <w:pPr>
        <w:pStyle w:val="ae"/>
      </w:pPr>
      <w:r>
        <w:t>Задача складається з 4-х частин</w:t>
      </w:r>
      <w:r>
        <w:rPr>
          <w:lang w:val="en-US"/>
        </w:rPr>
        <w:t>:</w:t>
      </w:r>
      <w:r>
        <w:t xml:space="preserve"> назви, умови</w:t>
      </w:r>
      <w:r>
        <w:rPr>
          <w:lang w:val="en-US"/>
        </w:rPr>
        <w:t xml:space="preserve">, </w:t>
      </w:r>
      <w:r>
        <w:t xml:space="preserve">сцени і </w:t>
      </w:r>
      <w:r w:rsidR="006C3C61">
        <w:t xml:space="preserve">шаблону </w:t>
      </w:r>
      <w:r>
        <w:t>відповіді.</w:t>
      </w:r>
      <w:r w:rsidR="00084A63">
        <w:t xml:space="preserve"> </w:t>
      </w:r>
    </w:p>
    <w:p w14:paraId="5EA5979D" w14:textId="699B18AE" w:rsidR="00E078F7" w:rsidRDefault="002103C0" w:rsidP="00084A63">
      <w:pPr>
        <w:pStyle w:val="ae"/>
      </w:pPr>
      <w:r>
        <w:t xml:space="preserve">Назва задачі </w:t>
      </w:r>
      <w:r w:rsidR="006C3C61">
        <w:t>має бути</w:t>
      </w:r>
      <w:r>
        <w:t xml:space="preserve"> унікальною в межах застосунку.</w:t>
      </w:r>
      <w:r w:rsidR="00084A63">
        <w:t xml:space="preserve"> </w:t>
      </w:r>
    </w:p>
    <w:p w14:paraId="1840653F" w14:textId="109BE9D3" w:rsidR="00E078F7" w:rsidRDefault="002103C0" w:rsidP="006C3C61">
      <w:pPr>
        <w:pStyle w:val="ae"/>
      </w:pPr>
      <w:r>
        <w:t xml:space="preserve">Умова містить мету задачі і </w:t>
      </w:r>
      <w:r w:rsidR="00167116">
        <w:t xml:space="preserve">чисельні </w:t>
      </w:r>
      <w:r>
        <w:t>дані для її вирішення.</w:t>
      </w:r>
      <w:r w:rsidR="00167116">
        <w:t xml:space="preserve"> </w:t>
      </w:r>
      <w:r w:rsidR="006C3C61">
        <w:t xml:space="preserve">Якщо даних в умові недостатньо, необхідну інформацію треба </w:t>
      </w:r>
      <w:del w:id="115" w:author="Volodymyr Bondariev" w:date="2025-05-21T21:37:00Z" w16du:dateUtc="2025-05-21T18:37:00Z">
        <w:r w:rsidR="006C3C61" w:rsidDel="00E43BF8">
          <w:delText>брати з</w:delText>
        </w:r>
      </w:del>
      <w:ins w:id="116" w:author="Volodymyr Bondariev" w:date="2025-05-21T21:37:00Z" w16du:dateUtc="2025-05-21T18:37:00Z">
        <w:r w:rsidR="00E43BF8">
          <w:t>закласти</w:t>
        </w:r>
      </w:ins>
      <w:r w:rsidR="006C3C61">
        <w:t xml:space="preserve"> </w:t>
      </w:r>
      <w:ins w:id="117" w:author="Volodymyr Bondariev" w:date="2025-05-21T21:37:00Z" w16du:dateUtc="2025-05-21T18:37:00Z">
        <w:r w:rsidR="00E43BF8">
          <w:t xml:space="preserve">в </w:t>
        </w:r>
      </w:ins>
      <w:r w:rsidR="006C3C61">
        <w:t>парамет</w:t>
      </w:r>
      <w:ins w:id="118" w:author="Volodymyr Bondariev" w:date="2025-05-21T21:37:00Z" w16du:dateUtc="2025-05-21T18:37:00Z">
        <w:r w:rsidR="00E43BF8">
          <w:t>ри</w:t>
        </w:r>
      </w:ins>
      <w:del w:id="119" w:author="Volodymyr Bondariev" w:date="2025-05-21T21:37:00Z" w16du:dateUtc="2025-05-21T18:37:00Z">
        <w:r w:rsidR="006C3C61" w:rsidDel="00E43BF8">
          <w:delText>рів</w:delText>
        </w:r>
      </w:del>
      <w:r w:rsidR="006C3C61">
        <w:t xml:space="preserve"> сцени.</w:t>
      </w:r>
      <w:ins w:id="120" w:author="Volodymyr Bondariev" w:date="2025-05-21T21:37:00Z" w16du:dateUtc="2025-05-21T18:37:00Z">
        <w:r w:rsidR="00E43BF8">
          <w:t xml:space="preserve"> Щоб користувач </w:t>
        </w:r>
      </w:ins>
      <w:ins w:id="121" w:author="Volodymyr Bondariev" w:date="2025-05-21T21:38:00Z" w16du:dateUtc="2025-05-21T18:38:00Z">
        <w:r w:rsidR="00E43BF8">
          <w:t xml:space="preserve">бачив </w:t>
        </w:r>
        <w:proofErr w:type="spellStart"/>
        <w:r w:rsidR="00E43BF8">
          <w:t>слайдери</w:t>
        </w:r>
        <w:proofErr w:type="spellEnd"/>
        <w:r w:rsidR="00E43BF8">
          <w:t xml:space="preserve"> загальних параметрів, умова повинна починатися із зірочки * .</w:t>
        </w:r>
      </w:ins>
    </w:p>
    <w:p w14:paraId="2DA66B0D" w14:textId="551FEC0E" w:rsidR="00E078F7" w:rsidRDefault="00167116" w:rsidP="00084A63">
      <w:pPr>
        <w:pStyle w:val="ae"/>
      </w:pPr>
      <w:r>
        <w:t xml:space="preserve">Сцена є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</w:t>
      </w:r>
      <w:r>
        <w:t xml:space="preserve">описом  об’єкта </w:t>
      </w:r>
      <w:r>
        <w:rPr>
          <w:lang w:val="en-US"/>
        </w:rPr>
        <w:t>Box</w:t>
      </w:r>
      <w:r w:rsidR="00084A63">
        <w:t xml:space="preserve">, який включає </w:t>
      </w:r>
      <w:r>
        <w:t>колекці</w:t>
      </w:r>
      <w:r w:rsidR="00084A63">
        <w:t>ю</w:t>
      </w:r>
      <w:r>
        <w:t xml:space="preserve"> куль, </w:t>
      </w:r>
      <w:r w:rsidR="00084A63">
        <w:t xml:space="preserve">колекцію </w:t>
      </w:r>
      <w:r>
        <w:t xml:space="preserve">перешкод, </w:t>
      </w:r>
      <w:r w:rsidR="00084A63">
        <w:t xml:space="preserve">колекцію </w:t>
      </w:r>
      <w:r w:rsidR="006326C5">
        <w:t>перемичок</w:t>
      </w:r>
      <w:r>
        <w:t>, а також всі глобальні параметри.</w:t>
      </w:r>
      <w:r w:rsidR="00084A63">
        <w:t xml:space="preserve"> </w:t>
      </w:r>
    </w:p>
    <w:p w14:paraId="070BF2EC" w14:textId="65E1C246" w:rsidR="007801F3" w:rsidRDefault="006C3C61" w:rsidP="00084A63">
      <w:pPr>
        <w:pStyle w:val="ae"/>
      </w:pPr>
      <w:r>
        <w:t>Шаблон в</w:t>
      </w:r>
      <w:r w:rsidR="00167116">
        <w:t>ідповід</w:t>
      </w:r>
      <w:r>
        <w:t>і</w:t>
      </w:r>
      <w:r w:rsidR="00167116">
        <w:t xml:space="preserve"> є або </w:t>
      </w:r>
      <w:r w:rsidR="007801F3">
        <w:t xml:space="preserve">дійсним </w:t>
      </w:r>
      <w:r w:rsidR="00167116">
        <w:t>числом, або логічним виразом.</w:t>
      </w:r>
      <w:r w:rsidR="007801F3">
        <w:t xml:space="preserve"> </w:t>
      </w:r>
    </w:p>
    <w:p w14:paraId="4735EDAD" w14:textId="1E6314DB" w:rsidR="009F0284" w:rsidRDefault="009F0284" w:rsidP="00084A63">
      <w:pPr>
        <w:pStyle w:val="ae"/>
      </w:pPr>
      <w:r>
        <w:t>Задачі зберігаються в базі даних. Кожен зареєстрований користувач може створювати і зберігати в базі власні задачі. Щоб отримати доступ до такої можливості</w:t>
      </w:r>
      <w:r w:rsidR="006C3C61">
        <w:t>,</w:t>
      </w:r>
      <w:r>
        <w:t xml:space="preserve"> треба натиснуті кнопку </w:t>
      </w:r>
      <w:r w:rsidR="006C3C61">
        <w:t>(</w:t>
      </w:r>
      <w:ins w:id="122" w:author="Volodymyr Bondariev" w:date="2025-05-21T21:39:00Z" w16du:dateUtc="2025-05-21T18:39:00Z">
        <w:r w:rsidR="00E43BF8">
          <w:t>10</w:t>
        </w:r>
      </w:ins>
      <w:del w:id="123" w:author="Volodymyr Bondariev" w:date="2025-05-21T21:39:00Z" w16du:dateUtc="2025-05-21T18:39:00Z">
        <w:r w:rsidR="006C3C61" w:rsidDel="00E43BF8">
          <w:delText>5</w:delText>
        </w:r>
      </w:del>
      <w:r w:rsidR="006C3C61">
        <w:t>).</w:t>
      </w:r>
    </w:p>
    <w:p w14:paraId="05AEDD35" w14:textId="388A9D87" w:rsidR="007801F3" w:rsidRDefault="007801F3" w:rsidP="00714208">
      <w:pPr>
        <w:pStyle w:val="3"/>
      </w:pPr>
      <w:r>
        <w:t>Перевірка відповіді</w:t>
      </w:r>
    </w:p>
    <w:p w14:paraId="15ACAAA6" w14:textId="77777777" w:rsidR="00E078F7" w:rsidRPr="00E078F7" w:rsidRDefault="00E078F7" w:rsidP="00E078F7">
      <w:pPr>
        <w:pStyle w:val="ae"/>
      </w:pPr>
      <w:r>
        <w:t>Вирішення задачі полягає в тому, що користувач обчислює і встановлює початкові параметри сцени або знаходить якесь числове значення.</w:t>
      </w:r>
    </w:p>
    <w:p w14:paraId="20BE3C58" w14:textId="67D4C4E2" w:rsidR="00F16442" w:rsidRDefault="007801F3" w:rsidP="002103C0">
      <w:pPr>
        <w:pStyle w:val="ae"/>
      </w:pPr>
      <w:r>
        <w:t xml:space="preserve">Якщо </w:t>
      </w:r>
      <w:r w:rsidR="00F16442">
        <w:t>відповід</w:t>
      </w:r>
      <w:r w:rsidR="00D876D7">
        <w:t>дю є</w:t>
      </w:r>
      <w:r>
        <w:t xml:space="preserve"> число, воно порівнюється </w:t>
      </w:r>
      <w:ins w:id="124" w:author="Volodymyr Bondariev" w:date="2025-05-21T21:40:00Z" w16du:dateUtc="2025-05-21T18:40:00Z">
        <w:r w:rsidR="00E43BF8">
          <w:t xml:space="preserve">в </w:t>
        </w:r>
      </w:ins>
      <w:r>
        <w:t xml:space="preserve">межах похибки 1% з </w:t>
      </w:r>
      <w:r w:rsidR="006C3C61">
        <w:t>шаблоном</w:t>
      </w:r>
      <w:r>
        <w:t xml:space="preserve"> відпові</w:t>
      </w:r>
      <w:r w:rsidR="006C3C61">
        <w:t>ді</w:t>
      </w:r>
      <w:r>
        <w:t xml:space="preserve">, </w:t>
      </w:r>
      <w:r w:rsidR="006C3C61">
        <w:t>який в цьому випадку також є числом</w:t>
      </w:r>
      <w:r>
        <w:t xml:space="preserve">. </w:t>
      </w:r>
    </w:p>
    <w:p w14:paraId="2F619AB1" w14:textId="77777777" w:rsidR="00E43BF8" w:rsidRDefault="001D20E9" w:rsidP="001D20E9">
      <w:pPr>
        <w:pStyle w:val="ae"/>
        <w:rPr>
          <w:ins w:id="125" w:author="Volodymyr Bondariev" w:date="2025-05-21T21:41:00Z" w16du:dateUtc="2025-05-21T18:41:00Z"/>
        </w:rPr>
      </w:pPr>
      <w:r>
        <w:t xml:space="preserve">Якщо </w:t>
      </w:r>
      <w:ins w:id="126" w:author="Volodymyr Bondariev" w:date="2025-05-21T21:41:00Z" w16du:dateUtc="2025-05-21T18:41:00Z">
        <w:r w:rsidR="00E43BF8">
          <w:t>відповіддю є</w:t>
        </w:r>
        <w:r w:rsidR="00E43BF8">
          <w:t xml:space="preserve"> налаштування</w:t>
        </w:r>
      </w:ins>
      <w:del w:id="127" w:author="Volodymyr Bondariev" w:date="2025-05-21T21:41:00Z" w16du:dateUtc="2025-05-21T18:41:00Z">
        <w:r w:rsidDel="00E43BF8">
          <w:delText>в задачі треба налаштувати</w:delText>
        </w:r>
      </w:del>
      <w:r>
        <w:t xml:space="preserve"> </w:t>
      </w:r>
      <w:del w:id="128" w:author="Volodymyr Bondariev" w:date="2025-05-21T21:41:00Z" w16du:dateUtc="2025-05-21T18:41:00Z">
        <w:r w:rsidDel="00E43BF8">
          <w:delText xml:space="preserve">початкові </w:delText>
        </w:r>
      </w:del>
      <w:r>
        <w:t>параметр</w:t>
      </w:r>
      <w:del w:id="129" w:author="Volodymyr Bondariev" w:date="2025-05-21T21:41:00Z" w16du:dateUtc="2025-05-21T18:41:00Z">
        <w:r w:rsidDel="00E43BF8">
          <w:delText>и</w:delText>
        </w:r>
      </w:del>
      <w:ins w:id="130" w:author="Volodymyr Bondariev" w:date="2025-05-21T21:41:00Z" w16du:dateUtc="2025-05-21T18:41:00Z">
        <w:r w:rsidR="00E43BF8">
          <w:t>ів</w:t>
        </w:r>
      </w:ins>
      <w:r>
        <w:t xml:space="preserve"> сцени, шаблон відповіді є логічним виразом. </w:t>
      </w:r>
    </w:p>
    <w:p w14:paraId="3CFC1B66" w14:textId="46BC3098" w:rsidR="00167116" w:rsidRDefault="001D20E9" w:rsidP="001D20E9">
      <w:pPr>
        <w:pStyle w:val="ae"/>
      </w:pPr>
      <w:r>
        <w:t>Д</w:t>
      </w:r>
      <w:r w:rsidR="007801F3">
        <w:t xml:space="preserve">ля перевірки відповіді користувача </w:t>
      </w:r>
      <w:r>
        <w:t>налаштова</w:t>
      </w:r>
      <w:r w:rsidR="007801F3">
        <w:t xml:space="preserve">на їм сцена запускається </w:t>
      </w:r>
      <w:r w:rsidR="00D876D7">
        <w:t xml:space="preserve">і програється </w:t>
      </w:r>
      <w:r w:rsidR="007801F3">
        <w:t xml:space="preserve">без відображення на протязі 1000 тактів дискретного часу. На кожному такті </w:t>
      </w:r>
      <w:r w:rsidR="00F16442">
        <w:t>обчислюється значення логічного виразу</w:t>
      </w:r>
      <w:ins w:id="131" w:author="Volodymyr Bondariev" w:date="2025-05-21T21:42:00Z" w16du:dateUtc="2025-05-21T18:42:00Z">
        <w:r w:rsidR="00E43BF8">
          <w:t xml:space="preserve"> із шаблону</w:t>
        </w:r>
      </w:ins>
      <w:r w:rsidR="00D876D7">
        <w:rPr>
          <w:lang w:val="en-US"/>
        </w:rPr>
        <w:t>,</w:t>
      </w:r>
      <w:r w:rsidR="00F16442">
        <w:t xml:space="preserve"> і </w:t>
      </w:r>
      <w:del w:id="132" w:author="Volodymyr Bondariev" w:date="2025-05-21T21:42:00Z" w16du:dateUtc="2025-05-21T18:42:00Z">
        <w:r w:rsidR="00F16442" w:rsidDel="00E43BF8">
          <w:delText xml:space="preserve">якщо </w:delText>
        </w:r>
      </w:del>
      <w:ins w:id="133" w:author="Volodymyr Bondariev" w:date="2025-05-21T21:42:00Z" w16du:dateUtc="2025-05-21T18:42:00Z">
        <w:r w:rsidR="00E43BF8">
          <w:t>коли</w:t>
        </w:r>
        <w:r w:rsidR="00E43BF8">
          <w:t xml:space="preserve"> </w:t>
        </w:r>
      </w:ins>
      <w:r w:rsidR="00F16442">
        <w:t xml:space="preserve">на якомусь такті він стає правдивим, перевірка припиняється і </w:t>
      </w:r>
      <w:r>
        <w:t xml:space="preserve">задача </w:t>
      </w:r>
      <w:r w:rsidR="00F16442">
        <w:t xml:space="preserve">вважається </w:t>
      </w:r>
      <w:r>
        <w:t xml:space="preserve">вирішеною </w:t>
      </w:r>
      <w:r w:rsidR="00F16442">
        <w:t xml:space="preserve">вірно. Якщо на протязі </w:t>
      </w:r>
      <w:r w:rsidR="00D876D7">
        <w:t>всього часу програвання</w:t>
      </w:r>
      <w:r w:rsidR="00F16442">
        <w:t xml:space="preserve"> вираз зоста</w:t>
      </w:r>
      <w:r>
        <w:t>єть</w:t>
      </w:r>
      <w:r w:rsidR="00F16442">
        <w:t xml:space="preserve">ся неправдивим, </w:t>
      </w:r>
      <w:r>
        <w:t>задача вважається не вирішеною</w:t>
      </w:r>
      <w:r w:rsidR="00F16442">
        <w:t>.</w:t>
      </w:r>
    </w:p>
    <w:p w14:paraId="62ACB314" w14:textId="0BE220A9" w:rsidR="006E1013" w:rsidRPr="006E1013" w:rsidRDefault="00F16442" w:rsidP="002103C0">
      <w:pPr>
        <w:pStyle w:val="ae"/>
      </w:pPr>
      <w:r>
        <w:t xml:space="preserve">Вираз </w:t>
      </w:r>
      <w:r w:rsidR="006E1013">
        <w:t xml:space="preserve">може </w:t>
      </w:r>
      <w:r>
        <w:t>містит</w:t>
      </w:r>
      <w:r w:rsidR="006E1013">
        <w:t>и</w:t>
      </w:r>
      <w:r>
        <w:t xml:space="preserve"> змінну </w:t>
      </w:r>
      <w:r>
        <w:rPr>
          <w:lang w:val="en-US"/>
        </w:rPr>
        <w:t xml:space="preserve">t – </w:t>
      </w:r>
      <w:r>
        <w:t xml:space="preserve">такт дискретного часу, змінні </w:t>
      </w:r>
      <w:r>
        <w:rPr>
          <w:lang w:val="en-US"/>
        </w:rPr>
        <w:t xml:space="preserve">m, x, y, </w:t>
      </w:r>
      <w:proofErr w:type="spellStart"/>
      <w:r>
        <w:rPr>
          <w:lang w:val="en-US"/>
        </w:rPr>
        <w:t>vx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 xml:space="preserve">, </w:t>
      </w:r>
      <w:r>
        <w:t>- параметри першої кулі</w:t>
      </w:r>
      <w:r w:rsidR="006E1013">
        <w:t xml:space="preserve">, </w:t>
      </w:r>
      <w:r w:rsidR="006E1013">
        <w:rPr>
          <w:lang w:val="en-US"/>
        </w:rPr>
        <w:t>m</w:t>
      </w:r>
      <w:r w:rsidR="006E1013">
        <w:t>1</w:t>
      </w:r>
      <w:r w:rsidR="006E1013">
        <w:rPr>
          <w:lang w:val="en-US"/>
        </w:rPr>
        <w:t>, x</w:t>
      </w:r>
      <w:r w:rsidR="006E1013">
        <w:t>1</w:t>
      </w:r>
      <w:r w:rsidR="006E1013">
        <w:rPr>
          <w:lang w:val="en-US"/>
        </w:rPr>
        <w:t xml:space="preserve"> y</w:t>
      </w:r>
      <w:r w:rsidR="006E1013">
        <w:t>1</w:t>
      </w:r>
      <w:r w:rsidR="006E1013">
        <w:rPr>
          <w:lang w:val="en-US"/>
        </w:rPr>
        <w:t xml:space="preserve">, </w:t>
      </w:r>
      <w:proofErr w:type="spellStart"/>
      <w:r w:rsidR="006E1013">
        <w:rPr>
          <w:lang w:val="en-US"/>
        </w:rPr>
        <w:t>vx</w:t>
      </w:r>
      <w:proofErr w:type="spellEnd"/>
      <w:r w:rsidR="006E1013">
        <w:t>1</w:t>
      </w:r>
      <w:r w:rsidR="006E1013">
        <w:rPr>
          <w:lang w:val="en-US"/>
        </w:rPr>
        <w:t>, vy</w:t>
      </w:r>
      <w:r w:rsidR="006E1013">
        <w:t>1</w:t>
      </w:r>
      <w:r w:rsidR="006E1013">
        <w:rPr>
          <w:lang w:val="en-US"/>
        </w:rPr>
        <w:t xml:space="preserve">, </w:t>
      </w:r>
      <w:r w:rsidR="006E1013">
        <w:t xml:space="preserve">- параметри другої кулі в колекції куль. Вираз пишеться мовою </w:t>
      </w:r>
      <w:r w:rsidR="006E1013">
        <w:rPr>
          <w:lang w:val="en-US"/>
        </w:rPr>
        <w:t>JS.</w:t>
      </w:r>
    </w:p>
    <w:p w14:paraId="42AB4031" w14:textId="77777777" w:rsidR="00E43BF8" w:rsidRDefault="006E1013" w:rsidP="00084A63">
      <w:pPr>
        <w:pStyle w:val="ae"/>
        <w:rPr>
          <w:ins w:id="134" w:author="Volodymyr Bondariev" w:date="2025-05-21T21:43:00Z" w16du:dateUtc="2025-05-21T18:43:00Z"/>
        </w:rPr>
      </w:pPr>
      <w:r>
        <w:t xml:space="preserve">Наприклад, </w:t>
      </w:r>
      <w:r w:rsidR="00ED13C0">
        <w:t>в задачі влучання кулею в баскетбольну корзину відповід</w:t>
      </w:r>
      <w:r w:rsidR="00BF0B52">
        <w:t>д</w:t>
      </w:r>
      <w:r w:rsidR="00ED13C0">
        <w:t>ю є вираз</w:t>
      </w:r>
      <w:r>
        <w:t xml:space="preserve"> </w:t>
      </w:r>
    </w:p>
    <w:p w14:paraId="2CCA1D0B" w14:textId="64A57322" w:rsidR="00E43BF8" w:rsidRDefault="006E1013" w:rsidP="00E43BF8">
      <w:pPr>
        <w:pStyle w:val="ae"/>
        <w:ind w:firstLine="0"/>
        <w:jc w:val="center"/>
        <w:rPr>
          <w:ins w:id="135" w:author="Volodymyr Bondariev" w:date="2025-05-21T21:43:00Z" w16du:dateUtc="2025-05-21T18:43:00Z"/>
        </w:rPr>
        <w:pPrChange w:id="136" w:author="Volodymyr Bondariev" w:date="2025-05-21T21:43:00Z" w16du:dateUtc="2025-05-21T18:43:00Z">
          <w:pPr>
            <w:pStyle w:val="ae"/>
          </w:pPr>
        </w:pPrChange>
      </w:pPr>
      <w:r w:rsidRPr="006E1013">
        <w:rPr>
          <w:i/>
          <w:iCs/>
        </w:rPr>
        <w:t>t &gt; 350 &amp;&amp; 570 &lt; x &amp;&amp; x &lt; 640 &amp;&amp; y &lt; 80</w:t>
      </w:r>
      <w:del w:id="137" w:author="Volodymyr Bondariev" w:date="2025-05-21T21:43:00Z" w16du:dateUtc="2025-05-21T18:43:00Z">
        <w:r w:rsidR="00ED13C0" w:rsidDel="00E43BF8">
          <w:delText>.</w:delText>
        </w:r>
      </w:del>
    </w:p>
    <w:p w14:paraId="2AD0A9A1" w14:textId="0212F83E" w:rsidR="00F16442" w:rsidRDefault="00084A63" w:rsidP="00E43BF8">
      <w:pPr>
        <w:pStyle w:val="ae"/>
        <w:ind w:firstLine="0"/>
        <w:pPrChange w:id="138" w:author="Volodymyr Bondariev" w:date="2025-05-21T21:43:00Z" w16du:dateUtc="2025-05-21T18:43:00Z">
          <w:pPr>
            <w:pStyle w:val="ae"/>
          </w:pPr>
        </w:pPrChange>
      </w:pPr>
      <w:r>
        <w:t xml:space="preserve">Тобто, якщо в деякий момент часу після 350-го </w:t>
      </w:r>
      <w:r w:rsidR="00ED13C0">
        <w:rPr>
          <w:lang w:val="en-US"/>
        </w:rPr>
        <w:t>x-</w:t>
      </w:r>
      <w:r w:rsidR="00ED13C0">
        <w:t xml:space="preserve">координата першої кулі </w:t>
      </w:r>
      <w:r>
        <w:t>опиниться</w:t>
      </w:r>
      <w:r w:rsidR="00ED13C0">
        <w:t xml:space="preserve"> в межах від 570 до 640, а </w:t>
      </w:r>
      <w:r w:rsidR="00ED13C0">
        <w:rPr>
          <w:lang w:val="en-US"/>
        </w:rPr>
        <w:t>y</w:t>
      </w:r>
      <w:r w:rsidR="00ED13C0">
        <w:t xml:space="preserve">-координата </w:t>
      </w:r>
      <w:r>
        <w:t xml:space="preserve">буде </w:t>
      </w:r>
      <w:r w:rsidR="00ED13C0">
        <w:t>менша за 80</w:t>
      </w:r>
      <w:r>
        <w:t>, то користувач правильно встановив параметри сцени і успішно вирішив задачу.</w:t>
      </w:r>
    </w:p>
    <w:p w14:paraId="50E2DF59" w14:textId="7DCFB355" w:rsidR="00BF0B52" w:rsidRDefault="00BF0B52" w:rsidP="002103C0">
      <w:pPr>
        <w:pStyle w:val="ae"/>
      </w:pPr>
      <w:r>
        <w:lastRenderedPageBreak/>
        <w:t xml:space="preserve">Відповідь у вигляді логічного виразу охоплює цілу </w:t>
      </w:r>
      <w:r w:rsidR="001D20E9">
        <w:t>низку</w:t>
      </w:r>
      <w:r>
        <w:t xml:space="preserve"> можливих рішень, кожне з яких є комплексом значень параметрів.</w:t>
      </w:r>
    </w:p>
    <w:p w14:paraId="4877432D" w14:textId="06DD4DA1" w:rsidR="005334E4" w:rsidRPr="009F0284" w:rsidRDefault="005334E4" w:rsidP="00714208">
      <w:pPr>
        <w:pStyle w:val="3"/>
      </w:pPr>
      <w:r>
        <w:t>Сцен</w:t>
      </w:r>
      <w:r w:rsidR="009F0284">
        <w:t>а</w:t>
      </w:r>
    </w:p>
    <w:p w14:paraId="7A3BB7A2" w14:textId="01FBBAC8" w:rsidR="007266E3" w:rsidRDefault="00E078F7" w:rsidP="007266E3">
      <w:pPr>
        <w:pStyle w:val="ae"/>
      </w:pPr>
      <w:r>
        <w:t>С</w:t>
      </w:r>
      <w:r w:rsidR="005334E4">
        <w:t>цен</w:t>
      </w:r>
      <w:r>
        <w:t>а складається з трьох</w:t>
      </w:r>
      <w:r w:rsidR="005334E4">
        <w:t xml:space="preserve"> тип</w:t>
      </w:r>
      <w:r>
        <w:t>ів</w:t>
      </w:r>
      <w:r w:rsidR="005334E4">
        <w:t xml:space="preserve"> об’єктів </w:t>
      </w:r>
      <w:r w:rsidR="007266E3">
        <w:t>–</w:t>
      </w:r>
      <w:r w:rsidR="005334E4">
        <w:t xml:space="preserve"> кул</w:t>
      </w:r>
      <w:r>
        <w:t>ь</w:t>
      </w:r>
      <w:r w:rsidR="005334E4">
        <w:t xml:space="preserve">, перешкод та </w:t>
      </w:r>
      <w:r w:rsidR="006326C5">
        <w:t>перемички</w:t>
      </w:r>
      <w:r w:rsidR="005334E4">
        <w:t>. Робота з кожним тип</w:t>
      </w:r>
      <w:r w:rsidR="007266E3">
        <w:t>ом</w:t>
      </w:r>
      <w:r w:rsidR="005334E4">
        <w:t xml:space="preserve"> об’єктів</w:t>
      </w:r>
      <w:r w:rsidR="005776F0">
        <w:t xml:space="preserve"> від</w:t>
      </w:r>
      <w:r w:rsidR="007266E3">
        <w:t>б</w:t>
      </w:r>
      <w:r w:rsidR="005776F0">
        <w:t xml:space="preserve">увається </w:t>
      </w:r>
      <w:r w:rsidR="007266E3">
        <w:t>у відповідному режимі редактора сцен, режими перемикаються кнопкою</w:t>
      </w:r>
      <w:r w:rsidR="003231AD">
        <w:t xml:space="preserve"> (</w:t>
      </w:r>
      <w:del w:id="139" w:author="Volodymyr Bondariev" w:date="2025-05-21T21:44:00Z" w16du:dateUtc="2025-05-21T18:44:00Z">
        <w:r w:rsidR="003231AD" w:rsidDel="00C23C82">
          <w:delText>6</w:delText>
        </w:r>
      </w:del>
      <w:ins w:id="140" w:author="Volodymyr Bondariev" w:date="2025-05-21T21:44:00Z" w16du:dateUtc="2025-05-21T18:44:00Z">
        <w:r w:rsidR="00C23C82">
          <w:t>1</w:t>
        </w:r>
      </w:ins>
      <w:r w:rsidR="003231AD">
        <w:t>)</w:t>
      </w:r>
      <w:r w:rsidR="007266E3">
        <w:t xml:space="preserve">. </w:t>
      </w:r>
    </w:p>
    <w:p w14:paraId="6D62463E" w14:textId="7E75E8D2" w:rsidR="005334E4" w:rsidRDefault="007266E3" w:rsidP="007266E3">
      <w:pPr>
        <w:pStyle w:val="ae"/>
      </w:pPr>
      <w:r>
        <w:t xml:space="preserve">Кулі і перешкоди додаються </w:t>
      </w:r>
      <w:r w:rsidR="00E078F7">
        <w:t>за допомогою</w:t>
      </w:r>
      <w:r>
        <w:t xml:space="preserve"> миші. </w:t>
      </w:r>
      <w:r w:rsidR="006326C5">
        <w:t>Перемичк</w:t>
      </w:r>
      <w:r>
        <w:t xml:space="preserve">и між двома кулями створюються двома послідовним кліками по кулям, </w:t>
      </w:r>
      <w:r w:rsidR="003231AD">
        <w:t>які</w:t>
      </w:r>
      <w:r>
        <w:t xml:space="preserve"> з’єднуються</w:t>
      </w:r>
      <w:r w:rsidR="003231AD">
        <w:t xml:space="preserve"> перемичкою</w:t>
      </w:r>
      <w:r>
        <w:t xml:space="preserve">. </w:t>
      </w:r>
    </w:p>
    <w:p w14:paraId="7DE26270" w14:textId="24EE91B5" w:rsidR="007266E3" w:rsidRDefault="007266E3" w:rsidP="007266E3">
      <w:pPr>
        <w:pStyle w:val="ae"/>
      </w:pPr>
      <w:r>
        <w:t>В кожному з режимів редактору один з об’єктів може бути обраним. Параметри обраного об’єкту відображуються на панелі параметр</w:t>
      </w:r>
      <w:r w:rsidR="00D23C24">
        <w:t>ів і можуть бути змінені користувачем. Щоб зміни вступили в силу, користувач має натиснути кнопку «</w:t>
      </w:r>
      <w:r w:rsidR="00D23C24">
        <w:rPr>
          <w:lang w:val="en-US"/>
        </w:rPr>
        <w:t>Apply</w:t>
      </w:r>
      <w:r w:rsidR="00D23C24">
        <w:t>»</w:t>
      </w:r>
      <w:r w:rsidR="00D23C24">
        <w:rPr>
          <w:lang w:val="en-US"/>
        </w:rPr>
        <w:t xml:space="preserve"> </w:t>
      </w:r>
      <w:r w:rsidR="00D23C24">
        <w:t xml:space="preserve">на панелі параметрів. Положення і швидкість кулі можна </w:t>
      </w:r>
      <w:ins w:id="141" w:author="Volodymyr Bondariev" w:date="2025-05-21T21:45:00Z" w16du:dateUtc="2025-05-21T18:45:00Z">
        <w:r w:rsidR="00C23C82">
          <w:t xml:space="preserve">також </w:t>
        </w:r>
      </w:ins>
      <w:r w:rsidR="00D23C24">
        <w:t xml:space="preserve">змінювати </w:t>
      </w:r>
      <w:del w:id="142" w:author="Volodymyr Bondariev" w:date="2025-05-21T21:45:00Z" w16du:dateUtc="2025-05-21T18:45:00Z">
        <w:r w:rsidR="00D23C24" w:rsidDel="00C23C82">
          <w:delText xml:space="preserve">і </w:delText>
        </w:r>
      </w:del>
      <w:r w:rsidR="00D23C24">
        <w:t>за допомогою миші.</w:t>
      </w:r>
    </w:p>
    <w:p w14:paraId="0AB2070F" w14:textId="425EA060" w:rsidR="00D23C24" w:rsidRDefault="00D23C24" w:rsidP="007266E3">
      <w:pPr>
        <w:pStyle w:val="ae"/>
      </w:pPr>
      <w:r>
        <w:t>Щоб видалити будь-який об’єкт зі сцени, треба обра</w:t>
      </w:r>
      <w:r w:rsidR="00BF2152">
        <w:t>ти його</w:t>
      </w:r>
      <w:r>
        <w:t xml:space="preserve"> і натиснути </w:t>
      </w:r>
      <w:r w:rsidR="003231AD">
        <w:t>клавішу</w:t>
      </w:r>
      <w:r>
        <w:t xml:space="preserve"> </w:t>
      </w:r>
      <w:r>
        <w:rPr>
          <w:lang w:val="en-US"/>
        </w:rPr>
        <w:t>Del.</w:t>
      </w:r>
    </w:p>
    <w:p w14:paraId="7D60164E" w14:textId="76DDC2CB" w:rsidR="005C42ED" w:rsidRDefault="005C42ED" w:rsidP="00714208">
      <w:pPr>
        <w:pStyle w:val="3"/>
      </w:pPr>
      <w:r>
        <w:t>Програвання сцен</w:t>
      </w:r>
    </w:p>
    <w:p w14:paraId="368F4A9A" w14:textId="4CFCC316" w:rsidR="005C42ED" w:rsidRPr="005C42ED" w:rsidDel="00C23C82" w:rsidRDefault="005C42ED" w:rsidP="005C42ED">
      <w:pPr>
        <w:pStyle w:val="ae"/>
        <w:rPr>
          <w:del w:id="143" w:author="Volodymyr Bondariev" w:date="2025-05-21T21:46:00Z" w16du:dateUtc="2025-05-21T18:46:00Z"/>
        </w:rPr>
      </w:pPr>
      <w:r>
        <w:t xml:space="preserve">Коли сцена створена, можна запустити модельний час </w:t>
      </w:r>
      <w:del w:id="144" w:author="Volodymyr Bondariev" w:date="2025-05-21T21:46:00Z" w16du:dateUtc="2025-05-21T18:46:00Z">
        <w:r w:rsidDel="00C23C82">
          <w:delText>(</w:delText>
        </w:r>
      </w:del>
      <w:r>
        <w:t>кнопк</w:t>
      </w:r>
      <w:ins w:id="145" w:author="Volodymyr Bondariev" w:date="2025-05-21T21:46:00Z" w16du:dateUtc="2025-05-21T18:46:00Z">
        <w:r w:rsidR="00C23C82">
          <w:t>ою (3)</w:t>
        </w:r>
      </w:ins>
      <w:del w:id="146" w:author="Volodymyr Bondariev" w:date="2025-05-21T21:46:00Z" w16du:dateUtc="2025-05-21T18:46:00Z">
        <w:r w:rsidDel="00C23C82">
          <w:delText xml:space="preserve">а </w:delText>
        </w:r>
        <w:r w:rsidR="00D42C8F" w:rsidDel="00C23C82">
          <w:delText>програвання-зупиники</w:delText>
        </w:r>
        <w:r w:rsidDel="00C23C82">
          <w:delText>)</w:delText>
        </w:r>
      </w:del>
      <w:r>
        <w:t xml:space="preserve"> і спостерігати сцену в динаміці. В будь-який момент модельний час можна зупинити</w:t>
      </w:r>
      <w:r w:rsidR="00D42C8F">
        <w:t>, щоб дослідити поточні параметри об’єктів. Можна програвати сцену по</w:t>
      </w:r>
      <w:r w:rsidR="003231AD">
        <w:t xml:space="preserve"> </w:t>
      </w:r>
      <w:r w:rsidR="00D42C8F">
        <w:t>крок</w:t>
      </w:r>
      <w:r w:rsidR="003231AD">
        <w:t>ам</w:t>
      </w:r>
      <w:r w:rsidR="00D42C8F">
        <w:t xml:space="preserve"> із зупинкою після кожного такту модельного часу (клавіша з </w:t>
      </w:r>
      <w:ins w:id="147" w:author="Volodymyr Bondariev" w:date="2025-05-21T21:47:00Z" w16du:dateUtc="2025-05-21T18:47:00Z">
        <w:r w:rsidR="00C23C82">
          <w:t>літер</w:t>
        </w:r>
      </w:ins>
      <w:del w:id="148" w:author="Volodymyr Bondariev" w:date="2025-05-21T21:47:00Z" w16du:dateUtc="2025-05-21T18:47:00Z">
        <w:r w:rsidR="00D42C8F" w:rsidDel="00C23C82">
          <w:delText>букв</w:delText>
        </w:r>
      </w:del>
      <w:r w:rsidR="00D42C8F">
        <w:t xml:space="preserve">ою </w:t>
      </w:r>
      <w:r w:rsidR="003231AD">
        <w:t>«</w:t>
      </w:r>
      <w:r w:rsidR="00D42C8F">
        <w:rPr>
          <w:lang w:val="en-US"/>
        </w:rPr>
        <w:t>S</w:t>
      </w:r>
      <w:r w:rsidR="003231AD">
        <w:t>»</w:t>
      </w:r>
      <w:r w:rsidR="00D42C8F">
        <w:rPr>
          <w:lang w:val="en-US"/>
        </w:rPr>
        <w:t>)</w:t>
      </w:r>
      <w:r w:rsidR="00D42C8F">
        <w:t>.</w:t>
      </w:r>
    </w:p>
    <w:p w14:paraId="35479793" w14:textId="168EBE44" w:rsidR="005C42ED" w:rsidRPr="005C42ED" w:rsidRDefault="005C42ED" w:rsidP="00C23C82">
      <w:pPr>
        <w:pStyle w:val="ae"/>
        <w:pPrChange w:id="149" w:author="Volodymyr Bondariev" w:date="2025-05-21T21:46:00Z" w16du:dateUtc="2025-05-21T18:46:00Z">
          <w:pPr/>
        </w:pPrChange>
      </w:pPr>
      <w:del w:id="150" w:author="Volodymyr Bondariev" w:date="2025-05-21T21:46:00Z" w16du:dateUtc="2025-05-21T18:46:00Z">
        <w:r w:rsidDel="00C23C82">
          <w:tab/>
        </w:r>
      </w:del>
    </w:p>
    <w:p w14:paraId="215ABF42" w14:textId="7F40502A" w:rsidR="00D23C24" w:rsidRDefault="00D23C24" w:rsidP="00714208">
      <w:pPr>
        <w:pStyle w:val="3"/>
      </w:pPr>
      <w:r>
        <w:t>Глобальні параметри</w:t>
      </w:r>
      <w:r w:rsidR="005C42ED">
        <w:t xml:space="preserve"> моделі</w:t>
      </w:r>
      <w:ins w:id="151" w:author="Volodymyr Bondariev" w:date="2025-05-21T21:48:00Z" w16du:dateUtc="2025-05-21T18:48:00Z">
        <w:r w:rsidR="00C23C82">
          <w:t xml:space="preserve"> ------------</w:t>
        </w:r>
      </w:ins>
    </w:p>
    <w:p w14:paraId="589AFD54" w14:textId="44B4A818" w:rsidR="00205BAD" w:rsidRDefault="00ED587C" w:rsidP="00ED587C">
      <w:pPr>
        <w:pStyle w:val="ae"/>
      </w:pPr>
      <w:r w:rsidRPr="00ED587C">
        <w:t>W</w:t>
      </w:r>
      <w:r w:rsidR="00205BAD">
        <w:rPr>
          <w:lang w:val="en-US"/>
        </w:rPr>
        <w:t xml:space="preserve"> – </w:t>
      </w:r>
      <w:r w:rsidR="00205BAD">
        <w:t>коефіцієнт збереження енергії при стиканні куль</w:t>
      </w:r>
      <w:r w:rsidR="008376D7">
        <w:rPr>
          <w:lang w:val="en-US"/>
        </w:rPr>
        <w:t xml:space="preserve"> (17)</w:t>
      </w:r>
      <w:r w:rsidR="008404F9">
        <w:rPr>
          <w:lang w:val="en-US"/>
        </w:rPr>
        <w:t xml:space="preserve">. </w:t>
      </w:r>
      <w:r w:rsidRPr="00ED587C">
        <w:t>W</w:t>
      </w:r>
      <w:r w:rsidR="008404F9">
        <w:t xml:space="preserve"> </w:t>
      </w:r>
      <w:r w:rsidR="008404F9">
        <w:rPr>
          <w:lang w:val="en-US"/>
        </w:rPr>
        <w:t xml:space="preserve">= </w:t>
      </w:r>
      <w:r w:rsidR="00205BAD">
        <w:t>1 означає, що втрат енергії немає</w:t>
      </w:r>
      <w:r w:rsidR="008404F9">
        <w:t xml:space="preserve">, </w:t>
      </w:r>
      <w:r w:rsidRPr="00ED587C">
        <w:t>W</w:t>
      </w:r>
      <w:r w:rsidR="008404F9">
        <w:rPr>
          <w:lang w:val="en-US"/>
        </w:rPr>
        <w:t xml:space="preserve"> = 0.5</w:t>
      </w:r>
      <w:r w:rsidR="008404F9">
        <w:t xml:space="preserve"> означає, що при лобовому стиканні кулі з перешкодою її кінетична енергія зменшиться</w:t>
      </w:r>
      <w:r>
        <w:t xml:space="preserve"> </w:t>
      </w:r>
      <w:r w:rsidR="008404F9">
        <w:t>вдвічі.</w:t>
      </w:r>
      <w:r>
        <w:t xml:space="preserve"> Якщо стикання не лобове, зменшення стосується лише тангенціальної складової швидкості.</w:t>
      </w:r>
      <w:r w:rsidR="008404F9">
        <w:tab/>
      </w:r>
      <w:r>
        <w:t xml:space="preserve"> Якщо дві кулі стикаються між собою, енергію втрачають обидві кулі.</w:t>
      </w:r>
    </w:p>
    <w:p w14:paraId="366BDF5A" w14:textId="62DE5DC9" w:rsidR="001F5402" w:rsidRDefault="00394ECA" w:rsidP="005C42ED">
      <w:pPr>
        <w:pStyle w:val="ae"/>
      </w:pPr>
      <w:r>
        <w:rPr>
          <w:lang w:val="en-US"/>
        </w:rPr>
        <w:t>U</w:t>
      </w:r>
      <w:r w:rsidR="001F5402">
        <w:t xml:space="preserve"> </w:t>
      </w:r>
      <w:r w:rsidR="001F5402">
        <w:rPr>
          <w:lang w:val="en-US"/>
        </w:rPr>
        <w:t xml:space="preserve">– </w:t>
      </w:r>
      <w:r w:rsidR="001F5402">
        <w:t xml:space="preserve">коефіцієнт збереження енергії при деформації </w:t>
      </w:r>
      <w:r w:rsidR="006326C5">
        <w:t>перемичок</w:t>
      </w:r>
      <w:r w:rsidR="008376D7">
        <w:rPr>
          <w:lang w:val="en-US"/>
        </w:rPr>
        <w:t xml:space="preserve"> (18)</w:t>
      </w:r>
      <w:r w:rsidR="001F5402">
        <w:t xml:space="preserve">. Деформація полягає в розтягуванні або стисканні </w:t>
      </w:r>
      <w:r w:rsidR="006326C5">
        <w:t>перемичк</w:t>
      </w:r>
      <w:r w:rsidR="001F5402">
        <w:t xml:space="preserve">и. В прийнятій моделі деформація стискання або розтягування </w:t>
      </w:r>
      <w:r w:rsidR="006326C5">
        <w:t>перемичк</w:t>
      </w:r>
      <w:r w:rsidR="001F5402">
        <w:t>и така сама</w:t>
      </w:r>
      <w:r w:rsidR="005C42ED">
        <w:t>,</w:t>
      </w:r>
      <w:r w:rsidR="001F5402">
        <w:t xml:space="preserve"> як деформація від стикання куль, тому механізм врахування втрат такий самий, як при стиканні куль.</w:t>
      </w:r>
      <w:r w:rsidR="00493746">
        <w:t xml:space="preserve"> Зауважимо, </w:t>
      </w:r>
      <w:r w:rsidR="005C42ED">
        <w:t xml:space="preserve">що </w:t>
      </w:r>
      <w:r w:rsidR="00493746">
        <w:t xml:space="preserve">кількість актів деформації </w:t>
      </w:r>
      <w:r w:rsidR="006326C5">
        <w:t>перемичк</w:t>
      </w:r>
      <w:r w:rsidR="00493746">
        <w:t xml:space="preserve">и набагато більша, ніж актів стикання куль, тому значення </w:t>
      </w:r>
      <w:r>
        <w:rPr>
          <w:lang w:val="en-US"/>
        </w:rPr>
        <w:t>U</w:t>
      </w:r>
      <w:r w:rsidR="00493746">
        <w:t xml:space="preserve"> </w:t>
      </w:r>
      <w:r w:rsidR="004575FD">
        <w:t>варто</w:t>
      </w:r>
      <w:r w:rsidR="00493746">
        <w:t xml:space="preserve"> обирати </w:t>
      </w:r>
      <w:r w:rsidR="004575FD">
        <w:t>ближче</w:t>
      </w:r>
      <w:r w:rsidR="00493746">
        <w:t xml:space="preserve"> до </w:t>
      </w:r>
      <w:r w:rsidR="005C42ED">
        <w:t>одиниці</w:t>
      </w:r>
      <w:r w:rsidR="004575FD">
        <w:t xml:space="preserve">, ніж значення </w:t>
      </w:r>
      <w:r w:rsidR="004575FD">
        <w:rPr>
          <w:lang w:val="en-US"/>
        </w:rPr>
        <w:t>W</w:t>
      </w:r>
      <w:r w:rsidR="00493746">
        <w:t>.</w:t>
      </w:r>
    </w:p>
    <w:p w14:paraId="78874116" w14:textId="77D8D9E8" w:rsidR="00E83E4F" w:rsidRPr="00E83E4F" w:rsidRDefault="0051772A" w:rsidP="00E83E4F">
      <w:pPr>
        <w:pStyle w:val="ae"/>
        <w:rPr>
          <w:rFonts w:eastAsiaTheme="minorEastAsia"/>
        </w:rPr>
      </w:pPr>
      <w:r>
        <w:rPr>
          <w:lang w:val="en-US"/>
        </w:rPr>
        <w:t>V</w:t>
      </w:r>
      <w:r w:rsidR="00493746">
        <w:t xml:space="preserve"> </w:t>
      </w:r>
      <w:r w:rsidR="00493746">
        <w:rPr>
          <w:lang w:val="en-US"/>
        </w:rPr>
        <w:t xml:space="preserve">– </w:t>
      </w:r>
      <w:r w:rsidR="00E83E4F">
        <w:t xml:space="preserve">в’язкість повітря </w:t>
      </w:r>
      <w:r w:rsidR="008376D7">
        <w:rPr>
          <w:lang w:val="en-US"/>
        </w:rPr>
        <w:t>(19)</w:t>
      </w:r>
      <w:r w:rsidR="00493746">
        <w:t xml:space="preserve">. </w:t>
      </w:r>
      <w:r w:rsidR="003231AD">
        <w:t>З</w:t>
      </w:r>
      <w:r w:rsidR="000E025A">
        <w:t xml:space="preserve">-за опору повітря </w:t>
      </w:r>
      <w:r w:rsidR="00493746">
        <w:t>куля також може  втрачати енергію</w:t>
      </w:r>
      <w:r w:rsidR="005C42ED">
        <w:t xml:space="preserve">. </w:t>
      </w:r>
      <w:r w:rsidR="004575FD">
        <w:t xml:space="preserve">При повільному руху куль сила спротиву обчислюється за формулою Стокса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=6π</m:t>
        </m:r>
        <m:r>
          <w:rPr>
            <w:rFonts w:ascii="Cambria Math" w:hAnsi="Cambria Math"/>
          </w:rPr>
          <m:t>ηrv</m:t>
        </m:r>
      </m:oMath>
      <w:r w:rsidR="004575FD">
        <w:rPr>
          <w:rFonts w:eastAsiaTheme="minorEastAsia"/>
          <w:lang w:val="en-US"/>
        </w:rPr>
        <w:t xml:space="preserve"> ,</w:t>
      </w:r>
      <w:r w:rsidR="004575FD">
        <w:rPr>
          <w:rFonts w:eastAsiaTheme="minorEastAsia"/>
        </w:rPr>
        <w:t xml:space="preserve"> де </w:t>
      </w:r>
      <w:r w:rsidR="004575FD">
        <w:rPr>
          <w:rFonts w:eastAsiaTheme="minorEastAsia"/>
          <w:lang w:val="en-US"/>
        </w:rPr>
        <w:t xml:space="preserve">r – </w:t>
      </w:r>
      <w:r w:rsidR="004575FD">
        <w:rPr>
          <w:rFonts w:eastAsiaTheme="minorEastAsia"/>
        </w:rPr>
        <w:t xml:space="preserve">радіус кулі, </w:t>
      </w:r>
      <w:r w:rsidR="00B51F0C">
        <w:rPr>
          <w:rFonts w:eastAsiaTheme="minorEastAsia"/>
          <w:lang w:val="en-US"/>
        </w:rPr>
        <w:t xml:space="preserve">v – </w:t>
      </w:r>
      <w:r w:rsidR="00B51F0C">
        <w:rPr>
          <w:rFonts w:eastAsiaTheme="minorEastAsia"/>
        </w:rPr>
        <w:t xml:space="preserve">швидкість кулі, </w:t>
      </w:r>
      <m:oMath>
        <m:r>
          <w:rPr>
            <w:rFonts w:ascii="Cambria Math" w:hAnsi="Cambria Math"/>
          </w:rPr>
          <m:t>η</m:t>
        </m:r>
      </m:oMath>
      <w:r w:rsidR="00B51F0C">
        <w:rPr>
          <w:rFonts w:eastAsiaTheme="minorEastAsia"/>
        </w:rPr>
        <w:t xml:space="preserve"> - </w:t>
      </w:r>
      <w:r w:rsidR="00B51F0C" w:rsidRPr="00B51F0C">
        <w:rPr>
          <w:rFonts w:eastAsiaTheme="minorEastAsia"/>
        </w:rPr>
        <w:t>динамічна в'язкість середовища</w:t>
      </w:r>
      <w:r w:rsidR="00B51F0C">
        <w:rPr>
          <w:rFonts w:eastAsiaTheme="minorEastAsia"/>
        </w:rPr>
        <w:t>.</w:t>
      </w:r>
      <w:r w:rsidR="00E83E4F">
        <w:rPr>
          <w:rFonts w:eastAsiaTheme="minorEastAsia"/>
        </w:rPr>
        <w:t xml:space="preserve"> При </w:t>
      </w:r>
      <w:r w:rsidR="00E83E4F">
        <w:rPr>
          <w:rFonts w:eastAsiaTheme="minorEastAsia"/>
          <w:lang w:val="en-US"/>
        </w:rPr>
        <w:t xml:space="preserve">V = 0 </w:t>
      </w:r>
      <w:r w:rsidR="00E83E4F">
        <w:rPr>
          <w:rFonts w:eastAsiaTheme="minorEastAsia"/>
        </w:rPr>
        <w:t>спротиву повітря немає.</w:t>
      </w:r>
    </w:p>
    <w:p w14:paraId="1CA938A9" w14:textId="52B3AC27" w:rsidR="00205BAD" w:rsidRPr="003231AD" w:rsidRDefault="005C42ED" w:rsidP="003231AD">
      <w:pPr>
        <w:ind w:firstLine="720"/>
        <w:rPr>
          <w:lang w:val="en-US"/>
        </w:rPr>
      </w:pPr>
      <w:r>
        <w:rPr>
          <w:lang w:val="en-US"/>
        </w:rPr>
        <w:t xml:space="preserve">K – </w:t>
      </w:r>
      <w:r>
        <w:t>модуль пружності матеріалу куль</w:t>
      </w:r>
      <w:r w:rsidR="008376D7">
        <w:rPr>
          <w:lang w:val="en-US"/>
        </w:rPr>
        <w:t xml:space="preserve"> (20)</w:t>
      </w:r>
      <w:r>
        <w:t>.</w:t>
      </w:r>
      <w:r w:rsidR="00205BAD" w:rsidRPr="00205BAD">
        <w:rPr>
          <w:lang w:val="en-US"/>
        </w:rPr>
        <w:t xml:space="preserve"> </w:t>
      </w:r>
      <w:r w:rsidR="006326C5">
        <w:t>Від нього залежить розмір деформації при стиканні</w:t>
      </w:r>
      <w:r w:rsidR="005C52A0">
        <w:t>, яка підкоряється формулі</w:t>
      </w:r>
      <w:r w:rsidR="006326C5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L=v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rad>
      </m:oMath>
      <w:r w:rsidR="000556E7">
        <w:rPr>
          <w:rFonts w:eastAsiaTheme="minorEastAsia"/>
          <w:i/>
          <w:lang w:val="en-US"/>
        </w:rPr>
        <w:t xml:space="preserve"> </w:t>
      </w:r>
      <w:r w:rsidR="000556E7">
        <w:rPr>
          <w:rFonts w:eastAsiaTheme="minorEastAsia"/>
          <w:i/>
        </w:rPr>
        <w:t>.</w:t>
      </w:r>
      <w:r w:rsidR="000556E7" w:rsidRPr="000556E7">
        <w:rPr>
          <w:rFonts w:eastAsiaTheme="minorEastAsia"/>
          <w:iCs/>
        </w:rPr>
        <w:t xml:space="preserve"> </w:t>
      </w:r>
      <w:r w:rsidR="000556E7">
        <w:rPr>
          <w:rFonts w:eastAsiaTheme="minorEastAsia"/>
          <w:iCs/>
        </w:rPr>
        <w:t xml:space="preserve">Зменшення </w:t>
      </w:r>
      <w:r w:rsidR="000556E7">
        <w:t>модуля пружності призводить до збільшення деформацій і це підвищує точність розрахунків. Втім</w:t>
      </w:r>
      <w:r w:rsidR="005C52A0">
        <w:rPr>
          <w:lang w:val="en-US"/>
        </w:rPr>
        <w:t>,</w:t>
      </w:r>
      <w:r w:rsidR="000556E7">
        <w:t xml:space="preserve"> занадто великі деформації призводять до руйнації моделі. </w:t>
      </w:r>
      <w:r w:rsidR="000556E7">
        <w:rPr>
          <w:rFonts w:eastAsiaTheme="minorEastAsia"/>
          <w:iCs/>
        </w:rPr>
        <w:t xml:space="preserve">Збільшення </w:t>
      </w:r>
      <w:r w:rsidR="000556E7">
        <w:t>модуля пружності зменшує точність розрахунків, що за певною меж</w:t>
      </w:r>
      <w:r w:rsidR="005C52A0">
        <w:t>е</w:t>
      </w:r>
      <w:r w:rsidR="000556E7">
        <w:t xml:space="preserve">ю буде маті ті самі наслідки </w:t>
      </w:r>
      <w:r w:rsidR="005C52A0">
        <w:t>–</w:t>
      </w:r>
      <w:r w:rsidR="000556E7">
        <w:t xml:space="preserve"> руйн</w:t>
      </w:r>
      <w:r w:rsidR="005C52A0">
        <w:t>а</w:t>
      </w:r>
      <w:r w:rsidR="000556E7">
        <w:t>ці</w:t>
      </w:r>
      <w:r w:rsidR="005C52A0">
        <w:t>ю моделі.</w:t>
      </w:r>
    </w:p>
    <w:p w14:paraId="116D0ABA" w14:textId="40B3F2F4" w:rsidR="005C42ED" w:rsidRPr="005C42ED" w:rsidRDefault="005C42ED" w:rsidP="005C42ED">
      <w:pPr>
        <w:pStyle w:val="ae"/>
      </w:pPr>
      <w:r>
        <w:rPr>
          <w:lang w:val="en-US"/>
        </w:rPr>
        <w:t>g</w:t>
      </w:r>
      <w:r>
        <w:t xml:space="preserve"> – прискорення сили тяжіння</w:t>
      </w:r>
      <w:r w:rsidR="008376D7">
        <w:rPr>
          <w:lang w:val="en-US"/>
        </w:rPr>
        <w:t xml:space="preserve"> (16)</w:t>
      </w:r>
      <w:r>
        <w:t>.</w:t>
      </w:r>
    </w:p>
    <w:p w14:paraId="5850320E" w14:textId="10E2D14C" w:rsidR="00205BAD" w:rsidRDefault="008376D7" w:rsidP="00205BAD">
      <w:pPr>
        <w:pStyle w:val="ae"/>
      </w:pPr>
      <w:r>
        <w:rPr>
          <w:lang w:val="en-US"/>
        </w:rPr>
        <w:t xml:space="preserve">T – </w:t>
      </w:r>
      <w:r>
        <w:t>покажчик дискретного часу (21).</w:t>
      </w:r>
    </w:p>
    <w:p w14:paraId="56E4E956" w14:textId="77777777" w:rsidR="00E83E4F" w:rsidRPr="008376D7" w:rsidRDefault="00E83E4F" w:rsidP="00205BAD">
      <w:pPr>
        <w:pStyle w:val="ae"/>
      </w:pPr>
    </w:p>
    <w:p w14:paraId="6B515EF5" w14:textId="3C951351" w:rsidR="00205BAD" w:rsidRPr="008376D7" w:rsidRDefault="0051772A" w:rsidP="008376D7">
      <w:pPr>
        <w:pStyle w:val="ae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12CC24" wp14:editId="650538E8">
            <wp:extent cx="6332855" cy="2576830"/>
            <wp:effectExtent l="0" t="0" r="0" b="0"/>
            <wp:docPr id="106332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27544" name="Рисунок 10633275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1FE" w14:textId="057471E7" w:rsidR="00D23C24" w:rsidRDefault="00E83E4F" w:rsidP="00E83E4F">
      <w:pPr>
        <w:pStyle w:val="3"/>
      </w:pPr>
      <w:r>
        <w:t>Управління задачами</w:t>
      </w:r>
    </w:p>
    <w:p w14:paraId="2D43DD16" w14:textId="77777777" w:rsidR="00DD22BF" w:rsidRDefault="006D1CF4" w:rsidP="00DD22BF">
      <w:pPr>
        <w:pStyle w:val="ae"/>
      </w:pPr>
      <w:r>
        <w:t>Кнопка (5) відкриває сторінку розробника задач. На ній він може додавати, редагувати і видаляти будь-яку зі своїх задач.</w:t>
      </w:r>
      <w:r w:rsidR="00DD22BF">
        <w:t xml:space="preserve"> </w:t>
      </w:r>
    </w:p>
    <w:p w14:paraId="562CCFD0" w14:textId="29E0B9C7" w:rsidR="00E83E4F" w:rsidRDefault="00DD22BF" w:rsidP="00DD22BF">
      <w:pPr>
        <w:pStyle w:val="ae"/>
      </w:pPr>
      <w:r>
        <w:t>Також можна відкривати і приховувати задачі, лише відкриті задачі будуть доступні для вирішення.</w:t>
      </w:r>
    </w:p>
    <w:p w14:paraId="5CDA1479" w14:textId="244083EE" w:rsidR="00DD22BF" w:rsidRPr="00E83E4F" w:rsidRDefault="00DD22BF" w:rsidP="00DD22BF">
      <w:pPr>
        <w:pStyle w:val="ae"/>
      </w:pPr>
      <w:r>
        <w:t>Для того, щоб глобальні параметри були доступні при вирішенні задачі, умову задачі треба починати із зірочки.</w:t>
      </w:r>
    </w:p>
    <w:sectPr w:rsidR="00DD22BF" w:rsidRPr="00E83E4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olodymyr Bondariev">
    <w15:presenceInfo w15:providerId="Windows Live" w15:userId="02b099e88783af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A"/>
    <w:rsid w:val="000556E7"/>
    <w:rsid w:val="00084A63"/>
    <w:rsid w:val="000E025A"/>
    <w:rsid w:val="00121F53"/>
    <w:rsid w:val="001616BC"/>
    <w:rsid w:val="00167116"/>
    <w:rsid w:val="0018268D"/>
    <w:rsid w:val="001C1A96"/>
    <w:rsid w:val="001D20E9"/>
    <w:rsid w:val="001F5402"/>
    <w:rsid w:val="002021A7"/>
    <w:rsid w:val="00205BAD"/>
    <w:rsid w:val="002103C0"/>
    <w:rsid w:val="00227285"/>
    <w:rsid w:val="0028114C"/>
    <w:rsid w:val="003231AD"/>
    <w:rsid w:val="00394ECA"/>
    <w:rsid w:val="004575FD"/>
    <w:rsid w:val="004604E7"/>
    <w:rsid w:val="00474A2A"/>
    <w:rsid w:val="00493746"/>
    <w:rsid w:val="004E5281"/>
    <w:rsid w:val="004E694B"/>
    <w:rsid w:val="0051772A"/>
    <w:rsid w:val="005334E4"/>
    <w:rsid w:val="00543C44"/>
    <w:rsid w:val="00566C39"/>
    <w:rsid w:val="005776F0"/>
    <w:rsid w:val="005B273E"/>
    <w:rsid w:val="005C42ED"/>
    <w:rsid w:val="005C52A0"/>
    <w:rsid w:val="006326C5"/>
    <w:rsid w:val="0067421E"/>
    <w:rsid w:val="006C3C61"/>
    <w:rsid w:val="006D1CF4"/>
    <w:rsid w:val="006E1013"/>
    <w:rsid w:val="00714208"/>
    <w:rsid w:val="007266E3"/>
    <w:rsid w:val="007801F3"/>
    <w:rsid w:val="008376D7"/>
    <w:rsid w:val="008404F9"/>
    <w:rsid w:val="00872737"/>
    <w:rsid w:val="00891937"/>
    <w:rsid w:val="008C77CC"/>
    <w:rsid w:val="00955089"/>
    <w:rsid w:val="00980993"/>
    <w:rsid w:val="009F0284"/>
    <w:rsid w:val="009F2B8C"/>
    <w:rsid w:val="00A14E30"/>
    <w:rsid w:val="00A57A24"/>
    <w:rsid w:val="00A94930"/>
    <w:rsid w:val="00AD20E3"/>
    <w:rsid w:val="00B30D1F"/>
    <w:rsid w:val="00B5178B"/>
    <w:rsid w:val="00B51F0C"/>
    <w:rsid w:val="00B7777E"/>
    <w:rsid w:val="00BF0B52"/>
    <w:rsid w:val="00BF2152"/>
    <w:rsid w:val="00C23C82"/>
    <w:rsid w:val="00CE44D8"/>
    <w:rsid w:val="00CE4A6B"/>
    <w:rsid w:val="00D23C24"/>
    <w:rsid w:val="00D42C8F"/>
    <w:rsid w:val="00D433C6"/>
    <w:rsid w:val="00D77CD5"/>
    <w:rsid w:val="00D876D7"/>
    <w:rsid w:val="00DD22BF"/>
    <w:rsid w:val="00DF4A6D"/>
    <w:rsid w:val="00E078F7"/>
    <w:rsid w:val="00E11B6A"/>
    <w:rsid w:val="00E43BF8"/>
    <w:rsid w:val="00E76F57"/>
    <w:rsid w:val="00E83E4F"/>
    <w:rsid w:val="00E875FA"/>
    <w:rsid w:val="00ED13C0"/>
    <w:rsid w:val="00ED587C"/>
    <w:rsid w:val="00EE144A"/>
    <w:rsid w:val="00EE7DAE"/>
    <w:rsid w:val="00F16442"/>
    <w:rsid w:val="00F2072C"/>
    <w:rsid w:val="00FA0E12"/>
    <w:rsid w:val="00FE5B78"/>
    <w:rsid w:val="00FF0830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BD40"/>
  <w15:chartTrackingRefBased/>
  <w15:docId w15:val="{014B02A5-A9C9-4168-9D12-D723064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7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474A2A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74A2A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74A2A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74A2A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74A2A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74A2A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74A2A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7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4A2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7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74A2A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7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74A2A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74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A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74A2A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74A2A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6E1013"/>
    <w:pPr>
      <w:spacing w:after="0" w:line="240" w:lineRule="auto"/>
      <w:ind w:firstLine="720"/>
    </w:pPr>
    <w:rPr>
      <w:lang w:val="uk-UA"/>
    </w:rPr>
  </w:style>
  <w:style w:type="character" w:styleId="af">
    <w:name w:val="Placeholder Text"/>
    <w:basedOn w:val="a0"/>
    <w:uiPriority w:val="99"/>
    <w:semiHidden/>
    <w:rsid w:val="004575FD"/>
    <w:rPr>
      <w:color w:val="666666"/>
    </w:rPr>
  </w:style>
  <w:style w:type="paragraph" w:styleId="af0">
    <w:name w:val="Revision"/>
    <w:hidden/>
    <w:uiPriority w:val="99"/>
    <w:semiHidden/>
    <w:rsid w:val="008C77CC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17</cp:revision>
  <dcterms:created xsi:type="dcterms:W3CDTF">2025-05-05T10:46:00Z</dcterms:created>
  <dcterms:modified xsi:type="dcterms:W3CDTF">2025-05-21T18:48:00Z</dcterms:modified>
</cp:coreProperties>
</file>