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r w:rsidRPr="002103C0">
        <w:t>WebMacroMech</w:t>
      </w:r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26C2854" w:rsidR="00227285" w:rsidRDefault="00227285" w:rsidP="00227285">
      <w:pPr>
        <w:pStyle w:val="ae"/>
      </w:pPr>
      <w:r>
        <w:t>Треба обрати задачу</w:t>
      </w:r>
      <w:r w:rsidR="009F0284">
        <w:t xml:space="preserve"> (12)</w:t>
      </w:r>
      <w:r>
        <w:t>, прочитати умову</w:t>
      </w:r>
      <w:r w:rsidR="009F0284">
        <w:t xml:space="preserve"> (4)</w:t>
      </w:r>
      <w:r>
        <w:t xml:space="preserve">, знайти відповідь, ввести відповідь в поле вводу під умовою або встановити параметри сцени </w:t>
      </w:r>
      <w:r w:rsidR="009F0284">
        <w:t xml:space="preserve">(13) </w:t>
      </w:r>
      <w:r>
        <w:t>згідно до знайденої відповіді і натиснути кнопку</w:t>
      </w:r>
      <w:r w:rsidRPr="009F0284">
        <w:t xml:space="preserve"> </w:t>
      </w:r>
      <w:r w:rsidR="009F0284" w:rsidRPr="009F0284">
        <w:t>(3)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>Якщо відповідь невірна, треба повторити все вищезгадане.</w:t>
      </w:r>
    </w:p>
    <w:p w14:paraId="04123087" w14:textId="034FA455" w:rsidR="005B273E" w:rsidRPr="005B273E" w:rsidRDefault="005B273E" w:rsidP="00227285">
      <w:pPr>
        <w:pStyle w:val="ae"/>
        <w:ind w:firstLine="0"/>
      </w:pPr>
      <w:r>
        <w:tab/>
        <w:t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(13)</w:t>
      </w:r>
      <w:r>
        <w:t xml:space="preserve">, де їх можна не тільки бачити, а і змінювати. Зміни вступають в дію після натискання кнопки </w:t>
      </w:r>
      <w:r w:rsidR="009F0284">
        <w:rPr>
          <w:lang w:val="en-US"/>
        </w:rPr>
        <w:t>(14)</w:t>
      </w:r>
      <w:r>
        <w:rPr>
          <w:lang w:val="en-US"/>
        </w:rPr>
        <w:t xml:space="preserve"> </w:t>
      </w:r>
      <w:r>
        <w:t>на панелі параметрів.</w:t>
      </w:r>
    </w:p>
    <w:p w14:paraId="51154FDA" w14:textId="09E06B88" w:rsidR="00227285" w:rsidRDefault="00F2072C" w:rsidP="00210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9EF8A" wp14:editId="00636EC2">
            <wp:extent cx="6332855" cy="5492115"/>
            <wp:effectExtent l="0" t="0" r="0" b="0"/>
            <wp:docPr id="39444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010" name="Рисунок 394442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ABC" w14:textId="173C2DE1" w:rsidR="00F2072C" w:rsidRDefault="00D433C6" w:rsidP="00E875FA">
      <w:pPr>
        <w:pStyle w:val="ae"/>
        <w:rPr>
          <w:lang w:val="en-US"/>
        </w:rPr>
      </w:pPr>
      <w:r>
        <w:t xml:space="preserve"> </w:t>
      </w:r>
      <w:r w:rsidR="00E875FA">
        <w:rPr>
          <w:lang w:val="en-US"/>
        </w:rPr>
        <w:t xml:space="preserve">1 – </w:t>
      </w:r>
      <w:r w:rsidR="00E875FA">
        <w:t xml:space="preserve">збереження поточної сцени у форматі </w:t>
      </w:r>
      <w:r w:rsidR="00E875FA">
        <w:rPr>
          <w:lang w:val="en-US"/>
        </w:rPr>
        <w:t>JSON</w:t>
      </w:r>
    </w:p>
    <w:p w14:paraId="7D359FD7" w14:textId="7AB8D79E" w:rsidR="00FF0830" w:rsidRPr="00FF0830" w:rsidRDefault="00D433C6" w:rsidP="00EE144A">
      <w:pPr>
        <w:pStyle w:val="ae"/>
      </w:pPr>
      <w:r>
        <w:t xml:space="preserve"> </w:t>
      </w:r>
      <w:r w:rsidR="00E875FA">
        <w:rPr>
          <w:lang w:val="en-US"/>
        </w:rPr>
        <w:t xml:space="preserve">2 – </w:t>
      </w:r>
      <w:r w:rsidR="00E875FA">
        <w:t xml:space="preserve">збережена сцена у форматі </w:t>
      </w:r>
      <w:r w:rsidR="00E875FA">
        <w:rPr>
          <w:lang w:val="en-US"/>
        </w:rPr>
        <w:t>JSON</w:t>
      </w:r>
      <w:r w:rsidR="00FF0830">
        <w:rPr>
          <w:lang w:val="en-US"/>
        </w:rPr>
        <w:t xml:space="preserve"> (</w:t>
      </w:r>
      <w:r w:rsidR="00FF0830">
        <w:t>можна редагувати</w:t>
      </w:r>
      <w:r w:rsidR="00EE144A">
        <w:t>)</w:t>
      </w:r>
    </w:p>
    <w:p w14:paraId="2564920F" w14:textId="2034C229" w:rsidR="00E875FA" w:rsidRDefault="00D433C6" w:rsidP="00E875FA">
      <w:pPr>
        <w:pStyle w:val="ae"/>
      </w:pPr>
      <w:r>
        <w:t xml:space="preserve"> </w:t>
      </w:r>
      <w:r w:rsidR="00E875FA">
        <w:t xml:space="preserve">3 </w:t>
      </w:r>
      <w:r w:rsidR="00EE144A">
        <w:t>–</w:t>
      </w:r>
      <w:r w:rsidR="00E875FA">
        <w:t xml:space="preserve"> </w:t>
      </w:r>
      <w:r w:rsidR="00EE144A">
        <w:t>кнопка готовності відповіді</w:t>
      </w:r>
    </w:p>
    <w:p w14:paraId="4DBD9E1D" w14:textId="230958D1" w:rsidR="00EE144A" w:rsidRDefault="00D433C6" w:rsidP="00E875FA">
      <w:pPr>
        <w:pStyle w:val="ae"/>
      </w:pPr>
      <w:r>
        <w:lastRenderedPageBreak/>
        <w:t xml:space="preserve"> </w:t>
      </w:r>
      <w:r w:rsidR="00EE144A">
        <w:t>4 – панель умови задачі</w:t>
      </w:r>
    </w:p>
    <w:p w14:paraId="6D1E6636" w14:textId="2BEB4CF4" w:rsidR="00EE144A" w:rsidRDefault="00D433C6" w:rsidP="00E875FA">
      <w:pPr>
        <w:pStyle w:val="ae"/>
      </w:pPr>
      <w:r>
        <w:t xml:space="preserve"> </w:t>
      </w:r>
      <w:r w:rsidR="00EE144A">
        <w:t>5 – посилання на сторінку розроб</w:t>
      </w:r>
      <w:r w:rsidR="006D1CF4">
        <w:t>ника</w:t>
      </w:r>
      <w:r w:rsidR="00EE144A">
        <w:t xml:space="preserve"> задач</w:t>
      </w:r>
    </w:p>
    <w:p w14:paraId="26EF0E3F" w14:textId="38D1AC8C" w:rsidR="00EE144A" w:rsidRDefault="00D433C6" w:rsidP="00E875FA">
      <w:pPr>
        <w:pStyle w:val="ae"/>
        <w:rPr>
          <w:lang w:val="en-US"/>
        </w:rPr>
      </w:pPr>
      <w:r>
        <w:t xml:space="preserve"> </w:t>
      </w:r>
      <w:r w:rsidR="00EE144A">
        <w:t>6 – кнопка режимів роботи з об’єктами</w:t>
      </w:r>
      <w:r w:rsidR="00EE144A">
        <w:rPr>
          <w:lang w:val="en-US"/>
        </w:rPr>
        <w:t>:</w:t>
      </w:r>
      <w:r w:rsidR="00EE144A">
        <w:t xml:space="preserve"> </w:t>
      </w:r>
      <w:r w:rsidR="00EE144A">
        <w:rPr>
          <w:lang w:val="en-US"/>
        </w:rPr>
        <w:t xml:space="preserve">B – </w:t>
      </w:r>
      <w:r w:rsidR="00EE144A">
        <w:t xml:space="preserve">кулі, </w:t>
      </w:r>
      <w:r w:rsidR="00EE144A">
        <w:rPr>
          <w:lang w:val="en-US"/>
        </w:rPr>
        <w:t>L</w:t>
      </w:r>
      <w:r w:rsidR="00EE144A">
        <w:t xml:space="preserve"> – ліні</w:t>
      </w:r>
      <w:r w:rsidR="006D1CF4">
        <w:t>ї</w:t>
      </w:r>
      <w:r w:rsidR="00EE144A">
        <w:t xml:space="preserve"> перешкод</w:t>
      </w:r>
      <w:r w:rsidR="00EE144A">
        <w:rPr>
          <w:lang w:val="en-US"/>
        </w:rPr>
        <w:t xml:space="preserve">, K – </w:t>
      </w:r>
      <w:r w:rsidR="00EE144A">
        <w:t>перемички</w:t>
      </w:r>
    </w:p>
    <w:p w14:paraId="304863A6" w14:textId="41A600E5" w:rsidR="00EE144A" w:rsidRPr="00EE144A" w:rsidRDefault="00D433C6" w:rsidP="00E875FA">
      <w:pPr>
        <w:pStyle w:val="ae"/>
      </w:pPr>
      <w:r>
        <w:t xml:space="preserve"> </w:t>
      </w:r>
      <w:r w:rsidR="00EE144A">
        <w:rPr>
          <w:lang w:val="en-US"/>
        </w:rPr>
        <w:t xml:space="preserve">7 – </w:t>
      </w:r>
      <w:r w:rsidR="00EE144A">
        <w:t>кнопка відображення траєкторій куль</w:t>
      </w:r>
    </w:p>
    <w:p w14:paraId="6CA0CDE9" w14:textId="187D20FE" w:rsidR="00EE144A" w:rsidRDefault="00D433C6" w:rsidP="00E875FA">
      <w:pPr>
        <w:pStyle w:val="ae"/>
      </w:pPr>
      <w:r>
        <w:t xml:space="preserve"> </w:t>
      </w:r>
      <w:r w:rsidR="00EE144A">
        <w:t>8 – кнопка програвання</w:t>
      </w:r>
      <w:r>
        <w:t xml:space="preserve"> або </w:t>
      </w:r>
      <w:r w:rsidR="00EE144A">
        <w:t>паузи</w:t>
      </w:r>
    </w:p>
    <w:p w14:paraId="51B3E557" w14:textId="136774E9" w:rsidR="00EE144A" w:rsidRDefault="00D433C6" w:rsidP="00E875FA">
      <w:pPr>
        <w:pStyle w:val="ae"/>
      </w:pPr>
      <w:r>
        <w:t xml:space="preserve"> </w:t>
      </w:r>
      <w:r w:rsidR="00EE144A">
        <w:t xml:space="preserve">9 – кнопка </w:t>
      </w:r>
      <w:r>
        <w:t>повного або схематичного відображення</w:t>
      </w:r>
    </w:p>
    <w:p w14:paraId="683FEA72" w14:textId="73608D1B" w:rsidR="00D433C6" w:rsidRDefault="00D433C6" w:rsidP="00E875FA">
      <w:pPr>
        <w:pStyle w:val="ae"/>
      </w:pPr>
      <w:r>
        <w:t>10 – кнопка відкату часу до моменту останньої зупинки</w:t>
      </w:r>
    </w:p>
    <w:p w14:paraId="08EBA17B" w14:textId="310521FA" w:rsidR="00D433C6" w:rsidRDefault="00D433C6" w:rsidP="00E875FA">
      <w:pPr>
        <w:pStyle w:val="ae"/>
      </w:pPr>
      <w:r>
        <w:t>11 – кнопка довідки</w:t>
      </w:r>
    </w:p>
    <w:p w14:paraId="58C79097" w14:textId="543BD0EC" w:rsidR="00D433C6" w:rsidRDefault="00D433C6" w:rsidP="00E875FA">
      <w:pPr>
        <w:pStyle w:val="ae"/>
      </w:pPr>
      <w:r>
        <w:t>12 – список задач, відкритих до вирішування</w:t>
      </w:r>
    </w:p>
    <w:p w14:paraId="26A22E5D" w14:textId="2CD7D226" w:rsidR="00D433C6" w:rsidRDefault="00D433C6" w:rsidP="00D433C6">
      <w:pPr>
        <w:pStyle w:val="ae"/>
      </w:pPr>
      <w:r>
        <w:t>13 – панель параметрів обраного об’єкта</w:t>
      </w:r>
    </w:p>
    <w:p w14:paraId="2211A4A6" w14:textId="100A90B2" w:rsidR="00D433C6" w:rsidRDefault="009F0284" w:rsidP="00E875FA">
      <w:pPr>
        <w:pStyle w:val="ae"/>
      </w:pPr>
      <w:r>
        <w:t>14 – кнопка застосувань значень параметрів</w:t>
      </w:r>
    </w:p>
    <w:p w14:paraId="60859510" w14:textId="215FFA9E" w:rsidR="00EE144A" w:rsidRPr="009F0284" w:rsidRDefault="009F0284" w:rsidP="009F0284">
      <w:pPr>
        <w:pStyle w:val="ae"/>
        <w:rPr>
          <w:lang w:val="en-US"/>
        </w:rPr>
      </w:pPr>
      <w:r>
        <w:t xml:space="preserve">15 </w:t>
      </w:r>
      <w:r>
        <w:rPr>
          <w:lang w:val="en-US"/>
        </w:rPr>
        <w:t xml:space="preserve">– </w:t>
      </w:r>
      <w:r>
        <w:t>завантаження збереженої сцени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0F6D3299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>Якщо даних в умові недостатньо, необхідну інформацію треба брати з параметрів сцени.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r>
        <w:rPr>
          <w:lang w:val="en-US"/>
        </w:rPr>
        <w:t>json-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2CAA5722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(5).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29CFCFB0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3CFC1B66" w14:textId="1E573A2F" w:rsidR="00167116" w:rsidRDefault="001D20E9" w:rsidP="001D20E9">
      <w:pPr>
        <w:pStyle w:val="ae"/>
      </w:pPr>
      <w:r>
        <w:t>Якщо в задачі треба налаштувати початкові параметри сцени, шаблон відповіді є логічним виразом. 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vx, vy,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>, vx</w:t>
      </w:r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lastRenderedPageBreak/>
        <w:t>Сцен</w:t>
      </w:r>
      <w:r w:rsidR="009F0284">
        <w:t>а</w:t>
      </w:r>
    </w:p>
    <w:p w14:paraId="7A3BB7A2" w14:textId="5C3F4E1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(6)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715B22B6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програвання-зупиники</w:t>
      </w:r>
      <w:r>
        <w:t>)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буквою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3087ACC9" w:rsidR="001F5402" w:rsidRDefault="001F5402" w:rsidP="005C42ED">
      <w:pPr>
        <w:pStyle w:val="ae"/>
      </w:pPr>
      <w:r w:rsidRPr="00205BAD">
        <w:rPr>
          <w:lang w:val="en-US"/>
        </w:rPr>
        <w:t>Wk</w:t>
      </w:r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>
        <w:t xml:space="preserve">. Деформація полягає в розтягуванні або стисканні </w:t>
      </w:r>
      <w:r w:rsidR="006326C5">
        <w:t>перемичк</w:t>
      </w:r>
      <w:r>
        <w:t xml:space="preserve">и. В прийнятій моделі деформація стискання або розтягування </w:t>
      </w:r>
      <w:r w:rsidR="006326C5">
        <w:t>перемичк</w:t>
      </w:r>
      <w:r>
        <w:t>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r w:rsidR="00493746" w:rsidRPr="00205BAD">
        <w:rPr>
          <w:lang w:val="en-US"/>
        </w:rPr>
        <w:t>Wk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5C42ED">
        <w:t>одиниці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77D8D9E8" w:rsidR="00E83E4F" w:rsidRPr="00E83E4F" w:rsidRDefault="0051772A" w:rsidP="00E83E4F">
      <w:pPr>
        <w:pStyle w:val="ae"/>
        <w:rPr>
          <w:rFonts w:eastAsiaTheme="minorEastAsia"/>
        </w:rPr>
      </w:pPr>
      <w:r>
        <w:rPr>
          <w:lang w:val="en-US"/>
        </w:rPr>
        <w:t>V</w:t>
      </w:r>
      <w:r w:rsidR="00493746">
        <w:t xml:space="preserve"> </w:t>
      </w:r>
      <w:r w:rsidR="00493746">
        <w:rPr>
          <w:lang w:val="en-US"/>
        </w:rPr>
        <w:t xml:space="preserve">– </w:t>
      </w:r>
      <w:r w:rsidR="00E83E4F">
        <w:t xml:space="preserve">в’язкість повітря </w:t>
      </w:r>
      <w:r w:rsidR="008376D7">
        <w:rPr>
          <w:lang w:val="en-US"/>
        </w:rPr>
        <w:t>(19)</w:t>
      </w:r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>куля також може  втрачати енергію</w:t>
      </w:r>
      <w:r w:rsidR="005C42ED">
        <w:t xml:space="preserve">. </w:t>
      </w:r>
      <w:r w:rsidR="004575FD"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 w:rsidR="004575FD">
        <w:rPr>
          <w:rFonts w:eastAsiaTheme="minorEastAsia"/>
          <w:lang w:val="en-US"/>
        </w:rPr>
        <w:t xml:space="preserve"> ,</w:t>
      </w:r>
      <w:r w:rsidR="004575FD">
        <w:rPr>
          <w:rFonts w:eastAsiaTheme="minorEastAsia"/>
        </w:rPr>
        <w:t xml:space="preserve"> де </w:t>
      </w:r>
      <w:r w:rsidR="004575FD">
        <w:rPr>
          <w:rFonts w:eastAsiaTheme="minorEastAsia"/>
          <w:lang w:val="en-US"/>
        </w:rPr>
        <w:t xml:space="preserve">r – </w:t>
      </w:r>
      <w:r w:rsidR="004575FD">
        <w:rPr>
          <w:rFonts w:eastAsiaTheme="minorEastAsia"/>
        </w:rPr>
        <w:t xml:space="preserve">радіус кулі, </w:t>
      </w:r>
      <w:r w:rsidR="00B51F0C">
        <w:rPr>
          <w:rFonts w:eastAsiaTheme="minorEastAsia"/>
          <w:lang w:val="en-US"/>
        </w:rPr>
        <w:t xml:space="preserve">v – </w:t>
      </w:r>
      <w:r w:rsidR="00B51F0C"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 w:rsidR="00B51F0C">
        <w:rPr>
          <w:rFonts w:eastAsiaTheme="minorEastAsia"/>
        </w:rPr>
        <w:t xml:space="preserve"> - </w:t>
      </w:r>
      <w:r w:rsidR="00B51F0C" w:rsidRPr="00B51F0C">
        <w:rPr>
          <w:rFonts w:eastAsiaTheme="minorEastAsia"/>
        </w:rPr>
        <w:t>динамічна в'язкість середовища</w:t>
      </w:r>
      <w:r w:rsidR="00B51F0C">
        <w:rPr>
          <w:rFonts w:eastAsiaTheme="minorEastAsia"/>
        </w:rPr>
        <w:t>.</w:t>
      </w:r>
      <w:r w:rsidR="00E83E4F">
        <w:rPr>
          <w:rFonts w:eastAsiaTheme="minorEastAsia"/>
        </w:rPr>
        <w:t xml:space="preserve"> При </w:t>
      </w:r>
      <w:r w:rsidR="00E83E4F">
        <w:rPr>
          <w:rFonts w:eastAsiaTheme="minorEastAsia"/>
          <w:lang w:val="en-US"/>
        </w:rPr>
        <w:t xml:space="preserve">V = 0 </w:t>
      </w:r>
      <w:r w:rsidR="00E83E4F">
        <w:rPr>
          <w:rFonts w:eastAsiaTheme="minorEastAsia"/>
        </w:rPr>
        <w:t>спротиву повітря немає.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56E4E956" w14:textId="77777777" w:rsidR="00E83E4F" w:rsidRPr="008376D7" w:rsidRDefault="00E83E4F" w:rsidP="00205BAD">
      <w:pPr>
        <w:pStyle w:val="ae"/>
      </w:pPr>
    </w:p>
    <w:p w14:paraId="6B515EF5" w14:textId="3C951351" w:rsidR="00205BAD" w:rsidRPr="008376D7" w:rsidRDefault="0051772A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2CC24" wp14:editId="650538E8">
            <wp:extent cx="6332855" cy="2576830"/>
            <wp:effectExtent l="0" t="0" r="0" b="0"/>
            <wp:docPr id="106332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7544" name="Рисунок 1063327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77777777" w:rsidR="00DD22BF" w:rsidRDefault="006D1CF4" w:rsidP="00DD22BF">
      <w:pPr>
        <w:pStyle w:val="ae"/>
      </w:pPr>
      <w:r>
        <w:t>Кнопка (5)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244083EE" w:rsidR="00DD22BF" w:rsidRPr="00E83E4F" w:rsidRDefault="00DD22BF" w:rsidP="00DD22BF">
      <w:pPr>
        <w:pStyle w:val="ae"/>
      </w:pPr>
      <w:r>
        <w:t>Для того, щоб глобальні параметри були доступні при вирішенні задачі, умову задачі треба починати із зірочки.</w:t>
      </w:r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21F53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4575FD"/>
    <w:rsid w:val="004604E7"/>
    <w:rsid w:val="00474A2A"/>
    <w:rsid w:val="00493746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7421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955089"/>
    <w:rsid w:val="00980993"/>
    <w:rsid w:val="009F0284"/>
    <w:rsid w:val="009F2B8C"/>
    <w:rsid w:val="00A14E30"/>
    <w:rsid w:val="00AD20E3"/>
    <w:rsid w:val="00B30D1F"/>
    <w:rsid w:val="00B5178B"/>
    <w:rsid w:val="00B51F0C"/>
    <w:rsid w:val="00B7777E"/>
    <w:rsid w:val="00BF0B52"/>
    <w:rsid w:val="00BF2152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12</cp:revision>
  <dcterms:created xsi:type="dcterms:W3CDTF">2025-05-05T10:46:00Z</dcterms:created>
  <dcterms:modified xsi:type="dcterms:W3CDTF">2025-05-07T18:08:00Z</dcterms:modified>
</cp:coreProperties>
</file>