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E029" w14:textId="6CCEC2B2" w:rsidR="00F96C73" w:rsidRPr="00F34D8F" w:rsidRDefault="00F96C73" w:rsidP="00F96C73">
      <w:pPr>
        <w:rPr>
          <w:sz w:val="24"/>
          <w:szCs w:val="24"/>
          <w:lang w:eastAsia="es-CO"/>
        </w:rPr>
      </w:pPr>
    </w:p>
    <w:p w14:paraId="4344834C" w14:textId="6A9D8118" w:rsidR="009F6E6F" w:rsidRDefault="009F6E6F" w:rsidP="00AE5C5B">
      <w:pPr>
        <w:pStyle w:val="Ttulo1"/>
        <w:numPr>
          <w:ilvl w:val="0"/>
          <w:numId w:val="3"/>
        </w:numPr>
      </w:pPr>
      <w:bookmarkStart w:id="0" w:name="_Toc136367338"/>
      <w:bookmarkStart w:id="1" w:name="_Toc136367388"/>
      <w:bookmarkStart w:id="2" w:name="_Toc136367437"/>
      <w:r w:rsidRPr="00B376F0">
        <w:t>OBJETIVO</w:t>
      </w:r>
      <w:bookmarkEnd w:id="0"/>
      <w:bookmarkEnd w:id="1"/>
      <w:bookmarkEnd w:id="2"/>
    </w:p>
    <w:p w14:paraId="64BECFDA" w14:textId="77777777" w:rsidR="00AE5C5B" w:rsidRPr="00AE5C5B" w:rsidRDefault="00AE5C5B" w:rsidP="00AE5C5B"/>
    <w:p w14:paraId="366DE4EF" w14:textId="38A94537" w:rsidR="00FC0E2F" w:rsidRPr="00FC0E2F" w:rsidRDefault="00AE5C5B" w:rsidP="003E0E50">
      <w:pPr>
        <w:spacing w:line="480" w:lineRule="auto"/>
      </w:pPr>
      <w:r>
        <w:rPr>
          <w:sz w:val="24"/>
          <w:szCs w:val="24"/>
        </w:rPr>
        <w:t xml:space="preserve">Implementar un programa integral de bienestar laboral que promueva la </w:t>
      </w:r>
      <w:r w:rsidR="00FD7AB3">
        <w:rPr>
          <w:sz w:val="24"/>
          <w:szCs w:val="24"/>
        </w:rPr>
        <w:t>salud</w:t>
      </w:r>
      <w:r>
        <w:rPr>
          <w:sz w:val="24"/>
          <w:szCs w:val="24"/>
        </w:rPr>
        <w:t xml:space="preserve"> física, emocional y social de los colaboradores, fortaleciendo su motivación, sentido de pertenencia y la calidad del clima organizacional.</w:t>
      </w:r>
    </w:p>
    <w:p w14:paraId="30F47500" w14:textId="08EF1A07" w:rsidR="009F6E6F" w:rsidRDefault="009F6E6F" w:rsidP="00AE5C5B">
      <w:pPr>
        <w:pStyle w:val="Ttulo2"/>
        <w:numPr>
          <w:ilvl w:val="0"/>
          <w:numId w:val="3"/>
        </w:numPr>
        <w:rPr>
          <w:rFonts w:ascii="Times New Roman" w:hAnsi="Times New Roman"/>
          <w:i w:val="0"/>
          <w:iCs w:val="0"/>
          <w:sz w:val="24"/>
          <w:szCs w:val="24"/>
        </w:rPr>
      </w:pPr>
      <w:bookmarkStart w:id="3" w:name="_Toc136367339"/>
      <w:bookmarkStart w:id="4" w:name="_Toc136367389"/>
      <w:bookmarkStart w:id="5" w:name="_Toc136367438"/>
      <w:r w:rsidRPr="00742707">
        <w:rPr>
          <w:rFonts w:ascii="Times New Roman" w:hAnsi="Times New Roman"/>
          <w:i w:val="0"/>
          <w:iCs w:val="0"/>
          <w:sz w:val="24"/>
          <w:szCs w:val="24"/>
        </w:rPr>
        <w:t>ALCANCE</w:t>
      </w:r>
      <w:bookmarkEnd w:id="3"/>
      <w:bookmarkEnd w:id="4"/>
      <w:bookmarkEnd w:id="5"/>
      <w:r w:rsidRPr="00742707">
        <w:rPr>
          <w:rFonts w:ascii="Times New Roman" w:hAnsi="Times New Roman"/>
          <w:i w:val="0"/>
          <w:iCs w:val="0"/>
          <w:sz w:val="24"/>
          <w:szCs w:val="24"/>
        </w:rPr>
        <w:t xml:space="preserve"> </w:t>
      </w:r>
    </w:p>
    <w:p w14:paraId="32657D1F" w14:textId="77777777" w:rsidR="00AE5C5B" w:rsidRPr="00AE5C5B" w:rsidRDefault="00AE5C5B" w:rsidP="00AE5C5B"/>
    <w:p w14:paraId="08AA2675" w14:textId="307CA3EB" w:rsidR="00CD6EA4" w:rsidRDefault="00AE5C5B" w:rsidP="0026459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r w:rsidR="003E0E50">
        <w:rPr>
          <w:sz w:val="24"/>
          <w:szCs w:val="24"/>
        </w:rPr>
        <w:t>plan aplica a todos los colaboradores de la empresa, independientemente de su modalidad de contrato, cargo o antigüedad.</w:t>
      </w:r>
    </w:p>
    <w:p w14:paraId="19CCC099" w14:textId="748C8A77" w:rsidR="00DA5F81" w:rsidRDefault="003E0E50" w:rsidP="000F0AFF">
      <w:pPr>
        <w:pStyle w:val="Ttulo3"/>
        <w:numPr>
          <w:ilvl w:val="0"/>
          <w:numId w:val="3"/>
        </w:numPr>
        <w:spacing w:line="480" w:lineRule="auto"/>
      </w:pPr>
      <w:r w:rsidRPr="003E0E50">
        <w:rPr>
          <w:rFonts w:ascii="Times New Roman" w:hAnsi="Times New Roman"/>
          <w:sz w:val="24"/>
          <w:szCs w:val="24"/>
        </w:rPr>
        <w:t>LINEAMIENTOS GENERALES</w:t>
      </w:r>
    </w:p>
    <w:p w14:paraId="7B5A4749" w14:textId="6B962375" w:rsidR="00AE5C5B" w:rsidRDefault="003E0E50" w:rsidP="00264596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Fomentar hábitos de vida saludable</w:t>
      </w:r>
    </w:p>
    <w:p w14:paraId="696D286A" w14:textId="4ED0117E" w:rsidR="003E0E50" w:rsidRDefault="003E0E50" w:rsidP="00264596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Desarrollar practicas que potencien el clima laboral.</w:t>
      </w:r>
    </w:p>
    <w:p w14:paraId="58D8FAE3" w14:textId="4C8EE25B" w:rsidR="003E0E50" w:rsidRDefault="003E0E50" w:rsidP="00264596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Promover el aprendizaje continuo y el crecimiento profesional.</w:t>
      </w:r>
    </w:p>
    <w:p w14:paraId="189BEE9A" w14:textId="2920F4BE" w:rsidR="003E0E50" w:rsidRDefault="003E0E50" w:rsidP="00264596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Motivar actividades deportivas y recreativas.</w:t>
      </w:r>
    </w:p>
    <w:p w14:paraId="7FBE674F" w14:textId="50A2A0F6" w:rsidR="004009A8" w:rsidRPr="003E0E50" w:rsidRDefault="003E0E50" w:rsidP="003E0E50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Garantizar espacios de participación y retroalimentación.</w:t>
      </w:r>
    </w:p>
    <w:p w14:paraId="54B13995" w14:textId="32D837E6" w:rsidR="00AD1B7C" w:rsidRDefault="00AD1B7C" w:rsidP="00AD1B7C">
      <w:pPr>
        <w:pStyle w:val="Ttulo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COMPONENTES DEL PLAN Y ACTIVIDADES</w:t>
      </w:r>
    </w:p>
    <w:p w14:paraId="7A559A34" w14:textId="27D0E037" w:rsidR="00AD1B7C" w:rsidRDefault="00AD1B7C" w:rsidP="00AD1B7C">
      <w:pPr>
        <w:pStyle w:val="Ttulo4"/>
        <w:numPr>
          <w:ilvl w:val="1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DEPORTIVO Y RECREATIVO</w:t>
      </w:r>
    </w:p>
    <w:p w14:paraId="382A8417" w14:textId="77777777" w:rsidR="00AD1B7C" w:rsidRPr="00AD1B7C" w:rsidRDefault="00AD1B7C" w:rsidP="00AD1B7C"/>
    <w:p w14:paraId="199C55C2" w14:textId="749F06DB" w:rsidR="00AD1B7C" w:rsidRPr="00AD1B7C" w:rsidRDefault="00AD1B7C" w:rsidP="00AD1B7C">
      <w:r>
        <w:t>Objetivo: Promover estilos de vida activos y fortalecer la integración del equipo.</w:t>
      </w:r>
    </w:p>
    <w:p w14:paraId="5E3B36FF" w14:textId="77777777" w:rsidR="004009A8" w:rsidRPr="004009A8" w:rsidRDefault="004009A8" w:rsidP="004009A8">
      <w:pPr>
        <w:pStyle w:val="Prrafodelista"/>
      </w:pPr>
    </w:p>
    <w:p w14:paraId="66706CCE" w14:textId="77777777" w:rsidR="00AD1B7C" w:rsidRPr="00F34D8F" w:rsidRDefault="00AD1B7C" w:rsidP="003937B7">
      <w:pPr>
        <w:autoSpaceDE w:val="0"/>
        <w:autoSpaceDN w:val="0"/>
        <w:adjustRightInd w:val="0"/>
        <w:rPr>
          <w:b/>
          <w:sz w:val="24"/>
          <w:szCs w:val="24"/>
        </w:rPr>
      </w:pPr>
    </w:p>
    <w:tbl>
      <w:tblPr>
        <w:tblpPr w:leftFromText="141" w:rightFromText="141" w:vertAnchor="text" w:tblpX="107" w:tblpY="1"/>
        <w:tblOverlap w:val="never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0"/>
        <w:gridCol w:w="2923"/>
        <w:gridCol w:w="2268"/>
        <w:gridCol w:w="1964"/>
      </w:tblGrid>
      <w:tr w:rsidR="003937B7" w:rsidRPr="00F34D8F" w14:paraId="20FC0075" w14:textId="77777777" w:rsidTr="00480646">
        <w:trPr>
          <w:trHeight w:val="574"/>
        </w:trPr>
        <w:tc>
          <w:tcPr>
            <w:tcW w:w="1750" w:type="dxa"/>
            <w:vAlign w:val="center"/>
          </w:tcPr>
          <w:p w14:paraId="71B7BAE6" w14:textId="0D6FF166" w:rsidR="003937B7" w:rsidRPr="00F34D8F" w:rsidRDefault="00AD1B7C" w:rsidP="00032C59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ACTIVIDAD</w:t>
            </w:r>
          </w:p>
        </w:tc>
        <w:tc>
          <w:tcPr>
            <w:tcW w:w="2923" w:type="dxa"/>
            <w:vAlign w:val="center"/>
          </w:tcPr>
          <w:p w14:paraId="308A057D" w14:textId="50957878" w:rsidR="003937B7" w:rsidRPr="00F34D8F" w:rsidRDefault="00AD1B7C" w:rsidP="00032C59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DESCRIPCIÓN</w:t>
            </w:r>
          </w:p>
        </w:tc>
        <w:tc>
          <w:tcPr>
            <w:tcW w:w="2268" w:type="dxa"/>
            <w:vAlign w:val="center"/>
          </w:tcPr>
          <w:p w14:paraId="3A0150AC" w14:textId="56CCF157" w:rsidR="003937B7" w:rsidRPr="00F34D8F" w:rsidRDefault="00AD1B7C" w:rsidP="00032C59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RESPONSABLE</w:t>
            </w:r>
          </w:p>
        </w:tc>
        <w:tc>
          <w:tcPr>
            <w:tcW w:w="1964" w:type="dxa"/>
            <w:vAlign w:val="center"/>
          </w:tcPr>
          <w:p w14:paraId="63F3F49C" w14:textId="25AE9494" w:rsidR="003937B7" w:rsidRPr="00F34D8F" w:rsidRDefault="00AD1B7C" w:rsidP="00032C59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FRECUENCIA</w:t>
            </w:r>
          </w:p>
        </w:tc>
      </w:tr>
      <w:tr w:rsidR="003937B7" w:rsidRPr="00F34D8F" w14:paraId="577C60AE" w14:textId="77777777" w:rsidTr="00480646">
        <w:trPr>
          <w:trHeight w:val="453"/>
        </w:trPr>
        <w:tc>
          <w:tcPr>
            <w:tcW w:w="1750" w:type="dxa"/>
            <w:vAlign w:val="center"/>
          </w:tcPr>
          <w:p w14:paraId="7EAA3EAC" w14:textId="6D68CACF" w:rsidR="003937B7" w:rsidRPr="00F34D8F" w:rsidRDefault="00AD1B7C" w:rsidP="00032C59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Torneos internos</w:t>
            </w:r>
          </w:p>
        </w:tc>
        <w:tc>
          <w:tcPr>
            <w:tcW w:w="2923" w:type="dxa"/>
            <w:vAlign w:val="center"/>
          </w:tcPr>
          <w:p w14:paraId="64335933" w14:textId="587E96DF" w:rsidR="003937B7" w:rsidRPr="00F34D8F" w:rsidRDefault="00AD1B7C" w:rsidP="00032C59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Organización de competencias entre áreas.</w:t>
            </w:r>
          </w:p>
        </w:tc>
        <w:tc>
          <w:tcPr>
            <w:tcW w:w="2268" w:type="dxa"/>
            <w:vAlign w:val="center"/>
          </w:tcPr>
          <w:p w14:paraId="20F1D82A" w14:textId="23FB44BF" w:rsidR="003937B7" w:rsidRPr="00F34D8F" w:rsidRDefault="00AD1B7C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2FBE064E" w14:textId="77777777" w:rsidR="00F1603B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78FE868A" w14:textId="7463B259" w:rsidR="003937B7" w:rsidRPr="00F34D8F" w:rsidRDefault="00AD1B7C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Trimestral</w:t>
            </w:r>
          </w:p>
        </w:tc>
      </w:tr>
      <w:tr w:rsidR="007D2C09" w:rsidRPr="00F34D8F" w14:paraId="358C9891" w14:textId="77777777" w:rsidTr="00480646">
        <w:trPr>
          <w:trHeight w:val="665"/>
        </w:trPr>
        <w:tc>
          <w:tcPr>
            <w:tcW w:w="1750" w:type="dxa"/>
            <w:vAlign w:val="center"/>
          </w:tcPr>
          <w:p w14:paraId="5995D97D" w14:textId="2B1FF66F" w:rsidR="007D2C09" w:rsidRPr="00F34D8F" w:rsidRDefault="00AD1B7C" w:rsidP="007D2C09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lastRenderedPageBreak/>
              <w:t>Pausa activa</w:t>
            </w:r>
          </w:p>
        </w:tc>
        <w:tc>
          <w:tcPr>
            <w:tcW w:w="2923" w:type="dxa"/>
            <w:vAlign w:val="center"/>
          </w:tcPr>
          <w:p w14:paraId="64C567ED" w14:textId="3F6DEB35" w:rsidR="007D2C09" w:rsidRPr="00F34D8F" w:rsidRDefault="00AD1B7C" w:rsidP="007D2C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Rutinas guiadas</w:t>
            </w:r>
            <w:r w:rsidR="00F1603B">
              <w:rPr>
                <w:sz w:val="24"/>
                <w:szCs w:val="24"/>
              </w:rPr>
              <w:t xml:space="preserve"> de estiramiento y movilidad.</w:t>
            </w:r>
          </w:p>
        </w:tc>
        <w:tc>
          <w:tcPr>
            <w:tcW w:w="2268" w:type="dxa"/>
          </w:tcPr>
          <w:p w14:paraId="33FB9C2A" w14:textId="77777777" w:rsidR="00F1603B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0430CEEF" w14:textId="4629284B" w:rsidR="007D2C09" w:rsidRPr="00F34D8F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SST</w:t>
            </w:r>
          </w:p>
        </w:tc>
        <w:tc>
          <w:tcPr>
            <w:tcW w:w="1964" w:type="dxa"/>
          </w:tcPr>
          <w:p w14:paraId="56CCF705" w14:textId="77777777" w:rsidR="00F1603B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5F7F6683" w14:textId="2804AF7C" w:rsidR="007D2C09" w:rsidRPr="00F34D8F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Diaria</w:t>
            </w:r>
          </w:p>
        </w:tc>
      </w:tr>
      <w:tr w:rsidR="007D2C09" w:rsidRPr="00F34D8F" w14:paraId="0B1F2CD6" w14:textId="77777777" w:rsidTr="00480646">
        <w:trPr>
          <w:trHeight w:val="665"/>
        </w:trPr>
        <w:tc>
          <w:tcPr>
            <w:tcW w:w="1750" w:type="dxa"/>
            <w:vAlign w:val="center"/>
          </w:tcPr>
          <w:p w14:paraId="6DC5B882" w14:textId="14C83FB8" w:rsidR="007D2C09" w:rsidRPr="00F34D8F" w:rsidRDefault="00AD1B7C" w:rsidP="007D2C09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Caminatas ecológicas</w:t>
            </w:r>
          </w:p>
        </w:tc>
        <w:tc>
          <w:tcPr>
            <w:tcW w:w="2923" w:type="dxa"/>
            <w:vAlign w:val="center"/>
          </w:tcPr>
          <w:p w14:paraId="55443827" w14:textId="23C7C769" w:rsidR="007D2C09" w:rsidRPr="00F34D8F" w:rsidRDefault="00F1603B" w:rsidP="007D2C09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Salidas grupales para promover salud y convivencia.</w:t>
            </w:r>
          </w:p>
        </w:tc>
        <w:tc>
          <w:tcPr>
            <w:tcW w:w="2268" w:type="dxa"/>
          </w:tcPr>
          <w:p w14:paraId="5015CE0F" w14:textId="77777777" w:rsidR="007D2C09" w:rsidRDefault="007D2C09" w:rsidP="00F1603B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352B23C9" w14:textId="5F3D1A5C" w:rsidR="00F1603B" w:rsidRPr="00F34D8F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38AAA4F5" w14:textId="77777777" w:rsidR="00F1603B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530893E9" w14:textId="102D65E4" w:rsidR="007D2C09" w:rsidRPr="00F34D8F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Semestral</w:t>
            </w:r>
          </w:p>
        </w:tc>
      </w:tr>
      <w:tr w:rsidR="007D2C09" w:rsidRPr="00F34D8F" w14:paraId="2E9EFB1E" w14:textId="77777777" w:rsidTr="00480646">
        <w:trPr>
          <w:trHeight w:val="665"/>
        </w:trPr>
        <w:tc>
          <w:tcPr>
            <w:tcW w:w="1750" w:type="dxa"/>
            <w:vAlign w:val="center"/>
          </w:tcPr>
          <w:p w14:paraId="4607C364" w14:textId="63BE404F" w:rsidR="007D2C09" w:rsidRPr="00F34D8F" w:rsidRDefault="00AD1B7C" w:rsidP="007D2C09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Convenios con gimnasios</w:t>
            </w:r>
          </w:p>
        </w:tc>
        <w:tc>
          <w:tcPr>
            <w:tcW w:w="2923" w:type="dxa"/>
            <w:vAlign w:val="center"/>
          </w:tcPr>
          <w:p w14:paraId="32DFAF44" w14:textId="5351BBD1" w:rsidR="007D2C09" w:rsidRPr="00F34D8F" w:rsidRDefault="00F1603B" w:rsidP="007D2C09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Descuentos o membresías corporativos.</w:t>
            </w:r>
          </w:p>
        </w:tc>
        <w:tc>
          <w:tcPr>
            <w:tcW w:w="2268" w:type="dxa"/>
            <w:vAlign w:val="center"/>
          </w:tcPr>
          <w:p w14:paraId="4A5398AC" w14:textId="0E7E3183" w:rsidR="007D2C09" w:rsidRPr="00F34D8F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57A27892" w14:textId="77777777" w:rsidR="00F1603B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 xml:space="preserve"> </w:t>
            </w:r>
          </w:p>
          <w:p w14:paraId="0414D794" w14:textId="00870A4A" w:rsidR="007D2C09" w:rsidRPr="00F34D8F" w:rsidRDefault="00F1603B" w:rsidP="00F1603B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Permanente</w:t>
            </w:r>
          </w:p>
        </w:tc>
      </w:tr>
    </w:tbl>
    <w:p w14:paraId="6B8E1E78" w14:textId="31599976" w:rsidR="00F1603B" w:rsidRDefault="00F1603B" w:rsidP="00F1603B">
      <w:pPr>
        <w:pStyle w:val="Ttulo4"/>
        <w:numPr>
          <w:ilvl w:val="1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SALUD FISICA Y EMOCIONAL</w:t>
      </w:r>
    </w:p>
    <w:p w14:paraId="0845D644" w14:textId="77777777" w:rsidR="00F1603B" w:rsidRDefault="00F1603B" w:rsidP="00F1603B"/>
    <w:p w14:paraId="10E166F2" w14:textId="2F5351D8" w:rsidR="00F1603B" w:rsidRDefault="00F1603B" w:rsidP="00F1603B">
      <w:r>
        <w:t>Objetivo: Mejorar la salud integral de los colaboradores mediante programas preventivos y de acompañamiento.</w:t>
      </w:r>
    </w:p>
    <w:p w14:paraId="4827FABD" w14:textId="77777777" w:rsidR="00F1603B" w:rsidRPr="00F1603B" w:rsidRDefault="00F1603B" w:rsidP="00F1603B"/>
    <w:tbl>
      <w:tblPr>
        <w:tblpPr w:leftFromText="141" w:rightFromText="141" w:vertAnchor="text" w:tblpX="107" w:tblpY="1"/>
        <w:tblOverlap w:val="never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3"/>
        <w:gridCol w:w="2950"/>
        <w:gridCol w:w="2268"/>
        <w:gridCol w:w="1964"/>
      </w:tblGrid>
      <w:tr w:rsidR="00F1603B" w:rsidRPr="00F34D8F" w14:paraId="68C07FB8" w14:textId="77777777" w:rsidTr="00480646">
        <w:trPr>
          <w:trHeight w:val="574"/>
        </w:trPr>
        <w:tc>
          <w:tcPr>
            <w:tcW w:w="1723" w:type="dxa"/>
            <w:vAlign w:val="center"/>
          </w:tcPr>
          <w:p w14:paraId="28CDD3C2" w14:textId="77777777" w:rsidR="00F1603B" w:rsidRPr="00F34D8F" w:rsidRDefault="00F1603B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ACTIVIDAD</w:t>
            </w:r>
          </w:p>
        </w:tc>
        <w:tc>
          <w:tcPr>
            <w:tcW w:w="2950" w:type="dxa"/>
            <w:vAlign w:val="center"/>
          </w:tcPr>
          <w:p w14:paraId="7B4191AA" w14:textId="77777777" w:rsidR="00F1603B" w:rsidRPr="00F34D8F" w:rsidRDefault="00F1603B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DESCRIPCIÓN</w:t>
            </w:r>
          </w:p>
        </w:tc>
        <w:tc>
          <w:tcPr>
            <w:tcW w:w="2268" w:type="dxa"/>
            <w:vAlign w:val="center"/>
          </w:tcPr>
          <w:p w14:paraId="1D7E1EF2" w14:textId="77777777" w:rsidR="00F1603B" w:rsidRPr="00F34D8F" w:rsidRDefault="00F1603B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RESPONSABLE</w:t>
            </w:r>
          </w:p>
        </w:tc>
        <w:tc>
          <w:tcPr>
            <w:tcW w:w="1964" w:type="dxa"/>
            <w:vAlign w:val="center"/>
          </w:tcPr>
          <w:p w14:paraId="0A75EAE1" w14:textId="77777777" w:rsidR="00F1603B" w:rsidRPr="00F34D8F" w:rsidRDefault="00F1603B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FRECUENCIA</w:t>
            </w:r>
          </w:p>
        </w:tc>
      </w:tr>
      <w:tr w:rsidR="00F1603B" w:rsidRPr="00F34D8F" w14:paraId="11F88883" w14:textId="77777777" w:rsidTr="00480646">
        <w:trPr>
          <w:trHeight w:val="453"/>
        </w:trPr>
        <w:tc>
          <w:tcPr>
            <w:tcW w:w="1723" w:type="dxa"/>
            <w:vAlign w:val="center"/>
          </w:tcPr>
          <w:p w14:paraId="3BF0A8B6" w14:textId="2D58EA58" w:rsidR="00F1603B" w:rsidRPr="00F34D8F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Jornadas de salud</w:t>
            </w:r>
          </w:p>
        </w:tc>
        <w:tc>
          <w:tcPr>
            <w:tcW w:w="2950" w:type="dxa"/>
            <w:vAlign w:val="center"/>
          </w:tcPr>
          <w:p w14:paraId="1A85130E" w14:textId="5791DBFE" w:rsidR="00F1603B" w:rsidRPr="00F34D8F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Tamizajes: peso, talla, tensión arterial.</w:t>
            </w:r>
          </w:p>
        </w:tc>
        <w:tc>
          <w:tcPr>
            <w:tcW w:w="2268" w:type="dxa"/>
            <w:vAlign w:val="center"/>
          </w:tcPr>
          <w:p w14:paraId="7E38B7C1" w14:textId="4C241AD6" w:rsidR="00F1603B" w:rsidRPr="00F34D8F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SST / EPS</w:t>
            </w:r>
          </w:p>
        </w:tc>
        <w:tc>
          <w:tcPr>
            <w:tcW w:w="1964" w:type="dxa"/>
          </w:tcPr>
          <w:p w14:paraId="34C202F7" w14:textId="272F33A3" w:rsidR="00F1603B" w:rsidRPr="00F34D8F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Semestral</w:t>
            </w:r>
          </w:p>
        </w:tc>
      </w:tr>
      <w:tr w:rsidR="00F1603B" w:rsidRPr="00F34D8F" w14:paraId="45CBE4D7" w14:textId="77777777" w:rsidTr="00480646">
        <w:trPr>
          <w:trHeight w:val="665"/>
        </w:trPr>
        <w:tc>
          <w:tcPr>
            <w:tcW w:w="1723" w:type="dxa"/>
            <w:vAlign w:val="center"/>
          </w:tcPr>
          <w:p w14:paraId="0699C7B6" w14:textId="7A4BCADB" w:rsidR="00F1603B" w:rsidRPr="00F34D8F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Talleres de salud mental</w:t>
            </w:r>
          </w:p>
        </w:tc>
        <w:tc>
          <w:tcPr>
            <w:tcW w:w="2950" w:type="dxa"/>
            <w:vAlign w:val="center"/>
          </w:tcPr>
          <w:p w14:paraId="548F347B" w14:textId="23ADEEA2" w:rsidR="00F1603B" w:rsidRPr="00F34D8F" w:rsidRDefault="00F1603B" w:rsidP="00FB75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Manejo de estrés, duelo, ansiedad, comunicación asertiva.</w:t>
            </w:r>
          </w:p>
        </w:tc>
        <w:tc>
          <w:tcPr>
            <w:tcW w:w="2268" w:type="dxa"/>
          </w:tcPr>
          <w:p w14:paraId="2EF81221" w14:textId="77777777" w:rsidR="00F1603B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083AB1BB" w14:textId="077858EC" w:rsidR="00F1603B" w:rsidRPr="00F34D8F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4EC0F6F9" w14:textId="77777777" w:rsidR="00F1603B" w:rsidRDefault="00F1603B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5BCF9675" w14:textId="5F824B6F" w:rsidR="00F1603B" w:rsidRPr="00F34D8F" w:rsidRDefault="00480646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Trimestral</w:t>
            </w:r>
          </w:p>
        </w:tc>
      </w:tr>
      <w:tr w:rsidR="00F1603B" w:rsidRPr="00F34D8F" w14:paraId="59914416" w14:textId="77777777" w:rsidTr="00480646">
        <w:trPr>
          <w:trHeight w:val="665"/>
        </w:trPr>
        <w:tc>
          <w:tcPr>
            <w:tcW w:w="1723" w:type="dxa"/>
            <w:vAlign w:val="center"/>
          </w:tcPr>
          <w:p w14:paraId="3A16D9E2" w14:textId="166879D6" w:rsidR="00F1603B" w:rsidRPr="00F34D8F" w:rsidRDefault="00480646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Consultorio</w:t>
            </w:r>
            <w:r w:rsidR="009E6ABE">
              <w:rPr>
                <w:sz w:val="24"/>
                <w:szCs w:val="24"/>
                <w:lang w:val="es-ES_tradnl"/>
              </w:rPr>
              <w:t xml:space="preserve"> psicológico</w:t>
            </w:r>
          </w:p>
        </w:tc>
        <w:tc>
          <w:tcPr>
            <w:tcW w:w="2950" w:type="dxa"/>
            <w:vAlign w:val="center"/>
          </w:tcPr>
          <w:p w14:paraId="19B17B69" w14:textId="4663663F" w:rsidR="00F1603B" w:rsidRPr="00F34D8F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Atención individual con profesional aliado.</w:t>
            </w:r>
          </w:p>
        </w:tc>
        <w:tc>
          <w:tcPr>
            <w:tcW w:w="2268" w:type="dxa"/>
          </w:tcPr>
          <w:p w14:paraId="09A55316" w14:textId="77777777" w:rsidR="009E6ABE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27BC58AF" w14:textId="704B3827" w:rsidR="00F1603B" w:rsidRPr="00F34D8F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354FE17B" w14:textId="77777777" w:rsidR="009E6ABE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29987A1C" w14:textId="4599B8B5" w:rsidR="00F1603B" w:rsidRPr="00F34D8F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Programado</w:t>
            </w:r>
          </w:p>
        </w:tc>
      </w:tr>
      <w:tr w:rsidR="00F1603B" w:rsidRPr="00F34D8F" w14:paraId="68EAF118" w14:textId="77777777" w:rsidTr="00480646">
        <w:trPr>
          <w:trHeight w:val="665"/>
        </w:trPr>
        <w:tc>
          <w:tcPr>
            <w:tcW w:w="1723" w:type="dxa"/>
            <w:vAlign w:val="center"/>
          </w:tcPr>
          <w:p w14:paraId="34EDD782" w14:textId="20E0E0D9" w:rsidR="00F1603B" w:rsidRPr="00F34D8F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Vacunación</w:t>
            </w:r>
          </w:p>
        </w:tc>
        <w:tc>
          <w:tcPr>
            <w:tcW w:w="2950" w:type="dxa"/>
            <w:vAlign w:val="center"/>
          </w:tcPr>
          <w:p w14:paraId="23717610" w14:textId="30D34E9E" w:rsidR="00F1603B" w:rsidRPr="00F34D8F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Acuerdos con EPS para jornadas masivas.</w:t>
            </w:r>
          </w:p>
        </w:tc>
        <w:tc>
          <w:tcPr>
            <w:tcW w:w="2268" w:type="dxa"/>
            <w:vAlign w:val="center"/>
          </w:tcPr>
          <w:p w14:paraId="52CB0380" w14:textId="5F2EBEA8" w:rsidR="00F1603B" w:rsidRPr="00F34D8F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SST</w:t>
            </w:r>
          </w:p>
        </w:tc>
        <w:tc>
          <w:tcPr>
            <w:tcW w:w="1964" w:type="dxa"/>
          </w:tcPr>
          <w:p w14:paraId="58CDC427" w14:textId="7F0EDAC9" w:rsidR="00F1603B" w:rsidRPr="00F34D8F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Según cronograma.</w:t>
            </w:r>
          </w:p>
        </w:tc>
      </w:tr>
      <w:tr w:rsidR="009E6ABE" w:rsidRPr="00F34D8F" w14:paraId="5DE35770" w14:textId="77777777" w:rsidTr="00480646">
        <w:trPr>
          <w:trHeight w:val="665"/>
        </w:trPr>
        <w:tc>
          <w:tcPr>
            <w:tcW w:w="1723" w:type="dxa"/>
            <w:vAlign w:val="center"/>
          </w:tcPr>
          <w:p w14:paraId="4D416A2B" w14:textId="662CE4A9" w:rsidR="009E6ABE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Programa de ergonomía.</w:t>
            </w:r>
          </w:p>
        </w:tc>
        <w:tc>
          <w:tcPr>
            <w:tcW w:w="2950" w:type="dxa"/>
            <w:vAlign w:val="center"/>
          </w:tcPr>
          <w:p w14:paraId="6192D686" w14:textId="56C1E873" w:rsidR="009E6ABE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Evaluación y ajuste del puesto de trabajo.</w:t>
            </w:r>
          </w:p>
        </w:tc>
        <w:tc>
          <w:tcPr>
            <w:tcW w:w="2268" w:type="dxa"/>
            <w:vAlign w:val="center"/>
          </w:tcPr>
          <w:p w14:paraId="593CC9E4" w14:textId="2A79AA55" w:rsidR="009E6ABE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SST</w:t>
            </w:r>
          </w:p>
        </w:tc>
        <w:tc>
          <w:tcPr>
            <w:tcW w:w="1964" w:type="dxa"/>
          </w:tcPr>
          <w:p w14:paraId="7FA74BF7" w14:textId="77777777" w:rsidR="009E6ABE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0C1A094C" w14:textId="0A732D8E" w:rsidR="009E6ABE" w:rsidRDefault="009E6ABE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Permanente</w:t>
            </w:r>
          </w:p>
        </w:tc>
      </w:tr>
    </w:tbl>
    <w:p w14:paraId="06A7900D" w14:textId="1AEB36E3" w:rsidR="002B143F" w:rsidRDefault="002B143F" w:rsidP="002B143F">
      <w:pPr>
        <w:pStyle w:val="Ttulo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4.3 CRECIMIENTO Y DESARROLLO PROFESIONAL</w:t>
      </w:r>
    </w:p>
    <w:p w14:paraId="654DE51D" w14:textId="77777777" w:rsidR="002B143F" w:rsidRDefault="002B143F" w:rsidP="002B143F"/>
    <w:p w14:paraId="785B71AF" w14:textId="50700E32" w:rsidR="002B143F" w:rsidRDefault="002B143F" w:rsidP="002B143F">
      <w:r>
        <w:t xml:space="preserve">Objetivo: </w:t>
      </w:r>
      <w:r>
        <w:t>Promover la proyección laboral, motivación y retención del talento humano</w:t>
      </w:r>
      <w:r>
        <w:t>.</w:t>
      </w:r>
    </w:p>
    <w:p w14:paraId="672532D8" w14:textId="77777777" w:rsidR="002B143F" w:rsidRPr="00F1603B" w:rsidRDefault="002B143F" w:rsidP="002B143F"/>
    <w:tbl>
      <w:tblPr>
        <w:tblpPr w:leftFromText="141" w:rightFromText="141" w:vertAnchor="text" w:tblpX="107" w:tblpY="1"/>
        <w:tblOverlap w:val="never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9"/>
        <w:gridCol w:w="2764"/>
        <w:gridCol w:w="2215"/>
        <w:gridCol w:w="1937"/>
      </w:tblGrid>
      <w:tr w:rsidR="003F0F09" w:rsidRPr="00F34D8F" w14:paraId="297CD15D" w14:textId="77777777" w:rsidTr="00FB75EC">
        <w:trPr>
          <w:trHeight w:val="574"/>
        </w:trPr>
        <w:tc>
          <w:tcPr>
            <w:tcW w:w="1723" w:type="dxa"/>
            <w:vAlign w:val="center"/>
          </w:tcPr>
          <w:p w14:paraId="191C7471" w14:textId="77777777" w:rsidR="002B143F" w:rsidRPr="00F34D8F" w:rsidRDefault="002B143F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ACTIVIDAD</w:t>
            </w:r>
          </w:p>
        </w:tc>
        <w:tc>
          <w:tcPr>
            <w:tcW w:w="2950" w:type="dxa"/>
            <w:vAlign w:val="center"/>
          </w:tcPr>
          <w:p w14:paraId="73ABE312" w14:textId="77777777" w:rsidR="002B143F" w:rsidRPr="00F34D8F" w:rsidRDefault="002B143F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DESCRIPCIÓN</w:t>
            </w:r>
          </w:p>
        </w:tc>
        <w:tc>
          <w:tcPr>
            <w:tcW w:w="2268" w:type="dxa"/>
            <w:vAlign w:val="center"/>
          </w:tcPr>
          <w:p w14:paraId="24332972" w14:textId="77777777" w:rsidR="002B143F" w:rsidRPr="00F34D8F" w:rsidRDefault="002B143F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RESPONSABLE</w:t>
            </w:r>
          </w:p>
        </w:tc>
        <w:tc>
          <w:tcPr>
            <w:tcW w:w="1964" w:type="dxa"/>
            <w:vAlign w:val="center"/>
          </w:tcPr>
          <w:p w14:paraId="59C9B049" w14:textId="77777777" w:rsidR="002B143F" w:rsidRPr="00F34D8F" w:rsidRDefault="002B143F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FRECUENCIA</w:t>
            </w:r>
          </w:p>
        </w:tc>
      </w:tr>
      <w:tr w:rsidR="003F0F09" w:rsidRPr="00F34D8F" w14:paraId="37DA489B" w14:textId="77777777" w:rsidTr="00FB75EC">
        <w:trPr>
          <w:trHeight w:val="453"/>
        </w:trPr>
        <w:tc>
          <w:tcPr>
            <w:tcW w:w="1723" w:type="dxa"/>
            <w:vAlign w:val="center"/>
          </w:tcPr>
          <w:p w14:paraId="3478A564" w14:textId="3BEC94E5" w:rsidR="002B143F" w:rsidRPr="00F34D8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Planes de carrera y sucesión.</w:t>
            </w:r>
          </w:p>
        </w:tc>
        <w:tc>
          <w:tcPr>
            <w:tcW w:w="2950" w:type="dxa"/>
            <w:vAlign w:val="center"/>
          </w:tcPr>
          <w:p w14:paraId="136DC78B" w14:textId="52C91D9E" w:rsidR="002B143F" w:rsidRPr="00F34D8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Identificación de talentos y rutas de ascenso.</w:t>
            </w:r>
          </w:p>
        </w:tc>
        <w:tc>
          <w:tcPr>
            <w:tcW w:w="2268" w:type="dxa"/>
            <w:vAlign w:val="center"/>
          </w:tcPr>
          <w:p w14:paraId="758CEDA5" w14:textId="6B57BCC9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Gerencia</w:t>
            </w:r>
            <w:r w:rsidR="002B143F">
              <w:rPr>
                <w:sz w:val="24"/>
                <w:szCs w:val="24"/>
                <w:lang w:val="es-ES_tradnl"/>
              </w:rPr>
              <w:t xml:space="preserve"> / Gestión Humana</w:t>
            </w:r>
          </w:p>
        </w:tc>
        <w:tc>
          <w:tcPr>
            <w:tcW w:w="1964" w:type="dxa"/>
          </w:tcPr>
          <w:p w14:paraId="3A85BE17" w14:textId="4926EC70" w:rsidR="002B143F" w:rsidRPr="00F34D8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Anual</w:t>
            </w:r>
          </w:p>
        </w:tc>
      </w:tr>
      <w:tr w:rsidR="003F0F09" w:rsidRPr="00F34D8F" w14:paraId="4FA64D3D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4C202A64" w14:textId="54006C6C" w:rsidR="002B143F" w:rsidRPr="00F34D8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Evaluación de desempeño</w:t>
            </w:r>
          </w:p>
        </w:tc>
        <w:tc>
          <w:tcPr>
            <w:tcW w:w="2950" w:type="dxa"/>
            <w:vAlign w:val="center"/>
          </w:tcPr>
          <w:p w14:paraId="09070E21" w14:textId="36E3036E" w:rsidR="002B143F" w:rsidRPr="00F34D8F" w:rsidRDefault="002B143F" w:rsidP="00FB75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Seguimiento a logros y competencias.</w:t>
            </w:r>
          </w:p>
        </w:tc>
        <w:tc>
          <w:tcPr>
            <w:tcW w:w="2268" w:type="dxa"/>
          </w:tcPr>
          <w:p w14:paraId="7072531E" w14:textId="77777777" w:rsidR="002B143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4F77D849" w14:textId="0BAFC056" w:rsidR="002B143F" w:rsidRPr="00F34D8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 xml:space="preserve">Jefes de área </w:t>
            </w:r>
          </w:p>
        </w:tc>
        <w:tc>
          <w:tcPr>
            <w:tcW w:w="1964" w:type="dxa"/>
          </w:tcPr>
          <w:p w14:paraId="429E4281" w14:textId="77777777" w:rsidR="002B143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048A7B3C" w14:textId="7885DDE3" w:rsidR="002B143F" w:rsidRPr="00F34D8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Semestral</w:t>
            </w:r>
          </w:p>
        </w:tc>
      </w:tr>
      <w:tr w:rsidR="003F0F09" w:rsidRPr="00F34D8F" w14:paraId="2056BB16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39EE0FF3" w14:textId="481CCF49" w:rsidR="002B143F" w:rsidRPr="00F34D8F" w:rsidRDefault="002B143F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 xml:space="preserve">Programas de </w:t>
            </w:r>
            <w:r w:rsidR="003F0F09">
              <w:rPr>
                <w:sz w:val="24"/>
                <w:szCs w:val="24"/>
                <w:lang w:val="es-ES_tradnl"/>
              </w:rPr>
              <w:t>mentoring</w:t>
            </w:r>
          </w:p>
        </w:tc>
        <w:tc>
          <w:tcPr>
            <w:tcW w:w="2950" w:type="dxa"/>
            <w:vAlign w:val="center"/>
          </w:tcPr>
          <w:p w14:paraId="7CE6C19A" w14:textId="77DC0CFE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Acompañamiento por lideres senior</w:t>
            </w:r>
          </w:p>
        </w:tc>
        <w:tc>
          <w:tcPr>
            <w:tcW w:w="2268" w:type="dxa"/>
          </w:tcPr>
          <w:p w14:paraId="75A60E7D" w14:textId="77777777" w:rsidR="003F0F09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400F6246" w14:textId="61AE4551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Gerencia</w:t>
            </w:r>
          </w:p>
        </w:tc>
        <w:tc>
          <w:tcPr>
            <w:tcW w:w="1964" w:type="dxa"/>
          </w:tcPr>
          <w:p w14:paraId="7D0A1F3C" w14:textId="77777777" w:rsidR="003F0F09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2B9F7BA2" w14:textId="328D97ED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Semestral</w:t>
            </w:r>
          </w:p>
        </w:tc>
      </w:tr>
      <w:tr w:rsidR="003F0F09" w:rsidRPr="00F34D8F" w14:paraId="63B45898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3A540E8A" w14:textId="1EC864A8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Reconocimiento al desempeño</w:t>
            </w:r>
          </w:p>
        </w:tc>
        <w:tc>
          <w:tcPr>
            <w:tcW w:w="2950" w:type="dxa"/>
            <w:vAlign w:val="center"/>
          </w:tcPr>
          <w:p w14:paraId="45BE8BEA" w14:textId="096AEF10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Premiación de colaboradores destacados.</w:t>
            </w:r>
          </w:p>
        </w:tc>
        <w:tc>
          <w:tcPr>
            <w:tcW w:w="2268" w:type="dxa"/>
            <w:vAlign w:val="center"/>
          </w:tcPr>
          <w:p w14:paraId="3A0A6A4C" w14:textId="6BE4D58E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Gerencia / Gestión Humana</w:t>
            </w:r>
          </w:p>
        </w:tc>
        <w:tc>
          <w:tcPr>
            <w:tcW w:w="1964" w:type="dxa"/>
          </w:tcPr>
          <w:p w14:paraId="208E5A72" w14:textId="77777777" w:rsidR="003F0F09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3C9CBABA" w14:textId="2E9EE39A" w:rsidR="002B143F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Trimestral</w:t>
            </w:r>
          </w:p>
        </w:tc>
      </w:tr>
      <w:tr w:rsidR="002B143F" w:rsidRPr="00F34D8F" w14:paraId="5D87B08E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18B7B60F" w14:textId="06C167F3" w:rsidR="002B143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lastRenderedPageBreak/>
              <w:t>Retroalimentación 360°</w:t>
            </w:r>
          </w:p>
        </w:tc>
        <w:tc>
          <w:tcPr>
            <w:tcW w:w="2950" w:type="dxa"/>
            <w:vAlign w:val="center"/>
          </w:tcPr>
          <w:p w14:paraId="5AD01412" w14:textId="62FE6933" w:rsidR="002B143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Mejora continua de competencias.</w:t>
            </w:r>
          </w:p>
        </w:tc>
        <w:tc>
          <w:tcPr>
            <w:tcW w:w="2268" w:type="dxa"/>
            <w:vAlign w:val="center"/>
          </w:tcPr>
          <w:p w14:paraId="7B9EE056" w14:textId="17B7B803" w:rsidR="002B143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4561B4DD" w14:textId="77777777" w:rsidR="003F0F09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4352E0D2" w14:textId="3393BA60" w:rsidR="002B143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Anual</w:t>
            </w:r>
          </w:p>
        </w:tc>
      </w:tr>
    </w:tbl>
    <w:p w14:paraId="398D1060" w14:textId="77777777" w:rsidR="002B143F" w:rsidRPr="00F1603B" w:rsidRDefault="002B143F" w:rsidP="002B143F"/>
    <w:p w14:paraId="12DDBB8D" w14:textId="2CCA6736" w:rsidR="003F0F09" w:rsidRDefault="003F0F09" w:rsidP="003F0F09">
      <w:pPr>
        <w:pStyle w:val="Ttulo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4.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EDUCATIVO Y DE FORMACIÓN</w:t>
      </w:r>
    </w:p>
    <w:p w14:paraId="5F70D0CF" w14:textId="77777777" w:rsidR="003F0F09" w:rsidRDefault="003F0F09" w:rsidP="003F0F09"/>
    <w:p w14:paraId="06078512" w14:textId="0702C073" w:rsidR="003F0F09" w:rsidRDefault="003F0F09" w:rsidP="003F0F09">
      <w:r>
        <w:t xml:space="preserve">Objetivo: </w:t>
      </w:r>
      <w:r>
        <w:t>Fortalecer las competencias técnicas, académicas y socioemocionales del equipo</w:t>
      </w:r>
      <w:r>
        <w:t>.</w:t>
      </w:r>
    </w:p>
    <w:p w14:paraId="6988BE48" w14:textId="77777777" w:rsidR="003F0F09" w:rsidRPr="00F1603B" w:rsidRDefault="003F0F09" w:rsidP="003F0F09"/>
    <w:tbl>
      <w:tblPr>
        <w:tblpPr w:leftFromText="141" w:rightFromText="141" w:vertAnchor="text" w:tblpX="107" w:tblpY="1"/>
        <w:tblOverlap w:val="never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3"/>
        <w:gridCol w:w="2950"/>
        <w:gridCol w:w="2268"/>
        <w:gridCol w:w="1964"/>
      </w:tblGrid>
      <w:tr w:rsidR="003F0F09" w:rsidRPr="00F34D8F" w14:paraId="4ECBADA2" w14:textId="77777777" w:rsidTr="00FB75EC">
        <w:trPr>
          <w:trHeight w:val="574"/>
        </w:trPr>
        <w:tc>
          <w:tcPr>
            <w:tcW w:w="1723" w:type="dxa"/>
            <w:vAlign w:val="center"/>
          </w:tcPr>
          <w:p w14:paraId="3DF8B995" w14:textId="77777777" w:rsidR="003F0F09" w:rsidRPr="00F34D8F" w:rsidRDefault="003F0F09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ACTIVIDAD</w:t>
            </w:r>
          </w:p>
        </w:tc>
        <w:tc>
          <w:tcPr>
            <w:tcW w:w="2950" w:type="dxa"/>
            <w:vAlign w:val="center"/>
          </w:tcPr>
          <w:p w14:paraId="09F4526A" w14:textId="77777777" w:rsidR="003F0F09" w:rsidRPr="00F34D8F" w:rsidRDefault="003F0F09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DESCRIPCIÓN</w:t>
            </w:r>
          </w:p>
        </w:tc>
        <w:tc>
          <w:tcPr>
            <w:tcW w:w="2268" w:type="dxa"/>
            <w:vAlign w:val="center"/>
          </w:tcPr>
          <w:p w14:paraId="7D0A5258" w14:textId="77777777" w:rsidR="003F0F09" w:rsidRPr="00F34D8F" w:rsidRDefault="003F0F09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RESPONSABLE</w:t>
            </w:r>
          </w:p>
        </w:tc>
        <w:tc>
          <w:tcPr>
            <w:tcW w:w="1964" w:type="dxa"/>
            <w:vAlign w:val="center"/>
          </w:tcPr>
          <w:p w14:paraId="1005EFC2" w14:textId="77777777" w:rsidR="003F0F09" w:rsidRPr="00F34D8F" w:rsidRDefault="003F0F09" w:rsidP="00FB75EC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FRECUENCIA</w:t>
            </w:r>
          </w:p>
        </w:tc>
      </w:tr>
      <w:tr w:rsidR="003F0F09" w:rsidRPr="00F34D8F" w14:paraId="3A8A4AF7" w14:textId="77777777" w:rsidTr="00FB75EC">
        <w:trPr>
          <w:trHeight w:val="453"/>
        </w:trPr>
        <w:tc>
          <w:tcPr>
            <w:tcW w:w="1723" w:type="dxa"/>
            <w:vAlign w:val="center"/>
          </w:tcPr>
          <w:p w14:paraId="76D0F69E" w14:textId="6213A745" w:rsidR="003F0F09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 xml:space="preserve">Capacitaciones técnicas </w:t>
            </w:r>
          </w:p>
        </w:tc>
        <w:tc>
          <w:tcPr>
            <w:tcW w:w="2950" w:type="dxa"/>
            <w:vAlign w:val="center"/>
          </w:tcPr>
          <w:p w14:paraId="4991F246" w14:textId="539AF284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Formación según el rol: sistemas, procesos, normativas.</w:t>
            </w:r>
          </w:p>
        </w:tc>
        <w:tc>
          <w:tcPr>
            <w:tcW w:w="2268" w:type="dxa"/>
            <w:vAlign w:val="center"/>
          </w:tcPr>
          <w:p w14:paraId="7F085067" w14:textId="276F0C52" w:rsidR="003F0F09" w:rsidRPr="00F34D8F" w:rsidRDefault="003F0F09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05D1E2C1" w14:textId="77777777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7D016B9C" w14:textId="2142415A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Mensual</w:t>
            </w:r>
          </w:p>
        </w:tc>
      </w:tr>
      <w:tr w:rsidR="003F0F09" w:rsidRPr="00F34D8F" w14:paraId="0122438F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666AB2FB" w14:textId="5B08B528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Escuela Corporativa</w:t>
            </w:r>
          </w:p>
        </w:tc>
        <w:tc>
          <w:tcPr>
            <w:tcW w:w="2950" w:type="dxa"/>
            <w:vAlign w:val="center"/>
          </w:tcPr>
          <w:p w14:paraId="26612B71" w14:textId="40FC38CD" w:rsidR="003F0F09" w:rsidRPr="00F34D8F" w:rsidRDefault="00314933" w:rsidP="00FB75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Módulos de habilidades blandas: liderazgo, trabajo en equipo, comunicación.</w:t>
            </w:r>
          </w:p>
        </w:tc>
        <w:tc>
          <w:tcPr>
            <w:tcW w:w="2268" w:type="dxa"/>
          </w:tcPr>
          <w:p w14:paraId="0DD48CF4" w14:textId="77777777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4F2E6763" w14:textId="3CFE9630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00DC8F09" w14:textId="77777777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56FE9EE3" w14:textId="6A66B28C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Bimestral</w:t>
            </w:r>
          </w:p>
        </w:tc>
      </w:tr>
      <w:tr w:rsidR="003F0F09" w:rsidRPr="00F34D8F" w14:paraId="5A11DA8C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1A86774E" w14:textId="701F48A6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 xml:space="preserve">Convenios educativos </w:t>
            </w:r>
          </w:p>
        </w:tc>
        <w:tc>
          <w:tcPr>
            <w:tcW w:w="2950" w:type="dxa"/>
            <w:vAlign w:val="center"/>
          </w:tcPr>
          <w:p w14:paraId="339BA136" w14:textId="4C00F2EE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Descuentos con universidades para pregrado y posgrado.</w:t>
            </w:r>
          </w:p>
        </w:tc>
        <w:tc>
          <w:tcPr>
            <w:tcW w:w="2268" w:type="dxa"/>
          </w:tcPr>
          <w:p w14:paraId="6B390B9C" w14:textId="77777777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16FA46D7" w14:textId="1616293F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  <w:tc>
          <w:tcPr>
            <w:tcW w:w="1964" w:type="dxa"/>
          </w:tcPr>
          <w:p w14:paraId="60FFF46D" w14:textId="77777777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2FA7F940" w14:textId="0FE50BBC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Permanente</w:t>
            </w:r>
          </w:p>
        </w:tc>
      </w:tr>
      <w:tr w:rsidR="003F0F09" w:rsidRPr="00F34D8F" w14:paraId="5948E8E8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79FA25F1" w14:textId="3A9798CF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Formación en seguridad y salud</w:t>
            </w:r>
          </w:p>
        </w:tc>
        <w:tc>
          <w:tcPr>
            <w:tcW w:w="2950" w:type="dxa"/>
            <w:vAlign w:val="center"/>
          </w:tcPr>
          <w:p w14:paraId="0C8E7CC6" w14:textId="60FEEECC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Capacitación legal obligatoria.</w:t>
            </w:r>
          </w:p>
        </w:tc>
        <w:tc>
          <w:tcPr>
            <w:tcW w:w="2268" w:type="dxa"/>
            <w:vAlign w:val="center"/>
          </w:tcPr>
          <w:p w14:paraId="515572E6" w14:textId="1CF67472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SST</w:t>
            </w:r>
          </w:p>
        </w:tc>
        <w:tc>
          <w:tcPr>
            <w:tcW w:w="1964" w:type="dxa"/>
          </w:tcPr>
          <w:p w14:paraId="5F7CBA2E" w14:textId="77777777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004B069A" w14:textId="46A5BE27" w:rsidR="003F0F09" w:rsidRPr="00F34D8F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Según ley</w:t>
            </w:r>
          </w:p>
        </w:tc>
      </w:tr>
      <w:tr w:rsidR="00314933" w:rsidRPr="00F34D8F" w14:paraId="46C46763" w14:textId="77777777" w:rsidTr="00FB75EC">
        <w:trPr>
          <w:trHeight w:val="665"/>
        </w:trPr>
        <w:tc>
          <w:tcPr>
            <w:tcW w:w="1723" w:type="dxa"/>
            <w:vAlign w:val="center"/>
          </w:tcPr>
          <w:p w14:paraId="21E55B25" w14:textId="3B862C73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Plataforma de cursos virtuales</w:t>
            </w:r>
          </w:p>
        </w:tc>
        <w:tc>
          <w:tcPr>
            <w:tcW w:w="2950" w:type="dxa"/>
            <w:vAlign w:val="center"/>
          </w:tcPr>
          <w:p w14:paraId="76E664EB" w14:textId="5B7B6649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Acceso a contenidos formativos.</w:t>
            </w:r>
          </w:p>
        </w:tc>
        <w:tc>
          <w:tcPr>
            <w:tcW w:w="2268" w:type="dxa"/>
            <w:vAlign w:val="center"/>
          </w:tcPr>
          <w:p w14:paraId="7FBA7A56" w14:textId="72D764BB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Humano</w:t>
            </w:r>
          </w:p>
        </w:tc>
        <w:tc>
          <w:tcPr>
            <w:tcW w:w="1964" w:type="dxa"/>
          </w:tcPr>
          <w:p w14:paraId="4420D77A" w14:textId="77777777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2FF435E5" w14:textId="2912750A" w:rsidR="00314933" w:rsidRDefault="00314933" w:rsidP="00FB75EC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Permanente</w:t>
            </w:r>
          </w:p>
        </w:tc>
      </w:tr>
    </w:tbl>
    <w:p w14:paraId="73BA1614" w14:textId="77777777" w:rsidR="002B143F" w:rsidRPr="00F1603B" w:rsidRDefault="002B143F" w:rsidP="002B143F"/>
    <w:p w14:paraId="619B3663" w14:textId="0568B839" w:rsidR="00776A25" w:rsidRDefault="00776A25" w:rsidP="00776A25">
      <w:pPr>
        <w:pStyle w:val="Ttulo3"/>
        <w:numPr>
          <w:ilvl w:val="0"/>
          <w:numId w:val="3"/>
        </w:numPr>
        <w:spacing w:line="480" w:lineRule="auto"/>
      </w:pPr>
      <w:r>
        <w:rPr>
          <w:rFonts w:ascii="Times New Roman" w:hAnsi="Times New Roman"/>
          <w:sz w:val="24"/>
          <w:szCs w:val="24"/>
        </w:rPr>
        <w:t>BENEFICIOS ESPERADOS</w:t>
      </w:r>
    </w:p>
    <w:p w14:paraId="1A825167" w14:textId="6966CA92" w:rsidR="00776A25" w:rsidRDefault="00776A25" w:rsidP="00776A25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Mejoramiento del clima organizacional.</w:t>
      </w:r>
    </w:p>
    <w:p w14:paraId="018BC08E" w14:textId="38B76B70" w:rsidR="00776A25" w:rsidRDefault="00776A25" w:rsidP="00776A25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Incremento de la motivación y compromiso laboral.</w:t>
      </w:r>
    </w:p>
    <w:p w14:paraId="226024CD" w14:textId="635C27FB" w:rsidR="00776A25" w:rsidRDefault="00776A25" w:rsidP="00776A25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Reducción del ausentismo y enfermedades laborales.</w:t>
      </w:r>
    </w:p>
    <w:p w14:paraId="22462E6B" w14:textId="28145565" w:rsidR="00776A25" w:rsidRDefault="00776A25" w:rsidP="00776A25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Fortalecimiento de habilidades técnicas y blandas.</w:t>
      </w:r>
    </w:p>
    <w:p w14:paraId="7FAB1040" w14:textId="2132B6D3" w:rsidR="00776A25" w:rsidRDefault="00776A25" w:rsidP="00776A25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Aumento de la retención del talento.</w:t>
      </w:r>
    </w:p>
    <w:p w14:paraId="60EC1796" w14:textId="6CE2BD41" w:rsidR="00776A25" w:rsidRDefault="00776A25" w:rsidP="00336803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776A25">
        <w:rPr>
          <w:sz w:val="24"/>
          <w:szCs w:val="24"/>
        </w:rPr>
        <w:t>Mayor integración y trabajo en equipo.</w:t>
      </w:r>
    </w:p>
    <w:p w14:paraId="3565FBC8" w14:textId="6777EE08" w:rsidR="00776A25" w:rsidRPr="00776A25" w:rsidRDefault="00776A25" w:rsidP="00336803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Desarrollo de una cultura de autocuidado.</w:t>
      </w:r>
    </w:p>
    <w:p w14:paraId="244AC7FC" w14:textId="77777777" w:rsidR="00742707" w:rsidRDefault="00742707" w:rsidP="00FC0E2F">
      <w:pPr>
        <w:pStyle w:val="Ttulo5"/>
        <w:rPr>
          <w:sz w:val="24"/>
          <w:szCs w:val="24"/>
        </w:rPr>
      </w:pPr>
    </w:p>
    <w:p w14:paraId="0C64EBFB" w14:textId="6127AFB8" w:rsidR="00776A25" w:rsidRDefault="00776A25" w:rsidP="00776A25">
      <w:pPr>
        <w:pStyle w:val="Ttulo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CRONOGRAMA GENERAL</w:t>
      </w:r>
    </w:p>
    <w:tbl>
      <w:tblPr>
        <w:tblpPr w:leftFromText="141" w:rightFromText="141" w:vertAnchor="text" w:horzAnchor="margin" w:tblpY="151"/>
        <w:tblOverlap w:val="never"/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3260"/>
        <w:gridCol w:w="2693"/>
      </w:tblGrid>
      <w:tr w:rsidR="00776A25" w:rsidRPr="00F34D8F" w14:paraId="25E2A6A8" w14:textId="77777777" w:rsidTr="00776A25">
        <w:trPr>
          <w:trHeight w:val="574"/>
        </w:trPr>
        <w:tc>
          <w:tcPr>
            <w:tcW w:w="2689" w:type="dxa"/>
            <w:vAlign w:val="center"/>
          </w:tcPr>
          <w:p w14:paraId="537D356C" w14:textId="77777777" w:rsidR="00776A25" w:rsidRPr="00F34D8F" w:rsidRDefault="00776A25" w:rsidP="00776A25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ACTIVIDAD</w:t>
            </w:r>
          </w:p>
        </w:tc>
        <w:tc>
          <w:tcPr>
            <w:tcW w:w="3260" w:type="dxa"/>
            <w:vAlign w:val="center"/>
          </w:tcPr>
          <w:p w14:paraId="05775265" w14:textId="77777777" w:rsidR="00776A25" w:rsidRPr="00F34D8F" w:rsidRDefault="00776A25" w:rsidP="00776A25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MESES</w:t>
            </w:r>
          </w:p>
        </w:tc>
        <w:tc>
          <w:tcPr>
            <w:tcW w:w="2693" w:type="dxa"/>
            <w:vAlign w:val="center"/>
          </w:tcPr>
          <w:p w14:paraId="4DA09E38" w14:textId="77777777" w:rsidR="00776A25" w:rsidRPr="00F34D8F" w:rsidRDefault="00776A25" w:rsidP="00776A25">
            <w:pPr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ÁREA RESPONSABLE</w:t>
            </w:r>
          </w:p>
        </w:tc>
      </w:tr>
      <w:tr w:rsidR="00776A25" w:rsidRPr="00F34D8F" w14:paraId="1E871C3E" w14:textId="77777777" w:rsidTr="00776A25">
        <w:trPr>
          <w:trHeight w:val="453"/>
        </w:trPr>
        <w:tc>
          <w:tcPr>
            <w:tcW w:w="2689" w:type="dxa"/>
            <w:vAlign w:val="center"/>
          </w:tcPr>
          <w:p w14:paraId="03204C7B" w14:textId="2F957209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Torneos deportivos</w:t>
            </w:r>
          </w:p>
        </w:tc>
        <w:tc>
          <w:tcPr>
            <w:tcW w:w="3260" w:type="dxa"/>
            <w:vAlign w:val="center"/>
          </w:tcPr>
          <w:p w14:paraId="0922CF2C" w14:textId="2C3F23BF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Marzo – Junio – Octubre</w:t>
            </w:r>
          </w:p>
        </w:tc>
        <w:tc>
          <w:tcPr>
            <w:tcW w:w="2693" w:type="dxa"/>
            <w:vAlign w:val="center"/>
          </w:tcPr>
          <w:p w14:paraId="17727F37" w14:textId="77777777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Gestión Humana</w:t>
            </w:r>
          </w:p>
        </w:tc>
      </w:tr>
      <w:tr w:rsidR="00776A25" w:rsidRPr="00F34D8F" w14:paraId="5A251D34" w14:textId="77777777" w:rsidTr="00776A25">
        <w:trPr>
          <w:trHeight w:val="665"/>
        </w:trPr>
        <w:tc>
          <w:tcPr>
            <w:tcW w:w="2689" w:type="dxa"/>
            <w:vAlign w:val="center"/>
          </w:tcPr>
          <w:p w14:paraId="405334C0" w14:textId="40B1874B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Jornadas de Salud</w:t>
            </w:r>
          </w:p>
        </w:tc>
        <w:tc>
          <w:tcPr>
            <w:tcW w:w="3260" w:type="dxa"/>
            <w:vAlign w:val="center"/>
          </w:tcPr>
          <w:p w14:paraId="531B911D" w14:textId="720EF362" w:rsidR="00776A25" w:rsidRPr="00F34D8F" w:rsidRDefault="00776A25" w:rsidP="00776A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Febrero – Agosto</w:t>
            </w:r>
          </w:p>
        </w:tc>
        <w:tc>
          <w:tcPr>
            <w:tcW w:w="2693" w:type="dxa"/>
          </w:tcPr>
          <w:p w14:paraId="24C1A987" w14:textId="77777777" w:rsidR="00776A25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47E292C3" w14:textId="31FBD25B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SST / EPS</w:t>
            </w:r>
          </w:p>
        </w:tc>
      </w:tr>
      <w:tr w:rsidR="00776A25" w:rsidRPr="00F34D8F" w14:paraId="39D71E96" w14:textId="77777777" w:rsidTr="00776A25">
        <w:trPr>
          <w:trHeight w:val="665"/>
        </w:trPr>
        <w:tc>
          <w:tcPr>
            <w:tcW w:w="2689" w:type="dxa"/>
            <w:vAlign w:val="center"/>
          </w:tcPr>
          <w:p w14:paraId="5CDE2FFA" w14:textId="7263ADBE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 xml:space="preserve">Capacitaciones técnicas </w:t>
            </w:r>
          </w:p>
        </w:tc>
        <w:tc>
          <w:tcPr>
            <w:tcW w:w="3260" w:type="dxa"/>
            <w:vAlign w:val="center"/>
          </w:tcPr>
          <w:p w14:paraId="52E36CBA" w14:textId="4E6E97AB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Todos los meses</w:t>
            </w:r>
          </w:p>
        </w:tc>
        <w:tc>
          <w:tcPr>
            <w:tcW w:w="2693" w:type="dxa"/>
          </w:tcPr>
          <w:p w14:paraId="2D4BFDC3" w14:textId="77777777" w:rsidR="00776A25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</w:p>
          <w:p w14:paraId="12509E57" w14:textId="7888A5C2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Todas las Áreas</w:t>
            </w:r>
          </w:p>
        </w:tc>
      </w:tr>
      <w:tr w:rsidR="00776A25" w:rsidRPr="00F34D8F" w14:paraId="3F82EBB4" w14:textId="77777777" w:rsidTr="00776A25">
        <w:trPr>
          <w:trHeight w:val="665"/>
        </w:trPr>
        <w:tc>
          <w:tcPr>
            <w:tcW w:w="2689" w:type="dxa"/>
            <w:vAlign w:val="center"/>
          </w:tcPr>
          <w:p w14:paraId="0CBD3610" w14:textId="49362592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Mentoring</w:t>
            </w:r>
          </w:p>
        </w:tc>
        <w:tc>
          <w:tcPr>
            <w:tcW w:w="3260" w:type="dxa"/>
            <w:vAlign w:val="center"/>
          </w:tcPr>
          <w:p w14:paraId="51CFC7EC" w14:textId="707E44B6" w:rsidR="00776A25" w:rsidRPr="00F34D8F" w:rsidRDefault="00776A25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Mayo - Noviembre</w:t>
            </w:r>
          </w:p>
        </w:tc>
        <w:tc>
          <w:tcPr>
            <w:tcW w:w="2693" w:type="dxa"/>
            <w:vAlign w:val="center"/>
          </w:tcPr>
          <w:p w14:paraId="2B3586D9" w14:textId="5C3FF46B" w:rsidR="00776A25" w:rsidRPr="00F34D8F" w:rsidRDefault="00DE6CDC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Gerencia</w:t>
            </w:r>
          </w:p>
        </w:tc>
      </w:tr>
      <w:tr w:rsidR="00776A25" w:rsidRPr="00F34D8F" w14:paraId="5B78B0C3" w14:textId="77777777" w:rsidTr="00776A25">
        <w:trPr>
          <w:trHeight w:val="665"/>
        </w:trPr>
        <w:tc>
          <w:tcPr>
            <w:tcW w:w="2689" w:type="dxa"/>
            <w:vAlign w:val="center"/>
          </w:tcPr>
          <w:p w14:paraId="1C992D10" w14:textId="0BCA127F" w:rsidR="00776A25" w:rsidRDefault="00DE6CDC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Evaluación de desempeño</w:t>
            </w:r>
          </w:p>
        </w:tc>
        <w:tc>
          <w:tcPr>
            <w:tcW w:w="3260" w:type="dxa"/>
            <w:vAlign w:val="center"/>
          </w:tcPr>
          <w:p w14:paraId="3B627C08" w14:textId="4B203B7B" w:rsidR="00776A25" w:rsidRDefault="00DE6CDC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Junio – Diciembre</w:t>
            </w:r>
          </w:p>
        </w:tc>
        <w:tc>
          <w:tcPr>
            <w:tcW w:w="2693" w:type="dxa"/>
            <w:vAlign w:val="center"/>
          </w:tcPr>
          <w:p w14:paraId="4C3D01BE" w14:textId="1415BF98" w:rsidR="00776A25" w:rsidRDefault="00DE6CDC" w:rsidP="00776A25">
            <w:pPr>
              <w:jc w:val="center"/>
              <w:rPr>
                <w:sz w:val="24"/>
                <w:szCs w:val="24"/>
                <w:lang w:val="es-ES_tradnl"/>
              </w:rPr>
            </w:pPr>
            <w:r>
              <w:rPr>
                <w:sz w:val="24"/>
                <w:szCs w:val="24"/>
                <w:lang w:val="es-ES_tradnl"/>
              </w:rPr>
              <w:t>Jefes de áreas</w:t>
            </w:r>
          </w:p>
        </w:tc>
      </w:tr>
    </w:tbl>
    <w:p w14:paraId="71B3B8DA" w14:textId="77777777" w:rsidR="00776A25" w:rsidRPr="00F1603B" w:rsidRDefault="00776A25" w:rsidP="00776A25"/>
    <w:p w14:paraId="3812A3AE" w14:textId="77777777" w:rsidR="00B967ED" w:rsidRDefault="00B967ED" w:rsidP="005C5120">
      <w:pPr>
        <w:tabs>
          <w:tab w:val="left" w:pos="939"/>
        </w:tabs>
        <w:rPr>
          <w:noProof/>
          <w:sz w:val="24"/>
          <w:szCs w:val="24"/>
        </w:rPr>
      </w:pPr>
    </w:p>
    <w:p w14:paraId="501FB7A5" w14:textId="08D872FF" w:rsidR="00776A25" w:rsidRDefault="00776A25" w:rsidP="00776A25">
      <w:pPr>
        <w:pStyle w:val="Ttulo3"/>
        <w:numPr>
          <w:ilvl w:val="0"/>
          <w:numId w:val="3"/>
        </w:numPr>
        <w:spacing w:line="480" w:lineRule="auto"/>
      </w:pPr>
      <w:r>
        <w:rPr>
          <w:rFonts w:ascii="Times New Roman" w:hAnsi="Times New Roman"/>
          <w:sz w:val="24"/>
          <w:szCs w:val="24"/>
        </w:rPr>
        <w:t>SEGUIMIENTO Y EVALUACIÓN</w:t>
      </w:r>
    </w:p>
    <w:p w14:paraId="6BD509E8" w14:textId="447B5F07" w:rsidR="00776A25" w:rsidRDefault="00CF0F2D" w:rsidP="00776A25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Aplicación de encuestas de satisfacción semestral</w:t>
      </w:r>
    </w:p>
    <w:p w14:paraId="23E8071C" w14:textId="27ECD52F" w:rsidR="00776A25" w:rsidRDefault="00CF0F2D" w:rsidP="00AF0854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CF0F2D">
        <w:rPr>
          <w:sz w:val="24"/>
          <w:szCs w:val="24"/>
        </w:rPr>
        <w:t>Registro de asistencia a actividades de bienestar.</w:t>
      </w:r>
    </w:p>
    <w:p w14:paraId="025C14D9" w14:textId="227634B4" w:rsidR="00CF0F2D" w:rsidRDefault="00CF0F2D" w:rsidP="00AF0854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Medición de indicadores de clima laboral.</w:t>
      </w:r>
    </w:p>
    <w:p w14:paraId="00180F5C" w14:textId="34BF2E49" w:rsidR="00CF0F2D" w:rsidRDefault="00CF0F2D" w:rsidP="00AF0854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Informe consolidado anual de resultados.</w:t>
      </w:r>
    </w:p>
    <w:p w14:paraId="5964F6C5" w14:textId="408B1B18" w:rsidR="00CF0F2D" w:rsidRDefault="00CF0F2D" w:rsidP="00AF0854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Revisión del cumplimiento del cronograma.</w:t>
      </w:r>
    </w:p>
    <w:p w14:paraId="596BB0C3" w14:textId="37D03BF3" w:rsidR="00CF0F2D" w:rsidRPr="00CF0F2D" w:rsidRDefault="00CF0F2D" w:rsidP="00AF0854">
      <w:pPr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Ajustes al plan según retroalimentación de colaboradores.</w:t>
      </w:r>
      <w:r w:rsidR="00E531EB">
        <w:rPr>
          <w:sz w:val="24"/>
          <w:szCs w:val="24"/>
        </w:rPr>
        <w:t>6</w:t>
      </w:r>
    </w:p>
    <w:p w14:paraId="5BCC8539" w14:textId="77777777" w:rsidR="00776A25" w:rsidRPr="00F34D8F" w:rsidRDefault="00776A25" w:rsidP="005C5120">
      <w:pPr>
        <w:tabs>
          <w:tab w:val="left" w:pos="939"/>
        </w:tabs>
        <w:rPr>
          <w:noProof/>
          <w:sz w:val="24"/>
          <w:szCs w:val="24"/>
        </w:rPr>
      </w:pPr>
    </w:p>
    <w:sectPr w:rsidR="00776A25" w:rsidRPr="00F34D8F" w:rsidSect="008634BE">
      <w:headerReference w:type="default" r:id="rId8"/>
      <w:pgSz w:w="12242" w:h="15842" w:code="1"/>
      <w:pgMar w:top="1440" w:right="1440" w:bottom="1440" w:left="1440" w:header="851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EFD6" w14:textId="77777777" w:rsidR="00392185" w:rsidRDefault="00392185">
      <w:r>
        <w:separator/>
      </w:r>
    </w:p>
  </w:endnote>
  <w:endnote w:type="continuationSeparator" w:id="0">
    <w:p w14:paraId="634E6AF7" w14:textId="77777777" w:rsidR="00392185" w:rsidRDefault="00392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18DD2" w14:textId="77777777" w:rsidR="00392185" w:rsidRDefault="00392185">
      <w:r>
        <w:separator/>
      </w:r>
    </w:p>
  </w:footnote>
  <w:footnote w:type="continuationSeparator" w:id="0">
    <w:p w14:paraId="43DE088D" w14:textId="77777777" w:rsidR="00392185" w:rsidRDefault="00392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87"/>
      <w:gridCol w:w="3863"/>
      <w:gridCol w:w="2103"/>
    </w:tblGrid>
    <w:tr w:rsidR="008634BE" w:rsidRPr="00B51813" w14:paraId="3E4DB714" w14:textId="77777777" w:rsidTr="000F6E93">
      <w:trPr>
        <w:cantSplit/>
        <w:trHeight w:val="258"/>
      </w:trPr>
      <w:tc>
        <w:tcPr>
          <w:tcW w:w="2887" w:type="dxa"/>
          <w:vMerge w:val="restart"/>
          <w:vAlign w:val="center"/>
        </w:tcPr>
        <w:p w14:paraId="3445BFC2" w14:textId="0D5F3F50" w:rsidR="008634BE" w:rsidRPr="00B51813" w:rsidRDefault="00AB36CC" w:rsidP="008634BE">
          <w:pPr>
            <w:pStyle w:val="Encabezado"/>
            <w:jc w:val="center"/>
            <w:rPr>
              <w:rFonts w:ascii="Arial" w:hAnsi="Arial" w:cs="Arial"/>
            </w:rPr>
          </w:pPr>
          <w:r w:rsidRPr="0022695C">
            <w:rPr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1A0C8CA6" wp14:editId="7AC629DF">
                <wp:simplePos x="0" y="0"/>
                <wp:positionH relativeFrom="margin">
                  <wp:posOffset>-31750</wp:posOffset>
                </wp:positionH>
                <wp:positionV relativeFrom="paragraph">
                  <wp:posOffset>-69215</wp:posOffset>
                </wp:positionV>
                <wp:extent cx="1798320" cy="514350"/>
                <wp:effectExtent l="0" t="0" r="0" b="0"/>
                <wp:wrapNone/>
                <wp:docPr id="17065746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57461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832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63" w:type="dxa"/>
          <w:vMerge w:val="restart"/>
          <w:vAlign w:val="center"/>
        </w:tcPr>
        <w:p w14:paraId="72DA51DC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 w:rsidRPr="00B51813">
            <w:rPr>
              <w:rFonts w:ascii="Arial" w:hAnsi="Arial" w:cs="Arial"/>
              <w:b/>
              <w:bCs/>
            </w:rPr>
            <w:t>GESTIÓN HUMANA</w:t>
          </w:r>
        </w:p>
      </w:tc>
      <w:tc>
        <w:tcPr>
          <w:tcW w:w="2103" w:type="dxa"/>
          <w:vAlign w:val="center"/>
        </w:tcPr>
        <w:p w14:paraId="3C8363B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VERSIÓN</w:t>
          </w:r>
        </w:p>
        <w:p w14:paraId="1794B0C2" w14:textId="0A387145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0</w:t>
          </w:r>
          <w:r w:rsidR="00AE5C5B">
            <w:rPr>
              <w:rFonts w:ascii="Arial" w:hAnsi="Arial" w:cs="Arial"/>
            </w:rPr>
            <w:t>1</w:t>
          </w:r>
        </w:p>
      </w:tc>
    </w:tr>
    <w:tr w:rsidR="008634BE" w:rsidRPr="00B51813" w14:paraId="7AC2837D" w14:textId="77777777" w:rsidTr="000F6E93">
      <w:trPr>
        <w:cantSplit/>
        <w:trHeight w:val="230"/>
      </w:trPr>
      <w:tc>
        <w:tcPr>
          <w:tcW w:w="2887" w:type="dxa"/>
          <w:vMerge/>
          <w:vAlign w:val="center"/>
        </w:tcPr>
        <w:p w14:paraId="4675415F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vAlign w:val="center"/>
        </w:tcPr>
        <w:p w14:paraId="1B59C1D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103" w:type="dxa"/>
          <w:vMerge w:val="restart"/>
          <w:vAlign w:val="center"/>
        </w:tcPr>
        <w:p w14:paraId="5D6D1C68" w14:textId="77777777" w:rsidR="008634BE" w:rsidRPr="00B51813" w:rsidRDefault="008634BE" w:rsidP="008634BE">
          <w:pPr>
            <w:ind w:left="455" w:right="398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CÓDIGO</w:t>
          </w:r>
        </w:p>
        <w:p w14:paraId="3DE7A570" w14:textId="6164A588" w:rsidR="008634BE" w:rsidRPr="00B51813" w:rsidRDefault="008634BE" w:rsidP="008634BE">
          <w:pPr>
            <w:ind w:right="398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         </w:t>
          </w:r>
          <w:r w:rsidR="000E055A">
            <w:rPr>
              <w:rFonts w:ascii="Arial" w:hAnsi="Arial" w:cs="Arial"/>
            </w:rPr>
            <w:t>F</w:t>
          </w:r>
          <w:r w:rsidRPr="00B51813">
            <w:rPr>
              <w:rFonts w:ascii="Arial" w:hAnsi="Arial" w:cs="Arial"/>
            </w:rPr>
            <w:t>-</w:t>
          </w:r>
          <w:r w:rsidR="00B6492F">
            <w:rPr>
              <w:rFonts w:ascii="Arial" w:hAnsi="Arial" w:cs="Arial"/>
            </w:rPr>
            <w:t>T</w:t>
          </w:r>
          <w:r w:rsidRPr="00B51813">
            <w:rPr>
              <w:rFonts w:ascii="Arial" w:hAnsi="Arial" w:cs="Arial"/>
            </w:rPr>
            <w:t>H-0</w:t>
          </w:r>
          <w:r w:rsidR="000E055A">
            <w:rPr>
              <w:rFonts w:ascii="Arial" w:hAnsi="Arial" w:cs="Arial"/>
            </w:rPr>
            <w:t>2</w:t>
          </w:r>
        </w:p>
      </w:tc>
    </w:tr>
    <w:tr w:rsidR="008634BE" w:rsidRPr="00B51813" w14:paraId="747607F2" w14:textId="77777777" w:rsidTr="000F6E93">
      <w:trPr>
        <w:cantSplit/>
        <w:trHeight w:val="230"/>
      </w:trPr>
      <w:tc>
        <w:tcPr>
          <w:tcW w:w="2887" w:type="dxa"/>
          <w:vMerge/>
          <w:vAlign w:val="center"/>
        </w:tcPr>
        <w:p w14:paraId="133B4F65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 w:val="restart"/>
          <w:vAlign w:val="center"/>
        </w:tcPr>
        <w:p w14:paraId="65618844" w14:textId="3400F143" w:rsidR="008634BE" w:rsidRPr="00B51813" w:rsidRDefault="000E055A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FORMATO</w:t>
          </w:r>
          <w:r w:rsidR="008634BE" w:rsidRPr="00B51813">
            <w:rPr>
              <w:rFonts w:ascii="Arial" w:hAnsi="Arial" w:cs="Arial"/>
              <w:b/>
              <w:bCs/>
            </w:rPr>
            <w:t xml:space="preserve"> DE </w:t>
          </w:r>
          <w:r>
            <w:rPr>
              <w:rFonts w:ascii="Arial" w:hAnsi="Arial" w:cs="Arial"/>
              <w:b/>
              <w:bCs/>
            </w:rPr>
            <w:t xml:space="preserve">PLAN DE </w:t>
          </w:r>
          <w:r w:rsidR="00AE5C5B">
            <w:rPr>
              <w:rFonts w:ascii="Arial" w:hAnsi="Arial" w:cs="Arial"/>
              <w:b/>
              <w:bCs/>
            </w:rPr>
            <w:t>BIENESTAR LABORAL</w:t>
          </w:r>
        </w:p>
      </w:tc>
      <w:tc>
        <w:tcPr>
          <w:tcW w:w="2103" w:type="dxa"/>
          <w:vMerge/>
          <w:vAlign w:val="center"/>
        </w:tcPr>
        <w:p w14:paraId="69B589D8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</w:rPr>
          </w:pPr>
        </w:p>
      </w:tc>
    </w:tr>
    <w:tr w:rsidR="008634BE" w:rsidRPr="00B51813" w14:paraId="142D3B77" w14:textId="77777777" w:rsidTr="000F6E93">
      <w:trPr>
        <w:cantSplit/>
        <w:trHeight w:val="279"/>
      </w:trPr>
      <w:tc>
        <w:tcPr>
          <w:tcW w:w="2887" w:type="dxa"/>
          <w:vMerge/>
          <w:tcBorders>
            <w:bottom w:val="single" w:sz="4" w:space="0" w:color="auto"/>
          </w:tcBorders>
          <w:vAlign w:val="center"/>
        </w:tcPr>
        <w:p w14:paraId="6F1BBF01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tcBorders>
            <w:bottom w:val="single" w:sz="4" w:space="0" w:color="auto"/>
          </w:tcBorders>
          <w:vAlign w:val="center"/>
        </w:tcPr>
        <w:p w14:paraId="167B7F6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103" w:type="dxa"/>
          <w:tcBorders>
            <w:bottom w:val="single" w:sz="4" w:space="0" w:color="auto"/>
          </w:tcBorders>
          <w:vAlign w:val="center"/>
        </w:tcPr>
        <w:p w14:paraId="1AD2630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Página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PAGE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1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  <w:r w:rsidRPr="00B51813">
            <w:rPr>
              <w:rFonts w:ascii="Arial" w:hAnsi="Arial" w:cs="Arial"/>
            </w:rPr>
            <w:t xml:space="preserve">de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NUMPAGES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3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264F01C0" w14:textId="77777777" w:rsidR="008634BE" w:rsidRDefault="00863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405A"/>
    <w:multiLevelType w:val="hybridMultilevel"/>
    <w:tmpl w:val="F438BF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E060E3"/>
    <w:multiLevelType w:val="multilevel"/>
    <w:tmpl w:val="1B641D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4CD3092"/>
    <w:multiLevelType w:val="hybridMultilevel"/>
    <w:tmpl w:val="3FA4C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63A2F"/>
    <w:multiLevelType w:val="hybridMultilevel"/>
    <w:tmpl w:val="A5146F58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B1F73"/>
    <w:multiLevelType w:val="hybridMultilevel"/>
    <w:tmpl w:val="10DE787A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C521B"/>
    <w:multiLevelType w:val="hybridMultilevel"/>
    <w:tmpl w:val="18DE6E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6459CF"/>
    <w:multiLevelType w:val="hybridMultilevel"/>
    <w:tmpl w:val="57E8EA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0F45977"/>
    <w:multiLevelType w:val="multilevel"/>
    <w:tmpl w:val="1B641D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5ACF7D20"/>
    <w:multiLevelType w:val="multilevel"/>
    <w:tmpl w:val="1B641D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5CA31D98"/>
    <w:multiLevelType w:val="hybridMultilevel"/>
    <w:tmpl w:val="02306DA4"/>
    <w:lvl w:ilvl="0" w:tplc="1DFA7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90B09"/>
    <w:multiLevelType w:val="hybridMultilevel"/>
    <w:tmpl w:val="14463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4155E"/>
    <w:multiLevelType w:val="hybridMultilevel"/>
    <w:tmpl w:val="BF000B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16412"/>
    <w:multiLevelType w:val="hybridMultilevel"/>
    <w:tmpl w:val="C518B0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2258968">
    <w:abstractNumId w:val="9"/>
  </w:num>
  <w:num w:numId="2" w16cid:durableId="883172375">
    <w:abstractNumId w:val="6"/>
  </w:num>
  <w:num w:numId="3" w16cid:durableId="929779916">
    <w:abstractNumId w:val="1"/>
  </w:num>
  <w:num w:numId="4" w16cid:durableId="896085091">
    <w:abstractNumId w:val="2"/>
  </w:num>
  <w:num w:numId="5" w16cid:durableId="1784298986">
    <w:abstractNumId w:val="11"/>
  </w:num>
  <w:num w:numId="6" w16cid:durableId="1832790024">
    <w:abstractNumId w:val="12"/>
  </w:num>
  <w:num w:numId="7" w16cid:durableId="1190724864">
    <w:abstractNumId w:val="4"/>
  </w:num>
  <w:num w:numId="8" w16cid:durableId="1822457140">
    <w:abstractNumId w:val="3"/>
  </w:num>
  <w:num w:numId="9" w16cid:durableId="1877354717">
    <w:abstractNumId w:val="10"/>
  </w:num>
  <w:num w:numId="10" w16cid:durableId="633488736">
    <w:abstractNumId w:val="5"/>
  </w:num>
  <w:num w:numId="11" w16cid:durableId="932711154">
    <w:abstractNumId w:val="0"/>
  </w:num>
  <w:num w:numId="12" w16cid:durableId="62291161">
    <w:abstractNumId w:val="8"/>
  </w:num>
  <w:num w:numId="13" w16cid:durableId="81100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D8"/>
    <w:rsid w:val="00007AF6"/>
    <w:rsid w:val="00032C59"/>
    <w:rsid w:val="00097A40"/>
    <w:rsid w:val="000B3D46"/>
    <w:rsid w:val="000B668B"/>
    <w:rsid w:val="000C0F80"/>
    <w:rsid w:val="000E055A"/>
    <w:rsid w:val="000E7408"/>
    <w:rsid w:val="000F6E93"/>
    <w:rsid w:val="001032BA"/>
    <w:rsid w:val="001224A2"/>
    <w:rsid w:val="00124372"/>
    <w:rsid w:val="00133817"/>
    <w:rsid w:val="00134DE8"/>
    <w:rsid w:val="00140B34"/>
    <w:rsid w:val="0016554A"/>
    <w:rsid w:val="0018088D"/>
    <w:rsid w:val="00180B6F"/>
    <w:rsid w:val="001907F9"/>
    <w:rsid w:val="001A7357"/>
    <w:rsid w:val="001B326D"/>
    <w:rsid w:val="001C17FA"/>
    <w:rsid w:val="001E0D0E"/>
    <w:rsid w:val="001F1C76"/>
    <w:rsid w:val="00202DFD"/>
    <w:rsid w:val="00216156"/>
    <w:rsid w:val="00222501"/>
    <w:rsid w:val="00226879"/>
    <w:rsid w:val="0022695C"/>
    <w:rsid w:val="0023337B"/>
    <w:rsid w:val="00235E2B"/>
    <w:rsid w:val="00243242"/>
    <w:rsid w:val="00245E5D"/>
    <w:rsid w:val="00251186"/>
    <w:rsid w:val="00256944"/>
    <w:rsid w:val="0026089D"/>
    <w:rsid w:val="00264596"/>
    <w:rsid w:val="00270C9D"/>
    <w:rsid w:val="0028282E"/>
    <w:rsid w:val="00286EC5"/>
    <w:rsid w:val="00291DB7"/>
    <w:rsid w:val="002B143F"/>
    <w:rsid w:val="002B5182"/>
    <w:rsid w:val="002C7749"/>
    <w:rsid w:val="002E231C"/>
    <w:rsid w:val="002E6A55"/>
    <w:rsid w:val="002F0E77"/>
    <w:rsid w:val="002F72AA"/>
    <w:rsid w:val="00301F5F"/>
    <w:rsid w:val="00306215"/>
    <w:rsid w:val="00314933"/>
    <w:rsid w:val="003342BA"/>
    <w:rsid w:val="00342EE3"/>
    <w:rsid w:val="00361BEC"/>
    <w:rsid w:val="00377D49"/>
    <w:rsid w:val="003845C5"/>
    <w:rsid w:val="00386A5F"/>
    <w:rsid w:val="00392185"/>
    <w:rsid w:val="003937B7"/>
    <w:rsid w:val="003A2BE9"/>
    <w:rsid w:val="003A2CF2"/>
    <w:rsid w:val="003E0E50"/>
    <w:rsid w:val="003E2C0F"/>
    <w:rsid w:val="003E6CFA"/>
    <w:rsid w:val="003F0F09"/>
    <w:rsid w:val="003F5512"/>
    <w:rsid w:val="0040011D"/>
    <w:rsid w:val="004009A8"/>
    <w:rsid w:val="00402629"/>
    <w:rsid w:val="00411982"/>
    <w:rsid w:val="00411D80"/>
    <w:rsid w:val="00421F3F"/>
    <w:rsid w:val="00425E83"/>
    <w:rsid w:val="00441F36"/>
    <w:rsid w:val="004568DD"/>
    <w:rsid w:val="00470C7F"/>
    <w:rsid w:val="00480646"/>
    <w:rsid w:val="004C582C"/>
    <w:rsid w:val="004D0255"/>
    <w:rsid w:val="004D4584"/>
    <w:rsid w:val="004D6BF2"/>
    <w:rsid w:val="004E2C82"/>
    <w:rsid w:val="00503192"/>
    <w:rsid w:val="005274D3"/>
    <w:rsid w:val="00531B2B"/>
    <w:rsid w:val="00531F23"/>
    <w:rsid w:val="00555268"/>
    <w:rsid w:val="00562F3C"/>
    <w:rsid w:val="005C5120"/>
    <w:rsid w:val="005D4721"/>
    <w:rsid w:val="005D780C"/>
    <w:rsid w:val="005E699C"/>
    <w:rsid w:val="005F2C70"/>
    <w:rsid w:val="005F4423"/>
    <w:rsid w:val="005F6927"/>
    <w:rsid w:val="006117E3"/>
    <w:rsid w:val="0062516D"/>
    <w:rsid w:val="00635BB6"/>
    <w:rsid w:val="006441E9"/>
    <w:rsid w:val="006510AC"/>
    <w:rsid w:val="00655CB1"/>
    <w:rsid w:val="00665493"/>
    <w:rsid w:val="00673610"/>
    <w:rsid w:val="00681601"/>
    <w:rsid w:val="006B0378"/>
    <w:rsid w:val="006C1290"/>
    <w:rsid w:val="006C7E15"/>
    <w:rsid w:val="007121B2"/>
    <w:rsid w:val="00715FE9"/>
    <w:rsid w:val="0072173B"/>
    <w:rsid w:val="00742707"/>
    <w:rsid w:val="0075719E"/>
    <w:rsid w:val="007606CA"/>
    <w:rsid w:val="00761627"/>
    <w:rsid w:val="00776A25"/>
    <w:rsid w:val="007867E7"/>
    <w:rsid w:val="00790C6E"/>
    <w:rsid w:val="00794EFA"/>
    <w:rsid w:val="007A4305"/>
    <w:rsid w:val="007D231D"/>
    <w:rsid w:val="007D2C09"/>
    <w:rsid w:val="007E0BE1"/>
    <w:rsid w:val="007E7E9C"/>
    <w:rsid w:val="007F0F03"/>
    <w:rsid w:val="007F26EA"/>
    <w:rsid w:val="007F5648"/>
    <w:rsid w:val="00805569"/>
    <w:rsid w:val="00835643"/>
    <w:rsid w:val="008549C4"/>
    <w:rsid w:val="008608CB"/>
    <w:rsid w:val="00860BC8"/>
    <w:rsid w:val="008634BE"/>
    <w:rsid w:val="008651D1"/>
    <w:rsid w:val="008654DB"/>
    <w:rsid w:val="00877386"/>
    <w:rsid w:val="00894D4F"/>
    <w:rsid w:val="00896C65"/>
    <w:rsid w:val="008C10E7"/>
    <w:rsid w:val="008C3461"/>
    <w:rsid w:val="008D3105"/>
    <w:rsid w:val="008D4DD6"/>
    <w:rsid w:val="008E4097"/>
    <w:rsid w:val="008F5B73"/>
    <w:rsid w:val="00902FC6"/>
    <w:rsid w:val="00907EFE"/>
    <w:rsid w:val="009146C1"/>
    <w:rsid w:val="009166DF"/>
    <w:rsid w:val="00950AFC"/>
    <w:rsid w:val="009640E0"/>
    <w:rsid w:val="009652D2"/>
    <w:rsid w:val="009840FF"/>
    <w:rsid w:val="00993FC1"/>
    <w:rsid w:val="009C6A2D"/>
    <w:rsid w:val="009E6ABE"/>
    <w:rsid w:val="009F6E6F"/>
    <w:rsid w:val="00A13DD2"/>
    <w:rsid w:val="00A151E3"/>
    <w:rsid w:val="00A2331E"/>
    <w:rsid w:val="00A26DA3"/>
    <w:rsid w:val="00A361EB"/>
    <w:rsid w:val="00A7781D"/>
    <w:rsid w:val="00A855D1"/>
    <w:rsid w:val="00AB36CC"/>
    <w:rsid w:val="00AD1B7C"/>
    <w:rsid w:val="00AE5C5B"/>
    <w:rsid w:val="00AF7336"/>
    <w:rsid w:val="00B03A7E"/>
    <w:rsid w:val="00B20B83"/>
    <w:rsid w:val="00B22453"/>
    <w:rsid w:val="00B34B8A"/>
    <w:rsid w:val="00B3761C"/>
    <w:rsid w:val="00B376F0"/>
    <w:rsid w:val="00B52CA0"/>
    <w:rsid w:val="00B6492F"/>
    <w:rsid w:val="00B81D75"/>
    <w:rsid w:val="00B95729"/>
    <w:rsid w:val="00B967ED"/>
    <w:rsid w:val="00BD6348"/>
    <w:rsid w:val="00BD7A5F"/>
    <w:rsid w:val="00BE1E3C"/>
    <w:rsid w:val="00BE6B9E"/>
    <w:rsid w:val="00BE74E9"/>
    <w:rsid w:val="00C1554E"/>
    <w:rsid w:val="00C277B0"/>
    <w:rsid w:val="00C30B9A"/>
    <w:rsid w:val="00C51A42"/>
    <w:rsid w:val="00C5289D"/>
    <w:rsid w:val="00C554BC"/>
    <w:rsid w:val="00C67449"/>
    <w:rsid w:val="00C81269"/>
    <w:rsid w:val="00C920D4"/>
    <w:rsid w:val="00CC4575"/>
    <w:rsid w:val="00CC53F9"/>
    <w:rsid w:val="00CD01AE"/>
    <w:rsid w:val="00CD6EA4"/>
    <w:rsid w:val="00CF0F2D"/>
    <w:rsid w:val="00D04332"/>
    <w:rsid w:val="00D058CA"/>
    <w:rsid w:val="00D07663"/>
    <w:rsid w:val="00D41613"/>
    <w:rsid w:val="00D53520"/>
    <w:rsid w:val="00D60B78"/>
    <w:rsid w:val="00D66F08"/>
    <w:rsid w:val="00D70F68"/>
    <w:rsid w:val="00D7147A"/>
    <w:rsid w:val="00D73B22"/>
    <w:rsid w:val="00D73CE1"/>
    <w:rsid w:val="00D94921"/>
    <w:rsid w:val="00DA3C77"/>
    <w:rsid w:val="00DA5F81"/>
    <w:rsid w:val="00DA7C75"/>
    <w:rsid w:val="00DB6271"/>
    <w:rsid w:val="00DC1DD8"/>
    <w:rsid w:val="00DC235D"/>
    <w:rsid w:val="00DC56C4"/>
    <w:rsid w:val="00DE6CDC"/>
    <w:rsid w:val="00DE7E41"/>
    <w:rsid w:val="00E02E13"/>
    <w:rsid w:val="00E04910"/>
    <w:rsid w:val="00E11DD8"/>
    <w:rsid w:val="00E40A23"/>
    <w:rsid w:val="00E4105D"/>
    <w:rsid w:val="00E531EB"/>
    <w:rsid w:val="00E541FA"/>
    <w:rsid w:val="00E57B9D"/>
    <w:rsid w:val="00E76572"/>
    <w:rsid w:val="00E90FB5"/>
    <w:rsid w:val="00E91D4F"/>
    <w:rsid w:val="00EA171C"/>
    <w:rsid w:val="00EB2991"/>
    <w:rsid w:val="00EB5416"/>
    <w:rsid w:val="00ED60ED"/>
    <w:rsid w:val="00EE6EAA"/>
    <w:rsid w:val="00EF15B4"/>
    <w:rsid w:val="00EF380B"/>
    <w:rsid w:val="00F1603B"/>
    <w:rsid w:val="00F16E22"/>
    <w:rsid w:val="00F16FCB"/>
    <w:rsid w:val="00F213B4"/>
    <w:rsid w:val="00F3365B"/>
    <w:rsid w:val="00F34D8F"/>
    <w:rsid w:val="00F45BFC"/>
    <w:rsid w:val="00F96C73"/>
    <w:rsid w:val="00FB33C0"/>
    <w:rsid w:val="00FC0E2F"/>
    <w:rsid w:val="00FD7AB3"/>
    <w:rsid w:val="00FD7C45"/>
    <w:rsid w:val="00FF25E8"/>
    <w:rsid w:val="00FF5EAF"/>
    <w:rsid w:val="00FF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C717E9"/>
  <w15:chartTrackingRefBased/>
  <w15:docId w15:val="{7D737F00-C9C2-4610-BF37-CA0BC131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76F0"/>
    <w:rPr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376F0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74270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74270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nhideWhenUsed/>
    <w:qFormat/>
    <w:rsid w:val="0074270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nhideWhenUsed/>
    <w:qFormat/>
    <w:rsid w:val="0074270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74270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742707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link w:val="Ttulo8Car"/>
    <w:unhideWhenUsed/>
    <w:qFormat/>
    <w:rsid w:val="00742707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nhideWhenUsed/>
    <w:qFormat/>
    <w:rsid w:val="00742707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sid w:val="002C7749"/>
    <w:rPr>
      <w:b/>
      <w:bCs/>
    </w:rPr>
  </w:style>
  <w:style w:type="character" w:styleId="Hipervnculo">
    <w:name w:val="Hyperlink"/>
    <w:uiPriority w:val="99"/>
    <w:unhideWhenUsed/>
    <w:rsid w:val="002C7749"/>
    <w:rPr>
      <w:color w:val="0000FF"/>
      <w:u w:val="single"/>
    </w:rPr>
  </w:style>
  <w:style w:type="table" w:styleId="Tablaconcuadrcula8">
    <w:name w:val="Table Grid 8"/>
    <w:basedOn w:val="Tablanormal"/>
    <w:rsid w:val="00D4161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rsid w:val="00B2245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1Car">
    <w:name w:val="Título 1 Car"/>
    <w:link w:val="Ttulo1"/>
    <w:uiPriority w:val="9"/>
    <w:rsid w:val="00B376F0"/>
    <w:rPr>
      <w:b/>
      <w:bCs/>
      <w:kern w:val="32"/>
      <w:sz w:val="24"/>
      <w:szCs w:val="32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96C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F96C73"/>
    <w:pPr>
      <w:spacing w:after="100" w:line="259" w:lineRule="auto"/>
      <w:ind w:left="220"/>
    </w:pPr>
    <w:rPr>
      <w:rFonts w:ascii="Calibri" w:hAnsi="Calibri"/>
      <w:sz w:val="22"/>
      <w:szCs w:val="2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42707"/>
    <w:pPr>
      <w:tabs>
        <w:tab w:val="right" w:pos="9352"/>
      </w:tabs>
      <w:spacing w:after="100" w:line="259" w:lineRule="auto"/>
      <w:jc w:val="center"/>
    </w:pPr>
    <w:rPr>
      <w:rFonts w:ascii="Calibri" w:hAnsi="Calibri"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F96C73"/>
    <w:pPr>
      <w:spacing w:after="100" w:line="259" w:lineRule="auto"/>
      <w:ind w:left="440"/>
    </w:pPr>
    <w:rPr>
      <w:rFonts w:ascii="Calibri" w:hAnsi="Calibri"/>
      <w:sz w:val="22"/>
      <w:szCs w:val="22"/>
      <w:lang w:val="es-CO" w:eastAsia="es-CO"/>
    </w:rPr>
  </w:style>
  <w:style w:type="paragraph" w:styleId="TDC6">
    <w:name w:val="toc 6"/>
    <w:basedOn w:val="Normal"/>
    <w:next w:val="Normal"/>
    <w:autoRedefine/>
    <w:uiPriority w:val="39"/>
    <w:rsid w:val="00F96C73"/>
    <w:pPr>
      <w:ind w:left="1000"/>
    </w:pPr>
  </w:style>
  <w:style w:type="character" w:customStyle="1" w:styleId="EncabezadoCar">
    <w:name w:val="Encabezado Car"/>
    <w:link w:val="Encabezado"/>
    <w:uiPriority w:val="99"/>
    <w:rsid w:val="00F96C73"/>
    <w:rPr>
      <w:lang w:val="es-ES" w:eastAsia="es-ES"/>
    </w:rPr>
  </w:style>
  <w:style w:type="character" w:customStyle="1" w:styleId="Ttulo2Car">
    <w:name w:val="Título 2 Car"/>
    <w:link w:val="Ttulo2"/>
    <w:rsid w:val="00742707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rsid w:val="0074270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rsid w:val="00742707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rsid w:val="00742707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rsid w:val="00742707"/>
    <w:rPr>
      <w:rFonts w:ascii="Calibri" w:eastAsia="Times New Roman" w:hAnsi="Calibr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link w:val="Ttulo7"/>
    <w:rsid w:val="00742707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link w:val="Ttulo8"/>
    <w:rsid w:val="00742707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742707"/>
    <w:rPr>
      <w:rFonts w:ascii="Calibri Light" w:eastAsia="Times New Roman" w:hAnsi="Calibri Light" w:cs="Times New Roman"/>
      <w:sz w:val="22"/>
      <w:szCs w:val="22"/>
      <w:lang w:val="es-ES" w:eastAsia="es-ES"/>
    </w:rPr>
  </w:style>
  <w:style w:type="paragraph" w:styleId="TDC4">
    <w:name w:val="toc 4"/>
    <w:basedOn w:val="Normal"/>
    <w:next w:val="Normal"/>
    <w:autoRedefine/>
    <w:uiPriority w:val="39"/>
    <w:rsid w:val="00742707"/>
    <w:pPr>
      <w:ind w:left="600"/>
    </w:pPr>
  </w:style>
  <w:style w:type="paragraph" w:styleId="TDC5">
    <w:name w:val="toc 5"/>
    <w:basedOn w:val="Normal"/>
    <w:next w:val="Normal"/>
    <w:autoRedefine/>
    <w:uiPriority w:val="39"/>
    <w:rsid w:val="00742707"/>
    <w:pPr>
      <w:ind w:left="800"/>
    </w:pPr>
  </w:style>
  <w:style w:type="paragraph" w:styleId="TDC7">
    <w:name w:val="toc 7"/>
    <w:basedOn w:val="Normal"/>
    <w:next w:val="Normal"/>
    <w:autoRedefine/>
    <w:uiPriority w:val="39"/>
    <w:rsid w:val="00742707"/>
    <w:pPr>
      <w:ind w:left="1200"/>
    </w:pPr>
  </w:style>
  <w:style w:type="paragraph" w:styleId="TDC8">
    <w:name w:val="toc 8"/>
    <w:basedOn w:val="Normal"/>
    <w:next w:val="Normal"/>
    <w:autoRedefine/>
    <w:uiPriority w:val="39"/>
    <w:rsid w:val="00742707"/>
    <w:pPr>
      <w:ind w:left="1400"/>
    </w:pPr>
  </w:style>
  <w:style w:type="paragraph" w:styleId="TDC9">
    <w:name w:val="toc 9"/>
    <w:basedOn w:val="Normal"/>
    <w:next w:val="Normal"/>
    <w:autoRedefine/>
    <w:uiPriority w:val="39"/>
    <w:rsid w:val="00742707"/>
    <w:pPr>
      <w:ind w:left="1600"/>
    </w:pPr>
  </w:style>
  <w:style w:type="character" w:styleId="Mencinsinresolver">
    <w:name w:val="Unresolved Mention"/>
    <w:uiPriority w:val="99"/>
    <w:semiHidden/>
    <w:unhideWhenUsed/>
    <w:rsid w:val="00D60B7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009A8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BD7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Min21</b:Tag>
    <b:SourceType>InternetSite</b:SourceType>
    <b:Guid>{FB073A4C-1A09-40FD-92BE-53E4FFDC8E4B}</b:Guid>
    <b:Title>Guía para la implementación del programa de bienestar y estímulos</b:Title>
    <b:Year>2021</b:Year>
    <b:Author>
      <b:Author>
        <b:NameList>
          <b:Person>
            <b:Last>Trabajo</b:Last>
            <b:First>Ministerio</b:First>
            <b:Middle>del</b:Middle>
          </b:Person>
        </b:NameList>
      </b:Author>
    </b:Author>
    <b:URL>https://www.mintrabajo.gov.co/</b:URL>
    <b:RefOrder>1</b:RefOrder>
  </b:Source>
  <b:Source>
    <b:Tag>Chi17</b:Tag>
    <b:SourceType>Book</b:SourceType>
    <b:Guid>{B39A6B45-E7D9-4BA7-A838-33300E18A4D7}</b:Guid>
    <b:Title>Gestión del talento humano</b:Title>
    <b:Year>2017</b:Year>
    <b:Author>
      <b:Author>
        <b:NameList>
          <b:Person>
            <b:Last>Chiavenato</b:Last>
            <b:First>I.</b:First>
          </b:Person>
        </b:NameList>
      </b:Author>
    </b:Author>
    <b:Publisher>McGraw-Hill</b:Publisher>
    <b:RefOrder>2</b:RefOrder>
  </b:Source>
  <b:Source>
    <b:Tag>Min20</b:Tag>
    <b:SourceType>InternetSite</b:SourceType>
    <b:Guid>{F42F97A9-F3C6-4DB2-82BE-5C012D4D1028}</b:Guid>
    <b:Title>Manual para la elaboración del plan institucional de bienestar social e incentivos</b:Title>
    <b:Year>2020</b:Year>
    <b:Author>
      <b:Author>
        <b:NameList>
          <b:Person>
            <b:Last>Pública</b:Last>
            <b:First>Ministerio</b:First>
            <b:Middle>de la Función</b:Middle>
          </b:Person>
        </b:NameList>
      </b:Author>
    </b:Author>
    <b:URL>https://www.funcionpublica.gov.co/</b:URL>
    <b:RefOrder>3</b:RefOrder>
  </b:Source>
  <b:Source>
    <b:Tag>Org22</b:Tag>
    <b:SourceType>InternetSite</b:SourceType>
    <b:Guid>{A07D04C2-CF69-4E06-9EBF-F7C3BB227449}</b:Guid>
    <b:Author>
      <b:Author>
        <b:NameList>
          <b:Person>
            <b:Last>Salud</b:Last>
            <b:First>Organización</b:First>
            <b:Middle>Mundial de la</b:Middle>
          </b:Person>
        </b:NameList>
      </b:Author>
    </b:Author>
    <b:Title>Constitución de la Organización Mundial de la Salud</b:Title>
    <b:Year>2022</b:Year>
    <b:URL>https://www.who.int/</b:URL>
    <b:RefOrder>4</b:RefOrder>
  </b:Source>
  <b:Source>
    <b:Tag>Org21</b:Tag>
    <b:SourceType>InternetSite</b:SourceType>
    <b:Guid>{08657DD3-1376-41DA-903D-AC8B77992C86}</b:Guid>
    <b:Author>
      <b:Author>
        <b:NameList>
          <b:Person>
            <b:Last>Salud</b:Last>
            <b:First>Organización</b:First>
            <b:Middle>Panamericana de la</b:Middle>
          </b:Person>
        </b:NameList>
      </b:Author>
    </b:Author>
    <b:Title>Salud mental y emocional en el trabajo</b:Title>
    <b:Year>2021</b:Year>
    <b:URL>https://www.paho.org/</b:URL>
    <b:RefOrder>5</b:RefOrder>
  </b:Source>
  <b:Source>
    <b:Tag>Rob19</b:Tag>
    <b:SourceType>Book</b:SourceType>
    <b:Guid>{E6DD5F8F-B3AE-4C8D-A0AD-6774AFB307CA}</b:Guid>
    <b:Title>Comportamiento organizacional</b:Title>
    <b:Year>2019</b:Year>
    <b:Author>
      <b:Author>
        <b:NameList>
          <b:Person>
            <b:Last>Robbins</b:Last>
            <b:First>S.P.</b:First>
          </b:Person>
          <b:Person>
            <b:Last>T.A.</b:Last>
          </b:Person>
        </b:NameList>
      </b:Author>
    </b:Author>
    <b:RefOrder>6</b:RefOrder>
  </b:Source>
  <b:Source>
    <b:Tag>Mas54</b:Tag>
    <b:SourceType>Book</b:SourceType>
    <b:Guid>{D5F79CFD-26F7-4B84-91EF-0EF1AED6A3A1}</b:Guid>
    <b:Author>
      <b:Author>
        <b:NameList>
          <b:Person>
            <b:Last>Maslow</b:Last>
            <b:First>A.H.</b:First>
          </b:Person>
        </b:NameList>
      </b:Author>
    </b:Author>
    <b:Title>Motivation and personality</b:Title>
    <b:Year>1954</b:Year>
    <b:RefOrder>7</b:RefOrder>
  </b:Source>
  <b:Source>
    <b:Tag>Gol13</b:Tag>
    <b:SourceType>Book</b:SourceType>
    <b:Guid>{E5DBC9F4-7BF5-4AAC-84FA-33BC191C0CF8}</b:Guid>
    <b:Author>
      <b:Author>
        <b:NameList>
          <b:Person>
            <b:Last>Goleman</b:Last>
            <b:First>D.</b:First>
          </b:Person>
        </b:NameList>
      </b:Author>
    </b:Author>
    <b:Title>El cerebro y la inteligencia emocional: Nuevos descubrimientos </b:Title>
    <b:Year>2013</b:Year>
    <b:RefOrder>8</b:RefOrder>
  </b:Source>
  <b:Source>
    <b:Tag>Fer18</b:Tag>
    <b:SourceType>Book</b:SourceType>
    <b:Guid>{9667E19C-B081-4649-81EC-7D58BB08C704}</b:Guid>
    <b:Author>
      <b:Author>
        <b:NameList>
          <b:Person>
            <b:Last>Fernández Aguado</b:Last>
            <b:First>J.</b:First>
          </b:Person>
        </b:NameList>
      </b:Author>
    </b:Author>
    <b:Title>Salario emocional: Cómo cuidar a las personas para mejorar el rendimiento</b:Title>
    <b:Year>2018</b:Year>
    <b:RefOrder>9</b:RefOrder>
  </b:Source>
  <b:Source>
    <b:Tag>Org221</b:Tag>
    <b:SourceType>InternetSite</b:SourceType>
    <b:Guid>{AF0E9A9F-C00E-45C8-9C0B-96FD912896E3}</b:Guid>
    <b:Author>
      <b:Author>
        <b:NameList>
          <b:Person>
            <b:Last>Salud</b:Last>
            <b:First>Organización</b:First>
            <b:Middle>Mundial de la</b:Middle>
          </b:Person>
        </b:NameList>
      </b:Author>
    </b:Author>
    <b:Title>Salud mental: Fortaleciendo nuestra respuesta</b:Title>
    <b:Year>2022</b:Year>
    <b:URL>https://www.who.int/</b:URL>
    <b:RefOrder>10</b:RefOrder>
  </b:Source>
  <b:Source>
    <b:Tag>Sch17</b:Tag>
    <b:SourceType>Book</b:SourceType>
    <b:Guid>{D3350674-7C83-402E-A9E1-C303091C646C}</b:Guid>
    <b:Title>Organizational culture and leardership</b:Title>
    <b:Year>2017</b:Year>
    <b:Author>
      <b:Author>
        <b:NameList>
          <b:Person>
            <b:Last>Schein</b:Last>
            <b:First>E.H.</b:First>
          </b:Person>
        </b:NameList>
      </b:Author>
    </b:Author>
    <b:RefOrder>11</b:RefOrder>
  </b:Source>
</b:Sources>
</file>

<file path=customXml/itemProps1.xml><?xml version="1.0" encoding="utf-8"?>
<ds:datastoreItem xmlns:ds="http://schemas.openxmlformats.org/officeDocument/2006/customXml" ds:itemID="{2F9B9331-0930-4702-B524-4A711FD59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630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</vt:lpstr>
    </vt:vector>
  </TitlesOfParts>
  <Company>USTA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</dc:title>
  <dc:subject/>
  <dc:creator>MANUAL</dc:creator>
  <cp:keywords/>
  <cp:lastModifiedBy>Solano Arias Yurley Andrea</cp:lastModifiedBy>
  <cp:revision>29</cp:revision>
  <cp:lastPrinted>2023-05-30T21:03:00Z</cp:lastPrinted>
  <dcterms:created xsi:type="dcterms:W3CDTF">2025-11-11T04:25:00Z</dcterms:created>
  <dcterms:modified xsi:type="dcterms:W3CDTF">2025-11-14T03:31:00Z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c65936bd-baec-471f-aac0-bf7e5f4f1ffe</vt:lpwstr>
  </property>
</Properties>
</file>