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DEF9" w14:textId="77777777" w:rsidR="008C7A49" w:rsidRDefault="008C7A49" w:rsidP="00AE5C5B">
      <w:pPr>
        <w:ind w:left="720" w:hanging="360"/>
      </w:pPr>
      <w:bookmarkStart w:id="0" w:name="_Toc136367338"/>
      <w:bookmarkStart w:id="1" w:name="_Toc136367388"/>
      <w:bookmarkStart w:id="2" w:name="_Toc136367437"/>
    </w:p>
    <w:p w14:paraId="4344834C" w14:textId="6A9D8118" w:rsidR="009F6E6F" w:rsidRDefault="009F6E6F" w:rsidP="00AE5C5B">
      <w:pPr>
        <w:pStyle w:val="Ttulo1"/>
        <w:numPr>
          <w:ilvl w:val="0"/>
          <w:numId w:val="3"/>
        </w:numPr>
      </w:pPr>
      <w:r w:rsidRPr="00B376F0">
        <w:t>OBJETIVO</w:t>
      </w:r>
      <w:bookmarkEnd w:id="0"/>
      <w:bookmarkEnd w:id="1"/>
      <w:bookmarkEnd w:id="2"/>
    </w:p>
    <w:p w14:paraId="64BECFDA" w14:textId="77777777" w:rsidR="00AE5C5B" w:rsidRPr="00AE5C5B" w:rsidRDefault="00AE5C5B" w:rsidP="00AE5C5B"/>
    <w:p w14:paraId="60499B05" w14:textId="0E9E99E0" w:rsidR="00AE5C5B" w:rsidRPr="00AE5C5B" w:rsidRDefault="00FF6849" w:rsidP="00264596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Identificar las necesidades, intereses y expectativas de los colaboradores en la relación con su bienestar físico, emocional, social y laboral, con el fin de diseñar e implementar estrategias que promuevan un ambiente de trabajo saludable y motivador.</w:t>
      </w:r>
    </w:p>
    <w:p w14:paraId="799CDD22" w14:textId="77777777" w:rsidR="00FF6849" w:rsidRDefault="00FF6849" w:rsidP="00AE5C5B">
      <w:pPr>
        <w:pStyle w:val="Ttulo2"/>
        <w:numPr>
          <w:ilvl w:val="0"/>
          <w:numId w:val="3"/>
        </w:numPr>
        <w:rPr>
          <w:rFonts w:ascii="Times New Roman" w:hAnsi="Times New Roman"/>
          <w:i w:val="0"/>
          <w:iCs w:val="0"/>
          <w:sz w:val="24"/>
          <w:szCs w:val="24"/>
        </w:rPr>
      </w:pPr>
      <w:r>
        <w:rPr>
          <w:rFonts w:ascii="Times New Roman" w:hAnsi="Times New Roman"/>
          <w:i w:val="0"/>
          <w:iCs w:val="0"/>
          <w:sz w:val="24"/>
          <w:szCs w:val="24"/>
        </w:rPr>
        <w:t>DATOS GENERALES DEL COLABORADOR</w:t>
      </w:r>
    </w:p>
    <w:p w14:paraId="577BFA7D" w14:textId="77777777" w:rsidR="008C7A49" w:rsidRPr="008C7A49" w:rsidRDefault="008C7A49" w:rsidP="008C7A49"/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F6849" w14:paraId="7A73CC9C" w14:textId="77777777" w:rsidTr="00FF6849">
        <w:tc>
          <w:tcPr>
            <w:tcW w:w="2160" w:type="dxa"/>
          </w:tcPr>
          <w:p w14:paraId="214730C5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Nombre del colaborador</w:t>
            </w:r>
          </w:p>
        </w:tc>
        <w:tc>
          <w:tcPr>
            <w:tcW w:w="2160" w:type="dxa"/>
          </w:tcPr>
          <w:p w14:paraId="4326B93A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Cargo</w:t>
            </w:r>
          </w:p>
        </w:tc>
        <w:tc>
          <w:tcPr>
            <w:tcW w:w="2160" w:type="dxa"/>
          </w:tcPr>
          <w:p w14:paraId="3F9CC0BC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Área / Dependencia</w:t>
            </w:r>
          </w:p>
        </w:tc>
        <w:tc>
          <w:tcPr>
            <w:tcW w:w="2160" w:type="dxa"/>
          </w:tcPr>
          <w:p w14:paraId="7B9ABDE4" w14:textId="77777777" w:rsidR="00FF6849" w:rsidRPr="00931C06" w:rsidRDefault="00FF6849" w:rsidP="00FF6849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Antigüedad en la empresa</w:t>
            </w:r>
          </w:p>
        </w:tc>
      </w:tr>
      <w:tr w:rsidR="00FF6849" w14:paraId="737D90E0" w14:textId="77777777" w:rsidTr="00FF6849">
        <w:tc>
          <w:tcPr>
            <w:tcW w:w="2160" w:type="dxa"/>
          </w:tcPr>
          <w:p w14:paraId="477D7562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330CFC0E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42E7B8E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646C197" w14:textId="77777777" w:rsidR="00FF6849" w:rsidRPr="00FF6849" w:rsidRDefault="00FF6849" w:rsidP="001C58A7">
            <w:pPr>
              <w:rPr>
                <w:sz w:val="24"/>
                <w:szCs w:val="24"/>
              </w:rPr>
            </w:pPr>
          </w:p>
        </w:tc>
      </w:tr>
    </w:tbl>
    <w:p w14:paraId="02921AC5" w14:textId="30B75D36" w:rsidR="009F6E6F" w:rsidRDefault="009F6E6F" w:rsidP="00AE5C5B">
      <w:pPr>
        <w:pStyle w:val="Ttulo3"/>
        <w:numPr>
          <w:ilvl w:val="0"/>
          <w:numId w:val="3"/>
        </w:numPr>
        <w:rPr>
          <w:rFonts w:ascii="Times New Roman" w:hAnsi="Times New Roman"/>
          <w:b w:val="0"/>
          <w:bCs w:val="0"/>
          <w:sz w:val="24"/>
          <w:szCs w:val="24"/>
        </w:rPr>
      </w:pPr>
      <w:bookmarkStart w:id="3" w:name="_Toc136367340"/>
      <w:bookmarkStart w:id="4" w:name="_Toc136367390"/>
      <w:bookmarkStart w:id="5" w:name="_Toc136367439"/>
      <w:r w:rsidRPr="00742707">
        <w:rPr>
          <w:rFonts w:ascii="Times New Roman" w:hAnsi="Times New Roman"/>
          <w:sz w:val="24"/>
          <w:szCs w:val="24"/>
        </w:rPr>
        <w:t>DEFINICIONES</w:t>
      </w:r>
      <w:bookmarkEnd w:id="3"/>
      <w:bookmarkEnd w:id="4"/>
      <w:bookmarkEnd w:id="5"/>
      <w:r w:rsidR="00B31F9C">
        <w:rPr>
          <w:rFonts w:ascii="Times New Roman" w:hAnsi="Times New Roman"/>
          <w:sz w:val="24"/>
          <w:szCs w:val="24"/>
        </w:rPr>
        <w:t xml:space="preserve"> </w:t>
      </w:r>
      <w:r w:rsidR="00B31F9C" w:rsidRPr="00B31F9C">
        <w:rPr>
          <w:rFonts w:ascii="Times New Roman" w:hAnsi="Times New Roman"/>
          <w:b w:val="0"/>
          <w:bCs w:val="0"/>
          <w:sz w:val="24"/>
          <w:szCs w:val="24"/>
        </w:rPr>
        <w:t>(marcar con x)</w:t>
      </w:r>
    </w:p>
    <w:p w14:paraId="655A1F9E" w14:textId="77777777" w:rsidR="008C7A49" w:rsidRPr="008C7A49" w:rsidRDefault="008C7A49" w:rsidP="008C7A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F6849" w14:paraId="540D297B" w14:textId="77777777" w:rsidTr="001C58A7">
        <w:tc>
          <w:tcPr>
            <w:tcW w:w="2160" w:type="dxa"/>
          </w:tcPr>
          <w:p w14:paraId="3CA8566E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Dimensión</w:t>
            </w:r>
          </w:p>
        </w:tc>
        <w:tc>
          <w:tcPr>
            <w:tcW w:w="2160" w:type="dxa"/>
          </w:tcPr>
          <w:p w14:paraId="2108A0B1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Necesidad Identificada</w:t>
            </w:r>
          </w:p>
        </w:tc>
        <w:tc>
          <w:tcPr>
            <w:tcW w:w="2160" w:type="dxa"/>
          </w:tcPr>
          <w:p w14:paraId="63095AE6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Causas / Observaciones</w:t>
            </w:r>
          </w:p>
        </w:tc>
        <w:tc>
          <w:tcPr>
            <w:tcW w:w="2160" w:type="dxa"/>
          </w:tcPr>
          <w:p w14:paraId="78F11706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Prioridad (Alta/Media/Baja)</w:t>
            </w:r>
          </w:p>
        </w:tc>
      </w:tr>
      <w:tr w:rsidR="00FF6849" w14:paraId="04D41595" w14:textId="77777777" w:rsidTr="001C58A7">
        <w:tc>
          <w:tcPr>
            <w:tcW w:w="2160" w:type="dxa"/>
          </w:tcPr>
          <w:p w14:paraId="17FD2788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Bienestar físico</w:t>
            </w:r>
          </w:p>
        </w:tc>
        <w:tc>
          <w:tcPr>
            <w:tcW w:w="2160" w:type="dxa"/>
          </w:tcPr>
          <w:p w14:paraId="65E249B2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353221D5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F48BEFF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FF6849" w14:paraId="72573912" w14:textId="77777777" w:rsidTr="001C58A7">
        <w:tc>
          <w:tcPr>
            <w:tcW w:w="2160" w:type="dxa"/>
          </w:tcPr>
          <w:p w14:paraId="574C998B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Bienestar emocional</w:t>
            </w:r>
          </w:p>
        </w:tc>
        <w:tc>
          <w:tcPr>
            <w:tcW w:w="2160" w:type="dxa"/>
          </w:tcPr>
          <w:p w14:paraId="30AB4DFA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36DB398D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33BA5E0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FF6849" w14:paraId="644A7501" w14:textId="77777777" w:rsidTr="001C58A7">
        <w:tc>
          <w:tcPr>
            <w:tcW w:w="2160" w:type="dxa"/>
          </w:tcPr>
          <w:p w14:paraId="1735584F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Bienestar social</w:t>
            </w:r>
          </w:p>
        </w:tc>
        <w:tc>
          <w:tcPr>
            <w:tcW w:w="2160" w:type="dxa"/>
          </w:tcPr>
          <w:p w14:paraId="74899069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C75F172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33BC926F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FF6849" w14:paraId="07F32851" w14:textId="77777777" w:rsidTr="001C58A7">
        <w:tc>
          <w:tcPr>
            <w:tcW w:w="2160" w:type="dxa"/>
          </w:tcPr>
          <w:p w14:paraId="1777888C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Bienestar laboral / organizacional</w:t>
            </w:r>
          </w:p>
        </w:tc>
        <w:tc>
          <w:tcPr>
            <w:tcW w:w="2160" w:type="dxa"/>
          </w:tcPr>
          <w:p w14:paraId="5FBE2CE3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1DCCEBFD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986157C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</w:tr>
      <w:tr w:rsidR="00FF6849" w14:paraId="5A8F91A8" w14:textId="77777777" w:rsidTr="001C58A7">
        <w:tc>
          <w:tcPr>
            <w:tcW w:w="2160" w:type="dxa"/>
          </w:tcPr>
          <w:p w14:paraId="165E5EFB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Bienestar familiar</w:t>
            </w:r>
          </w:p>
        </w:tc>
        <w:tc>
          <w:tcPr>
            <w:tcW w:w="2160" w:type="dxa"/>
          </w:tcPr>
          <w:p w14:paraId="3D6E7576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19D0523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FDADE51" w14:textId="77777777" w:rsidR="00FF6849" w:rsidRPr="00931C06" w:rsidRDefault="00FF6849" w:rsidP="002C1D9F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89CD3BB" w14:textId="7C85C4DB" w:rsidR="00B31F9C" w:rsidRDefault="00B31F9C" w:rsidP="00B31F9C">
      <w:pPr>
        <w:pStyle w:val="Ttulo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bookmarkStart w:id="6" w:name="_Toc136367391"/>
      <w:r>
        <w:rPr>
          <w:rFonts w:ascii="Times New Roman" w:hAnsi="Times New Roman"/>
          <w:sz w:val="24"/>
          <w:szCs w:val="24"/>
        </w:rPr>
        <w:t>PROPUESTAS Y EXPECTATIVAS DEL COLABORADOR</w:t>
      </w:r>
    </w:p>
    <w:p w14:paraId="21BF6FB0" w14:textId="77777777" w:rsidR="008C7A49" w:rsidRPr="008C7A49" w:rsidRDefault="008C7A49" w:rsidP="008C7A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1F9C" w14:paraId="72607437" w14:textId="77777777" w:rsidTr="001C58A7">
        <w:tc>
          <w:tcPr>
            <w:tcW w:w="2880" w:type="dxa"/>
          </w:tcPr>
          <w:p w14:paraId="4C6604E2" w14:textId="77777777" w:rsidR="00B31F9C" w:rsidRPr="00B31F9C" w:rsidRDefault="00B31F9C" w:rsidP="00B31F9C">
            <w:pPr>
              <w:jc w:val="center"/>
              <w:rPr>
                <w:sz w:val="24"/>
                <w:szCs w:val="24"/>
              </w:rPr>
            </w:pPr>
            <w:r w:rsidRPr="00B31F9C">
              <w:rPr>
                <w:sz w:val="24"/>
                <w:szCs w:val="24"/>
              </w:rPr>
              <w:t>Actividad o iniciativa sugerida</w:t>
            </w:r>
          </w:p>
        </w:tc>
        <w:tc>
          <w:tcPr>
            <w:tcW w:w="2880" w:type="dxa"/>
          </w:tcPr>
          <w:p w14:paraId="00D63F0D" w14:textId="77777777" w:rsidR="00B31F9C" w:rsidRPr="00B31F9C" w:rsidRDefault="00B31F9C" w:rsidP="00B31F9C">
            <w:pPr>
              <w:jc w:val="center"/>
              <w:rPr>
                <w:sz w:val="24"/>
                <w:szCs w:val="24"/>
              </w:rPr>
            </w:pPr>
            <w:r w:rsidRPr="00B31F9C">
              <w:rPr>
                <w:sz w:val="24"/>
                <w:szCs w:val="24"/>
              </w:rPr>
              <w:t>Beneficio esperado</w:t>
            </w:r>
          </w:p>
        </w:tc>
        <w:tc>
          <w:tcPr>
            <w:tcW w:w="2880" w:type="dxa"/>
          </w:tcPr>
          <w:p w14:paraId="363D8D3F" w14:textId="77777777" w:rsidR="00B31F9C" w:rsidRPr="00B31F9C" w:rsidRDefault="00B31F9C" w:rsidP="00B31F9C">
            <w:pPr>
              <w:jc w:val="center"/>
              <w:rPr>
                <w:sz w:val="24"/>
                <w:szCs w:val="24"/>
              </w:rPr>
            </w:pPr>
            <w:r w:rsidRPr="00B31F9C">
              <w:rPr>
                <w:sz w:val="24"/>
                <w:szCs w:val="24"/>
              </w:rPr>
              <w:t>Frecuencia o preferencia</w:t>
            </w:r>
          </w:p>
        </w:tc>
      </w:tr>
      <w:tr w:rsidR="00B31F9C" w14:paraId="36F05910" w14:textId="77777777" w:rsidTr="001C58A7">
        <w:tc>
          <w:tcPr>
            <w:tcW w:w="2880" w:type="dxa"/>
          </w:tcPr>
          <w:p w14:paraId="79574E79" w14:textId="77777777" w:rsidR="00B31F9C" w:rsidRPr="00B31F9C" w:rsidRDefault="00B31F9C" w:rsidP="00B31F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256A78C3" w14:textId="77777777" w:rsidR="00B31F9C" w:rsidRPr="00B31F9C" w:rsidRDefault="00B31F9C" w:rsidP="00B31F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80" w:type="dxa"/>
          </w:tcPr>
          <w:p w14:paraId="00A78D9C" w14:textId="77777777" w:rsidR="00B31F9C" w:rsidRPr="00B31F9C" w:rsidRDefault="00B31F9C" w:rsidP="00B31F9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CFB4EF4" w14:textId="77777777" w:rsidR="00B31F9C" w:rsidRPr="00B31F9C" w:rsidRDefault="00B31F9C" w:rsidP="00B31F9C"/>
    <w:bookmarkEnd w:id="6"/>
    <w:p w14:paraId="0A53F9D3" w14:textId="66DE16F3" w:rsidR="00B31F9C" w:rsidRDefault="00931C06" w:rsidP="00B31F9C">
      <w:pPr>
        <w:pStyle w:val="Ttulo4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ANÁLISIS DEL ÁREA DE BIENESTAR</w:t>
      </w:r>
    </w:p>
    <w:p w14:paraId="6BA69390" w14:textId="77777777" w:rsidR="008C7A49" w:rsidRPr="008C7A49" w:rsidRDefault="008C7A49" w:rsidP="008C7A4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1C06" w14:paraId="2FDC5337" w14:textId="77777777" w:rsidTr="001C58A7">
        <w:tc>
          <w:tcPr>
            <w:tcW w:w="2160" w:type="dxa"/>
          </w:tcPr>
          <w:p w14:paraId="15A08320" w14:textId="77777777" w:rsidR="00931C06" w:rsidRPr="00931C06" w:rsidRDefault="00931C06" w:rsidP="00931C06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Evaluador / Responsable</w:t>
            </w:r>
          </w:p>
        </w:tc>
        <w:tc>
          <w:tcPr>
            <w:tcW w:w="2160" w:type="dxa"/>
          </w:tcPr>
          <w:p w14:paraId="49D3138E" w14:textId="77777777" w:rsidR="00931C06" w:rsidRPr="00931C06" w:rsidRDefault="00931C06" w:rsidP="00931C06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Observaciones</w:t>
            </w:r>
          </w:p>
        </w:tc>
        <w:tc>
          <w:tcPr>
            <w:tcW w:w="2160" w:type="dxa"/>
          </w:tcPr>
          <w:p w14:paraId="41A1F984" w14:textId="77777777" w:rsidR="00931C06" w:rsidRPr="00931C06" w:rsidRDefault="00931C06" w:rsidP="00931C06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Acción sugerida</w:t>
            </w:r>
          </w:p>
        </w:tc>
        <w:tc>
          <w:tcPr>
            <w:tcW w:w="2160" w:type="dxa"/>
          </w:tcPr>
          <w:p w14:paraId="7DEE0900" w14:textId="77777777" w:rsidR="00931C06" w:rsidRPr="00931C06" w:rsidRDefault="00931C06" w:rsidP="00931C06">
            <w:pPr>
              <w:jc w:val="center"/>
              <w:rPr>
                <w:sz w:val="24"/>
                <w:szCs w:val="24"/>
              </w:rPr>
            </w:pPr>
            <w:r w:rsidRPr="00931C06">
              <w:rPr>
                <w:sz w:val="24"/>
                <w:szCs w:val="24"/>
              </w:rPr>
              <w:t>Fecha de revisión</w:t>
            </w:r>
          </w:p>
        </w:tc>
      </w:tr>
      <w:tr w:rsidR="00931C06" w14:paraId="1C66C464" w14:textId="77777777" w:rsidTr="001C58A7">
        <w:tc>
          <w:tcPr>
            <w:tcW w:w="2160" w:type="dxa"/>
          </w:tcPr>
          <w:p w14:paraId="32713588" w14:textId="77777777" w:rsidR="00931C06" w:rsidRDefault="00931C06" w:rsidP="001C58A7"/>
        </w:tc>
        <w:tc>
          <w:tcPr>
            <w:tcW w:w="2160" w:type="dxa"/>
          </w:tcPr>
          <w:p w14:paraId="3C1F5FFF" w14:textId="77777777" w:rsidR="00931C06" w:rsidRDefault="00931C06" w:rsidP="001C58A7"/>
        </w:tc>
        <w:tc>
          <w:tcPr>
            <w:tcW w:w="2160" w:type="dxa"/>
          </w:tcPr>
          <w:p w14:paraId="1AB29F51" w14:textId="77777777" w:rsidR="00931C06" w:rsidRDefault="00931C06" w:rsidP="001C58A7"/>
        </w:tc>
        <w:tc>
          <w:tcPr>
            <w:tcW w:w="2160" w:type="dxa"/>
          </w:tcPr>
          <w:p w14:paraId="5196AC8F" w14:textId="77777777" w:rsidR="00931C06" w:rsidRDefault="00931C06" w:rsidP="001C58A7"/>
        </w:tc>
      </w:tr>
    </w:tbl>
    <w:p w14:paraId="73F684AD" w14:textId="77777777" w:rsidR="00931C06" w:rsidRPr="00931C06" w:rsidRDefault="00931C06" w:rsidP="00931C06"/>
    <w:p w14:paraId="42677F28" w14:textId="77777777" w:rsidR="00B31F9C" w:rsidRPr="00B31F9C" w:rsidRDefault="00B31F9C" w:rsidP="00B31F9C"/>
    <w:p w14:paraId="57E797D7" w14:textId="77777777" w:rsidR="00E57B9D" w:rsidRPr="00F34D8F" w:rsidRDefault="00E57B9D" w:rsidP="005C5120">
      <w:pPr>
        <w:tabs>
          <w:tab w:val="left" w:pos="939"/>
        </w:tabs>
        <w:rPr>
          <w:noProof/>
          <w:sz w:val="24"/>
          <w:szCs w:val="24"/>
        </w:rPr>
      </w:pPr>
    </w:p>
    <w:sectPr w:rsidR="00E57B9D" w:rsidRPr="00F34D8F" w:rsidSect="008634BE">
      <w:headerReference w:type="default" r:id="rId8"/>
      <w:pgSz w:w="12242" w:h="15842" w:code="1"/>
      <w:pgMar w:top="1440" w:right="1440" w:bottom="1440" w:left="1440" w:header="851" w:footer="73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70EE2" w14:textId="77777777" w:rsidR="009A0F07" w:rsidRDefault="009A0F07">
      <w:r>
        <w:separator/>
      </w:r>
    </w:p>
  </w:endnote>
  <w:endnote w:type="continuationSeparator" w:id="0">
    <w:p w14:paraId="6E8CA37E" w14:textId="77777777" w:rsidR="009A0F07" w:rsidRDefault="009A0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DCD32" w14:textId="77777777" w:rsidR="009A0F07" w:rsidRDefault="009A0F07">
      <w:r>
        <w:separator/>
      </w:r>
    </w:p>
  </w:footnote>
  <w:footnote w:type="continuationSeparator" w:id="0">
    <w:p w14:paraId="2A75EB3F" w14:textId="77777777" w:rsidR="009A0F07" w:rsidRDefault="009A0F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53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87"/>
      <w:gridCol w:w="3863"/>
      <w:gridCol w:w="2103"/>
    </w:tblGrid>
    <w:tr w:rsidR="008634BE" w:rsidRPr="00B51813" w14:paraId="3E4DB714" w14:textId="77777777" w:rsidTr="000F6E93">
      <w:trPr>
        <w:cantSplit/>
        <w:trHeight w:val="258"/>
      </w:trPr>
      <w:tc>
        <w:tcPr>
          <w:tcW w:w="2887" w:type="dxa"/>
          <w:vMerge w:val="restart"/>
          <w:vAlign w:val="center"/>
        </w:tcPr>
        <w:p w14:paraId="3445BFC2" w14:textId="0D5F3F50" w:rsidR="008634BE" w:rsidRPr="00B51813" w:rsidRDefault="00AB36CC" w:rsidP="008634BE">
          <w:pPr>
            <w:pStyle w:val="Encabezado"/>
            <w:jc w:val="center"/>
            <w:rPr>
              <w:rFonts w:ascii="Arial" w:hAnsi="Arial" w:cs="Arial"/>
            </w:rPr>
          </w:pPr>
          <w:r w:rsidRPr="0022695C">
            <w:rPr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1A0C8CA6" wp14:editId="7AC629DF">
                <wp:simplePos x="0" y="0"/>
                <wp:positionH relativeFrom="margin">
                  <wp:posOffset>-31750</wp:posOffset>
                </wp:positionH>
                <wp:positionV relativeFrom="paragraph">
                  <wp:posOffset>-69215</wp:posOffset>
                </wp:positionV>
                <wp:extent cx="1798320" cy="514350"/>
                <wp:effectExtent l="0" t="0" r="0" b="0"/>
                <wp:wrapNone/>
                <wp:docPr id="1706574614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574614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832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63" w:type="dxa"/>
          <w:vMerge w:val="restart"/>
          <w:vAlign w:val="center"/>
        </w:tcPr>
        <w:p w14:paraId="72DA51DC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 w:rsidRPr="00B51813">
            <w:rPr>
              <w:rFonts w:ascii="Arial" w:hAnsi="Arial" w:cs="Arial"/>
              <w:b/>
              <w:bCs/>
            </w:rPr>
            <w:t>GESTIÓN HUMANA</w:t>
          </w:r>
        </w:p>
      </w:tc>
      <w:tc>
        <w:tcPr>
          <w:tcW w:w="2103" w:type="dxa"/>
          <w:vAlign w:val="center"/>
        </w:tcPr>
        <w:p w14:paraId="3C8363B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VERSIÓN</w:t>
          </w:r>
        </w:p>
        <w:p w14:paraId="1794B0C2" w14:textId="0A387145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0</w:t>
          </w:r>
          <w:r w:rsidR="00AE5C5B">
            <w:rPr>
              <w:rFonts w:ascii="Arial" w:hAnsi="Arial" w:cs="Arial"/>
            </w:rPr>
            <w:t>1</w:t>
          </w:r>
        </w:p>
      </w:tc>
    </w:tr>
    <w:tr w:rsidR="008634BE" w:rsidRPr="00B51813" w14:paraId="7AC2837D" w14:textId="77777777" w:rsidTr="000F6E93">
      <w:trPr>
        <w:cantSplit/>
        <w:trHeight w:val="230"/>
      </w:trPr>
      <w:tc>
        <w:tcPr>
          <w:tcW w:w="2887" w:type="dxa"/>
          <w:vMerge/>
          <w:vAlign w:val="center"/>
        </w:tcPr>
        <w:p w14:paraId="4675415F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vAlign w:val="center"/>
        </w:tcPr>
        <w:p w14:paraId="1B59C1D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103" w:type="dxa"/>
          <w:vMerge w:val="restart"/>
          <w:vAlign w:val="center"/>
        </w:tcPr>
        <w:p w14:paraId="5D6D1C68" w14:textId="77777777" w:rsidR="008634BE" w:rsidRPr="00B51813" w:rsidRDefault="008634BE" w:rsidP="008634BE">
          <w:pPr>
            <w:ind w:left="455" w:right="398"/>
            <w:jc w:val="center"/>
            <w:rPr>
              <w:rFonts w:ascii="Arial" w:hAnsi="Arial" w:cs="Arial"/>
              <w:b/>
            </w:rPr>
          </w:pPr>
          <w:r w:rsidRPr="00B51813">
            <w:rPr>
              <w:rFonts w:ascii="Arial" w:hAnsi="Arial" w:cs="Arial"/>
              <w:b/>
            </w:rPr>
            <w:t>CÓDIGO</w:t>
          </w:r>
        </w:p>
        <w:p w14:paraId="3DE7A570" w14:textId="299A7941" w:rsidR="008634BE" w:rsidRPr="00B51813" w:rsidRDefault="008634BE" w:rsidP="008634BE">
          <w:pPr>
            <w:ind w:right="398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         </w:t>
          </w:r>
          <w:r w:rsidR="00FF6849">
            <w:rPr>
              <w:rFonts w:ascii="Arial" w:hAnsi="Arial" w:cs="Arial"/>
            </w:rPr>
            <w:t>F</w:t>
          </w:r>
          <w:r w:rsidRPr="00B51813">
            <w:rPr>
              <w:rFonts w:ascii="Arial" w:hAnsi="Arial" w:cs="Arial"/>
            </w:rPr>
            <w:t>-</w:t>
          </w:r>
          <w:r w:rsidR="00B6492F">
            <w:rPr>
              <w:rFonts w:ascii="Arial" w:hAnsi="Arial" w:cs="Arial"/>
            </w:rPr>
            <w:t>T</w:t>
          </w:r>
          <w:r w:rsidRPr="00B51813">
            <w:rPr>
              <w:rFonts w:ascii="Arial" w:hAnsi="Arial" w:cs="Arial"/>
            </w:rPr>
            <w:t>H-0</w:t>
          </w:r>
          <w:r w:rsidR="00AE5C5B">
            <w:rPr>
              <w:rFonts w:ascii="Arial" w:hAnsi="Arial" w:cs="Arial"/>
            </w:rPr>
            <w:t>1</w:t>
          </w:r>
        </w:p>
      </w:tc>
    </w:tr>
    <w:tr w:rsidR="008634BE" w:rsidRPr="00B51813" w14:paraId="747607F2" w14:textId="77777777" w:rsidTr="000F6E93">
      <w:trPr>
        <w:cantSplit/>
        <w:trHeight w:val="230"/>
      </w:trPr>
      <w:tc>
        <w:tcPr>
          <w:tcW w:w="2887" w:type="dxa"/>
          <w:vMerge/>
          <w:vAlign w:val="center"/>
        </w:tcPr>
        <w:p w14:paraId="133B4F65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 w:val="restart"/>
          <w:vAlign w:val="center"/>
        </w:tcPr>
        <w:p w14:paraId="65618844" w14:textId="05D773A4" w:rsidR="008634BE" w:rsidRPr="00B51813" w:rsidRDefault="00FF6849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FORMATO DE NECESIDADES DE BIENESTAR LABORAL</w:t>
          </w:r>
        </w:p>
      </w:tc>
      <w:tc>
        <w:tcPr>
          <w:tcW w:w="2103" w:type="dxa"/>
          <w:vMerge/>
          <w:vAlign w:val="center"/>
        </w:tcPr>
        <w:p w14:paraId="69B589D8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</w:rPr>
          </w:pPr>
        </w:p>
      </w:tc>
    </w:tr>
    <w:tr w:rsidR="008634BE" w:rsidRPr="00B51813" w14:paraId="142D3B77" w14:textId="77777777" w:rsidTr="000F6E93">
      <w:trPr>
        <w:cantSplit/>
        <w:trHeight w:val="279"/>
      </w:trPr>
      <w:tc>
        <w:tcPr>
          <w:tcW w:w="2887" w:type="dxa"/>
          <w:vMerge/>
          <w:tcBorders>
            <w:bottom w:val="single" w:sz="4" w:space="0" w:color="auto"/>
          </w:tcBorders>
          <w:vAlign w:val="center"/>
        </w:tcPr>
        <w:p w14:paraId="6F1BBF01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3863" w:type="dxa"/>
          <w:vMerge/>
          <w:tcBorders>
            <w:bottom w:val="single" w:sz="4" w:space="0" w:color="auto"/>
          </w:tcBorders>
          <w:vAlign w:val="center"/>
        </w:tcPr>
        <w:p w14:paraId="167B7F61" w14:textId="77777777" w:rsidR="008634BE" w:rsidRPr="00B51813" w:rsidRDefault="008634BE" w:rsidP="008634BE">
          <w:pPr>
            <w:pStyle w:val="Encabezado"/>
            <w:tabs>
              <w:tab w:val="clear" w:pos="4252"/>
              <w:tab w:val="clear" w:pos="8504"/>
            </w:tabs>
            <w:jc w:val="center"/>
            <w:rPr>
              <w:rFonts w:ascii="Arial" w:hAnsi="Arial" w:cs="Arial"/>
              <w:b/>
              <w:bCs/>
            </w:rPr>
          </w:pPr>
        </w:p>
      </w:tc>
      <w:tc>
        <w:tcPr>
          <w:tcW w:w="2103" w:type="dxa"/>
          <w:tcBorders>
            <w:bottom w:val="single" w:sz="4" w:space="0" w:color="auto"/>
          </w:tcBorders>
          <w:vAlign w:val="center"/>
        </w:tcPr>
        <w:p w14:paraId="1AD26303" w14:textId="77777777" w:rsidR="008634BE" w:rsidRPr="00B51813" w:rsidRDefault="008634BE" w:rsidP="008634BE">
          <w:pPr>
            <w:pStyle w:val="Encabezado"/>
            <w:jc w:val="center"/>
            <w:rPr>
              <w:rFonts w:ascii="Arial" w:hAnsi="Arial" w:cs="Arial"/>
            </w:rPr>
          </w:pPr>
          <w:r w:rsidRPr="00B51813">
            <w:rPr>
              <w:rFonts w:ascii="Arial" w:hAnsi="Arial" w:cs="Arial"/>
            </w:rPr>
            <w:t xml:space="preserve">Página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PAGE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1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  <w:r w:rsidRPr="00B51813">
            <w:rPr>
              <w:rFonts w:ascii="Arial" w:hAnsi="Arial" w:cs="Arial"/>
            </w:rPr>
            <w:t xml:space="preserve">de </w:t>
          </w:r>
          <w:r w:rsidRPr="00B51813">
            <w:rPr>
              <w:rStyle w:val="Nmerodepgina"/>
              <w:rFonts w:ascii="Arial" w:hAnsi="Arial" w:cs="Arial"/>
            </w:rPr>
            <w:fldChar w:fldCharType="begin"/>
          </w:r>
          <w:r w:rsidRPr="00B51813">
            <w:rPr>
              <w:rStyle w:val="Nmerodepgina"/>
              <w:rFonts w:ascii="Arial" w:hAnsi="Arial" w:cs="Arial"/>
            </w:rPr>
            <w:instrText xml:space="preserve"> NUMPAGES </w:instrText>
          </w:r>
          <w:r w:rsidRPr="00B51813">
            <w:rPr>
              <w:rStyle w:val="Nmerodepgina"/>
              <w:rFonts w:ascii="Arial" w:hAnsi="Arial" w:cs="Arial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</w:rPr>
            <w:t>3</w:t>
          </w:r>
          <w:r w:rsidRPr="00B51813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264F01C0" w14:textId="77777777" w:rsidR="008634BE" w:rsidRDefault="00863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405A"/>
    <w:multiLevelType w:val="hybridMultilevel"/>
    <w:tmpl w:val="F438BF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E060E3"/>
    <w:multiLevelType w:val="hybridMultilevel"/>
    <w:tmpl w:val="CBD0A8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D3092"/>
    <w:multiLevelType w:val="hybridMultilevel"/>
    <w:tmpl w:val="3FA4CF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63A2F"/>
    <w:multiLevelType w:val="hybridMultilevel"/>
    <w:tmpl w:val="A5146F58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B1F73"/>
    <w:multiLevelType w:val="hybridMultilevel"/>
    <w:tmpl w:val="10DE787A"/>
    <w:lvl w:ilvl="0" w:tplc="266A0C8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C521B"/>
    <w:multiLevelType w:val="hybridMultilevel"/>
    <w:tmpl w:val="18DE6E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6459CF"/>
    <w:multiLevelType w:val="hybridMultilevel"/>
    <w:tmpl w:val="57E8EA28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CA31D98"/>
    <w:multiLevelType w:val="hybridMultilevel"/>
    <w:tmpl w:val="02306DA4"/>
    <w:lvl w:ilvl="0" w:tplc="1DFA73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090B09"/>
    <w:multiLevelType w:val="hybridMultilevel"/>
    <w:tmpl w:val="14463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84155E"/>
    <w:multiLevelType w:val="hybridMultilevel"/>
    <w:tmpl w:val="BF000B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16412"/>
    <w:multiLevelType w:val="hybridMultilevel"/>
    <w:tmpl w:val="C518B0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2258968">
    <w:abstractNumId w:val="7"/>
  </w:num>
  <w:num w:numId="2" w16cid:durableId="883172375">
    <w:abstractNumId w:val="6"/>
  </w:num>
  <w:num w:numId="3" w16cid:durableId="929779916">
    <w:abstractNumId w:val="1"/>
  </w:num>
  <w:num w:numId="4" w16cid:durableId="896085091">
    <w:abstractNumId w:val="2"/>
  </w:num>
  <w:num w:numId="5" w16cid:durableId="1784298986">
    <w:abstractNumId w:val="9"/>
  </w:num>
  <w:num w:numId="6" w16cid:durableId="1832790024">
    <w:abstractNumId w:val="10"/>
  </w:num>
  <w:num w:numId="7" w16cid:durableId="1190724864">
    <w:abstractNumId w:val="4"/>
  </w:num>
  <w:num w:numId="8" w16cid:durableId="1822457140">
    <w:abstractNumId w:val="3"/>
  </w:num>
  <w:num w:numId="9" w16cid:durableId="1877354717">
    <w:abstractNumId w:val="8"/>
  </w:num>
  <w:num w:numId="10" w16cid:durableId="633488736">
    <w:abstractNumId w:val="5"/>
  </w:num>
  <w:num w:numId="11" w16cid:durableId="932711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D8"/>
    <w:rsid w:val="00032C59"/>
    <w:rsid w:val="00097A40"/>
    <w:rsid w:val="000B3D46"/>
    <w:rsid w:val="000B668B"/>
    <w:rsid w:val="000C0F80"/>
    <w:rsid w:val="000E7408"/>
    <w:rsid w:val="000F6E93"/>
    <w:rsid w:val="001032BA"/>
    <w:rsid w:val="00124372"/>
    <w:rsid w:val="00133817"/>
    <w:rsid w:val="00134DE8"/>
    <w:rsid w:val="00140B34"/>
    <w:rsid w:val="0018088D"/>
    <w:rsid w:val="00180B6F"/>
    <w:rsid w:val="001907F9"/>
    <w:rsid w:val="001A7047"/>
    <w:rsid w:val="001A7357"/>
    <w:rsid w:val="001B326D"/>
    <w:rsid w:val="001C17FA"/>
    <w:rsid w:val="001E0D0E"/>
    <w:rsid w:val="001F1C76"/>
    <w:rsid w:val="00216156"/>
    <w:rsid w:val="00226879"/>
    <w:rsid w:val="0022695C"/>
    <w:rsid w:val="0023337B"/>
    <w:rsid w:val="00235E2B"/>
    <w:rsid w:val="00243242"/>
    <w:rsid w:val="00245E5D"/>
    <w:rsid w:val="00251186"/>
    <w:rsid w:val="00256944"/>
    <w:rsid w:val="0026089D"/>
    <w:rsid w:val="00264596"/>
    <w:rsid w:val="00270C9D"/>
    <w:rsid w:val="0028282E"/>
    <w:rsid w:val="00286EC5"/>
    <w:rsid w:val="00291DB7"/>
    <w:rsid w:val="002B5182"/>
    <w:rsid w:val="002C1D9F"/>
    <w:rsid w:val="002C7749"/>
    <w:rsid w:val="002E6A55"/>
    <w:rsid w:val="002F0E77"/>
    <w:rsid w:val="002F72AA"/>
    <w:rsid w:val="00306215"/>
    <w:rsid w:val="003342BA"/>
    <w:rsid w:val="00342EE3"/>
    <w:rsid w:val="00361BEC"/>
    <w:rsid w:val="00377D49"/>
    <w:rsid w:val="003845C5"/>
    <w:rsid w:val="00386A5F"/>
    <w:rsid w:val="003937B7"/>
    <w:rsid w:val="003A2BE9"/>
    <w:rsid w:val="003A2CF2"/>
    <w:rsid w:val="003E2C0F"/>
    <w:rsid w:val="003E6CFA"/>
    <w:rsid w:val="003F5512"/>
    <w:rsid w:val="0040011D"/>
    <w:rsid w:val="004009A8"/>
    <w:rsid w:val="00402629"/>
    <w:rsid w:val="00411982"/>
    <w:rsid w:val="00411D80"/>
    <w:rsid w:val="00421F3F"/>
    <w:rsid w:val="00425E83"/>
    <w:rsid w:val="004568DD"/>
    <w:rsid w:val="00470C7F"/>
    <w:rsid w:val="004C582C"/>
    <w:rsid w:val="004D0255"/>
    <w:rsid w:val="004D4584"/>
    <w:rsid w:val="004D6BF2"/>
    <w:rsid w:val="004E2C82"/>
    <w:rsid w:val="00503192"/>
    <w:rsid w:val="005274D3"/>
    <w:rsid w:val="00531B2B"/>
    <w:rsid w:val="00531F23"/>
    <w:rsid w:val="00555268"/>
    <w:rsid w:val="00562F3C"/>
    <w:rsid w:val="005C5120"/>
    <w:rsid w:val="005D4721"/>
    <w:rsid w:val="005D780C"/>
    <w:rsid w:val="005E699C"/>
    <w:rsid w:val="005F2C70"/>
    <w:rsid w:val="005F4423"/>
    <w:rsid w:val="0062516D"/>
    <w:rsid w:val="00635BB6"/>
    <w:rsid w:val="006441E9"/>
    <w:rsid w:val="006510AC"/>
    <w:rsid w:val="00655CB1"/>
    <w:rsid w:val="00665493"/>
    <w:rsid w:val="00673610"/>
    <w:rsid w:val="00681601"/>
    <w:rsid w:val="006B0378"/>
    <w:rsid w:val="006C1290"/>
    <w:rsid w:val="007121B2"/>
    <w:rsid w:val="00715FE9"/>
    <w:rsid w:val="0072173B"/>
    <w:rsid w:val="00742707"/>
    <w:rsid w:val="0075719E"/>
    <w:rsid w:val="007606CA"/>
    <w:rsid w:val="00761627"/>
    <w:rsid w:val="007867E7"/>
    <w:rsid w:val="00790C6E"/>
    <w:rsid w:val="00794EFA"/>
    <w:rsid w:val="007A4305"/>
    <w:rsid w:val="007D231D"/>
    <w:rsid w:val="007D2C09"/>
    <w:rsid w:val="007E7E9C"/>
    <w:rsid w:val="007F0F03"/>
    <w:rsid w:val="007F26EA"/>
    <w:rsid w:val="007F5648"/>
    <w:rsid w:val="00805569"/>
    <w:rsid w:val="00835643"/>
    <w:rsid w:val="008608CB"/>
    <w:rsid w:val="00860BC8"/>
    <w:rsid w:val="008634BE"/>
    <w:rsid w:val="008651D1"/>
    <w:rsid w:val="00877386"/>
    <w:rsid w:val="00894D4F"/>
    <w:rsid w:val="00896C65"/>
    <w:rsid w:val="008C10E7"/>
    <w:rsid w:val="008C7A49"/>
    <w:rsid w:val="008D4DD6"/>
    <w:rsid w:val="008E4097"/>
    <w:rsid w:val="008F5B73"/>
    <w:rsid w:val="00902FC6"/>
    <w:rsid w:val="00907EFE"/>
    <w:rsid w:val="009146C1"/>
    <w:rsid w:val="009166DF"/>
    <w:rsid w:val="00931C06"/>
    <w:rsid w:val="00935F3A"/>
    <w:rsid w:val="00950AFC"/>
    <w:rsid w:val="009640E0"/>
    <w:rsid w:val="009652D2"/>
    <w:rsid w:val="009840FF"/>
    <w:rsid w:val="00993FC1"/>
    <w:rsid w:val="009A0F07"/>
    <w:rsid w:val="009C6A2D"/>
    <w:rsid w:val="009F6E6F"/>
    <w:rsid w:val="00A13DD2"/>
    <w:rsid w:val="00A151E3"/>
    <w:rsid w:val="00A2331E"/>
    <w:rsid w:val="00A26DA3"/>
    <w:rsid w:val="00A7781D"/>
    <w:rsid w:val="00A855D1"/>
    <w:rsid w:val="00AB36CC"/>
    <w:rsid w:val="00AE5C5B"/>
    <w:rsid w:val="00AF7336"/>
    <w:rsid w:val="00B03A7E"/>
    <w:rsid w:val="00B20B83"/>
    <w:rsid w:val="00B22453"/>
    <w:rsid w:val="00B31F9C"/>
    <w:rsid w:val="00B34B8A"/>
    <w:rsid w:val="00B3761C"/>
    <w:rsid w:val="00B376F0"/>
    <w:rsid w:val="00B52CA0"/>
    <w:rsid w:val="00B6492F"/>
    <w:rsid w:val="00B704A0"/>
    <w:rsid w:val="00B81D75"/>
    <w:rsid w:val="00B95729"/>
    <w:rsid w:val="00BD6348"/>
    <w:rsid w:val="00BE1E3C"/>
    <w:rsid w:val="00BE6B9E"/>
    <w:rsid w:val="00BE74E9"/>
    <w:rsid w:val="00C1554E"/>
    <w:rsid w:val="00C261F3"/>
    <w:rsid w:val="00C277B0"/>
    <w:rsid w:val="00C30B9A"/>
    <w:rsid w:val="00C5289D"/>
    <w:rsid w:val="00C554BC"/>
    <w:rsid w:val="00C67449"/>
    <w:rsid w:val="00C81269"/>
    <w:rsid w:val="00C920D4"/>
    <w:rsid w:val="00CC4575"/>
    <w:rsid w:val="00CC53F9"/>
    <w:rsid w:val="00CD6EA4"/>
    <w:rsid w:val="00CE241D"/>
    <w:rsid w:val="00D04332"/>
    <w:rsid w:val="00D058CA"/>
    <w:rsid w:val="00D07663"/>
    <w:rsid w:val="00D41613"/>
    <w:rsid w:val="00D53520"/>
    <w:rsid w:val="00D60B78"/>
    <w:rsid w:val="00D66F08"/>
    <w:rsid w:val="00D70F68"/>
    <w:rsid w:val="00D7147A"/>
    <w:rsid w:val="00D73B22"/>
    <w:rsid w:val="00D73CE1"/>
    <w:rsid w:val="00D94921"/>
    <w:rsid w:val="00D95E7A"/>
    <w:rsid w:val="00DA5F81"/>
    <w:rsid w:val="00DA7C75"/>
    <w:rsid w:val="00DB6271"/>
    <w:rsid w:val="00DC1DD8"/>
    <w:rsid w:val="00DC235D"/>
    <w:rsid w:val="00DC56C4"/>
    <w:rsid w:val="00DE7E41"/>
    <w:rsid w:val="00E02E13"/>
    <w:rsid w:val="00E04910"/>
    <w:rsid w:val="00E40A23"/>
    <w:rsid w:val="00E4105D"/>
    <w:rsid w:val="00E541FA"/>
    <w:rsid w:val="00E57B9D"/>
    <w:rsid w:val="00E76572"/>
    <w:rsid w:val="00E90FB5"/>
    <w:rsid w:val="00E91D4F"/>
    <w:rsid w:val="00EA171C"/>
    <w:rsid w:val="00EB2991"/>
    <w:rsid w:val="00ED60ED"/>
    <w:rsid w:val="00EE6EAA"/>
    <w:rsid w:val="00EF15B4"/>
    <w:rsid w:val="00EF380B"/>
    <w:rsid w:val="00EF52C0"/>
    <w:rsid w:val="00F16E22"/>
    <w:rsid w:val="00F16FCB"/>
    <w:rsid w:val="00F213B4"/>
    <w:rsid w:val="00F3365B"/>
    <w:rsid w:val="00F34D8F"/>
    <w:rsid w:val="00F45BFC"/>
    <w:rsid w:val="00F96C73"/>
    <w:rsid w:val="00FB33C0"/>
    <w:rsid w:val="00FC0E2F"/>
    <w:rsid w:val="00FD7AB3"/>
    <w:rsid w:val="00FD7C45"/>
    <w:rsid w:val="00FF5EAF"/>
    <w:rsid w:val="00FF5F0F"/>
    <w:rsid w:val="00FF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C717E9"/>
  <w15:chartTrackingRefBased/>
  <w15:docId w15:val="{7D737F00-C9C2-4610-BF37-CA0BC1317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76F0"/>
    <w:rPr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B376F0"/>
    <w:pPr>
      <w:keepNext/>
      <w:spacing w:before="240" w:after="60"/>
      <w:outlineLvl w:val="0"/>
    </w:pPr>
    <w:rPr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74270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74270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nhideWhenUsed/>
    <w:qFormat/>
    <w:rsid w:val="0074270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nhideWhenUsed/>
    <w:qFormat/>
    <w:rsid w:val="0074270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74270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nhideWhenUsed/>
    <w:qFormat/>
    <w:rsid w:val="00742707"/>
    <w:p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tulo8">
    <w:name w:val="heading 8"/>
    <w:basedOn w:val="Normal"/>
    <w:next w:val="Normal"/>
    <w:link w:val="Ttulo8Car"/>
    <w:unhideWhenUsed/>
    <w:qFormat/>
    <w:rsid w:val="00742707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nhideWhenUsed/>
    <w:qFormat/>
    <w:rsid w:val="00742707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sid w:val="002C7749"/>
    <w:rPr>
      <w:b/>
      <w:bCs/>
    </w:rPr>
  </w:style>
  <w:style w:type="character" w:styleId="Hipervnculo">
    <w:name w:val="Hyperlink"/>
    <w:uiPriority w:val="99"/>
    <w:unhideWhenUsed/>
    <w:rsid w:val="002C7749"/>
    <w:rPr>
      <w:color w:val="0000FF"/>
      <w:u w:val="single"/>
    </w:rPr>
  </w:style>
  <w:style w:type="table" w:styleId="Tablaconcuadrcula8">
    <w:name w:val="Table Grid 8"/>
    <w:basedOn w:val="Tablanormal"/>
    <w:rsid w:val="00D4161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rsid w:val="00B2245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1Car">
    <w:name w:val="Título 1 Car"/>
    <w:link w:val="Ttulo1"/>
    <w:rsid w:val="00B376F0"/>
    <w:rPr>
      <w:b/>
      <w:bCs/>
      <w:kern w:val="32"/>
      <w:sz w:val="24"/>
      <w:szCs w:val="32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F96C73"/>
    <w:pPr>
      <w:keepLines/>
      <w:spacing w:after="0" w:line="259" w:lineRule="auto"/>
      <w:outlineLvl w:val="9"/>
    </w:pPr>
    <w:rPr>
      <w:b w:val="0"/>
      <w:bCs w:val="0"/>
      <w:color w:val="2F5496"/>
      <w:kern w:val="0"/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F96C73"/>
    <w:pPr>
      <w:spacing w:after="100" w:line="259" w:lineRule="auto"/>
      <w:ind w:left="220"/>
    </w:pPr>
    <w:rPr>
      <w:rFonts w:ascii="Calibri" w:hAnsi="Calibri"/>
      <w:sz w:val="22"/>
      <w:szCs w:val="2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42707"/>
    <w:pPr>
      <w:tabs>
        <w:tab w:val="right" w:pos="9352"/>
      </w:tabs>
      <w:spacing w:after="100" w:line="259" w:lineRule="auto"/>
      <w:jc w:val="center"/>
    </w:pPr>
    <w:rPr>
      <w:rFonts w:ascii="Calibri" w:hAnsi="Calibri"/>
      <w:sz w:val="22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F96C73"/>
    <w:pPr>
      <w:spacing w:after="100" w:line="259" w:lineRule="auto"/>
      <w:ind w:left="440"/>
    </w:pPr>
    <w:rPr>
      <w:rFonts w:ascii="Calibri" w:hAnsi="Calibri"/>
      <w:sz w:val="22"/>
      <w:szCs w:val="22"/>
      <w:lang w:val="es-CO" w:eastAsia="es-CO"/>
    </w:rPr>
  </w:style>
  <w:style w:type="paragraph" w:styleId="TDC6">
    <w:name w:val="toc 6"/>
    <w:basedOn w:val="Normal"/>
    <w:next w:val="Normal"/>
    <w:autoRedefine/>
    <w:uiPriority w:val="39"/>
    <w:rsid w:val="00F96C73"/>
    <w:pPr>
      <w:ind w:left="1000"/>
    </w:pPr>
  </w:style>
  <w:style w:type="character" w:customStyle="1" w:styleId="EncabezadoCar">
    <w:name w:val="Encabezado Car"/>
    <w:link w:val="Encabezado"/>
    <w:uiPriority w:val="99"/>
    <w:rsid w:val="00F96C73"/>
    <w:rPr>
      <w:lang w:val="es-ES" w:eastAsia="es-ES"/>
    </w:rPr>
  </w:style>
  <w:style w:type="character" w:customStyle="1" w:styleId="Ttulo2Car">
    <w:name w:val="Título 2 Car"/>
    <w:link w:val="Ttulo2"/>
    <w:rsid w:val="00742707"/>
    <w:rPr>
      <w:rFonts w:ascii="Calibri Light" w:eastAsia="Times New Roman" w:hAnsi="Calibri Light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rsid w:val="0074270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link w:val="Ttulo4"/>
    <w:rsid w:val="00742707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link w:val="Ttulo5"/>
    <w:rsid w:val="00742707"/>
    <w:rPr>
      <w:rFonts w:ascii="Calibri" w:eastAsia="Times New Roman" w:hAnsi="Calibr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link w:val="Ttulo6"/>
    <w:rsid w:val="00742707"/>
    <w:rPr>
      <w:rFonts w:ascii="Calibri" w:eastAsia="Times New Roman" w:hAnsi="Calibr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link w:val="Ttulo7"/>
    <w:rsid w:val="00742707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8Car">
    <w:name w:val="Título 8 Car"/>
    <w:link w:val="Ttulo8"/>
    <w:rsid w:val="00742707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742707"/>
    <w:rPr>
      <w:rFonts w:ascii="Calibri Light" w:eastAsia="Times New Roman" w:hAnsi="Calibri Light" w:cs="Times New Roman"/>
      <w:sz w:val="22"/>
      <w:szCs w:val="22"/>
      <w:lang w:val="es-ES" w:eastAsia="es-ES"/>
    </w:rPr>
  </w:style>
  <w:style w:type="paragraph" w:styleId="TDC4">
    <w:name w:val="toc 4"/>
    <w:basedOn w:val="Normal"/>
    <w:next w:val="Normal"/>
    <w:autoRedefine/>
    <w:uiPriority w:val="39"/>
    <w:rsid w:val="00742707"/>
    <w:pPr>
      <w:ind w:left="600"/>
    </w:pPr>
  </w:style>
  <w:style w:type="paragraph" w:styleId="TDC5">
    <w:name w:val="toc 5"/>
    <w:basedOn w:val="Normal"/>
    <w:next w:val="Normal"/>
    <w:autoRedefine/>
    <w:uiPriority w:val="39"/>
    <w:rsid w:val="00742707"/>
    <w:pPr>
      <w:ind w:left="800"/>
    </w:pPr>
  </w:style>
  <w:style w:type="paragraph" w:styleId="TDC7">
    <w:name w:val="toc 7"/>
    <w:basedOn w:val="Normal"/>
    <w:next w:val="Normal"/>
    <w:autoRedefine/>
    <w:uiPriority w:val="39"/>
    <w:rsid w:val="00742707"/>
    <w:pPr>
      <w:ind w:left="1200"/>
    </w:pPr>
  </w:style>
  <w:style w:type="paragraph" w:styleId="TDC8">
    <w:name w:val="toc 8"/>
    <w:basedOn w:val="Normal"/>
    <w:next w:val="Normal"/>
    <w:autoRedefine/>
    <w:uiPriority w:val="39"/>
    <w:rsid w:val="00742707"/>
    <w:pPr>
      <w:ind w:left="1400"/>
    </w:pPr>
  </w:style>
  <w:style w:type="paragraph" w:styleId="TDC9">
    <w:name w:val="toc 9"/>
    <w:basedOn w:val="Normal"/>
    <w:next w:val="Normal"/>
    <w:autoRedefine/>
    <w:uiPriority w:val="39"/>
    <w:rsid w:val="00742707"/>
    <w:pPr>
      <w:ind w:left="1600"/>
    </w:pPr>
  </w:style>
  <w:style w:type="character" w:styleId="Mencinsinresolver">
    <w:name w:val="Unresolved Mention"/>
    <w:uiPriority w:val="99"/>
    <w:semiHidden/>
    <w:unhideWhenUsed/>
    <w:rsid w:val="00D60B7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00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8246F-9628-48B8-8724-D7EAB0C81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OBJETIVO</vt:lpstr>
    </vt:vector>
  </TitlesOfParts>
  <Company>USTA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</dc:title>
  <dc:subject/>
  <dc:creator>MANUAL</dc:creator>
  <cp:keywords/>
  <cp:lastModifiedBy>Solano Arias Yurley Andrea</cp:lastModifiedBy>
  <cp:revision>5</cp:revision>
  <cp:lastPrinted>2023-05-30T21:03:00Z</cp:lastPrinted>
  <dcterms:created xsi:type="dcterms:W3CDTF">2025-11-12T02:35:00Z</dcterms:created>
  <dcterms:modified xsi:type="dcterms:W3CDTF">2025-11-12T03:01:00Z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c65936bd-baec-471f-aac0-bf7e5f4f1ffe</vt:lpwstr>
  </property>
</Properties>
</file>