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6A30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257BF" wp14:editId="24399FC7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DE883D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257B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0;margin-top:5.2pt;width:455.25pt;height:59.25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" filled="f" stroked="f">
                <o:lock v:ext="edit" shapetype="t"/>
                <v:textbox>
                  <w:txbxContent>
                    <w:p w14:paraId="20DE883D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 INTO SUMMER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434655F3" wp14:editId="7C5C2FD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E82EF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77A3CF13" wp14:editId="624BFDDE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20050" w14:textId="77777777" w:rsidR="00813768" w:rsidRDefault="00813768">
      <w:pPr>
        <w:spacing w:after="0"/>
        <w:rPr>
          <w:rFonts w:ascii="Tahoma" w:hAnsi="Tahoma" w:cs="Tahoma"/>
        </w:rPr>
      </w:pPr>
    </w:p>
    <w:p w14:paraId="7DB2CFB4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71221" wp14:editId="30BA9D33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23E1F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71221" id="WordArt 2" o:spid="_x0000_s1027" type="#_x0000_t202" style="position:absolute;margin-left:0;margin-top:5.2pt;width:104.4pt;height:33.3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" filled="f" stroked="f">
                <o:lock v:ext="edit" shapetype="t"/>
                <v:textbox>
                  <w:txbxContent>
                    <w:p w14:paraId="43723E1F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D73A01" w14:textId="77777777" w:rsidR="00813768" w:rsidRDefault="00813768">
      <w:pPr>
        <w:spacing w:after="0"/>
        <w:rPr>
          <w:rFonts w:ascii="Tahoma" w:hAnsi="Tahoma" w:cs="Tahoma"/>
        </w:rPr>
      </w:pPr>
    </w:p>
    <w:p w14:paraId="0ED91DE5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2737E" wp14:editId="2B57EC5A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F5A831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737E" id="WordArt 3" o:spid="_x0000_s1028" type="#_x0000_t202" style="position:absolute;margin-left:0;margin-top:6.8pt;width:444.75pt;height:38.7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" filled="f" stroked="f">
                <o:lock v:ext="edit" shapetype="t"/>
                <v:textbox>
                  <w:txbxContent>
                    <w:p w14:paraId="14F5A831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ash &amp; Detailing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5C9263" w14:textId="77777777" w:rsidR="00813768" w:rsidRDefault="00813768">
      <w:pPr>
        <w:spacing w:after="0"/>
        <w:rPr>
          <w:rFonts w:ascii="Tahoma" w:hAnsi="Tahoma" w:cs="Tahoma"/>
        </w:rPr>
      </w:pPr>
    </w:p>
    <w:p w14:paraId="0C68C2A6" w14:textId="77777777" w:rsidR="00813768" w:rsidRDefault="00813768">
      <w:pPr>
        <w:spacing w:after="0"/>
        <w:rPr>
          <w:rFonts w:ascii="Tahoma" w:hAnsi="Tahoma" w:cs="Tahoma"/>
        </w:rPr>
      </w:pPr>
    </w:p>
    <w:p w14:paraId="2A001640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C2D26" wp14:editId="4C1CCC7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92" type="#_x0000_t92" style="position:absolute;left:0pt;margin-left:444pt;margin-top:13.35pt;height:95pt;width:134.15pt;z-index:251680768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klLhm2QAAAAsBAAAPAAAAAAAAAAEAIAAAACIAAABkcnMvZG93bnJldi54&#10;bWxQSwECFAAUAAAACACHTuJAucdisRYDAABQBgAADgAAAAAAAAABACAAAAAoAQAAZHJzL2Uyb0Rv&#10;Yy54bWxQSwUGAAAAAAYABgBZAQAAsAYAAAAA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79744" behindDoc="0" locked="0" layoutInCell="1" allowOverlap="1" wp14:anchorId="07DBE964" wp14:editId="1A9548BE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 w14:paraId="606254B6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146954" wp14:editId="6619A03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87F2D3" w14:textId="77777777" w:rsidR="00813768" w:rsidRDefault="004477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463pt;margin-top:13.05pt;height:110.6pt;width:97.35pt;z-index:251681792;v-text-anchor:middle;mso-width-relative:page;mso-height-relative:margin;mso-height-percent:200;" filled="f" stroked="f" coordsize="21600,21600" o:gfxdata="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kV6eLcAAAA&#10;CwEAAA8AAAAAAAAAAQAgAAAAIgAAAGRycy9kb3ducmV2LnhtbFBLAQIUABQAAAAIAIdO4kDZ2MZ4&#10;GQIAAC0EAAAOAAAAAAAAAAEAIAAAACs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 w:type="textWrapping"/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</w:t>
      </w:r>
      <w:r>
        <w:rPr>
          <w:rFonts w:ascii="Tahoma" w:hAnsi="Tahoma" w:cs="Tahoma"/>
          <w:b/>
          <w:sz w:val="36"/>
          <w:szCs w:val="36"/>
        </w:rPr>
        <w:t>W</w:t>
      </w:r>
      <w:r>
        <w:rPr>
          <w:rFonts w:ascii="Tahoma" w:hAnsi="Tahoma" w:cs="Tahoma"/>
          <w:b/>
          <w:sz w:val="36"/>
          <w:szCs w:val="36"/>
        </w:rPr>
        <w:t>ash.com</w:t>
      </w:r>
    </w:p>
    <w:p w14:paraId="3758C48D" w14:textId="77777777" w:rsidR="00813768" w:rsidRDefault="00447718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GARY </w:t>
      </w:r>
      <w:r>
        <w:rPr>
          <w:rFonts w:ascii="Tahoma" w:hAnsi="Tahoma" w:cs="Tahoma"/>
          <w:b/>
          <w:sz w:val="32"/>
          <w:szCs w:val="32"/>
        </w:rPr>
        <w:t>ROBERTS (OWNER)</w:t>
      </w:r>
      <w:r>
        <w:rPr>
          <w:rFonts w:ascii="Tahoma" w:hAnsi="Tahoma" w:cs="Tahoma"/>
          <w:b/>
          <w:sz w:val="32"/>
          <w:szCs w:val="32"/>
        </w:rPr>
        <w:br/>
      </w:r>
    </w:p>
    <w:p w14:paraId="6379276B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2E17B23B" w14:textId="77777777">
        <w:tc>
          <w:tcPr>
            <w:tcW w:w="4770" w:type="dxa"/>
          </w:tcPr>
          <w:p w14:paraId="39EA17A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649B1F9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813768" w14:paraId="01F1110F" w14:textId="77777777">
        <w:tc>
          <w:tcPr>
            <w:tcW w:w="4770" w:type="dxa"/>
          </w:tcPr>
          <w:p w14:paraId="5E1D5B1F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273D9E5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4C586E00" w14:textId="77777777">
        <w:tc>
          <w:tcPr>
            <w:tcW w:w="4770" w:type="dxa"/>
          </w:tcPr>
          <w:p w14:paraId="18281391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4834E1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7780CA11" w14:textId="77777777" w:rsidR="00813768" w:rsidRDefault="00813768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13" w:type="dxa"/>
        <w:tblInd w:w="71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388"/>
        <w:gridCol w:w="1170"/>
        <w:gridCol w:w="3510"/>
        <w:gridCol w:w="1545"/>
      </w:tblGrid>
      <w:tr w:rsidR="00813768" w14:paraId="2FEA7375" w14:textId="77777777">
        <w:tc>
          <w:tcPr>
            <w:tcW w:w="4388" w:type="dxa"/>
            <w:shd w:val="clear" w:color="auto" w:fill="D9D9D9" w:themeFill="background1" w:themeFillShade="D9"/>
          </w:tcPr>
          <w:p w14:paraId="22D4E6B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A49E2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255030F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026320B5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00DEAD57" w14:textId="77777777">
        <w:tc>
          <w:tcPr>
            <w:tcW w:w="4388" w:type="dxa"/>
            <w:shd w:val="clear" w:color="auto" w:fill="D9D9D9" w:themeFill="background1" w:themeFillShade="D9"/>
          </w:tcPr>
          <w:p w14:paraId="505C0FB8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6D3E9DF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ABFFCA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24CA18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2E00F012" w14:textId="77777777">
        <w:tc>
          <w:tcPr>
            <w:tcW w:w="4388" w:type="dxa"/>
            <w:shd w:val="clear" w:color="auto" w:fill="D9D9D9" w:themeFill="background1" w:themeFillShade="D9"/>
          </w:tcPr>
          <w:p w14:paraId="79AC93A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AA7970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301B366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</w:rPr>
              <w:t>V</w:t>
            </w:r>
            <w:r>
              <w:rPr>
                <w:rFonts w:ascii="Tahoma" w:hAnsi="Tahoma" w:cs="Tahoma"/>
                <w:sz w:val="24"/>
                <w:szCs w:val="24"/>
              </w:rPr>
              <w:t>ehicle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34C37A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75069E8E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9FD9A62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</w:t>
      </w:r>
      <w:proofErr w:type="gramStart"/>
      <w:r>
        <w:rPr>
          <w:rFonts w:ascii="Tahoma" w:hAnsi="Tahoma" w:cs="Tahoma"/>
          <w:b/>
          <w:sz w:val="24"/>
          <w:szCs w:val="24"/>
          <w:u w:val="single"/>
        </w:rPr>
        <w:t>Interior</w:t>
      </w:r>
      <w:proofErr w:type="gramEnd"/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67304C07" w14:textId="77777777">
        <w:tc>
          <w:tcPr>
            <w:tcW w:w="4770" w:type="dxa"/>
          </w:tcPr>
          <w:p w14:paraId="3118718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11C900C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 xml:space="preserve">Dry </w:t>
            </w:r>
            <w:r>
              <w:rPr>
                <w:rFonts w:ascii="Tahoma" w:hAnsi="Tahoma" w:cs="Tahoma"/>
                <w:sz w:val="24"/>
                <w:szCs w:val="24"/>
              </w:rPr>
              <w:t>exterior</w:t>
            </w:r>
          </w:p>
        </w:tc>
      </w:tr>
      <w:tr w:rsidR="00813768" w14:paraId="0EC0B8F9" w14:textId="77777777">
        <w:tc>
          <w:tcPr>
            <w:tcW w:w="4770" w:type="dxa"/>
          </w:tcPr>
          <w:p w14:paraId="42E1920B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62AC803E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7FFA412C" w14:textId="77777777">
        <w:tc>
          <w:tcPr>
            <w:tcW w:w="4770" w:type="dxa"/>
          </w:tcPr>
          <w:p w14:paraId="1284D1E5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C7502D4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59CFCF8B" w14:textId="77777777">
        <w:tc>
          <w:tcPr>
            <w:tcW w:w="4770" w:type="dxa"/>
          </w:tcPr>
          <w:p w14:paraId="3EA34419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8784A8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599915B8" w14:textId="77777777">
        <w:tc>
          <w:tcPr>
            <w:tcW w:w="10615" w:type="dxa"/>
            <w:gridSpan w:val="2"/>
          </w:tcPr>
          <w:p w14:paraId="1459F1AC" w14:textId="2FDC6C6D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</w:t>
            </w:r>
            <w:r>
              <w:rPr>
                <w:rFonts w:ascii="Tahoma" w:hAnsi="Tahoma" w:cs="Tahoma"/>
                <w:sz w:val="24"/>
                <w:szCs w:val="24"/>
              </w:rPr>
              <w:t>vinyl, nooks</w:t>
            </w:r>
            <w:r>
              <w:rPr>
                <w:rFonts w:ascii="Tahoma" w:hAnsi="Tahoma" w:cs="Tahoma"/>
                <w:sz w:val="24"/>
                <w:szCs w:val="24"/>
              </w:rPr>
              <w:t xml:space="preserve"> &amp; crannies </w:t>
            </w:r>
            <w:r>
              <w:rPr>
                <w:rFonts w:ascii="Tahoma" w:hAnsi="Tahoma" w:cs="Tahoma"/>
              </w:rPr>
              <w:t>(</w:t>
            </w:r>
            <w:r w:rsidRPr="004F548C">
              <w:rPr>
                <w:rFonts w:ascii="Tahoma" w:hAnsi="Tahoma" w:cs="Tahoma"/>
                <w:b/>
                <w:bCs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 w14:paraId="60E3238F" w14:textId="77777777" w:rsidR="00813768" w:rsidRDefault="00813768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8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448"/>
        <w:gridCol w:w="1170"/>
        <w:gridCol w:w="3510"/>
        <w:gridCol w:w="1500"/>
      </w:tblGrid>
      <w:tr w:rsidR="00813768" w14:paraId="1E3274B3" w14:textId="77777777">
        <w:tc>
          <w:tcPr>
            <w:tcW w:w="4448" w:type="dxa"/>
            <w:shd w:val="clear" w:color="auto" w:fill="D9D9D9" w:themeFill="background1" w:themeFillShade="D9"/>
          </w:tcPr>
          <w:p w14:paraId="04D81E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216465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95B33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19098B5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0F3A8A69" w14:textId="77777777">
        <w:tc>
          <w:tcPr>
            <w:tcW w:w="4448" w:type="dxa"/>
            <w:shd w:val="clear" w:color="auto" w:fill="D9D9D9" w:themeFill="background1" w:themeFillShade="D9"/>
          </w:tcPr>
          <w:p w14:paraId="10B3BB7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A2A8B4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D2F247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49625F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186AB11C" w14:textId="77777777">
        <w:tc>
          <w:tcPr>
            <w:tcW w:w="4448" w:type="dxa"/>
            <w:shd w:val="clear" w:color="auto" w:fill="D9D9D9" w:themeFill="background1" w:themeFillShade="D9"/>
          </w:tcPr>
          <w:p w14:paraId="53DC9B4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3E21C0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A1A19C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</w:rPr>
              <w:t>V</w:t>
            </w:r>
            <w:r>
              <w:rPr>
                <w:rFonts w:ascii="Tahoma" w:hAnsi="Tahoma" w:cs="Tahoma"/>
                <w:sz w:val="24"/>
                <w:szCs w:val="24"/>
              </w:rPr>
              <w:t>ehicle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6EC1B5DC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</w:rPr>
              <w:t>200</w:t>
            </w:r>
            <w:r>
              <w:rPr>
                <w:rFonts w:ascii="Tahoma" w:hAnsi="Tahoma" w:cs="Tahoma"/>
                <w:sz w:val="24"/>
                <w:szCs w:val="24"/>
              </w:rPr>
              <w:t xml:space="preserve"> &amp; up</w:t>
            </w:r>
          </w:p>
        </w:tc>
      </w:tr>
    </w:tbl>
    <w:p w14:paraId="50194022" w14:textId="77777777" w:rsidR="00813768" w:rsidRDefault="00813768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73BE44B2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Polish Cleaner Compound,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</w:t>
      </w:r>
      <w:proofErr w:type="gramStart"/>
      <w:r>
        <w:rPr>
          <w:rFonts w:ascii="Tahoma" w:hAnsi="Tahoma" w:cs="Tahoma"/>
          <w:b/>
          <w:sz w:val="24"/>
          <w:szCs w:val="24"/>
          <w:u w:val="single"/>
        </w:rPr>
        <w:t>Interior</w:t>
      </w:r>
      <w:proofErr w:type="gramEnd"/>
    </w:p>
    <w:tbl>
      <w:tblPr>
        <w:tblStyle w:val="TableGrid"/>
        <w:tblW w:w="10823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8"/>
        <w:gridCol w:w="237"/>
        <w:gridCol w:w="933"/>
        <w:gridCol w:w="3600"/>
        <w:gridCol w:w="1497"/>
        <w:gridCol w:w="18"/>
      </w:tblGrid>
      <w:tr w:rsidR="00813768" w14:paraId="0921C084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55E538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6030" w:type="dxa"/>
            <w:gridSpan w:val="3"/>
          </w:tcPr>
          <w:p w14:paraId="6EB74D6A" w14:textId="46502B69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4F548C" w14:paraId="132A0AE0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81F0847" w14:textId="48ADF4CF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6030" w:type="dxa"/>
            <w:gridSpan w:val="3"/>
          </w:tcPr>
          <w:p w14:paraId="098D7765" w14:textId="02CA300C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6948FCB3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EE335BB" w14:textId="28737174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6030" w:type="dxa"/>
            <w:gridSpan w:val="3"/>
          </w:tcPr>
          <w:p w14:paraId="1D91467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405F855B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30134515" w14:textId="65FF73B5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6E4DF93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813768" w14:paraId="1AEB3C48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2B8BD8F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Wash &amp; wax door &amp; </w:t>
            </w:r>
            <w:r>
              <w:rPr>
                <w:rFonts w:ascii="Tahoma" w:hAnsi="Tahoma" w:cs="Tahoma"/>
                <w:sz w:val="24"/>
                <w:szCs w:val="24"/>
              </w:rPr>
              <w:t>trunk jams</w:t>
            </w:r>
          </w:p>
        </w:tc>
        <w:tc>
          <w:tcPr>
            <w:tcW w:w="6030" w:type="dxa"/>
            <w:gridSpan w:val="3"/>
          </w:tcPr>
          <w:p w14:paraId="2F102F1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3F021AE3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6C421A91" w14:textId="363861E2" w:rsidR="00813768" w:rsidRDefault="00447718" w:rsidP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0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</w:t>
            </w:r>
            <w:r w:rsidR="004F548C">
              <w:rPr>
                <w:rFonts w:ascii="Tahoma" w:hAnsi="Tahoma" w:cs="Tahoma"/>
                <w:sz w:val="24"/>
                <w:szCs w:val="24"/>
              </w:rPr>
              <w:t xml:space="preserve">dash &amp; vinyl, nooks &amp; crannies 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(</w:t>
            </w:r>
            <w:r w:rsidR="004F548C" w:rsidRPr="004F548C">
              <w:rPr>
                <w:rFonts w:ascii="Tahoma" w:hAnsi="Tahoma" w:cs="Tahoma"/>
                <w:b/>
                <w:bCs/>
                <w:sz w:val="24"/>
                <w:szCs w:val="24"/>
              </w:rPr>
              <w:t>Shampoo seats &amp; carpet are extra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813768" w14:paraId="5AC09F75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4ECE4883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 xml:space="preserve">Polish Cleaner Compound (Cleans </w:t>
            </w:r>
            <w:r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  <w:b/>
              </w:rPr>
              <w:t xml:space="preserve">aint &amp; </w:t>
            </w:r>
            <w:r>
              <w:rPr>
                <w:rFonts w:ascii="Tahoma" w:hAnsi="Tahoma" w:cs="Tahoma"/>
                <w:b/>
              </w:rPr>
              <w:t>b</w:t>
            </w:r>
            <w:r>
              <w:rPr>
                <w:rFonts w:ascii="Tahoma" w:hAnsi="Tahoma" w:cs="Tahoma"/>
                <w:b/>
              </w:rPr>
              <w:t>rings back that showroom shine)</w:t>
            </w:r>
            <w:r>
              <w:rPr>
                <w:rFonts w:ascii="Tahoma" w:hAnsi="Tahoma" w:cs="Tahoma"/>
                <w:b/>
              </w:rPr>
              <w:br/>
            </w:r>
          </w:p>
        </w:tc>
      </w:tr>
      <w:tr w:rsidR="00813768" w14:paraId="5F502FCC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AB22B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103B280A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87BC200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4ECE66F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7E764FA0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24695C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8EDBA8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318C95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08F01C3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47C68688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1BD9A670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D2CD2A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1579C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</w:rPr>
              <w:t>V</w:t>
            </w:r>
            <w:r>
              <w:rPr>
                <w:rFonts w:ascii="Tahoma" w:hAnsi="Tahoma" w:cs="Tahoma"/>
                <w:sz w:val="24"/>
                <w:szCs w:val="24"/>
              </w:rPr>
              <w:t>ehicle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7BECD57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>
              <w:rPr>
                <w:rFonts w:ascii="Tahoma" w:hAnsi="Tahoma" w:cs="Tahoma"/>
                <w:sz w:val="24"/>
                <w:szCs w:val="24"/>
              </w:rPr>
              <w:t>25</w:t>
            </w:r>
            <w:r>
              <w:rPr>
                <w:rFonts w:ascii="Tahoma" w:hAnsi="Tahoma" w:cs="Tahoma"/>
                <w:sz w:val="24"/>
                <w:szCs w:val="24"/>
              </w:rPr>
              <w:t xml:space="preserve"> &amp; up</w:t>
            </w:r>
          </w:p>
        </w:tc>
      </w:tr>
    </w:tbl>
    <w:p w14:paraId="2623E7C0" w14:textId="77777777" w:rsidR="00813768" w:rsidRDefault="00813768">
      <w:pPr>
        <w:pStyle w:val="ListParagraph"/>
        <w:rPr>
          <w:rFonts w:ascii="Tahoma" w:hAnsi="Tahoma" w:cs="Tahoma"/>
          <w:sz w:val="16"/>
          <w:szCs w:val="16"/>
        </w:rPr>
      </w:pPr>
    </w:p>
    <w:p w14:paraId="4A7E6A25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- $35</w:t>
      </w:r>
    </w:p>
    <w:p w14:paraId="6EBAEC86" w14:textId="77777777" w:rsidR="00813768" w:rsidRDefault="00447718">
      <w:pPr>
        <w:pStyle w:val="ListParagrap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462FB" wp14:editId="0EF5FA79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6" o:spid="_x0000_s1026" o:spt="13" type="#_x0000_t13" style="position:absolute;left:0pt;margin-left:489.7pt;margin-top:7.7pt;height:29.5pt;width:62.6pt;z-index:251674624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uN+/i2QAAAAoBAAAPAAAAAAAA&#10;AAEAIAAAACIAAABkcnMvZG93bnJldi54bWxQSwECFAAUAAAACACHTuJAFnE4gLwCAAAHBgAADgAA&#10;AAAAAAABACAAAAAoAQAAZHJzL2Uyb0RvYy54bWxQSwUGAAAAAAYABgBZAQAAVg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 w14:paraId="1410BDC7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Super Clean Hand Wash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</w:t>
      </w:r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 w14:paraId="614D40C0" w14:textId="77777777" w:rsidR="00813768" w:rsidRDefault="00813768">
      <w:pPr>
        <w:pStyle w:val="ListParagraph"/>
        <w:rPr>
          <w:rFonts w:ascii="Tahoma" w:hAnsi="Tahoma" w:cs="Tahoma"/>
          <w:sz w:val="24"/>
          <w:szCs w:val="24"/>
        </w:rPr>
      </w:pPr>
    </w:p>
    <w:p w14:paraId="6BB9EE33" w14:textId="77777777" w:rsidR="00813768" w:rsidRDefault="00813768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6F3FC4F" w14:textId="77777777" w:rsidR="00813768" w:rsidRDefault="00447718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/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0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933"/>
        <w:gridCol w:w="3598"/>
        <w:gridCol w:w="1165"/>
        <w:gridCol w:w="322"/>
      </w:tblGrid>
      <w:tr w:rsidR="00813768" w14:paraId="3D3410D2" w14:textId="77777777" w:rsidTr="004F548C">
        <w:trPr>
          <w:gridAfter w:val="1"/>
          <w:wAfter w:w="322" w:type="dxa"/>
        </w:trPr>
        <w:tc>
          <w:tcPr>
            <w:tcW w:w="4590" w:type="dxa"/>
          </w:tcPr>
          <w:p w14:paraId="14E918EF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 xml:space="preserve">Clean </w:t>
            </w:r>
            <w:r>
              <w:rPr>
                <w:rFonts w:ascii="Tahoma" w:hAnsi="Tahoma" w:cs="Tahoma"/>
                <w:sz w:val="24"/>
                <w:szCs w:val="24"/>
              </w:rPr>
              <w:t>inside and outside windows</w:t>
            </w:r>
          </w:p>
          <w:p w14:paraId="69233E2F" w14:textId="4D6E38A1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696" w:type="dxa"/>
            <w:gridSpan w:val="3"/>
          </w:tcPr>
          <w:p w14:paraId="0C4A7101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  <w:p w14:paraId="081588F7" w14:textId="7941A879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Wash &amp; Wax Door Jams</w:t>
            </w:r>
          </w:p>
        </w:tc>
      </w:tr>
      <w:tr w:rsidR="00813768" w14:paraId="2BDB971C" w14:textId="77777777">
        <w:trPr>
          <w:gridAfter w:val="1"/>
          <w:wAfter w:w="322" w:type="dxa"/>
        </w:trPr>
        <w:tc>
          <w:tcPr>
            <w:tcW w:w="10286" w:type="dxa"/>
            <w:gridSpan w:val="4"/>
          </w:tcPr>
          <w:p w14:paraId="10EE9520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 xml:space="preserve">Super clean &amp; condition dash &amp; all interior chrome, vinyl, plastic,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etc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813768" w14:paraId="3CFEE84D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90" w:type="dxa"/>
            <w:shd w:val="clear" w:color="auto" w:fill="D9D9D9" w:themeFill="background1" w:themeFillShade="D9"/>
          </w:tcPr>
          <w:p w14:paraId="2240E6A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EDCD06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83413C6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30E785A5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 w:rsidR="00813768" w14:paraId="180EEAC4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90" w:type="dxa"/>
            <w:shd w:val="clear" w:color="auto" w:fill="D9D9D9" w:themeFill="background1" w:themeFillShade="D9"/>
          </w:tcPr>
          <w:p w14:paraId="1A22B84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10346C4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BEAD0A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6F01185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 w:rsidR="00813768" w14:paraId="5C272786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90" w:type="dxa"/>
            <w:shd w:val="clear" w:color="auto" w:fill="D9D9D9" w:themeFill="background1" w:themeFillShade="D9"/>
          </w:tcPr>
          <w:p w14:paraId="0F51271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Large SUV-Van (or 2 back </w:t>
            </w:r>
            <w:r>
              <w:rPr>
                <w:rFonts w:ascii="Tahoma" w:hAnsi="Tahoma" w:cs="Tahoma"/>
                <w:sz w:val="24"/>
                <w:szCs w:val="24"/>
              </w:rPr>
              <w:t>seat areas)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756491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043E009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</w:rPr>
              <w:t>V</w:t>
            </w:r>
            <w:r>
              <w:rPr>
                <w:rFonts w:ascii="Tahoma" w:hAnsi="Tahoma" w:cs="Tahoma"/>
                <w:sz w:val="24"/>
                <w:szCs w:val="24"/>
              </w:rPr>
              <w:t>ehicle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59A9A4E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$80 &amp; up</w:t>
            </w:r>
          </w:p>
        </w:tc>
      </w:tr>
    </w:tbl>
    <w:p w14:paraId="65242D13" w14:textId="77777777" w:rsidR="00813768" w:rsidRDefault="00813768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37E2133C" w14:textId="77777777" w:rsidR="00813768" w:rsidRDefault="00447718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 w14:paraId="7708BCC2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6ABC9" wp14:editId="6848E5DC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2" o:spid="_x0000_s1026" o:spt="2" style="position:absolute;left:0pt;margin-left:7.9pt;margin-top:0.15pt;height:12pt;width:14.6pt;z-index:251661312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ahs9HSAAAABQEAAA8AAAAAAAAAAQAgAAAAIgAAAGRycy9kb3ducmV2&#10;LnhtbFBLAQIUABQAAAAIAIdO4kATn3ix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Remove </w:t>
      </w:r>
      <w:r>
        <w:rPr>
          <w:rFonts w:ascii="Tahoma" w:hAnsi="Tahoma" w:cs="Tahoma"/>
          <w:sz w:val="24"/>
          <w:szCs w:val="24"/>
        </w:rPr>
        <w:t>Oxidation</w:t>
      </w:r>
      <w:r>
        <w:rPr>
          <w:rFonts w:ascii="Tahoma" w:hAnsi="Tahoma" w:cs="Tahoma"/>
          <w:sz w:val="24"/>
          <w:szCs w:val="24"/>
        </w:rPr>
        <w:t>, Swirls, Light Scratches, &amp; Scuff Marks with Buff Compound - $25 &amp; up</w:t>
      </w:r>
    </w:p>
    <w:p w14:paraId="253E681F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722E3" wp14:editId="59F23515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3" o:spid="_x0000_s1026" o:spt="2" style="position:absolute;left:0pt;margin-left:7.9pt;margin-top:0.05pt;height:12pt;width:14.6pt;z-index:251662336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o5K4dEAAAAFAQAADwAAAAAAAAABACAAAAAiAAAAZHJzL2Rvd25yZXYu&#10;eG1sUEsBAhQAFAAAAAgAh07iQGUpSoA7AgAAlgQAAA4AAAAAAAAAAQAgAAAAIA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 w14:paraId="662D3AA9" w14:textId="77777777" w:rsidR="00813768" w:rsidRDefault="00447718">
      <w:pPr>
        <w:pStyle w:val="ListParagraph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</w:t>
      </w:r>
      <w:r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for each back seat area</w:t>
      </w:r>
    </w:p>
    <w:p w14:paraId="70305795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B3F92" wp14:editId="4AF28ED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4" o:spid="_x0000_s1026" o:spt="2" style="position:absolute;left:0pt;margin-left:7.9pt;margin-top:1.65pt;height:12pt;width:14.6pt;z-index:251663360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OUWptMAAAAGAQAADwAAAAAAAAABACAAAAAiAAAAZHJzL2Rvd25yZXYu&#10;eG1sUEsBAhQAFAAAAAgAh07iQINbAJM5AgAAlgQAAA4AAAAAAAAAAQAgAAAAIg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 w14:paraId="099CE871" w14:textId="77777777" w:rsidR="00813768" w:rsidRDefault="00447718">
      <w:pPr>
        <w:pStyle w:val="ListParagraph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</w:t>
      </w:r>
      <w:r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for each set of back seats</w:t>
      </w:r>
    </w:p>
    <w:p w14:paraId="638DED8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CC67" wp14:editId="67777B82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5" o:spid="_x0000_s1026" o:spt="2" style="position:absolute;left:0pt;margin-left:7.9pt;margin-top:0.7pt;height:12pt;width:14.6pt;z-index:251664384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AhauCk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CVnTnTk+NU+Qj6az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j2j/U0wAAAAYBAAAPAAAAAAAAAAEAIAAAACIAAABkcnMvZG93bnJl&#10;di54bWxQSwECFAAUAAAACACHTuJACFq4KT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 w14:paraId="56DE098A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A203C" wp14:editId="7E43A138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6" o:spid="_x0000_s1026" o:spt="2" style="position:absolute;left:0pt;margin-left:7.9pt;margin-top:1.2pt;height:12pt;width:14.6pt;z-index:251665408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QDiEODo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+x2H9IAAAAGAQAADwAAAAAAAAABACAAAAAiAAAAZHJzL2Rvd25yZXYu&#10;eG1sUEsBAhQAFAAAAAgAh07iQEA4hDg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 w14:paraId="1F20E78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D244" wp14:editId="4C6B23FD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7" o:spid="_x0000_s1026" o:spt="2" style="position:absolute;left:0pt;margin-left:7.9pt;margin-top:1.05pt;height:12pt;width:14.6pt;z-index:251666432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cl+GbSAAAABgEAAA8AAAAAAAAAAQAgAAAAIgAAAGRycy9kb3ducmV2&#10;LnhtbFBLAQIUABQAAAAIAIdO4kBARwrP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 w14:paraId="4C5DD059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07DF9" wp14:editId="3BFD83DD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8" o:spid="_x0000_s1026" o:spt="2" style="position:absolute;left:0pt;margin-left:7.9pt;margin-top:0.2pt;height:12pt;width:14.6pt;z-index:251667456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h6W7BDs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ZHxJjSAAAABQEAAA8AAAAAAAAAAQAgAAAAIgAAAGRycy9kb3ducmV2&#10;LnhtbFBLAQIUABQAAAAIAIdO4kCHpbsE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876ED" wp14:editId="4AB71A12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F08F547" w14:textId="77777777" w:rsidR="00813768" w:rsidRDefault="00447718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“Once </w:t>
                            </w:r>
                            <w:r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a year Buff &amp; Wax your car to keep that New Car </w:t>
                            </w:r>
                            <w:proofErr w:type="gramStart"/>
                            <w:r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Look</w:t>
                            </w:r>
                            <w:proofErr w:type="gramEnd"/>
                            <w:r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9" o:spid="_x0000_s1026" o:spt="202" type="#_x0000_t202" style="position:absolute;left:0pt;margin-left:315.75pt;margin-top:1.45pt;height:108.75pt;width:240.75pt;z-index:251675648;mso-width-relative:page;mso-height-relative:page;" fillcolor="#FFFFFF" filled="t" stroked="t" coordsize="21600,21600" o:gfxdata="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3rIEAtoAAAAKAQAADwAAAAAAAAABACAAAAAiAAAAZHJz&#10;L2Rvd25yZXYueG1sUEsBAhQAFAAAAAgAh07iQFZivWLmAgAA9wUAAA4AAAAAAAAAAQAgAAAAKQEA&#10;AGRycy9lMm9Eb2MueG1sUEsFBgAAAAAGAAYAWQEAAIEGAAAAAA==&#10;">
                <v:fill on="t" focussize="0,0"/>
                <v:stroke weight="1.5pt" color="#595959 [2109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 inset="3.81mm,1.27mm,3.81mm,1.27mm">
                  <w:txbxContent>
                    <w:p>
                      <w:pPr>
                        <w:spacing w:after="0"/>
                        <w:jc w:val="center"/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 w14:paraId="460EBEAC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FF250" wp14:editId="7AAFD5BA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9" o:spid="_x0000_s1026" o:spt="2" style="position:absolute;left:0pt;margin-left:7.9pt;margin-top:1.6pt;height:12pt;width:14.6pt;z-index:251668480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JjPvBQ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BlnTnTk+NU+Qj6aL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kcmq+0wAAAAYBAAAPAAAAAAAAAAEAIAAAACIAAABkcnMvZG93bnJl&#10;di54bWxQSwECFAAUAAAACACHTuJAmM+8FD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$35 &amp; up</w:t>
      </w:r>
    </w:p>
    <w:p w14:paraId="3EB5AC3E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4BB6" wp14:editId="1B106ACC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0" o:spid="_x0000_s1026" o:spt="2" style="position:absolute;left:0pt;margin-left:7.9pt;margin-top:1.35pt;height:12pt;width:14.6pt;z-index:251669504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VPM30gAAAAYBAAAPAAAAAAAAAAEAIAAAACIAAABkcnMvZG93bnJl&#10;di54bWxQSwECFAAUAAAACACHTuJAsz2YLjwCAACXBAAADgAAAAAAAAABACAAAAAh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 w14:paraId="5A9DA59B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DDA3E" wp14:editId="5D0A56F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3" o:spid="_x0000_s1026" o:spt="2" style="position:absolute;left:0pt;margin-left:7.9pt;margin-top:1.4pt;height:12pt;width:14.6pt;z-index:25167052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cOYL3SAAAABgEAAA8AAAAAAAAAAQAgAAAAIgAAAGRycy9kb3ducmV2&#10;LnhtbFBLAQIUABQAAAAIAIdO4kDfKO7sOwIAAJc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Remove Dog/Cat Hair - $15 &amp; </w:t>
      </w:r>
      <w:proofErr w:type="gramStart"/>
      <w:r>
        <w:rPr>
          <w:rFonts w:ascii="Tahoma" w:hAnsi="Tahoma" w:cs="Tahoma"/>
          <w:sz w:val="24"/>
          <w:szCs w:val="24"/>
        </w:rPr>
        <w:t>up</w:t>
      </w:r>
      <w:proofErr w:type="gramEnd"/>
    </w:p>
    <w:p w14:paraId="6CE71867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6FE6B" wp14:editId="374B5405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4" o:spid="_x0000_s1026" o:spt="2" style="position:absolute;left:0pt;margin-left:7.9pt;margin-top:1pt;height:12pt;width:14.6pt;z-index:251671552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7KEftIAAAAGAQAADwAAAAAAAAABACAAAAAiAAAAZHJzL2Rvd25yZXYu&#10;eG1sUEsBAhQAFAAAAAgAh07iQAgK6Xw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</w:t>
      </w:r>
      <w:r>
        <w:rPr>
          <w:rFonts w:ascii="Tahoma" w:hAnsi="Tahoma" w:cs="Tahoma"/>
          <w:sz w:val="24"/>
          <w:szCs w:val="24"/>
        </w:rPr>
        <w:t>30</w:t>
      </w:r>
      <w:r>
        <w:rPr>
          <w:rFonts w:ascii="Tahoma" w:hAnsi="Tahoma" w:cs="Tahoma"/>
          <w:sz w:val="24"/>
          <w:szCs w:val="24"/>
        </w:rPr>
        <w:t xml:space="preserve"> &amp; up</w:t>
      </w:r>
    </w:p>
    <w:p w14:paraId="78A0133D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3151D" wp14:editId="25ADD673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8" o:spid="_x0000_s1026" o:spt="2" style="position:absolute;left:0pt;margin-left:7.9pt;margin-top:0.5pt;height:12pt;width:14.6pt;z-index:251672576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OEzbXQAAAABgEAAA8AAAAAAAAAAQAgAAAAIgAAAGRycy9kb3ducmV2Lnht&#10;bFBLAQIUABQAAAAIAIdO4kDqzVRgOgIAAJYEAAAOAAAAAAAAAAEAIAAAAB8BAABkcnMvZTJvRG9j&#10;LnhtbFBLBQYAAAAABgAGAFkBAADL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Headlight </w:t>
      </w:r>
      <w:r>
        <w:rPr>
          <w:rFonts w:ascii="Tahoma" w:hAnsi="Tahoma" w:cs="Tahoma"/>
          <w:sz w:val="24"/>
          <w:szCs w:val="24"/>
        </w:rPr>
        <w:t>Recondition - $</w:t>
      </w:r>
      <w:r>
        <w:rPr>
          <w:rFonts w:ascii="Tahoma" w:hAnsi="Tahoma" w:cs="Tahoma"/>
          <w:sz w:val="24"/>
          <w:szCs w:val="24"/>
        </w:rPr>
        <w:t>20</w:t>
      </w:r>
      <w:r>
        <w:rPr>
          <w:rFonts w:ascii="Tahoma" w:hAnsi="Tahoma" w:cs="Tahoma"/>
          <w:sz w:val="24"/>
          <w:szCs w:val="24"/>
        </w:rPr>
        <w:t xml:space="preserve"> each &amp; </w:t>
      </w:r>
      <w:proofErr w:type="gramStart"/>
      <w:r>
        <w:rPr>
          <w:rFonts w:ascii="Tahoma" w:hAnsi="Tahoma" w:cs="Tahoma"/>
          <w:sz w:val="24"/>
          <w:szCs w:val="24"/>
        </w:rPr>
        <w:t>Up</w:t>
      </w:r>
      <w:proofErr w:type="gramEnd"/>
    </w:p>
    <w:p w14:paraId="300EF3B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8B63F" wp14:editId="7E4458C3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7.9pt;margin-top:0.75pt;height:12pt;width:14.6pt;z-index:251673600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NNQ8zSAAAABgEAAA8AAAAAAAAAAQAgAAAAIgAAAGRycy9kb3ducmV2&#10;LnhtbFBLAQIUABQAAAAIAIdO4kABTp4A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48A7696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E34CA" wp14:editId="7F0BFE46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9pt;margin-top:21.05pt;height:12pt;width:14.6pt;z-index:251683840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Mvg90wAAAAcBAAAPAAAAAAAAAAEAIAAAACIAAABkcnMvZG93bnJldi54&#10;bWxQSwECFAAUAAAACACHTuJAMnd2vTgCAACXBAAADgAAAAAAAAABACAAAAAiAQAAZHJzL2Uyb0Rv&#10;Yy54bWxQSwUGAAAAAAYABgBZAQAAzA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6BBEB" wp14:editId="0B03DCD9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8.25pt;margin-top:0.9pt;height:12pt;width:14.6pt;z-index:251682816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swfLNMAAAAGAQAADwAAAAAAAAABACAAAAAiAAAAZHJzL2Rvd25y&#10;ZXYueG1sUEsBAhQAFAAAAAgAh07iQCKBUac8AgAAlwQAAA4AAAAAAAAAAQAgAAAAIg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 w14:paraId="59834C5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 w14:paraId="1D13863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1111783A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663E0709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74A0C66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56E91B7D" w14:textId="77777777" w:rsidR="00813768" w:rsidRDefault="00447718"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Please Note: All wash and detailing prices quoted are estimates based on an average vehicle in reasonable condition.  A firm price can </w:t>
      </w:r>
      <w:r>
        <w:rPr>
          <w:rFonts w:ascii="Tahoma" w:hAnsi="Tahoma" w:cs="Tahoma"/>
          <w:i/>
        </w:rPr>
        <w:t>only be quoted by the inspection of your automobile.</w:t>
      </w:r>
    </w:p>
    <w:p w14:paraId="47D066CC" w14:textId="77777777" w:rsidR="00813768" w:rsidRDefault="00813768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21047887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</w:t>
      </w:r>
      <w:proofErr w:type="gramStart"/>
      <w:r>
        <w:rPr>
          <w:rFonts w:ascii="Tahoma" w:hAnsi="Tahoma" w:cs="Tahoma"/>
          <w:sz w:val="20"/>
          <w:szCs w:val="20"/>
        </w:rPr>
        <w:t>#:_</w:t>
      </w:r>
      <w:proofErr w:type="gramEnd"/>
      <w:r>
        <w:rPr>
          <w:rFonts w:ascii="Tahoma" w:hAnsi="Tahoma" w:cs="Tahoma"/>
          <w:sz w:val="20"/>
          <w:szCs w:val="20"/>
        </w:rPr>
        <w:t>________________________</w:t>
      </w:r>
    </w:p>
    <w:p w14:paraId="43909368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C73D7BF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</w:t>
      </w:r>
      <w:r>
        <w:rPr>
          <w:rFonts w:ascii="Tahoma" w:hAnsi="Tahoma" w:cs="Tahoma"/>
          <w:sz w:val="20"/>
          <w:szCs w:val="20"/>
        </w:rPr>
        <w:t>_________________</w:t>
      </w:r>
    </w:p>
    <w:p w14:paraId="2328817F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63FCA712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sectPr w:rsidR="00813768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A290E" w14:textId="77777777" w:rsidR="00447718" w:rsidRDefault="00447718">
      <w:pPr>
        <w:spacing w:line="240" w:lineRule="auto"/>
      </w:pPr>
      <w:r>
        <w:separator/>
      </w:r>
    </w:p>
  </w:endnote>
  <w:endnote w:type="continuationSeparator" w:id="0">
    <w:p w14:paraId="570D19A3" w14:textId="77777777" w:rsidR="00447718" w:rsidRDefault="00447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altName w:val="Euphorigenic"/>
    <w:charset w:val="00"/>
    <w:family w:val="auto"/>
    <w:pitch w:val="default"/>
    <w:sig w:usb0="00000000" w:usb1="00000000" w:usb2="00000040" w:usb3="00000000" w:csb0="0000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43D25" w14:textId="77777777" w:rsidR="00447718" w:rsidRDefault="00447718">
      <w:pPr>
        <w:spacing w:after="0" w:line="240" w:lineRule="auto"/>
      </w:pPr>
      <w:r>
        <w:separator/>
      </w:r>
    </w:p>
  </w:footnote>
  <w:footnote w:type="continuationSeparator" w:id="0">
    <w:p w14:paraId="42314262" w14:textId="77777777" w:rsidR="00447718" w:rsidRDefault="00447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681"/>
    <w:multiLevelType w:val="multilevel"/>
    <w:tmpl w:val="046E2681"/>
    <w:lvl w:ilvl="0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3458"/>
    <w:multiLevelType w:val="multilevel"/>
    <w:tmpl w:val="2DEE3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3E49"/>
    <w:multiLevelType w:val="multilevel"/>
    <w:tmpl w:val="3A353E49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725" w:hanging="360"/>
      </w:p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3E546C34"/>
    <w:multiLevelType w:val="multilevel"/>
    <w:tmpl w:val="3E546C3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585C19C0"/>
    <w:multiLevelType w:val="multilevel"/>
    <w:tmpl w:val="585C19C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6F8F08AA"/>
    <w:multiLevelType w:val="multilevel"/>
    <w:tmpl w:val="6F8F08A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83CDE"/>
    <w:rsid w:val="002C34B4"/>
    <w:rsid w:val="002D715D"/>
    <w:rsid w:val="002D777F"/>
    <w:rsid w:val="00300550"/>
    <w:rsid w:val="0036417C"/>
    <w:rsid w:val="003C0532"/>
    <w:rsid w:val="003E4445"/>
    <w:rsid w:val="003E4BD7"/>
    <w:rsid w:val="003F3BC3"/>
    <w:rsid w:val="00431819"/>
    <w:rsid w:val="00433A29"/>
    <w:rsid w:val="00447718"/>
    <w:rsid w:val="00475FFE"/>
    <w:rsid w:val="004A2963"/>
    <w:rsid w:val="004F548C"/>
    <w:rsid w:val="00561AC1"/>
    <w:rsid w:val="00570485"/>
    <w:rsid w:val="00603EF1"/>
    <w:rsid w:val="006F717C"/>
    <w:rsid w:val="00703929"/>
    <w:rsid w:val="00781881"/>
    <w:rsid w:val="00796046"/>
    <w:rsid w:val="007C54A7"/>
    <w:rsid w:val="00813768"/>
    <w:rsid w:val="008B1652"/>
    <w:rsid w:val="00903CEF"/>
    <w:rsid w:val="00952B08"/>
    <w:rsid w:val="00957D4F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E4F6C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  <w:rsid w:val="19D60D86"/>
    <w:rsid w:val="28314974"/>
    <w:rsid w:val="2DF602E6"/>
    <w:rsid w:val="564A2E86"/>
    <w:rsid w:val="63D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62C79"/>
  <w15:docId w15:val="{A864A75C-12CF-41DF-9424-8EE6E37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NormalWeb">
    <w:name w:val="Normal (Web)"/>
    <w:basedOn w:val="Normal"/>
    <w:link w:val="NormalWebChar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qFormat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qFormat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3</cp:revision>
  <cp:lastPrinted>2019-03-16T18:56:00Z</cp:lastPrinted>
  <dcterms:created xsi:type="dcterms:W3CDTF">2018-03-30T00:46:00Z</dcterms:created>
  <dcterms:modified xsi:type="dcterms:W3CDTF">2021-03-20T21:04:00Z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