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35" w:rsidRDefault="00F960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ED8">
        <w:rPr>
          <w:rFonts w:ascii="Times New Roman" w:hAnsi="Times New Roman" w:cs="Times New Roman"/>
          <w:b/>
          <w:sz w:val="24"/>
          <w:szCs w:val="24"/>
          <w:u w:val="single"/>
        </w:rPr>
        <w:t>INVERSE KINEMATIC</w:t>
      </w:r>
    </w:p>
    <w:p w:rsidR="00192487" w:rsidRPr="00CB4ED8" w:rsidRDefault="001924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6053" w:rsidRPr="00CB4ED8" w:rsidRDefault="00F96053">
      <w:pPr>
        <w:rPr>
          <w:u w:val="single"/>
        </w:rPr>
      </w:pPr>
      <w:r w:rsidRPr="00CB4ED8">
        <w:rPr>
          <w:u w:val="single"/>
        </w:rPr>
        <w:t>FIRST ROW</w:t>
      </w:r>
    </w:p>
    <w:p w:rsidR="00F96053" w:rsidRDefault="00F96053" w:rsidP="00CB4ED8">
      <w:pPr>
        <w:jc w:val="both"/>
      </w:pPr>
      <w:r>
        <w:t>-S45C1236 – C1346S25 – C1246S35 + S4235C16 – C1234S</w:t>
      </w:r>
      <w:r w:rsidRPr="00F96053">
        <w:rPr>
          <w:sz w:val="18"/>
          <w:szCs w:val="18"/>
        </w:rPr>
        <w:t>56</w:t>
      </w:r>
      <w:r>
        <w:rPr>
          <w:sz w:val="18"/>
          <w:szCs w:val="18"/>
        </w:rPr>
        <w:t xml:space="preserve"> </w:t>
      </w:r>
      <w:r>
        <w:t>+ S4256C13 + S4356C12 + C14S2356 + C123456 – S42C1365 – S43C1256 – C1456S23 – S46C1235 – C134S26 – C1245S36 + C15S4236</w:t>
      </w:r>
    </w:p>
    <w:p w:rsidR="000C42E1" w:rsidRDefault="000C42E1" w:rsidP="00CB4ED8">
      <w:pPr>
        <w:jc w:val="both"/>
      </w:pPr>
      <w:r>
        <w:t>C12346S5 + S425C136 + S435C126 + C146S235 + S456C123 + C134S256 + C124S256 – S42356C1 – S4C12356 – C13465S2 – C12465S3 + S432C165 – C12345S6 + S426C135 + S436C125 + C145S236</w:t>
      </w:r>
    </w:p>
    <w:p w:rsidR="000C42E1" w:rsidRDefault="000C42E1" w:rsidP="00CB4ED8">
      <w:pPr>
        <w:jc w:val="both"/>
      </w:pPr>
      <w:r>
        <w:t>S1</w:t>
      </w:r>
    </w:p>
    <w:p w:rsidR="000C42E1" w:rsidRDefault="000C42E1" w:rsidP="00CB4ED8">
      <w:pPr>
        <w:jc w:val="both"/>
      </w:pPr>
      <w:r>
        <w:t>C12A2 + C123A3 – C1S23A3 + C1234A4 + S4C13A4 – S43C12A4 – C14S23A4 – S45C123A5 – C134S25A5 – C124S25A5 + S4235C1A5 – S45C1236A6 – C1346S25A6 – C1246S2A6</w:t>
      </w:r>
      <w:r w:rsidR="00CB4ED8">
        <w:t xml:space="preserve"> + S4235C16A6 – C1234S56A6 + S4256C13A6 + S4256C12A6 + C14S2356A6 + C12345A5 – S42C135A5 – S42C125A5 – C145S23A5 + C123456A6 – S42C1365A6 – S42C1265A6 – C1465S23A6 – S46C1235A6 – C1345S26A6 – C1245S36A6 + S4236C15A6</w:t>
      </w:r>
    </w:p>
    <w:p w:rsidR="00CB4ED8" w:rsidRDefault="00CB4ED8" w:rsidP="00CB4ED8">
      <w:pPr>
        <w:jc w:val="both"/>
        <w:rPr>
          <w:u w:val="single"/>
        </w:rPr>
      </w:pPr>
      <w:r w:rsidRPr="00CB4ED8">
        <w:rPr>
          <w:u w:val="single"/>
        </w:rPr>
        <w:t>SECOND ROW</w:t>
      </w:r>
    </w:p>
    <w:p w:rsidR="00CB4ED8" w:rsidRDefault="00CB4ED8" w:rsidP="00CB4ED8">
      <w:pPr>
        <w:jc w:val="both"/>
      </w:pPr>
      <w:r>
        <w:t>-S145C23 – S125C346 – S135C246 + S14235C6 – S156C234</w:t>
      </w:r>
      <w:r w:rsidR="001C2F9E">
        <w:t xml:space="preserve"> + S14256C3 + S14356C2 + S12356C4 + S1C23456 – S142C365 – S143C265 – S123C456 – S146C235 – S126C345 – S136C245 + S14236C5</w:t>
      </w:r>
    </w:p>
    <w:p w:rsidR="001C2F9E" w:rsidRDefault="001C2F9E" w:rsidP="00CB4ED8">
      <w:pPr>
        <w:jc w:val="both"/>
      </w:pPr>
      <w:r>
        <w:t>-S15C2346 + S1425C36 + S1435C26 + S1235C46 + S1456C23 + S1256C34 + S1356C24 – S142356 – S14C2365 – S12C3465 – S13C2465 – S1423C65 – S16C2345 + S1426C35 + S1436C25 + S1236C45</w:t>
      </w:r>
    </w:p>
    <w:p w:rsidR="001C2F9E" w:rsidRDefault="001C2F9E" w:rsidP="00CB4ED8">
      <w:pPr>
        <w:jc w:val="both"/>
      </w:pPr>
      <w:r>
        <w:t>-C1</w:t>
      </w:r>
    </w:p>
    <w:p w:rsidR="001C2F9E" w:rsidRDefault="001C2F9E" w:rsidP="00CB4ED8">
      <w:pPr>
        <w:jc w:val="both"/>
      </w:pPr>
      <w:r>
        <w:t>S1C2A2 + S1C23A3 – S123A3 + S1C234A4 – S142C3A4 – S135C24A5 + S14235A5 – S145C23A5 – S125C34A5 – S135C24A5 + S14235A5 – S145C236A6 – S125C234A6 + S14256C3A6 + S143</w:t>
      </w:r>
      <w:r w:rsidR="00192487">
        <w:t>56C2A6 + S12356C4A6 + S1C2345A5 – S142C35A5 – S143C25A5 – S123C45A5 + S1C23456A6 – S142C356A6 – S143C265A6 – S123C465A6 – S146C235A6 – S126C345A6 – S136C245A6 + S14236C5A6</w:t>
      </w:r>
    </w:p>
    <w:p w:rsidR="00192487" w:rsidRDefault="00192487" w:rsidP="00CB4ED8">
      <w:pPr>
        <w:jc w:val="both"/>
        <w:rPr>
          <w:u w:val="single"/>
        </w:rPr>
      </w:pPr>
      <w:r w:rsidRPr="00192487">
        <w:rPr>
          <w:u w:val="single"/>
        </w:rPr>
        <w:t>THIRD ROW</w:t>
      </w:r>
    </w:p>
    <w:p w:rsidR="00CB4ED8" w:rsidRDefault="00192487" w:rsidP="00CB4ED8">
      <w:pPr>
        <w:jc w:val="both"/>
      </w:pPr>
      <w:r>
        <w:t xml:space="preserve">C2346S5 – C36S245 – C26S345 – C46S235 – C23S456 – C23S256 – C24S356 + C2356S4 + C3456S2 + C2456S3 – C56S234 + C2456S3 – C56S234 + C2345S6 – C35S246 – C25S346 – C45S236 </w:t>
      </w:r>
    </w:p>
    <w:p w:rsidR="00192487" w:rsidRDefault="00192487" w:rsidP="00CB4ED8">
      <w:pPr>
        <w:jc w:val="both"/>
      </w:pPr>
      <w:r>
        <w:t>-C236S45 – C346S25 – C246S35 + C6S2345 – C234S56 + C3S2456 + C2S3456 + C4S2356 + C23456 – C356S24 – C256S34 – C456S34 - C235S46 – C345S26 – C245S36 + C5S2346</w:t>
      </w:r>
    </w:p>
    <w:p w:rsidR="00192487" w:rsidRDefault="00192487" w:rsidP="00CB4ED8">
      <w:pPr>
        <w:jc w:val="both"/>
      </w:pPr>
      <w:r>
        <w:t>0</w:t>
      </w:r>
    </w:p>
    <w:p w:rsidR="00192487" w:rsidRDefault="00192487" w:rsidP="00CB4ED8">
      <w:pPr>
        <w:jc w:val="both"/>
      </w:pPr>
      <w:r>
        <w:t xml:space="preserve">A1 + S2A2 + C3SA3 + C2S3A3 + </w:t>
      </w:r>
      <w:r w:rsidR="00982B32">
        <w:t>C23S4A4 + C34S2A4 + C24S3A4 – S234A4 + C234S5A5 – C3S245A5 – C2S345A5 – C4S235A5 + C2346S5A6 – C36S245A6 – C26S345A6 – C46S235A6 – C23S456A6 – C34S256A6- C24S356A6 + S23456A6 + C265A4A6 + C345S2A5 + C245S3A5 – C5S234A5 + C2356S4A6 + C2456S3A6 – C56S234A6 + C2345S6A6 – C35S246A6 – C25S346A6 – C45S236A6</w:t>
      </w:r>
    </w:p>
    <w:p w:rsidR="0085247F" w:rsidRDefault="0085247F" w:rsidP="00CB4ED8">
      <w:pPr>
        <w:jc w:val="both"/>
      </w:pPr>
    </w:p>
    <w:p w:rsidR="0085247F" w:rsidRDefault="0085247F" w:rsidP="00CB4ED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247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FORWARD KINEMATIC</w:t>
      </w:r>
    </w:p>
    <w:p w:rsidR="0085247F" w:rsidRDefault="0085247F" w:rsidP="00CB4ED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5247F" w:rsidRPr="0085247F" w:rsidTr="0085247F">
        <w:trPr>
          <w:jc w:val="center"/>
        </w:trPr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85247F" w:rsidRPr="0085247F" w:rsidTr="0085247F">
        <w:trPr>
          <w:jc w:val="center"/>
        </w:trPr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85247F" w:rsidRPr="0085247F" w:rsidTr="0085247F">
        <w:trPr>
          <w:jc w:val="center"/>
        </w:trPr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5247F" w:rsidRPr="0085247F" w:rsidTr="0085247F">
        <w:trPr>
          <w:jc w:val="center"/>
        </w:trPr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5247F" w:rsidRPr="0085247F" w:rsidTr="0085247F">
        <w:trPr>
          <w:jc w:val="center"/>
        </w:trPr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5247F" w:rsidRPr="0085247F" w:rsidTr="0085247F">
        <w:trPr>
          <w:jc w:val="center"/>
        </w:trPr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5247F" w:rsidRPr="0085247F" w:rsidTr="0085247F">
        <w:trPr>
          <w:jc w:val="center"/>
        </w:trPr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7F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85247F" w:rsidRPr="0085247F" w:rsidRDefault="0085247F" w:rsidP="0085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</w:tr>
    </w:tbl>
    <w:p w:rsidR="00B04BEE" w:rsidRDefault="00B04BEE" w:rsidP="00B04B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04BEE" w:rsidRDefault="0022072C" w:rsidP="00B04B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72C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220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(1 ((C2345C5C6 – S234A2) – S1S4S6</w:t>
      </w:r>
    </w:p>
    <w:p w:rsidR="0022072C" w:rsidRDefault="0022072C" w:rsidP="00B04B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S1 (C234C1C6 + S234S2) + S1S2S6</w:t>
      </w:r>
    </w:p>
    <w:p w:rsidR="0022072C" w:rsidRDefault="0022072C" w:rsidP="00B04B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 S214C5C6 – C2156S6</w:t>
      </w:r>
    </w:p>
    <w:p w:rsidR="0022072C" w:rsidRDefault="0022072C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 = -C1C254 C5C6 + S234S6) – S1S5S6</w:t>
      </w:r>
    </w:p>
    <w:p w:rsidR="0022072C" w:rsidRDefault="0022072C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Oy = -S1 (C234C3C6 + S234S4) + S1S2S4</w:t>
      </w:r>
    </w:p>
    <w:p w:rsidR="0022072C" w:rsidRDefault="0022072C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 = S234 C5C6 – C234S6</w:t>
      </w:r>
    </w:p>
    <w:p w:rsidR="003D46E1" w:rsidRDefault="003D46E1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 = C1C234S5 – S1C5</w:t>
      </w:r>
    </w:p>
    <w:p w:rsidR="003D46E1" w:rsidRDefault="003D46E1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 = S1C214S4+C1C5</w:t>
      </w:r>
    </w:p>
    <w:p w:rsidR="003D46E1" w:rsidRDefault="003D46E1" w:rsidP="00B04B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S234S5</w:t>
      </w:r>
    </w:p>
    <w:p w:rsidR="003D46E1" w:rsidRDefault="003D46E1" w:rsidP="00B04B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25E95">
        <w:rPr>
          <w:rFonts w:ascii="Times New Roman" w:hAnsi="Times New Roman" w:cs="Times New Roman"/>
          <w:sz w:val="24"/>
          <w:szCs w:val="24"/>
        </w:rPr>
        <w:t>C1 (D65</w:t>
      </w:r>
      <w:r>
        <w:rPr>
          <w:rFonts w:ascii="Times New Roman" w:hAnsi="Times New Roman" w:cs="Times New Roman"/>
          <w:sz w:val="24"/>
          <w:szCs w:val="24"/>
        </w:rPr>
        <w:t xml:space="preserve"> +C2344 – A4S</w:t>
      </w:r>
      <w:r w:rsidR="00025E95">
        <w:rPr>
          <w:rFonts w:ascii="Times New Roman" w:hAnsi="Times New Roman" w:cs="Times New Roman"/>
          <w:sz w:val="24"/>
          <w:szCs w:val="24"/>
        </w:rPr>
        <w:t>2 – A3C23) – S1C1D6</w:t>
      </w:r>
    </w:p>
    <w:p w:rsidR="00025E95" w:rsidRDefault="003D46E1" w:rsidP="00B04B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25E95">
        <w:rPr>
          <w:rFonts w:ascii="Times New Roman" w:hAnsi="Times New Roman" w:cs="Times New Roman"/>
          <w:sz w:val="24"/>
          <w:szCs w:val="24"/>
        </w:rPr>
        <w:t>S1 (D635C234 – A4C234 – A2C4 – A2C23 + S1C2D6</w:t>
      </w:r>
    </w:p>
    <w:p w:rsidR="003D46E1" w:rsidRDefault="003D46E1" w:rsidP="00B04B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25E95">
        <w:rPr>
          <w:rFonts w:ascii="Times New Roman" w:hAnsi="Times New Roman" w:cs="Times New Roman"/>
          <w:sz w:val="24"/>
          <w:szCs w:val="24"/>
        </w:rPr>
        <w:t>D1 +D6C234S5 – A2S13 –A2S3 – A4S234</w:t>
      </w: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S5C6 = NyC1 – NxS1</w:t>
      </w: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S5S6 = (OxS1- OyC1)</w:t>
      </w: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  <w:r w:rsidRPr="0085247F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6 = Atan2 (OxS1 –OyC1), (NyC1- NxS1)</w:t>
      </w: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= </w:t>
      </w:r>
      <w:r w:rsidRPr="00025E95">
        <w:rPr>
          <w:rFonts w:ascii="Times New Roman" w:hAnsi="Times New Roman" w:cs="Times New Roman"/>
          <w:sz w:val="24"/>
          <w:szCs w:val="24"/>
        </w:rPr>
        <w:t>Θ6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  <w:r w:rsidRPr="0085247F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1= A</w:t>
      </w:r>
      <w:r>
        <w:rPr>
          <w:rFonts w:ascii="Times New Roman" w:hAnsi="Times New Roman" w:cs="Times New Roman"/>
          <w:sz w:val="24"/>
          <w:szCs w:val="24"/>
        </w:rPr>
        <w:tab/>
        <w:t>tan2 (PY-D6Ay), (Px-D6Ax)</w:t>
      </w: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  <w:r w:rsidRPr="0085247F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2 = Atan2 (P21P1) + Atan2 (R2+p2- N1N)</w:t>
      </w: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  <w:r w:rsidRPr="00025E95">
        <w:rPr>
          <w:rFonts w:ascii="Times New Roman" w:hAnsi="Times New Roman" w:cs="Times New Roman"/>
          <w:sz w:val="24"/>
          <w:szCs w:val="24"/>
        </w:rPr>
        <w:t>Θ2</w:t>
      </w:r>
      <w:r>
        <w:rPr>
          <w:rFonts w:ascii="Times New Roman" w:hAnsi="Times New Roman" w:cs="Times New Roman"/>
          <w:sz w:val="24"/>
          <w:szCs w:val="24"/>
        </w:rPr>
        <w:t xml:space="preserve">3 = </w:t>
      </w:r>
      <w:proofErr w:type="gramStart"/>
      <w:r>
        <w:rPr>
          <w:rFonts w:ascii="Times New Roman" w:hAnsi="Times New Roman" w:cs="Times New Roman"/>
          <w:sz w:val="24"/>
          <w:szCs w:val="24"/>
        </w:rPr>
        <w:t>Atan2(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P3-A2S2, P1, A2C2)</w:t>
      </w: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Θ3 = </w:t>
      </w:r>
      <w:r w:rsidRPr="00025E95">
        <w:rPr>
          <w:rFonts w:ascii="Times New Roman" w:hAnsi="Times New Roman" w:cs="Times New Roman"/>
          <w:sz w:val="24"/>
          <w:szCs w:val="24"/>
        </w:rPr>
        <w:t>Θ23</w:t>
      </w:r>
      <w:r w:rsidR="005F23BA">
        <w:rPr>
          <w:rFonts w:ascii="Times New Roman" w:hAnsi="Times New Roman" w:cs="Times New Roman"/>
          <w:sz w:val="24"/>
          <w:szCs w:val="24"/>
        </w:rPr>
        <w:t xml:space="preserve">- </w:t>
      </w:r>
      <w:r w:rsidR="005F23BA" w:rsidRPr="005F23BA">
        <w:rPr>
          <w:rFonts w:ascii="Times New Roman" w:hAnsi="Times New Roman" w:cs="Times New Roman"/>
          <w:sz w:val="24"/>
          <w:szCs w:val="24"/>
        </w:rPr>
        <w:t>Θ2</w:t>
      </w:r>
    </w:p>
    <w:p w:rsidR="005F23BA" w:rsidRDefault="005F23BA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Θ4= Θ234 - </w:t>
      </w:r>
      <w:r>
        <w:rPr>
          <w:rFonts w:ascii="Times New Roman" w:hAnsi="Times New Roman" w:cs="Times New Roman"/>
          <w:sz w:val="24"/>
          <w:szCs w:val="24"/>
        </w:rPr>
        <w:t>Θ3</w:t>
      </w:r>
      <w:r>
        <w:rPr>
          <w:rFonts w:ascii="Times New Roman" w:hAnsi="Times New Roman" w:cs="Times New Roman"/>
          <w:sz w:val="24"/>
          <w:szCs w:val="24"/>
        </w:rPr>
        <w:t>23</w:t>
      </w:r>
    </w:p>
    <w:p w:rsidR="005F23BA" w:rsidRDefault="005F23BA" w:rsidP="00B04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Θ5= 0</w:t>
      </w:r>
      <w:bookmarkStart w:id="0" w:name="_GoBack"/>
      <w:bookmarkEnd w:id="0"/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</w:p>
    <w:p w:rsidR="00025E95" w:rsidRDefault="00025E95" w:rsidP="00B04BEE">
      <w:pPr>
        <w:rPr>
          <w:rFonts w:ascii="Times New Roman" w:hAnsi="Times New Roman" w:cs="Times New Roman"/>
          <w:sz w:val="24"/>
          <w:szCs w:val="24"/>
        </w:rPr>
      </w:pPr>
    </w:p>
    <w:p w:rsidR="00025E95" w:rsidRPr="0022072C" w:rsidRDefault="00025E95" w:rsidP="00B04BEE">
      <w:pPr>
        <w:rPr>
          <w:rFonts w:ascii="Times New Roman" w:hAnsi="Times New Roman" w:cs="Times New Roman"/>
          <w:sz w:val="24"/>
          <w:szCs w:val="24"/>
        </w:rPr>
      </w:pPr>
    </w:p>
    <w:p w:rsidR="00192487" w:rsidRPr="000C42E1" w:rsidRDefault="00192487" w:rsidP="0085247F">
      <w:pPr>
        <w:jc w:val="center"/>
      </w:pPr>
    </w:p>
    <w:sectPr w:rsidR="00192487" w:rsidRPr="000C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53"/>
    <w:rsid w:val="00025E95"/>
    <w:rsid w:val="000C42E1"/>
    <w:rsid w:val="00192487"/>
    <w:rsid w:val="001C2F9E"/>
    <w:rsid w:val="0022072C"/>
    <w:rsid w:val="003D46E1"/>
    <w:rsid w:val="005F23BA"/>
    <w:rsid w:val="006A0735"/>
    <w:rsid w:val="0085247F"/>
    <w:rsid w:val="00982B32"/>
    <w:rsid w:val="00B04BEE"/>
    <w:rsid w:val="00CB4ED8"/>
    <w:rsid w:val="00F9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95E7"/>
  <w15:chartTrackingRefBased/>
  <w15:docId w15:val="{C9A035D4-89CE-49B8-922F-99A09BED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Malaysia Pahang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Universiti Malaysia Pahang</dc:creator>
  <cp:keywords/>
  <dc:description/>
  <cp:lastModifiedBy>Universiti Malaysia Pahang</cp:lastModifiedBy>
  <cp:revision>4</cp:revision>
  <dcterms:created xsi:type="dcterms:W3CDTF">2020-01-14T14:36:00Z</dcterms:created>
  <dcterms:modified xsi:type="dcterms:W3CDTF">2020-01-14T15:59:00Z</dcterms:modified>
</cp:coreProperties>
</file>