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A5A0" w14:textId="3C4E9B39" w:rsidR="007C6E22" w:rsidRDefault="004D54F5">
      <w:r>
        <w:t>Quillan Tulleneers – 1DVOe</w:t>
      </w:r>
    </w:p>
    <w:p w14:paraId="0D9185A5" w14:textId="0D2A7D08" w:rsidR="004D54F5" w:rsidRDefault="004D54F5" w:rsidP="004D54F5">
      <w:pPr>
        <w:pStyle w:val="Kop1"/>
      </w:pPr>
      <w:r w:rsidRPr="004D54F5">
        <w:t>Eindreflectie Portfolio – Werkplekleren</w:t>
      </w:r>
    </w:p>
    <w:p w14:paraId="320B5AB3" w14:textId="77777777" w:rsidR="004D54F5" w:rsidRPr="004D54F5" w:rsidRDefault="004D54F5" w:rsidP="004D54F5"/>
    <w:p w14:paraId="32ADBD8A" w14:textId="6A1438DA" w:rsidR="004D54F5" w:rsidRPr="004D54F5" w:rsidRDefault="004D54F5" w:rsidP="004D54F5">
      <w:pPr>
        <w:pStyle w:val="Kop2"/>
      </w:pPr>
      <w:r>
        <w:t>inleiding</w:t>
      </w:r>
    </w:p>
    <w:p w14:paraId="16E199B3" w14:textId="402D33EA" w:rsidR="004D54F5" w:rsidRDefault="004D54F5" w:rsidP="004D54F5">
      <w:r>
        <w:t>In deze eindreflectie van werkplekleren 1 ga ik vertellen wat ik zoal geleerd heb in deze periode.</w:t>
      </w:r>
    </w:p>
    <w:p w14:paraId="212D6962" w14:textId="310EEAA2" w:rsidR="004D54F5" w:rsidRDefault="004D54F5" w:rsidP="004D54F5">
      <w:r>
        <w:t>Mijn verwachtingen van werkplekleren 1 waren helemaal fout, ik dacht eerder aan stage. Maar dit is vanzelfsprekend niet mogelijk zonder enige voorkennis van de vakken. Na de eerste les wist ik direct al een beetje meer. Maar eigenlijk wist ik nog steeds niks .</w:t>
      </w:r>
    </w:p>
    <w:p w14:paraId="038020A7" w14:textId="1E5C4289" w:rsidR="004D54F5" w:rsidRDefault="004D54F5" w:rsidP="004D54F5">
      <w:r>
        <w:t>Na een paar lessen had ik wel door wat werkplekleren 1 eigenlijk was: zowel leren in groep als individueel werken ook kwam persoonlijke ontwikkeling  van te pas. Kort gezegd klaarmaken voor een professioneel werkveld.</w:t>
      </w:r>
    </w:p>
    <w:p w14:paraId="5471462E" w14:textId="77777777" w:rsidR="004D54F5" w:rsidRDefault="004D54F5" w:rsidP="004D54F5"/>
    <w:p w14:paraId="170D52C3" w14:textId="7C2ADDE3" w:rsidR="004D54F5" w:rsidRDefault="004D54F5" w:rsidP="004D54F5">
      <w:pPr>
        <w:pStyle w:val="Kop2"/>
      </w:pPr>
      <w:r>
        <w:t>Organisatorisch vlak</w:t>
      </w:r>
    </w:p>
    <w:p w14:paraId="3B05FC33" w14:textId="6FA900A0" w:rsidR="004D54F5" w:rsidRDefault="004D54F5" w:rsidP="004D54F5">
      <w:r>
        <w:t xml:space="preserve">Op organisatorisch vlak heb ik verschillende dingen bij geleerd. Iedereen heeft een ander schema waar je rekening mee moet houden, dit zorgt ervoor dat je eigenlijk niet heel veel tijd buiten de  lessen tegelijkertijd aan het project kan werken. Ons groepje had  dit snel door en hebben hierdoor een andere werkwijze toegepast. Afspreken wie wat doen soms is dit samen soms niet, als we samen konden afspreken voor het project deden we dat en overliepen we wie wat gedaan heeft en geven onszelf een nieuwe taak. </w:t>
      </w:r>
    </w:p>
    <w:p w14:paraId="00064FA7" w14:textId="189E2655" w:rsidR="004D54F5" w:rsidRDefault="004D54F5" w:rsidP="004D54F5">
      <w:r>
        <w:t>Toen ik voor mijn portfolio aan het werken was ging dit natuurlijk heel anders. Ik vond het zelfs moeilijker, je  moet met niemand  rekening mee houden en hebt dus geen verplichtingen dus je kan beginnen wanneer je wil. Dit  was in het begin heel erg moeilijk en heb heel erg uitgesteld. Hier heb ik dan geleerd een planning te maken die afhing van mijn motivatie op dat moment. Als ik gemotiveerd was heb ik sessies van 6 uur gehad maar ik heb er ook gehad van 2 uur.</w:t>
      </w:r>
    </w:p>
    <w:p w14:paraId="063159A2" w14:textId="77777777" w:rsidR="004D54F5" w:rsidRDefault="004D54F5" w:rsidP="004D54F5"/>
    <w:p w14:paraId="3F752A40" w14:textId="2E484BA8" w:rsidR="004D54F5" w:rsidRDefault="004D54F5" w:rsidP="004D54F5">
      <w:pPr>
        <w:pStyle w:val="Kop2"/>
      </w:pPr>
      <w:r>
        <w:t>Persoonlijk vlak</w:t>
      </w:r>
    </w:p>
    <w:p w14:paraId="268B4187" w14:textId="77777777" w:rsidR="004D54F5" w:rsidRPr="004D54F5" w:rsidRDefault="004D54F5" w:rsidP="004D54F5"/>
    <w:p w14:paraId="63524CF7" w14:textId="4189DAA2" w:rsidR="004D54F5" w:rsidRDefault="004D54F5" w:rsidP="004D54F5">
      <w:r>
        <w:t>Ik heb van mezelf geleerd dat ik moeilijk alleen wil werken. Ik werk veel liever in groep dan alleen.  Ik vind het fijner als er een team is die kan helpen waar nodig en waar ik hulp aan kan bieden. Mijn uitstelgedrag is nog steeds een probleem waar ik mee aan het werken ben en dit gaat veel beter in groep</w:t>
      </w:r>
    </w:p>
    <w:p w14:paraId="5C0E75CB" w14:textId="475D952F" w:rsidR="004D54F5" w:rsidRDefault="004D54F5" w:rsidP="004D54F5">
      <w:r>
        <w:t>Ook heb ik geleerd zoveel mogelijk uit mijn tijd en mezelf te halen. Je kan 6 uur werken en 1 uur pauze nemen Maar ik weet van mezelf dat ik geen zin meer heb na dat uurtje pauze en met tegenzin ga werken.</w:t>
      </w:r>
    </w:p>
    <w:p w14:paraId="6C310E4E" w14:textId="77777777" w:rsidR="004D54F5" w:rsidRDefault="004D54F5" w:rsidP="004D54F5"/>
    <w:p w14:paraId="67669FB9" w14:textId="31C9CF81" w:rsidR="004D54F5" w:rsidRDefault="004D54F5" w:rsidP="004D54F5">
      <w:pPr>
        <w:pStyle w:val="Kop2"/>
      </w:pPr>
      <w:r>
        <w:t>Technisch vlak</w:t>
      </w:r>
    </w:p>
    <w:p w14:paraId="7C2B3842" w14:textId="33FD982E" w:rsidR="004D54F5" w:rsidRDefault="004D54F5" w:rsidP="004D54F5">
      <w:r>
        <w:t xml:space="preserve">Ik heb geleerd hoe ik eender welk programma zo snel mogelijk onder die knie krijg, omdat ik deze 3 maanden 6 programma’s heb leren gebruiken kan ik natuurlijk niet blijven hangen met elk </w:t>
      </w:r>
      <w:r>
        <w:lastRenderedPageBreak/>
        <w:t>programma. Sommige gingen dan wat moeilijker zoals Adobe XD omdat ik geen voorkennis had. Gelukkig had ik deze snel onder de knie</w:t>
      </w:r>
    </w:p>
    <w:p w14:paraId="6AE181C4" w14:textId="77777777" w:rsidR="004D54F5" w:rsidRDefault="004D54F5" w:rsidP="004D54F5"/>
    <w:p w14:paraId="79FA949A" w14:textId="17D337C7" w:rsidR="004D54F5" w:rsidRDefault="004D54F5" w:rsidP="004D54F5">
      <w:r>
        <w:t xml:space="preserve">Bij het maken van mijn portfolio heb ik mijn kunsten met HTML en CSS boven moeten halen , ik had dit al eventjes niet meer gebruikt  dus het was wel eventjes wennen om terug deze talen te gebruiken. Een van de “moeilijkheden” hierbij was CSS </w:t>
      </w:r>
      <w:proofErr w:type="spellStart"/>
      <w:r>
        <w:t>flexbox</w:t>
      </w:r>
      <w:proofErr w:type="spellEnd"/>
      <w:r>
        <w:t xml:space="preserve"> ik had dit nog nooit gebruikt dus ik heb mezelf dat moeten aanleren voor het portfolio.</w:t>
      </w:r>
    </w:p>
    <w:p w14:paraId="669EDE7F" w14:textId="30FEA532" w:rsidR="004D54F5" w:rsidRDefault="004D54F5" w:rsidP="004D54F5">
      <w:pPr>
        <w:pStyle w:val="Kop2"/>
      </w:pPr>
      <w:r>
        <w:t>Hoe zag ik mezelf groeien?</w:t>
      </w:r>
    </w:p>
    <w:p w14:paraId="34144781" w14:textId="77777777" w:rsidR="004D54F5" w:rsidRPr="004D54F5" w:rsidRDefault="004D54F5" w:rsidP="004D54F5"/>
    <w:p w14:paraId="50A51C84" w14:textId="1D0F8438" w:rsidR="004D54F5" w:rsidRDefault="004D54F5" w:rsidP="004D54F5">
      <w:r>
        <w:t>Ik heb mezelf zien groeien op de manier van werken. Omdat we verschillende projecten hebben gemaakt heb je natuurlijk verschillende werkwijzen nodig. Ook mijn planningen zijn beter geworden.</w:t>
      </w:r>
    </w:p>
    <w:p w14:paraId="008759D1" w14:textId="0907FFA0" w:rsidR="004D54F5" w:rsidRDefault="004D54F5" w:rsidP="004D54F5">
      <w:pPr>
        <w:pStyle w:val="Kop2"/>
      </w:pPr>
      <w:r>
        <w:t>Welke soft en hard skills kwamen te pas?</w:t>
      </w:r>
    </w:p>
    <w:p w14:paraId="12E655D9" w14:textId="77777777" w:rsidR="004D54F5" w:rsidRPr="004D54F5" w:rsidRDefault="004D54F5" w:rsidP="004D54F5"/>
    <w:p w14:paraId="6782EA34" w14:textId="77501149" w:rsidR="004D54F5" w:rsidRDefault="004D54F5" w:rsidP="004D54F5">
      <w:r>
        <w:t>Mijn voorkennis van Web design kwam wel te pas ik al 2 jaar ervaring met webdesign soms stoorde dit mij ook omdat ik alleen maar HTML en CSS mocht gebruiken terwijl ik veel meer kan</w:t>
      </w:r>
    </w:p>
    <w:p w14:paraId="06FBE98C" w14:textId="29782C91" w:rsidR="004D54F5" w:rsidRDefault="004D54F5" w:rsidP="004D54F5">
      <w:pPr>
        <w:pStyle w:val="Kop2"/>
      </w:pPr>
      <w:r>
        <w:t>Welke soft en hard skills wil ik nog uitbreiden?</w:t>
      </w:r>
    </w:p>
    <w:p w14:paraId="02527C23" w14:textId="77777777" w:rsidR="004D54F5" w:rsidRPr="004D54F5" w:rsidRDefault="004D54F5" w:rsidP="004D54F5"/>
    <w:p w14:paraId="11293116" w14:textId="2E680E08" w:rsidR="004D54F5" w:rsidRDefault="004D54F5" w:rsidP="004D54F5">
      <w:r>
        <w:t>Plannen in groep, hier ben ik al in gegroeid maar ik wil dit toch nog beter kunnen. Ook zelfstandigheid vind ik een momenteel nog heel moeilijk ik heb altijd vragen over hoe en wat.</w:t>
      </w:r>
    </w:p>
    <w:p w14:paraId="68EF0A64" w14:textId="77777777" w:rsidR="004D54F5" w:rsidRDefault="004D54F5" w:rsidP="004D54F5"/>
    <w:p w14:paraId="5904F641" w14:textId="356E9517" w:rsidR="004D54F5" w:rsidRPr="004D54F5" w:rsidRDefault="004D54F5" w:rsidP="004D54F5">
      <w:pPr>
        <w:pStyle w:val="Kop2"/>
      </w:pPr>
      <w:r>
        <w:t>Slot</w:t>
      </w:r>
    </w:p>
    <w:p w14:paraId="4152A902" w14:textId="54172AD6" w:rsidR="004D54F5" w:rsidRPr="004D54F5" w:rsidRDefault="004D54F5" w:rsidP="004D54F5">
      <w:r>
        <w:t>Ik heel wat geleerd en heb nog veel bij te leren ik heb al een beter idee van werkplekleren 2 maar nog steeds ben ik heel benieuwd welke skills ik ga ontwikkelen</w:t>
      </w:r>
    </w:p>
    <w:p w14:paraId="640B35B4" w14:textId="1D182DA2" w:rsidR="004D54F5" w:rsidRDefault="004D54F5" w:rsidP="004D54F5"/>
    <w:p w14:paraId="439B6144" w14:textId="3AEF3722" w:rsidR="004D54F5" w:rsidRDefault="004D54F5" w:rsidP="004D54F5"/>
    <w:p w14:paraId="0622ED7F" w14:textId="04FDC1F6" w:rsidR="004D54F5" w:rsidRDefault="004D54F5" w:rsidP="004D54F5"/>
    <w:p w14:paraId="16069CE9" w14:textId="16BE665F" w:rsidR="004D54F5" w:rsidRDefault="004D54F5" w:rsidP="004D54F5"/>
    <w:p w14:paraId="216A082E" w14:textId="7BC892FE" w:rsidR="004D54F5" w:rsidRDefault="004D54F5" w:rsidP="004D54F5"/>
    <w:p w14:paraId="58BC02A6" w14:textId="3FBE7531" w:rsidR="004D54F5" w:rsidRDefault="004D54F5" w:rsidP="004D54F5"/>
    <w:p w14:paraId="08A2BF4E" w14:textId="6691D964" w:rsidR="004D54F5" w:rsidRDefault="004D54F5" w:rsidP="004D54F5"/>
    <w:p w14:paraId="044DCB2A" w14:textId="3777CB12" w:rsidR="004D54F5" w:rsidRDefault="004D54F5" w:rsidP="004D54F5"/>
    <w:p w14:paraId="09B64FF4" w14:textId="3225F206" w:rsidR="004D54F5" w:rsidRDefault="004D54F5" w:rsidP="004D54F5"/>
    <w:p w14:paraId="74C2945D" w14:textId="67C298DC" w:rsidR="004D54F5" w:rsidRDefault="004D54F5" w:rsidP="004D54F5"/>
    <w:p w14:paraId="2F6F3179" w14:textId="57C9CAF8" w:rsidR="004D54F5" w:rsidRDefault="004D54F5" w:rsidP="004D54F5"/>
    <w:p w14:paraId="737C6807" w14:textId="06AFCFE1" w:rsidR="004D54F5" w:rsidRDefault="004D54F5" w:rsidP="004D54F5"/>
    <w:p w14:paraId="21C69D9E" w14:textId="5B9976B0" w:rsidR="004D54F5" w:rsidRDefault="004D54F5" w:rsidP="004D54F5"/>
    <w:p w14:paraId="296B11EF" w14:textId="0B9BC90E" w:rsidR="004D54F5" w:rsidRDefault="004D54F5" w:rsidP="004D54F5"/>
    <w:p w14:paraId="727CDFA5" w14:textId="77777777" w:rsidR="004D54F5" w:rsidRPr="004D54F5" w:rsidRDefault="004D54F5" w:rsidP="004D54F5"/>
    <w:p w14:paraId="2284A718" w14:textId="560AFF96" w:rsidR="004D54F5" w:rsidRDefault="004D54F5" w:rsidP="004D54F5"/>
    <w:p w14:paraId="7EFBFC59" w14:textId="77777777" w:rsidR="004D54F5" w:rsidRPr="004D54F5" w:rsidRDefault="004D54F5" w:rsidP="004D54F5"/>
    <w:p w14:paraId="445F63E6" w14:textId="77777777" w:rsidR="004D54F5" w:rsidRPr="004D54F5" w:rsidRDefault="004D54F5" w:rsidP="004D54F5"/>
    <w:p w14:paraId="38C39850" w14:textId="42B6F56D" w:rsidR="004D54F5" w:rsidRDefault="004D54F5" w:rsidP="004D54F5"/>
    <w:p w14:paraId="7FF2318F" w14:textId="77777777" w:rsidR="004D54F5" w:rsidRDefault="004D54F5" w:rsidP="004D54F5"/>
    <w:p w14:paraId="58E181D8" w14:textId="5E3F1B60" w:rsidR="004D54F5" w:rsidRPr="004D54F5" w:rsidRDefault="004D54F5" w:rsidP="004D54F5">
      <w:r>
        <w:br/>
      </w:r>
    </w:p>
    <w:p w14:paraId="438323A0" w14:textId="77777777" w:rsidR="004D54F5" w:rsidRPr="004D54F5" w:rsidRDefault="004D54F5" w:rsidP="004D54F5"/>
    <w:p w14:paraId="1C24F2C7" w14:textId="77777777" w:rsidR="004D54F5" w:rsidRPr="004D54F5" w:rsidRDefault="004D54F5" w:rsidP="004D54F5"/>
    <w:p w14:paraId="2BB393C2" w14:textId="77777777" w:rsidR="004D54F5" w:rsidRPr="004D54F5" w:rsidRDefault="004D54F5" w:rsidP="004D54F5"/>
    <w:p w14:paraId="2CAE8FC0" w14:textId="77777777" w:rsidR="004D54F5" w:rsidRDefault="004D54F5"/>
    <w:p w14:paraId="53B65613" w14:textId="15110486" w:rsidR="007C6E22" w:rsidRDefault="007C6E22"/>
    <w:p w14:paraId="48E7588E" w14:textId="6E3D0B30" w:rsidR="007C6E22" w:rsidRDefault="007C6E22"/>
    <w:p w14:paraId="36E314D8" w14:textId="77777777" w:rsidR="007C6E22" w:rsidRDefault="007C6E22"/>
    <w:sectPr w:rsidR="007C6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22"/>
    <w:rsid w:val="0038467A"/>
    <w:rsid w:val="004874F8"/>
    <w:rsid w:val="004D54F5"/>
    <w:rsid w:val="005C2D50"/>
    <w:rsid w:val="007C6E22"/>
    <w:rsid w:val="00A43B16"/>
    <w:rsid w:val="00EA66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F498"/>
  <w15:docId w15:val="{D3DB9ECB-D69A-4E0A-AABE-80C2A2C0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5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5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C6E22"/>
    <w:rPr>
      <w:color w:val="0563C1" w:themeColor="hyperlink"/>
      <w:u w:val="single"/>
    </w:rPr>
  </w:style>
  <w:style w:type="character" w:styleId="Onopgelostemelding">
    <w:name w:val="Unresolved Mention"/>
    <w:basedOn w:val="Standaardalinea-lettertype"/>
    <w:uiPriority w:val="99"/>
    <w:semiHidden/>
    <w:unhideWhenUsed/>
    <w:rsid w:val="007C6E22"/>
    <w:rPr>
      <w:color w:val="605E5C"/>
      <w:shd w:val="clear" w:color="auto" w:fill="E1DFDD"/>
    </w:rPr>
  </w:style>
  <w:style w:type="character" w:customStyle="1" w:styleId="Kop1Char">
    <w:name w:val="Kop 1 Char"/>
    <w:basedOn w:val="Standaardalinea-lettertype"/>
    <w:link w:val="Kop1"/>
    <w:uiPriority w:val="9"/>
    <w:rsid w:val="004D54F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D54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574</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quillan tulleneers</dc:creator>
  <cp:keywords/>
  <dc:description/>
  <cp:lastModifiedBy>quillan tulleneers</cp:lastModifiedBy>
  <cp:revision>1</cp:revision>
  <dcterms:created xsi:type="dcterms:W3CDTF">2022-12-11T18:43:00Z</dcterms:created>
  <dcterms:modified xsi:type="dcterms:W3CDTF">2023-01-15T14:18:00Z</dcterms:modified>
</cp:coreProperties>
</file>