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1FDE1967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 xml:space="preserve">TEST </w:t>
      </w:r>
      <w:r w:rsidR="001338A0">
        <w:rPr>
          <w:sz w:val="144"/>
          <w:szCs w:val="144"/>
        </w:rPr>
        <w:t>2</w:t>
      </w:r>
      <w:r w:rsidR="008D4CC9">
        <w:rPr>
          <w:sz w:val="144"/>
          <w:szCs w:val="144"/>
        </w:rPr>
        <w:t xml:space="preserve"> DEV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1338A0"/>
    <w:rsid w:val="0028725C"/>
    <w:rsid w:val="003322F2"/>
    <w:rsid w:val="003978B4"/>
    <w:rsid w:val="008D4CC9"/>
    <w:rsid w:val="00A265E4"/>
    <w:rsid w:val="00BB11EF"/>
    <w:rsid w:val="00DD358D"/>
    <w:rsid w:val="00EA036F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3</cp:revision>
  <dcterms:created xsi:type="dcterms:W3CDTF">2020-07-20T12:22:00Z</dcterms:created>
  <dcterms:modified xsi:type="dcterms:W3CDTF">2020-07-20T12:24:00Z</dcterms:modified>
</cp:coreProperties>
</file>