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395F4" w14:textId="77777777" w:rsidR="00842DFD" w:rsidRDefault="00000000">
      <w:pPr>
        <w:ind w:left="2160" w:firstLine="72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Báo cáo tuần 1</w:t>
      </w:r>
    </w:p>
    <w:p w14:paraId="798A5427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Soạn tên đề tài, lời cảm ơn, lời mở đầu, khái quát sơ về đề tài.</w:t>
      </w:r>
    </w:p>
    <w:p w14:paraId="1927C1DD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138D6B7" w14:textId="40C2AF63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Chọn các công nghệ thực hiện đề tài </w:t>
      </w:r>
      <w:r w:rsidR="005B49E9">
        <w:rPr>
          <w:rFonts w:ascii="Times New Roman" w:hAnsi="Times New Roman" w:cs="Times New Roman"/>
          <w:sz w:val="24"/>
          <w:szCs w:val="24"/>
        </w:rPr>
        <w:t>(python django</w:t>
      </w:r>
      <w:r>
        <w:rPr>
          <w:rFonts w:ascii="Times New Roman" w:hAnsi="Times New Roman" w:cs="Times New Roman"/>
          <w:sz w:val="24"/>
          <w:szCs w:val="24"/>
          <w:lang w:val="vi-VN"/>
        </w:rPr>
        <w:t>).</w:t>
      </w:r>
    </w:p>
    <w:p w14:paraId="76653AAB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0772C01F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1AD3219" w14:textId="77777777" w:rsidR="00842DFD" w:rsidRDefault="00000000">
      <w:pPr>
        <w:ind w:left="2160" w:firstLine="72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Báo cáo tuần 2</w:t>
      </w:r>
    </w:p>
    <w:p w14:paraId="3DC86E38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Tìm hiểu sơ đồ DFD.</w:t>
      </w:r>
    </w:p>
    <w:p w14:paraId="6034E679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475A46E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Tải git bash,  tìm hiểu cách sử dụng git.</w:t>
      </w:r>
    </w:p>
    <w:p w14:paraId="619D2B09" w14:textId="77777777" w:rsidR="00842DFD" w:rsidRDefault="00842DFD">
      <w:pPr>
        <w:ind w:left="2160" w:firstLine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76BFEA63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Tạo được repo trong github.</w:t>
      </w:r>
    </w:p>
    <w:p w14:paraId="2574536B" w14:textId="77777777" w:rsidR="00842DFD" w:rsidRDefault="00842DFD">
      <w:pPr>
        <w:ind w:left="2160" w:firstLine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636449E8" w14:textId="77777777" w:rsidR="00842DFD" w:rsidRDefault="00842DFD">
      <w:pPr>
        <w:ind w:left="2160" w:firstLine="720"/>
        <w:rPr>
          <w:rFonts w:ascii="Times New Roman" w:hAnsi="Times New Roman" w:cs="Times New Roman"/>
          <w:sz w:val="24"/>
          <w:szCs w:val="24"/>
          <w:lang w:val="vi-VN"/>
        </w:rPr>
      </w:pPr>
    </w:p>
    <w:p w14:paraId="01FCE076" w14:textId="77777777" w:rsidR="00842DFD" w:rsidRDefault="00000000">
      <w:pPr>
        <w:ind w:left="2160" w:firstLine="720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Báo cáo tuần 3</w:t>
      </w:r>
    </w:p>
    <w:p w14:paraId="65E45686" w14:textId="77777777" w:rsidR="00842DFD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Trong tuần này, em đạt:</w:t>
      </w:r>
    </w:p>
    <w:p w14:paraId="6BDCB22A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2A305CC8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Đã nắm rõ các thao tác cơ bản trong git bash và up được file báo cáo lên github.</w:t>
      </w:r>
    </w:p>
    <w:p w14:paraId="3D10162F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48AB6A5" w14:textId="439223FE" w:rsidR="00842DFD" w:rsidRPr="005B49E9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Download được </w:t>
      </w:r>
      <w:r w:rsidR="005B49E9">
        <w:rPr>
          <w:rFonts w:ascii="Times New Roman" w:hAnsi="Times New Roman" w:cs="Times New Roman"/>
          <w:sz w:val="24"/>
          <w:szCs w:val="24"/>
        </w:rPr>
        <w:t>pycharm</w:t>
      </w:r>
      <w:r>
        <w:rPr>
          <w:rFonts w:ascii="Times New Roman" w:hAnsi="Times New Roman" w:cs="Times New Roman"/>
          <w:sz w:val="24"/>
          <w:szCs w:val="24"/>
          <w:lang w:val="vi-VN"/>
        </w:rPr>
        <w:t xml:space="preserve">, </w:t>
      </w:r>
      <w:r w:rsidR="005B49E9">
        <w:rPr>
          <w:rFonts w:ascii="Times New Roman" w:hAnsi="Times New Roman" w:cs="Times New Roman"/>
          <w:sz w:val="24"/>
          <w:szCs w:val="24"/>
        </w:rPr>
        <w:t>anaconda.</w:t>
      </w:r>
    </w:p>
    <w:p w14:paraId="4651E3BF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14933405" w14:textId="7D89A161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Biết cách tạo biến môi trường.</w:t>
      </w:r>
    </w:p>
    <w:p w14:paraId="54C946A3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62D729D9" w14:textId="3D7C99A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Tạo được project.</w:t>
      </w:r>
    </w:p>
    <w:p w14:paraId="10EEF834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6CB06F7A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Biết cách chạy web bằng localhost.</w:t>
      </w:r>
    </w:p>
    <w:p w14:paraId="18D0699B" w14:textId="77777777" w:rsidR="00842DFD" w:rsidRPr="005B49E9" w:rsidRDefault="00842DFD">
      <w:pPr>
        <w:rPr>
          <w:rFonts w:ascii="Times New Roman" w:hAnsi="Times New Roman" w:cs="Times New Roman"/>
          <w:sz w:val="24"/>
          <w:szCs w:val="24"/>
        </w:rPr>
      </w:pPr>
    </w:p>
    <w:p w14:paraId="76215ECB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Chọn được template phù hợp cho đề tài.</w:t>
      </w:r>
    </w:p>
    <w:p w14:paraId="437A59E1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776ECD6" w14:textId="77777777" w:rsidR="00842DFD" w:rsidRDefault="00000000">
      <w:pPr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Tạo được layout.</w:t>
      </w:r>
    </w:p>
    <w:p w14:paraId="634BD045" w14:textId="77777777" w:rsidR="00842DFD" w:rsidRDefault="00842DFD">
      <w:pPr>
        <w:rPr>
          <w:rFonts w:ascii="Times New Roman" w:hAnsi="Times New Roman" w:cs="Times New Roman"/>
          <w:sz w:val="24"/>
          <w:szCs w:val="24"/>
          <w:lang w:val="vi-VN"/>
        </w:rPr>
      </w:pPr>
    </w:p>
    <w:p w14:paraId="50A946A8" w14:textId="77777777" w:rsidR="00842DFD" w:rsidRDefault="00000000">
      <w:pPr>
        <w:ind w:firstLineChars="1246" w:firstLine="2990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Báo cáo tuần 4</w:t>
      </w:r>
    </w:p>
    <w:p w14:paraId="28E2A41E" w14:textId="77777777" w:rsidR="00842DFD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Trong tuần này, em đã làm được:</w:t>
      </w:r>
    </w:p>
    <w:p w14:paraId="7EC1325D" w14:textId="77777777" w:rsidR="005B49E9" w:rsidRPr="005B49E9" w:rsidRDefault="005B49E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EAB7C04" w14:textId="77777777" w:rsidR="00842DFD" w:rsidRDefault="00000000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Tạo được layout ở phần shop bán hàng.</w:t>
      </w:r>
    </w:p>
    <w:p w14:paraId="4F83105C" w14:textId="77777777" w:rsidR="00842DFD" w:rsidRDefault="00842DF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1C50750A" w14:textId="26DE31F9" w:rsidR="005B49E9" w:rsidRDefault="005B49E9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Tao được trang admin</w:t>
      </w:r>
    </w:p>
    <w:p w14:paraId="426E1C9E" w14:textId="77777777" w:rsidR="00842DFD" w:rsidRDefault="00842DF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069C5439" w14:textId="0BDC4127" w:rsidR="00842DFD" w:rsidRPr="005B49E9" w:rsidRDefault="00000000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 xml:space="preserve">Thành thạo hơn về cách </w:t>
      </w:r>
      <w:r w:rsidR="005B49E9">
        <w:rPr>
          <w:rFonts w:ascii="Times New Roman" w:hAnsi="Times New Roman" w:cs="Times New Roman"/>
          <w:sz w:val="24"/>
          <w:szCs w:val="24"/>
        </w:rPr>
        <w:t>tạo</w:t>
      </w:r>
      <w:r w:rsidR="005B49E9">
        <w:rPr>
          <w:rFonts w:ascii="Times New Roman" w:hAnsi="Times New Roman" w:cs="Times New Roman"/>
          <w:sz w:val="24"/>
          <w:szCs w:val="24"/>
          <w:lang w:val="vi-VN"/>
        </w:rPr>
        <w:t xml:space="preserve"> các models trong python django</w:t>
      </w:r>
    </w:p>
    <w:p w14:paraId="2DDFBDA5" w14:textId="77777777" w:rsidR="00842DFD" w:rsidRDefault="00842DF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4B73D321" w14:textId="77777777" w:rsidR="00842DFD" w:rsidRDefault="00000000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Chia lại bố cục frontend, backend rõ ràng, dễ hiểu hơn.</w:t>
      </w:r>
    </w:p>
    <w:p w14:paraId="7F2C9A70" w14:textId="77777777" w:rsidR="00842DFD" w:rsidRDefault="00842DFD">
      <w:pPr>
        <w:jc w:val="both"/>
        <w:rPr>
          <w:rFonts w:ascii="Times New Roman" w:hAnsi="Times New Roman" w:cs="Times New Roman"/>
          <w:sz w:val="24"/>
          <w:szCs w:val="24"/>
          <w:lang w:val="vi-VN"/>
        </w:rPr>
      </w:pPr>
    </w:p>
    <w:p w14:paraId="6A1B9912" w14:textId="77777777" w:rsidR="00842DFD" w:rsidRDefault="0000000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vi-VN"/>
        </w:rPr>
        <w:t>Xác định được các mẫu template của shop và admin và sử dụng nó để triển khai đồ án.</w:t>
      </w:r>
    </w:p>
    <w:sectPr w:rsidR="00842DF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DFD"/>
    <w:rsid w:val="003D5691"/>
    <w:rsid w:val="00430607"/>
    <w:rsid w:val="005B49E9"/>
    <w:rsid w:val="006936C8"/>
    <w:rsid w:val="00842DFD"/>
    <w:rsid w:val="190D50CE"/>
    <w:rsid w:val="421E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D318639"/>
  <w15:docId w15:val="{ECAC28D2-188D-48F7-BC42-8893DDC1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MAI QUỲNH TRẦN</cp:lastModifiedBy>
  <cp:revision>2</cp:revision>
  <dcterms:created xsi:type="dcterms:W3CDTF">2025-11-13T17:20:00Z</dcterms:created>
  <dcterms:modified xsi:type="dcterms:W3CDTF">2025-11-13T17:20:00Z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56EAF5969D2444B9B81A8EBEA6A6AD3B_12</vt:lpwstr>
  </property>
</Properties>
</file>