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9B75" w14:textId="3A93A8CD" w:rsidR="00461F6B" w:rsidRDefault="00ED260B">
      <w:r>
        <w:t>Chapter 1</w:t>
      </w:r>
      <w:r w:rsidR="00461F6B">
        <w:t xml:space="preserve"> Design Principles</w:t>
      </w:r>
    </w:p>
    <w:p w14:paraId="1E8393F7" w14:textId="6CD9C9D1" w:rsidR="00461F6B" w:rsidRDefault="00461F6B" w:rsidP="00461F6B">
      <w:pPr>
        <w:pStyle w:val="ListParagraph"/>
        <w:numPr>
          <w:ilvl w:val="0"/>
          <w:numId w:val="4"/>
        </w:numPr>
      </w:pPr>
      <w:r>
        <w:t>The Power and Limitations of Qu</w:t>
      </w:r>
      <w:r>
        <w:t>antum Computing</w:t>
      </w:r>
    </w:p>
    <w:p w14:paraId="7A2053D4" w14:textId="7898C05F" w:rsidR="00461F6B" w:rsidRDefault="00461F6B" w:rsidP="00461F6B">
      <w:pPr>
        <w:pStyle w:val="ListParagraph"/>
        <w:numPr>
          <w:ilvl w:val="0"/>
          <w:numId w:val="4"/>
        </w:numPr>
      </w:pPr>
      <w:r>
        <w:t>Formalism</w:t>
      </w:r>
    </w:p>
    <w:p w14:paraId="6C937B64" w14:textId="77777777" w:rsidR="00461F6B" w:rsidRDefault="00461F6B" w:rsidP="00461F6B">
      <w:pPr>
        <w:pStyle w:val="ListParagraph"/>
        <w:numPr>
          <w:ilvl w:val="0"/>
          <w:numId w:val="4"/>
        </w:numPr>
      </w:pPr>
      <w:r>
        <w:t>Fault Tolerant Quantum Computing</w:t>
      </w:r>
    </w:p>
    <w:p w14:paraId="3CD48D2B" w14:textId="31CF7029" w:rsidR="00ED260B" w:rsidRDefault="00ED260B" w:rsidP="00461F6B">
      <w:pPr>
        <w:pStyle w:val="ListParagraph"/>
        <w:numPr>
          <w:ilvl w:val="0"/>
          <w:numId w:val="4"/>
        </w:numPr>
      </w:pPr>
      <w:r>
        <w:t>Silicon Phosphorus</w:t>
      </w:r>
    </w:p>
    <w:p w14:paraId="64A1E4B2" w14:textId="1394FCB9" w:rsidR="00461F6B" w:rsidRDefault="00461F6B" w:rsidP="00461F6B">
      <w:pPr>
        <w:pStyle w:val="ListParagraph"/>
        <w:numPr>
          <w:ilvl w:val="0"/>
          <w:numId w:val="4"/>
        </w:numPr>
      </w:pPr>
      <w:r>
        <w:t>Optimal Control</w:t>
      </w:r>
    </w:p>
    <w:p w14:paraId="5AB62550" w14:textId="4AE92FE2" w:rsidR="00461F6B" w:rsidRDefault="00461F6B" w:rsidP="00461F6B"/>
    <w:p w14:paraId="6EDEC5FE" w14:textId="6D7C6AA5" w:rsidR="00461F6B" w:rsidRDefault="00461F6B" w:rsidP="00461F6B">
      <w:r>
        <w:t xml:space="preserve">Chapter 2 Surface codes </w:t>
      </w:r>
    </w:p>
    <w:p w14:paraId="6575E808" w14:textId="2B6852DF" w:rsidR="00ED260B" w:rsidRDefault="00ED260B" w:rsidP="00ED260B"/>
    <w:p w14:paraId="66B2C14B" w14:textId="38E8EFBE" w:rsidR="00ED260B" w:rsidRDefault="00ED260B" w:rsidP="00ED260B">
      <w:r>
        <w:t>Chapter 2: Architecture design</w:t>
      </w:r>
    </w:p>
    <w:p w14:paraId="5B421ED1" w14:textId="75A50604" w:rsidR="00ED260B" w:rsidRDefault="00ED260B" w:rsidP="00362834">
      <w:pPr>
        <w:pStyle w:val="ListParagraph"/>
        <w:numPr>
          <w:ilvl w:val="0"/>
          <w:numId w:val="1"/>
        </w:numPr>
      </w:pPr>
      <w:r>
        <w:t>The heavy hexagon surface code</w:t>
      </w:r>
    </w:p>
    <w:p w14:paraId="75C6D058" w14:textId="425910BE" w:rsidR="00ED260B" w:rsidRDefault="00ED260B" w:rsidP="00ED260B">
      <w:pPr>
        <w:pStyle w:val="ListParagraph"/>
        <w:numPr>
          <w:ilvl w:val="0"/>
          <w:numId w:val="1"/>
        </w:numPr>
      </w:pPr>
      <w:r>
        <w:t xml:space="preserve">The dipole surface code </w:t>
      </w:r>
    </w:p>
    <w:p w14:paraId="6DE41539" w14:textId="323557BA" w:rsidR="00ED260B" w:rsidRDefault="00ED260B" w:rsidP="00ED260B">
      <w:pPr>
        <w:pStyle w:val="ListParagraph"/>
        <w:numPr>
          <w:ilvl w:val="0"/>
          <w:numId w:val="1"/>
        </w:numPr>
      </w:pPr>
      <w:r>
        <w:t>The exchange surface code</w:t>
      </w:r>
    </w:p>
    <w:p w14:paraId="3E2C2FBB" w14:textId="2600FA21" w:rsidR="007C0C5D" w:rsidRPr="007C0C5D" w:rsidRDefault="007C0C5D" w:rsidP="007C0C5D">
      <w:pPr>
        <w:pStyle w:val="ListParagraph"/>
        <w:numPr>
          <w:ilvl w:val="0"/>
          <w:numId w:val="1"/>
        </w:numPr>
        <w:rPr>
          <w:b/>
          <w:bCs/>
        </w:rPr>
      </w:pPr>
      <w:r w:rsidRPr="007C0C5D">
        <w:rPr>
          <w:b/>
          <w:bCs/>
        </w:rPr>
        <w:t>Heavy hexagon in silicon</w:t>
      </w:r>
      <w:r>
        <w:t xml:space="preserve"> </w:t>
      </w:r>
    </w:p>
    <w:p w14:paraId="0E88955D" w14:textId="18F6498A" w:rsidR="007C0C5D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Design specifications </w:t>
      </w:r>
    </w:p>
    <w:p w14:paraId="3B6FEF13" w14:textId="773F7EA9" w:rsidR="007A276B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>Why it’s a bad idea</w:t>
      </w:r>
    </w:p>
    <w:p w14:paraId="59EB2403" w14:textId="5976AB2D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Reduced frequency collisions not applicable to global control </w:t>
      </w:r>
      <w:proofErr w:type="spellStart"/>
      <w:r>
        <w:t>SiP</w:t>
      </w:r>
      <w:proofErr w:type="spellEnd"/>
    </w:p>
    <w:p w14:paraId="4D42FF79" w14:textId="4D1BA35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Criss cross wire maps poorly onto hexagonal lattice</w:t>
      </w:r>
    </w:p>
    <w:p w14:paraId="3855F894" w14:textId="352C074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Hexagon maps poorly onto silicon lattice.</w:t>
      </w:r>
    </w:p>
    <w:p w14:paraId="751FE5DD" w14:textId="1F5FAEC7" w:rsidR="007A276B" w:rsidRDefault="007A276B" w:rsidP="007A276B">
      <w:pPr>
        <w:pStyle w:val="ListParagraph"/>
        <w:numPr>
          <w:ilvl w:val="3"/>
          <w:numId w:val="1"/>
        </w:numPr>
        <w:rPr>
          <w:b/>
          <w:bCs/>
        </w:rPr>
      </w:pPr>
      <w:r>
        <w:t>Reduced symmetry results in greater number of variations due to placement imprecision</w:t>
      </w:r>
    </w:p>
    <w:p w14:paraId="499D9911" w14:textId="77777777" w:rsidR="007A276B" w:rsidRPr="007A276B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Heavy square? </w:t>
      </w:r>
    </w:p>
    <w:p w14:paraId="53414DE7" w14:textId="3E05F34C" w:rsidR="007C0C5D" w:rsidRPr="007C0C5D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>Light hexagon (unlikely)?</w:t>
      </w:r>
    </w:p>
    <w:p w14:paraId="6B0E2503" w14:textId="69326598" w:rsidR="00ED260B" w:rsidRDefault="00ED260B" w:rsidP="00ED260B"/>
    <w:p w14:paraId="4D705FFE" w14:textId="07D1FC51" w:rsidR="00ED260B" w:rsidRDefault="00ED260B" w:rsidP="00ED260B">
      <w:r>
        <w:t xml:space="preserve">Chapter 3: </w:t>
      </w:r>
      <w:r w:rsidR="007207B3">
        <w:t>Quantum control</w:t>
      </w:r>
    </w:p>
    <w:p w14:paraId="1A9E4190" w14:textId="4C5F5717" w:rsidR="007207B3" w:rsidRDefault="007C0C5D" w:rsidP="00362834">
      <w:pPr>
        <w:pStyle w:val="ListParagraph"/>
        <w:numPr>
          <w:ilvl w:val="0"/>
          <w:numId w:val="5"/>
        </w:numPr>
      </w:pPr>
      <w:r>
        <w:t xml:space="preserve">Overview of Quantum </w:t>
      </w:r>
      <w:r w:rsidR="007207B3">
        <w:t xml:space="preserve">control </w:t>
      </w:r>
    </w:p>
    <w:p w14:paraId="22B372D4" w14:textId="0F7AA252" w:rsidR="007C0C5D" w:rsidRDefault="007207B3" w:rsidP="00097A83">
      <w:pPr>
        <w:pStyle w:val="ListParagraph"/>
        <w:numPr>
          <w:ilvl w:val="0"/>
          <w:numId w:val="5"/>
        </w:numPr>
      </w:pPr>
      <w:r>
        <w:t xml:space="preserve">A useful example: </w:t>
      </w:r>
      <w:proofErr w:type="gramStart"/>
      <w:r>
        <w:t>Nuclear</w:t>
      </w:r>
      <w:proofErr w:type="gramEnd"/>
      <w:r>
        <w:t xml:space="preserve"> electron spin swap</w:t>
      </w:r>
    </w:p>
    <w:p w14:paraId="75D0FE0F" w14:textId="6FD70AC2" w:rsidR="00ED260B" w:rsidRDefault="007C0C5D" w:rsidP="00362834">
      <w:pPr>
        <w:pStyle w:val="ListParagraph"/>
        <w:numPr>
          <w:ilvl w:val="0"/>
          <w:numId w:val="5"/>
        </w:numPr>
      </w:pPr>
      <w:r>
        <w:t>2 qubit CNOT</w:t>
      </w:r>
    </w:p>
    <w:p w14:paraId="1129E303" w14:textId="25B95735" w:rsidR="007C0C5D" w:rsidRDefault="007C0C5D" w:rsidP="00362834">
      <w:pPr>
        <w:pStyle w:val="ListParagraph"/>
        <w:numPr>
          <w:ilvl w:val="0"/>
          <w:numId w:val="5"/>
        </w:numPr>
      </w:pPr>
      <w:r>
        <w:t xml:space="preserve">3 qubit CNOT </w:t>
      </w:r>
    </w:p>
    <w:p w14:paraId="00291193" w14:textId="4293DE4A" w:rsidR="00ED260B" w:rsidRDefault="00ED260B" w:rsidP="00ED260B"/>
    <w:p w14:paraId="3DC384F7" w14:textId="540109A3" w:rsidR="00ED260B" w:rsidRDefault="00ED260B" w:rsidP="00ED260B">
      <w:r>
        <w:t xml:space="preserve">Chapter 4: </w:t>
      </w:r>
      <w:r w:rsidR="008759F3">
        <w:t>Parallel CNOT O</w:t>
      </w:r>
      <w:r w:rsidR="00097A83">
        <w:t>ptimisation</w:t>
      </w:r>
    </w:p>
    <w:p w14:paraId="6E33AE85" w14:textId="030EFE98" w:rsidR="007C0C5D" w:rsidRDefault="00097A83" w:rsidP="00362834">
      <w:pPr>
        <w:pStyle w:val="ListParagraph"/>
        <w:numPr>
          <w:ilvl w:val="0"/>
          <w:numId w:val="6"/>
        </w:numPr>
      </w:pPr>
      <w:r>
        <w:t>Multi-System control with GRAPE</w:t>
      </w:r>
    </w:p>
    <w:p w14:paraId="707FFC46" w14:textId="7083D5FA" w:rsidR="007A276B" w:rsidRDefault="00097A83" w:rsidP="00362834">
      <w:pPr>
        <w:pStyle w:val="ListParagraph"/>
        <w:numPr>
          <w:ilvl w:val="0"/>
          <w:numId w:val="6"/>
        </w:numPr>
      </w:pPr>
      <w:r>
        <w:t>Two qubit CNOTs in parallel</w:t>
      </w:r>
    </w:p>
    <w:p w14:paraId="0CB4BF3A" w14:textId="252B76D5" w:rsidR="00097A83" w:rsidRDefault="00097A83" w:rsidP="00362834">
      <w:pPr>
        <w:pStyle w:val="ListParagraph"/>
        <w:numPr>
          <w:ilvl w:val="0"/>
          <w:numId w:val="6"/>
        </w:numPr>
      </w:pPr>
      <w:r>
        <w:t>Three qubit CNOTs in parallel</w:t>
      </w:r>
    </w:p>
    <w:p w14:paraId="74569D1B" w14:textId="4C6BD665" w:rsidR="007C0C5D" w:rsidRDefault="007C0C5D" w:rsidP="00362834">
      <w:pPr>
        <w:pStyle w:val="ListParagraph"/>
        <w:numPr>
          <w:ilvl w:val="0"/>
          <w:numId w:val="6"/>
        </w:numPr>
      </w:pPr>
      <w:r>
        <w:t>Problems</w:t>
      </w:r>
    </w:p>
    <w:p w14:paraId="600CB80E" w14:textId="62E94FE4" w:rsidR="007C0C5D" w:rsidRDefault="007C0C5D" w:rsidP="00362834">
      <w:pPr>
        <w:pStyle w:val="ListParagraph"/>
        <w:numPr>
          <w:ilvl w:val="1"/>
          <w:numId w:val="6"/>
        </w:numPr>
      </w:pPr>
      <w:r>
        <w:t>Swapping with exchange active</w:t>
      </w:r>
    </w:p>
    <w:p w14:paraId="2BAAB8A5" w14:textId="1BA02C41" w:rsidR="007C0C5D" w:rsidRDefault="007C0C5D" w:rsidP="00362834">
      <w:pPr>
        <w:pStyle w:val="ListParagraph"/>
        <w:numPr>
          <w:ilvl w:val="1"/>
          <w:numId w:val="6"/>
        </w:numPr>
      </w:pPr>
      <w:r>
        <w:t>Couplers as a means of avoiding control over exchange</w:t>
      </w:r>
    </w:p>
    <w:p w14:paraId="6ACE6DB0" w14:textId="39790F77" w:rsidR="007C0C5D" w:rsidRDefault="007C0C5D" w:rsidP="007C0C5D"/>
    <w:p w14:paraId="7453267D" w14:textId="3739B07B" w:rsidR="007C0C5D" w:rsidRDefault="007C0C5D" w:rsidP="007C0C5D">
      <w:r>
        <w:t>Chapter 5: Tying together into a feasible architecture?</w:t>
      </w:r>
    </w:p>
    <w:p w14:paraId="3B3422F2" w14:textId="3FEAC15E" w:rsidR="007C0C5D" w:rsidRDefault="007C0C5D" w:rsidP="00362834">
      <w:pPr>
        <w:pStyle w:val="ListParagraph"/>
        <w:numPr>
          <w:ilvl w:val="0"/>
          <w:numId w:val="7"/>
        </w:numPr>
      </w:pPr>
      <w:r>
        <w:t>No placement imprecision</w:t>
      </w:r>
    </w:p>
    <w:p w14:paraId="062B475E" w14:textId="52534F2A" w:rsidR="007C0C5D" w:rsidRDefault="007C0C5D" w:rsidP="00362834">
      <w:pPr>
        <w:pStyle w:val="ListParagraph"/>
        <w:numPr>
          <w:ilvl w:val="1"/>
          <w:numId w:val="7"/>
        </w:numPr>
      </w:pPr>
      <w:r>
        <w:t xml:space="preserve">Couplers become much more feasible </w:t>
      </w:r>
    </w:p>
    <w:p w14:paraId="6110DFF6" w14:textId="49013C18" w:rsidR="007207B3" w:rsidRDefault="007207B3" w:rsidP="00362834">
      <w:pPr>
        <w:pStyle w:val="ListParagraph"/>
        <w:numPr>
          <w:ilvl w:val="1"/>
          <w:numId w:val="7"/>
        </w:numPr>
      </w:pPr>
      <w:r>
        <w:t xml:space="preserve">Nuclear spin – nuclear spin 3 qubit CNOT with </w:t>
      </w:r>
      <w:proofErr w:type="gramStart"/>
      <w:r>
        <w:t>GRAPE ?</w:t>
      </w:r>
      <w:proofErr w:type="gramEnd"/>
    </w:p>
    <w:p w14:paraId="2934F010" w14:textId="61D747BE" w:rsidR="00D96397" w:rsidRDefault="007207B3" w:rsidP="00362834">
      <w:pPr>
        <w:pStyle w:val="ListParagraph"/>
        <w:numPr>
          <w:ilvl w:val="0"/>
          <w:numId w:val="7"/>
        </w:numPr>
      </w:pPr>
      <w:r>
        <w:t>Placement imprecision incompatible with coupler architecture</w:t>
      </w:r>
    </w:p>
    <w:p w14:paraId="1AE81BFE" w14:textId="44051098" w:rsidR="007207B3" w:rsidRDefault="007207B3" w:rsidP="00362834">
      <w:pPr>
        <w:pStyle w:val="ListParagraph"/>
        <w:numPr>
          <w:ilvl w:val="1"/>
          <w:numId w:val="7"/>
        </w:numPr>
      </w:pPr>
      <w:r>
        <w:t xml:space="preserve">Assume control over exchange </w:t>
      </w:r>
    </w:p>
    <w:p w14:paraId="115A605A" w14:textId="2EC06756" w:rsidR="007207B3" w:rsidRDefault="007207B3" w:rsidP="00362834">
      <w:pPr>
        <w:pStyle w:val="ListParagraph"/>
        <w:numPr>
          <w:ilvl w:val="1"/>
          <w:numId w:val="7"/>
        </w:numPr>
      </w:pPr>
      <w:r>
        <w:t>All 2 qubit CNOTs can be done in parallel</w:t>
      </w:r>
    </w:p>
    <w:p w14:paraId="264910B5" w14:textId="22DA00D0" w:rsidR="00CC0359" w:rsidRDefault="00CC0359" w:rsidP="00362834">
      <w:pPr>
        <w:pStyle w:val="ListParagraph"/>
        <w:numPr>
          <w:ilvl w:val="0"/>
          <w:numId w:val="7"/>
        </w:numPr>
      </w:pPr>
      <w:r>
        <w:t>Coupler architecture with full control over individual loading and unloading</w:t>
      </w:r>
    </w:p>
    <w:p w14:paraId="205DDF0A" w14:textId="674D792D" w:rsidR="00CC0359" w:rsidRDefault="00CC0359" w:rsidP="00362834">
      <w:pPr>
        <w:pStyle w:val="ListParagraph"/>
        <w:numPr>
          <w:ilvl w:val="1"/>
          <w:numId w:val="7"/>
        </w:numPr>
      </w:pPr>
      <w:r>
        <w:t>Can do groups of 3 qubit CNOTs (if NE swap works)</w:t>
      </w:r>
    </w:p>
    <w:p w14:paraId="5BACC900" w14:textId="1D7BD15B" w:rsidR="00413FDA" w:rsidRDefault="00413FDA" w:rsidP="00413FDA"/>
    <w:p w14:paraId="3FEACC28" w14:textId="47147BA0" w:rsidR="00413FDA" w:rsidRDefault="00413FDA" w:rsidP="00413FDA">
      <w:r>
        <w:t>Chapter 6 (if time): Noise</w:t>
      </w:r>
    </w:p>
    <w:p w14:paraId="77D790AC" w14:textId="0B8843BC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2 qubit CNOT</w:t>
      </w:r>
    </w:p>
    <w:p w14:paraId="790EA300" w14:textId="2D1789BF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multiple 2 qubit CNOTs</w:t>
      </w:r>
    </w:p>
    <w:p w14:paraId="373250C3" w14:textId="30355886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3 qubit CNOT.</w:t>
      </w:r>
    </w:p>
    <w:sectPr w:rsidR="0041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3E86"/>
    <w:multiLevelType w:val="hybridMultilevel"/>
    <w:tmpl w:val="B7421862"/>
    <w:lvl w:ilvl="0" w:tplc="CEB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4F3"/>
    <w:multiLevelType w:val="hybridMultilevel"/>
    <w:tmpl w:val="04C8C66C"/>
    <w:lvl w:ilvl="0" w:tplc="9BC6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AE1"/>
    <w:multiLevelType w:val="hybridMultilevel"/>
    <w:tmpl w:val="37CE4C28"/>
    <w:lvl w:ilvl="0" w:tplc="6E24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65FA"/>
    <w:multiLevelType w:val="hybridMultilevel"/>
    <w:tmpl w:val="D996D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6BEF"/>
    <w:multiLevelType w:val="hybridMultilevel"/>
    <w:tmpl w:val="13FE75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6625B8"/>
    <w:multiLevelType w:val="hybridMultilevel"/>
    <w:tmpl w:val="6BE0021A"/>
    <w:lvl w:ilvl="0" w:tplc="1C30BD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48F5"/>
    <w:multiLevelType w:val="hybridMultilevel"/>
    <w:tmpl w:val="58C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2AB8"/>
    <w:multiLevelType w:val="hybridMultilevel"/>
    <w:tmpl w:val="DB0260D8"/>
    <w:lvl w:ilvl="0" w:tplc="0DD4F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6439">
    <w:abstractNumId w:val="5"/>
  </w:num>
  <w:num w:numId="2" w16cid:durableId="832184633">
    <w:abstractNumId w:val="3"/>
  </w:num>
  <w:num w:numId="3" w16cid:durableId="2112966773">
    <w:abstractNumId w:val="4"/>
  </w:num>
  <w:num w:numId="4" w16cid:durableId="2106686330">
    <w:abstractNumId w:val="6"/>
  </w:num>
  <w:num w:numId="5" w16cid:durableId="1944528492">
    <w:abstractNumId w:val="2"/>
  </w:num>
  <w:num w:numId="6" w16cid:durableId="476383842">
    <w:abstractNumId w:val="7"/>
  </w:num>
  <w:num w:numId="7" w16cid:durableId="229922803">
    <w:abstractNumId w:val="1"/>
  </w:num>
  <w:num w:numId="8" w16cid:durableId="19116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F"/>
    <w:rsid w:val="000423CA"/>
    <w:rsid w:val="00097A83"/>
    <w:rsid w:val="001C283B"/>
    <w:rsid w:val="00362834"/>
    <w:rsid w:val="003A7B39"/>
    <w:rsid w:val="00413FDA"/>
    <w:rsid w:val="00461F6B"/>
    <w:rsid w:val="005E5572"/>
    <w:rsid w:val="007207B3"/>
    <w:rsid w:val="007409DF"/>
    <w:rsid w:val="007A276B"/>
    <w:rsid w:val="007C0C5D"/>
    <w:rsid w:val="008759F3"/>
    <w:rsid w:val="00AF291F"/>
    <w:rsid w:val="00CC0359"/>
    <w:rsid w:val="00D96397"/>
    <w:rsid w:val="00E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D16E"/>
  <w15:chartTrackingRefBased/>
  <w15:docId w15:val="{FA061DAC-199A-6E4E-94AA-D2FE8EB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7</cp:revision>
  <dcterms:created xsi:type="dcterms:W3CDTF">2022-06-29T03:04:00Z</dcterms:created>
  <dcterms:modified xsi:type="dcterms:W3CDTF">2022-07-10T11:54:00Z</dcterms:modified>
</cp:coreProperties>
</file>