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9B75" w14:textId="3A93A8CD" w:rsidR="00461F6B" w:rsidRDefault="00ED260B">
      <w:r>
        <w:t>Chapter 1</w:t>
      </w:r>
      <w:r w:rsidR="00461F6B">
        <w:t xml:space="preserve"> Design Principles</w:t>
      </w:r>
    </w:p>
    <w:p w14:paraId="1E8393F7" w14:textId="6CD9C9D1" w:rsidR="00461F6B" w:rsidRDefault="00461F6B" w:rsidP="00461F6B">
      <w:pPr>
        <w:pStyle w:val="ListParagraph"/>
        <w:numPr>
          <w:ilvl w:val="0"/>
          <w:numId w:val="4"/>
        </w:numPr>
      </w:pPr>
      <w:r>
        <w:t>The Power and Limitations of Quantum Computing</w:t>
      </w:r>
    </w:p>
    <w:p w14:paraId="7A2053D4" w14:textId="7898C05F" w:rsidR="00461F6B" w:rsidRDefault="00461F6B" w:rsidP="00461F6B">
      <w:pPr>
        <w:pStyle w:val="ListParagraph"/>
        <w:numPr>
          <w:ilvl w:val="0"/>
          <w:numId w:val="4"/>
        </w:numPr>
      </w:pPr>
      <w:r>
        <w:t>Formalism</w:t>
      </w:r>
    </w:p>
    <w:p w14:paraId="6C937B64" w14:textId="77777777" w:rsidR="00461F6B" w:rsidRDefault="00461F6B" w:rsidP="00461F6B">
      <w:pPr>
        <w:pStyle w:val="ListParagraph"/>
        <w:numPr>
          <w:ilvl w:val="0"/>
          <w:numId w:val="4"/>
        </w:numPr>
      </w:pPr>
      <w:r>
        <w:t>Fault Tolerant Quantum Computing</w:t>
      </w:r>
    </w:p>
    <w:p w14:paraId="3CD48D2B" w14:textId="31CF7029" w:rsidR="00ED260B" w:rsidRDefault="00ED260B" w:rsidP="00461F6B">
      <w:pPr>
        <w:pStyle w:val="ListParagraph"/>
        <w:numPr>
          <w:ilvl w:val="0"/>
          <w:numId w:val="4"/>
        </w:numPr>
      </w:pPr>
      <w:r>
        <w:t>Silicon Phosphorus</w:t>
      </w:r>
    </w:p>
    <w:p w14:paraId="64A1E4B2" w14:textId="1394FCB9" w:rsidR="00461F6B" w:rsidRDefault="00461F6B" w:rsidP="00461F6B">
      <w:pPr>
        <w:pStyle w:val="ListParagraph"/>
        <w:numPr>
          <w:ilvl w:val="0"/>
          <w:numId w:val="4"/>
        </w:numPr>
      </w:pPr>
      <w:r>
        <w:t>Optimal Control</w:t>
      </w:r>
    </w:p>
    <w:p w14:paraId="5AB62550" w14:textId="4AE92FE2" w:rsidR="00461F6B" w:rsidRDefault="00461F6B" w:rsidP="00461F6B"/>
    <w:p w14:paraId="6EDEC5FE" w14:textId="6D7C6AA5" w:rsidR="00461F6B" w:rsidRDefault="00461F6B" w:rsidP="00461F6B">
      <w:r>
        <w:t xml:space="preserve">Chapter 2 Surface codes </w:t>
      </w:r>
    </w:p>
    <w:p w14:paraId="6575E808" w14:textId="2B6852DF" w:rsidR="00ED260B" w:rsidRDefault="00ED260B" w:rsidP="00ED260B"/>
    <w:p w14:paraId="66B2C14B" w14:textId="38E8EFBE" w:rsidR="00ED260B" w:rsidRDefault="00ED260B" w:rsidP="00ED260B">
      <w:r>
        <w:t>Chapter 2: Architecture design</w:t>
      </w:r>
    </w:p>
    <w:p w14:paraId="5B421ED1" w14:textId="75A50604" w:rsidR="00ED260B" w:rsidRDefault="00ED260B" w:rsidP="00362834">
      <w:pPr>
        <w:pStyle w:val="ListParagraph"/>
        <w:numPr>
          <w:ilvl w:val="0"/>
          <w:numId w:val="1"/>
        </w:numPr>
      </w:pPr>
      <w:r>
        <w:t>The heavy hexagon surface code</w:t>
      </w:r>
    </w:p>
    <w:p w14:paraId="75C6D058" w14:textId="425910BE" w:rsidR="00ED260B" w:rsidRDefault="00ED260B" w:rsidP="00ED260B">
      <w:pPr>
        <w:pStyle w:val="ListParagraph"/>
        <w:numPr>
          <w:ilvl w:val="0"/>
          <w:numId w:val="1"/>
        </w:numPr>
      </w:pPr>
      <w:r>
        <w:t xml:space="preserve">The dipole surface code </w:t>
      </w:r>
    </w:p>
    <w:p w14:paraId="6DE41539" w14:textId="323557BA" w:rsidR="00ED260B" w:rsidRDefault="00ED260B" w:rsidP="00ED260B">
      <w:pPr>
        <w:pStyle w:val="ListParagraph"/>
        <w:numPr>
          <w:ilvl w:val="0"/>
          <w:numId w:val="1"/>
        </w:numPr>
      </w:pPr>
      <w:r>
        <w:t>The exchange surface code</w:t>
      </w:r>
    </w:p>
    <w:p w14:paraId="3E2C2FBB" w14:textId="2600FA21" w:rsidR="007C0C5D" w:rsidRPr="007C0C5D" w:rsidRDefault="007C0C5D" w:rsidP="007C0C5D">
      <w:pPr>
        <w:pStyle w:val="ListParagraph"/>
        <w:numPr>
          <w:ilvl w:val="0"/>
          <w:numId w:val="1"/>
        </w:numPr>
        <w:rPr>
          <w:b/>
          <w:bCs/>
        </w:rPr>
      </w:pPr>
      <w:r w:rsidRPr="007C0C5D">
        <w:rPr>
          <w:b/>
          <w:bCs/>
        </w:rPr>
        <w:t>Heavy hexagon in silicon</w:t>
      </w:r>
      <w:r>
        <w:t xml:space="preserve"> </w:t>
      </w:r>
    </w:p>
    <w:p w14:paraId="0E88955D" w14:textId="18F6498A" w:rsidR="007C0C5D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Design specifications </w:t>
      </w:r>
    </w:p>
    <w:p w14:paraId="3B6FEF13" w14:textId="773F7EA9" w:rsidR="007A276B" w:rsidRPr="007A276B" w:rsidRDefault="007A276B" w:rsidP="007C0C5D">
      <w:pPr>
        <w:pStyle w:val="ListParagraph"/>
        <w:numPr>
          <w:ilvl w:val="1"/>
          <w:numId w:val="1"/>
        </w:numPr>
        <w:rPr>
          <w:b/>
          <w:bCs/>
        </w:rPr>
      </w:pPr>
      <w:r>
        <w:t>Why it’s a bad idea</w:t>
      </w:r>
    </w:p>
    <w:p w14:paraId="59EB2403" w14:textId="5976AB2D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Reduced frequency collisions not applicable to global control </w:t>
      </w:r>
      <w:proofErr w:type="spellStart"/>
      <w:r>
        <w:t>SiP</w:t>
      </w:r>
      <w:proofErr w:type="spellEnd"/>
    </w:p>
    <w:p w14:paraId="4D42FF79" w14:textId="4D1BA35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Criss cross wire maps poorly onto hexagonal lattice</w:t>
      </w:r>
    </w:p>
    <w:p w14:paraId="3855F894" w14:textId="352C0746" w:rsidR="007A276B" w:rsidRPr="007A276B" w:rsidRDefault="007A276B" w:rsidP="007A276B">
      <w:pPr>
        <w:pStyle w:val="ListParagraph"/>
        <w:numPr>
          <w:ilvl w:val="2"/>
          <w:numId w:val="1"/>
        </w:numPr>
        <w:rPr>
          <w:b/>
          <w:bCs/>
        </w:rPr>
      </w:pPr>
      <w:r>
        <w:t>Hexagon maps poorly onto silicon lattice.</w:t>
      </w:r>
    </w:p>
    <w:p w14:paraId="751FE5DD" w14:textId="1F5FAEC7" w:rsidR="007A276B" w:rsidRDefault="007A276B" w:rsidP="007A276B">
      <w:pPr>
        <w:pStyle w:val="ListParagraph"/>
        <w:numPr>
          <w:ilvl w:val="3"/>
          <w:numId w:val="1"/>
        </w:numPr>
        <w:rPr>
          <w:b/>
          <w:bCs/>
        </w:rPr>
      </w:pPr>
      <w:r>
        <w:t>Reduced symmetry results in greater number of variations due to placement imprecision</w:t>
      </w:r>
    </w:p>
    <w:p w14:paraId="499D9911" w14:textId="77777777" w:rsidR="007A276B" w:rsidRPr="007A276B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Heavy square? </w:t>
      </w:r>
    </w:p>
    <w:p w14:paraId="53414DE7" w14:textId="3E05F34C" w:rsidR="007C0C5D" w:rsidRPr="007C0C5D" w:rsidRDefault="007C0C5D" w:rsidP="00ED260B">
      <w:pPr>
        <w:pStyle w:val="ListParagraph"/>
        <w:numPr>
          <w:ilvl w:val="0"/>
          <w:numId w:val="1"/>
        </w:numPr>
        <w:rPr>
          <w:b/>
          <w:bCs/>
        </w:rPr>
      </w:pPr>
      <w:r>
        <w:t>Light hexagon (unlikely)?</w:t>
      </w:r>
    </w:p>
    <w:p w14:paraId="6B0E2503" w14:textId="69326598" w:rsidR="00ED260B" w:rsidRDefault="00ED260B" w:rsidP="00ED260B"/>
    <w:p w14:paraId="4D705FFE" w14:textId="07D1FC51" w:rsidR="00ED260B" w:rsidRDefault="00ED260B" w:rsidP="00ED260B">
      <w:r>
        <w:t xml:space="preserve">Chapter 3: </w:t>
      </w:r>
      <w:r w:rsidR="007207B3">
        <w:t>Quantum control</w:t>
      </w:r>
    </w:p>
    <w:p w14:paraId="1A9E4190" w14:textId="4C5F5717" w:rsidR="007207B3" w:rsidRDefault="007C0C5D" w:rsidP="00362834">
      <w:pPr>
        <w:pStyle w:val="ListParagraph"/>
        <w:numPr>
          <w:ilvl w:val="0"/>
          <w:numId w:val="5"/>
        </w:numPr>
      </w:pPr>
      <w:r>
        <w:t xml:space="preserve">Overview of Quantum </w:t>
      </w:r>
      <w:r w:rsidR="007207B3">
        <w:t xml:space="preserve">control </w:t>
      </w:r>
    </w:p>
    <w:p w14:paraId="22B372D4" w14:textId="0F7AA252" w:rsidR="007C0C5D" w:rsidRDefault="007207B3" w:rsidP="00097A83">
      <w:pPr>
        <w:pStyle w:val="ListParagraph"/>
        <w:numPr>
          <w:ilvl w:val="0"/>
          <w:numId w:val="5"/>
        </w:numPr>
      </w:pPr>
      <w:r>
        <w:t xml:space="preserve">A useful example: </w:t>
      </w:r>
      <w:proofErr w:type="gramStart"/>
      <w:r>
        <w:t>Nuclear</w:t>
      </w:r>
      <w:proofErr w:type="gramEnd"/>
      <w:r>
        <w:t xml:space="preserve"> electron spin swap</w:t>
      </w:r>
    </w:p>
    <w:p w14:paraId="75D0FE0F" w14:textId="6FD70AC2" w:rsidR="00ED260B" w:rsidRDefault="007C0C5D" w:rsidP="00362834">
      <w:pPr>
        <w:pStyle w:val="ListParagraph"/>
        <w:numPr>
          <w:ilvl w:val="0"/>
          <w:numId w:val="5"/>
        </w:numPr>
      </w:pPr>
      <w:r>
        <w:t>2 qubit CNOT</w:t>
      </w:r>
    </w:p>
    <w:p w14:paraId="1129E303" w14:textId="25B95735" w:rsidR="007C0C5D" w:rsidRDefault="007C0C5D" w:rsidP="00362834">
      <w:pPr>
        <w:pStyle w:val="ListParagraph"/>
        <w:numPr>
          <w:ilvl w:val="0"/>
          <w:numId w:val="5"/>
        </w:numPr>
      </w:pPr>
      <w:r>
        <w:t xml:space="preserve">3 qubit CNOT </w:t>
      </w:r>
    </w:p>
    <w:p w14:paraId="00291193" w14:textId="4293DE4A" w:rsidR="00ED260B" w:rsidRDefault="00ED260B" w:rsidP="00ED260B"/>
    <w:p w14:paraId="3DC384F7" w14:textId="540109A3" w:rsidR="00ED260B" w:rsidRDefault="00ED260B" w:rsidP="00ED260B">
      <w:r>
        <w:t xml:space="preserve">Chapter 4: </w:t>
      </w:r>
      <w:r w:rsidR="008759F3">
        <w:t>Parallel CNOT O</w:t>
      </w:r>
      <w:r w:rsidR="00097A83">
        <w:t>ptimisation</w:t>
      </w:r>
    </w:p>
    <w:p w14:paraId="6E33AE85" w14:textId="030EFE98" w:rsidR="007C0C5D" w:rsidRDefault="00097A83" w:rsidP="00362834">
      <w:pPr>
        <w:pStyle w:val="ListParagraph"/>
        <w:numPr>
          <w:ilvl w:val="0"/>
          <w:numId w:val="6"/>
        </w:numPr>
      </w:pPr>
      <w:r>
        <w:t>Multi-System control with GRAPE</w:t>
      </w:r>
    </w:p>
    <w:p w14:paraId="707FFC46" w14:textId="7083D5FA" w:rsidR="007A276B" w:rsidRDefault="00097A83" w:rsidP="00362834">
      <w:pPr>
        <w:pStyle w:val="ListParagraph"/>
        <w:numPr>
          <w:ilvl w:val="0"/>
          <w:numId w:val="6"/>
        </w:numPr>
      </w:pPr>
      <w:r>
        <w:t>Two qubit CNOTs in parallel</w:t>
      </w:r>
    </w:p>
    <w:p w14:paraId="0CB4BF3A" w14:textId="252B76D5" w:rsidR="00097A83" w:rsidRDefault="00097A83" w:rsidP="00362834">
      <w:pPr>
        <w:pStyle w:val="ListParagraph"/>
        <w:numPr>
          <w:ilvl w:val="0"/>
          <w:numId w:val="6"/>
        </w:numPr>
      </w:pPr>
      <w:r>
        <w:t>Three qubit CNOTs in parallel</w:t>
      </w:r>
    </w:p>
    <w:p w14:paraId="7404B9B5" w14:textId="5D6853D8" w:rsidR="00ED5CE6" w:rsidRDefault="007C0C5D" w:rsidP="00ED5CE6">
      <w:pPr>
        <w:pStyle w:val="ListParagraph"/>
        <w:numPr>
          <w:ilvl w:val="0"/>
          <w:numId w:val="6"/>
        </w:numPr>
      </w:pPr>
      <w:r>
        <w:t>Problems</w:t>
      </w:r>
      <w:r w:rsidR="00ED5CE6">
        <w:t xml:space="preserve"> – </w:t>
      </w:r>
      <w:r w:rsidR="00ED5CE6" w:rsidRPr="00ED5CE6">
        <w:rPr>
          <w:b/>
          <w:bCs/>
        </w:rPr>
        <w:t>couplers must be abandoned</w:t>
      </w:r>
    </w:p>
    <w:p w14:paraId="7DA6A198" w14:textId="3AE67B04" w:rsidR="00ED5CE6" w:rsidRDefault="00ED5CE6" w:rsidP="00362834">
      <w:pPr>
        <w:pStyle w:val="ListParagraph"/>
        <w:numPr>
          <w:ilvl w:val="1"/>
          <w:numId w:val="6"/>
        </w:numPr>
      </w:pPr>
      <w:r>
        <w:t>Performing all 3 qubit CNOTs has failed, cannot perform in groups since we have insufficient control over loading.</w:t>
      </w:r>
    </w:p>
    <w:p w14:paraId="370A2331" w14:textId="2E52C208" w:rsidR="00ED5CE6" w:rsidRDefault="001E6EC4" w:rsidP="00362834">
      <w:pPr>
        <w:pStyle w:val="ListParagraph"/>
        <w:numPr>
          <w:ilvl w:val="1"/>
          <w:numId w:val="6"/>
        </w:numPr>
      </w:pPr>
      <w:r>
        <w:t xml:space="preserve">Overlooked in exchange paper: </w:t>
      </w:r>
      <w:r w:rsidR="00ED5CE6">
        <w:t>Can’t do electron-nuclear swaps before electron loading, as this causes decoherence due to uncertain loading time.</w:t>
      </w:r>
    </w:p>
    <w:p w14:paraId="1082946A" w14:textId="01980AC2" w:rsidR="00ED5CE6" w:rsidRDefault="00ED5CE6" w:rsidP="00ED5CE6">
      <w:pPr>
        <w:pStyle w:val="ListParagraph"/>
        <w:numPr>
          <w:ilvl w:val="2"/>
          <w:numId w:val="6"/>
        </w:numPr>
      </w:pPr>
      <w:r>
        <w:t>O(</w:t>
      </w:r>
      <w:proofErr w:type="spellStart"/>
      <w:r>
        <w:t>ps</w:t>
      </w:r>
      <w:proofErr w:type="spellEnd"/>
      <w:r>
        <w:t>) loading required to avoid decoherence.</w:t>
      </w:r>
    </w:p>
    <w:p w14:paraId="36975929" w14:textId="73E0AFD9" w:rsidR="00ED5CE6" w:rsidRDefault="00ED5CE6" w:rsidP="00ED5CE6">
      <w:pPr>
        <w:pStyle w:val="ListParagraph"/>
        <w:numPr>
          <w:ilvl w:val="2"/>
          <w:numId w:val="6"/>
        </w:numPr>
      </w:pPr>
      <w:r>
        <w:t>GHz tunnel rates =&gt; O(ns) loading time is considered very fast</w:t>
      </w:r>
    </w:p>
    <w:p w14:paraId="600CB80E" w14:textId="195CCF43" w:rsidR="007C0C5D" w:rsidRDefault="00ED5CE6" w:rsidP="00362834">
      <w:pPr>
        <w:pStyle w:val="ListParagraph"/>
        <w:numPr>
          <w:ilvl w:val="1"/>
          <w:numId w:val="6"/>
        </w:numPr>
      </w:pPr>
      <w:proofErr w:type="gramStart"/>
      <w:r>
        <w:t>Nuclear-electron</w:t>
      </w:r>
      <w:proofErr w:type="gramEnd"/>
      <w:r>
        <w:t xml:space="preserve"> </w:t>
      </w:r>
      <w:r w:rsidR="00354D7E">
        <w:t>after coupler load</w:t>
      </w:r>
      <w:r>
        <w:t xml:space="preserve"> is hard. </w:t>
      </w:r>
      <w:r w:rsidR="00354D7E">
        <w:t>Exchange is active and p</w:t>
      </w:r>
      <w:r>
        <w:t xml:space="preserve">ulses </w:t>
      </w:r>
      <w:r w:rsidR="00354D7E">
        <w:t xml:space="preserve">will </w:t>
      </w:r>
      <w:r>
        <w:t>depend on exchange coupling.</w:t>
      </w:r>
    </w:p>
    <w:p w14:paraId="73771827" w14:textId="3AC10180" w:rsidR="00ED5CE6" w:rsidRDefault="00354D7E" w:rsidP="00362834">
      <w:pPr>
        <w:pStyle w:val="ListParagraph"/>
        <w:numPr>
          <w:ilvl w:val="1"/>
          <w:numId w:val="6"/>
        </w:numPr>
      </w:pPr>
      <w:r>
        <w:t>The only solution to the uncertain load moment problem is to load all electrons in spin down.</w:t>
      </w:r>
    </w:p>
    <w:p w14:paraId="196367AA" w14:textId="201F8072" w:rsidR="00354D7E" w:rsidRDefault="00354D7E" w:rsidP="00354D7E">
      <w:pPr>
        <w:pStyle w:val="ListParagraph"/>
        <w:numPr>
          <w:ilvl w:val="2"/>
          <w:numId w:val="6"/>
        </w:numPr>
      </w:pPr>
      <w:r>
        <w:t>After swap, all nuclei are spin down.</w:t>
      </w:r>
    </w:p>
    <w:p w14:paraId="4DE8F204" w14:textId="1E08CD20" w:rsidR="00732879" w:rsidRDefault="00354D7E" w:rsidP="00732879">
      <w:pPr>
        <w:pStyle w:val="ListParagraph"/>
        <w:numPr>
          <w:ilvl w:val="2"/>
          <w:numId w:val="6"/>
        </w:numPr>
      </w:pPr>
      <w:r>
        <w:t xml:space="preserve">CNOT is </w:t>
      </w:r>
      <w:r>
        <w:rPr>
          <w:b/>
          <w:bCs/>
        </w:rPr>
        <w:t xml:space="preserve">impossible </w:t>
      </w:r>
      <w:r>
        <w:t>with all nuclear spins dow</w:t>
      </w:r>
      <w:r w:rsidR="00732879">
        <w:t>n</w:t>
      </w:r>
    </w:p>
    <w:p w14:paraId="56CD616D" w14:textId="35865321" w:rsidR="00354D7E" w:rsidRDefault="00732879" w:rsidP="00362834">
      <w:pPr>
        <w:pStyle w:val="ListParagraph"/>
        <w:numPr>
          <w:ilvl w:val="1"/>
          <w:numId w:val="6"/>
        </w:numPr>
      </w:pPr>
      <w:r>
        <w:lastRenderedPageBreak/>
        <w:t>Can’t do direct nuclear-nuclear CNOT. Counterexample:</w:t>
      </w:r>
    </w:p>
    <w:p w14:paraId="1D4E052A" w14:textId="349EE03A" w:rsidR="00732879" w:rsidRDefault="00732879" w:rsidP="00732879">
      <w:pPr>
        <w:pStyle w:val="ListParagraph"/>
        <w:numPr>
          <w:ilvl w:val="2"/>
          <w:numId w:val="6"/>
        </w:numPr>
      </w:pPr>
      <w:r>
        <w:t>Have all nuclear spins in same direction. This can happen since we don’t know spins of target and control.</w:t>
      </w:r>
    </w:p>
    <w:p w14:paraId="4E0CDB40" w14:textId="564DB322" w:rsidR="00732879" w:rsidRDefault="00732879" w:rsidP="00732879">
      <w:pPr>
        <w:pStyle w:val="ListParagraph"/>
        <w:numPr>
          <w:ilvl w:val="2"/>
          <w:numId w:val="6"/>
        </w:numPr>
      </w:pPr>
      <w:r>
        <w:t>Load all electrons as same direction. This is necessary due to uncertain load moment.</w:t>
      </w:r>
    </w:p>
    <w:p w14:paraId="7DDE04BA" w14:textId="09C99782" w:rsidR="00732879" w:rsidRDefault="00732879" w:rsidP="00732879">
      <w:pPr>
        <w:pStyle w:val="ListParagraph"/>
        <w:numPr>
          <w:ilvl w:val="2"/>
          <w:numId w:val="6"/>
        </w:numPr>
      </w:pPr>
      <w:r>
        <w:t xml:space="preserve">This counterexample isn’t great but </w:t>
      </w:r>
      <w:proofErr w:type="spellStart"/>
      <w:r>
        <w:t>its</w:t>
      </w:r>
      <w:proofErr w:type="spellEnd"/>
      <w:r>
        <w:t xml:space="preserve"> still impossible.</w:t>
      </w:r>
    </w:p>
    <w:p w14:paraId="15C618FE" w14:textId="670CA35B" w:rsidR="00E7715E" w:rsidRDefault="00E7715E" w:rsidP="00E7715E">
      <w:pPr>
        <w:pStyle w:val="ListParagraph"/>
        <w:numPr>
          <w:ilvl w:val="1"/>
          <w:numId w:val="6"/>
        </w:numPr>
      </w:pPr>
      <w:r>
        <w:t>Nuclear-electron swaps are slow as hell. Doing them before and after every CNOT is impractical.</w:t>
      </w:r>
    </w:p>
    <w:p w14:paraId="6ACE6DB0" w14:textId="27BBAA12" w:rsidR="007C0C5D" w:rsidRDefault="007C0C5D" w:rsidP="007C0C5D"/>
    <w:p w14:paraId="657843A9" w14:textId="77777777" w:rsidR="00ED5CE6" w:rsidRDefault="00ED5CE6" w:rsidP="007C0C5D"/>
    <w:p w14:paraId="3EE5862D" w14:textId="065937BB" w:rsidR="00ED5CE6" w:rsidRDefault="007C0C5D" w:rsidP="007C0C5D">
      <w:r>
        <w:t>Chapter 5: Tying together into a feasible architecture?</w:t>
      </w:r>
    </w:p>
    <w:p w14:paraId="3B3422F2" w14:textId="3FEAC15E" w:rsidR="007C0C5D" w:rsidRDefault="007C0C5D" w:rsidP="00362834">
      <w:pPr>
        <w:pStyle w:val="ListParagraph"/>
        <w:numPr>
          <w:ilvl w:val="0"/>
          <w:numId w:val="7"/>
        </w:numPr>
      </w:pPr>
      <w:r>
        <w:t>No placement imprecision</w:t>
      </w:r>
    </w:p>
    <w:p w14:paraId="062B475E" w14:textId="52534F2A" w:rsidR="007C0C5D" w:rsidRDefault="007C0C5D" w:rsidP="00362834">
      <w:pPr>
        <w:pStyle w:val="ListParagraph"/>
        <w:numPr>
          <w:ilvl w:val="1"/>
          <w:numId w:val="7"/>
        </w:numPr>
      </w:pPr>
      <w:r>
        <w:t xml:space="preserve">Couplers become much more feasible </w:t>
      </w:r>
    </w:p>
    <w:p w14:paraId="6110DFF6" w14:textId="49013C18" w:rsidR="007207B3" w:rsidRDefault="007207B3" w:rsidP="00362834">
      <w:pPr>
        <w:pStyle w:val="ListParagraph"/>
        <w:numPr>
          <w:ilvl w:val="1"/>
          <w:numId w:val="7"/>
        </w:numPr>
      </w:pPr>
      <w:r>
        <w:t xml:space="preserve">Nuclear spin – nuclear spin 3 qubit CNOT with </w:t>
      </w:r>
      <w:proofErr w:type="gramStart"/>
      <w:r>
        <w:t>GRAPE ?</w:t>
      </w:r>
      <w:proofErr w:type="gramEnd"/>
    </w:p>
    <w:p w14:paraId="2934F010" w14:textId="61D747BE" w:rsidR="00D96397" w:rsidRPr="00ED5CE6" w:rsidRDefault="007207B3" w:rsidP="00362834">
      <w:pPr>
        <w:pStyle w:val="ListParagraph"/>
        <w:numPr>
          <w:ilvl w:val="0"/>
          <w:numId w:val="7"/>
        </w:numPr>
        <w:rPr>
          <w:strike/>
        </w:rPr>
      </w:pPr>
      <w:r w:rsidRPr="00ED5CE6">
        <w:rPr>
          <w:strike/>
        </w:rPr>
        <w:t>Placement imprecision incompatible with coupler architecture</w:t>
      </w:r>
    </w:p>
    <w:p w14:paraId="1AE81BFE" w14:textId="44051098" w:rsidR="007207B3" w:rsidRPr="00ED5CE6" w:rsidRDefault="007207B3" w:rsidP="00362834">
      <w:pPr>
        <w:pStyle w:val="ListParagraph"/>
        <w:numPr>
          <w:ilvl w:val="1"/>
          <w:numId w:val="7"/>
        </w:numPr>
        <w:rPr>
          <w:strike/>
        </w:rPr>
      </w:pPr>
      <w:r w:rsidRPr="00ED5CE6">
        <w:rPr>
          <w:strike/>
        </w:rPr>
        <w:t xml:space="preserve">Assume control over exchange </w:t>
      </w:r>
    </w:p>
    <w:p w14:paraId="115A605A" w14:textId="2EC06756" w:rsidR="007207B3" w:rsidRPr="00ED5CE6" w:rsidRDefault="007207B3" w:rsidP="00362834">
      <w:pPr>
        <w:pStyle w:val="ListParagraph"/>
        <w:numPr>
          <w:ilvl w:val="1"/>
          <w:numId w:val="7"/>
        </w:numPr>
        <w:rPr>
          <w:strike/>
        </w:rPr>
      </w:pPr>
      <w:r w:rsidRPr="00ED5CE6">
        <w:rPr>
          <w:strike/>
        </w:rPr>
        <w:t>All 2 qubit CNOTs can be done in parallel</w:t>
      </w:r>
    </w:p>
    <w:p w14:paraId="264910B5" w14:textId="22DA00D0" w:rsidR="00CC0359" w:rsidRPr="00ED5CE6" w:rsidRDefault="00CC0359" w:rsidP="00362834">
      <w:pPr>
        <w:pStyle w:val="ListParagraph"/>
        <w:numPr>
          <w:ilvl w:val="0"/>
          <w:numId w:val="7"/>
        </w:numPr>
        <w:rPr>
          <w:strike/>
        </w:rPr>
      </w:pPr>
      <w:r w:rsidRPr="00ED5CE6">
        <w:rPr>
          <w:strike/>
        </w:rPr>
        <w:t>Coupler architecture with full control over individual loading and unloading</w:t>
      </w:r>
    </w:p>
    <w:p w14:paraId="205DDF0A" w14:textId="674D792D" w:rsidR="00CC0359" w:rsidRPr="00ED5CE6" w:rsidRDefault="00CC0359" w:rsidP="00362834">
      <w:pPr>
        <w:pStyle w:val="ListParagraph"/>
        <w:numPr>
          <w:ilvl w:val="1"/>
          <w:numId w:val="7"/>
        </w:numPr>
        <w:rPr>
          <w:strike/>
        </w:rPr>
      </w:pPr>
      <w:r w:rsidRPr="00ED5CE6">
        <w:rPr>
          <w:strike/>
        </w:rPr>
        <w:t>Can do groups of 3 qubit CNOTs (if NE swap works)</w:t>
      </w:r>
    </w:p>
    <w:p w14:paraId="5BACC900" w14:textId="1D7BD15B" w:rsidR="00413FDA" w:rsidRDefault="00413FDA" w:rsidP="00413FDA"/>
    <w:p w14:paraId="3FEACC28" w14:textId="47147BA0" w:rsidR="00413FDA" w:rsidRDefault="00413FDA" w:rsidP="00413FDA">
      <w:r>
        <w:t>Chapter 6 (if time): Noise</w:t>
      </w:r>
    </w:p>
    <w:p w14:paraId="77D790AC" w14:textId="0B8843BC" w:rsidR="00413FDA" w:rsidRDefault="00413FDA" w:rsidP="00362834">
      <w:pPr>
        <w:pStyle w:val="ListParagraph"/>
        <w:numPr>
          <w:ilvl w:val="0"/>
          <w:numId w:val="8"/>
        </w:numPr>
      </w:pPr>
      <w:r>
        <w:t>Minimize noise for single 2 qubit CNOT</w:t>
      </w:r>
    </w:p>
    <w:p w14:paraId="790EA300" w14:textId="2D1789BF" w:rsidR="00413FDA" w:rsidRDefault="00413FDA" w:rsidP="00362834">
      <w:pPr>
        <w:pStyle w:val="ListParagraph"/>
        <w:numPr>
          <w:ilvl w:val="0"/>
          <w:numId w:val="8"/>
        </w:numPr>
      </w:pPr>
      <w:r>
        <w:t>Minimize noise for multiple 2 qubit CNOTs</w:t>
      </w:r>
    </w:p>
    <w:p w14:paraId="373250C3" w14:textId="30355886" w:rsidR="00413FDA" w:rsidRDefault="00413FDA" w:rsidP="00362834">
      <w:pPr>
        <w:pStyle w:val="ListParagraph"/>
        <w:numPr>
          <w:ilvl w:val="0"/>
          <w:numId w:val="8"/>
        </w:numPr>
      </w:pPr>
      <w:r>
        <w:t>Minimize noise for single 3 qubit CNOT.</w:t>
      </w:r>
    </w:p>
    <w:sectPr w:rsidR="0041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73E86"/>
    <w:multiLevelType w:val="hybridMultilevel"/>
    <w:tmpl w:val="B7421862"/>
    <w:lvl w:ilvl="0" w:tplc="CEB6A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F74F3"/>
    <w:multiLevelType w:val="hybridMultilevel"/>
    <w:tmpl w:val="04C8C66C"/>
    <w:lvl w:ilvl="0" w:tplc="9BC67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92AE1"/>
    <w:multiLevelType w:val="hybridMultilevel"/>
    <w:tmpl w:val="37CE4C28"/>
    <w:lvl w:ilvl="0" w:tplc="6E24B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365FA"/>
    <w:multiLevelType w:val="hybridMultilevel"/>
    <w:tmpl w:val="D996D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F6BEF"/>
    <w:multiLevelType w:val="hybridMultilevel"/>
    <w:tmpl w:val="13FE75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6625B8"/>
    <w:multiLevelType w:val="hybridMultilevel"/>
    <w:tmpl w:val="6BE0021A"/>
    <w:lvl w:ilvl="0" w:tplc="1C30BD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B48F5"/>
    <w:multiLevelType w:val="hybridMultilevel"/>
    <w:tmpl w:val="58C87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82AB8"/>
    <w:multiLevelType w:val="hybridMultilevel"/>
    <w:tmpl w:val="DB0260D8"/>
    <w:lvl w:ilvl="0" w:tplc="0DD4F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636439">
    <w:abstractNumId w:val="5"/>
  </w:num>
  <w:num w:numId="2" w16cid:durableId="832184633">
    <w:abstractNumId w:val="3"/>
  </w:num>
  <w:num w:numId="3" w16cid:durableId="2112966773">
    <w:abstractNumId w:val="4"/>
  </w:num>
  <w:num w:numId="4" w16cid:durableId="2106686330">
    <w:abstractNumId w:val="6"/>
  </w:num>
  <w:num w:numId="5" w16cid:durableId="1944528492">
    <w:abstractNumId w:val="2"/>
  </w:num>
  <w:num w:numId="6" w16cid:durableId="476383842">
    <w:abstractNumId w:val="7"/>
  </w:num>
  <w:num w:numId="7" w16cid:durableId="229922803">
    <w:abstractNumId w:val="1"/>
  </w:num>
  <w:num w:numId="8" w16cid:durableId="191164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1F"/>
    <w:rsid w:val="000423CA"/>
    <w:rsid w:val="00097A83"/>
    <w:rsid w:val="001C283B"/>
    <w:rsid w:val="001E6EC4"/>
    <w:rsid w:val="00354D7E"/>
    <w:rsid w:val="00362834"/>
    <w:rsid w:val="003A7B39"/>
    <w:rsid w:val="00413FDA"/>
    <w:rsid w:val="00461F6B"/>
    <w:rsid w:val="005E5572"/>
    <w:rsid w:val="007207B3"/>
    <w:rsid w:val="00732879"/>
    <w:rsid w:val="007409DF"/>
    <w:rsid w:val="007A276B"/>
    <w:rsid w:val="007C0C5D"/>
    <w:rsid w:val="008759F3"/>
    <w:rsid w:val="00AF291F"/>
    <w:rsid w:val="00CC0359"/>
    <w:rsid w:val="00D96397"/>
    <w:rsid w:val="00E7715E"/>
    <w:rsid w:val="00ED260B"/>
    <w:rsid w:val="00ED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ED16E"/>
  <w15:chartTrackingRefBased/>
  <w15:docId w15:val="{FA061DAC-199A-6E4E-94AA-D2FE8EBE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Arnold</dc:creator>
  <cp:keywords/>
  <dc:description/>
  <cp:lastModifiedBy>Quinlan Arnold</cp:lastModifiedBy>
  <cp:revision>11</cp:revision>
  <dcterms:created xsi:type="dcterms:W3CDTF">2022-06-29T03:04:00Z</dcterms:created>
  <dcterms:modified xsi:type="dcterms:W3CDTF">2022-07-14T05:03:00Z</dcterms:modified>
</cp:coreProperties>
</file>