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5004" w14:textId="56C3C512" w:rsidR="003A7B39" w:rsidRDefault="00ED260B">
      <w:r>
        <w:t>Chapter 1</w:t>
      </w:r>
    </w:p>
    <w:p w14:paraId="2F6C22B3" w14:textId="52C6F720" w:rsidR="00ED260B" w:rsidRDefault="00ED260B" w:rsidP="00ED260B">
      <w:pPr>
        <w:pStyle w:val="ListParagraph"/>
        <w:numPr>
          <w:ilvl w:val="0"/>
          <w:numId w:val="1"/>
        </w:numPr>
      </w:pPr>
      <w:r>
        <w:t>Overview / [better name]</w:t>
      </w:r>
    </w:p>
    <w:p w14:paraId="71A2450A" w14:textId="77777777" w:rsidR="00ED260B" w:rsidRDefault="00ED260B" w:rsidP="00ED260B">
      <w:pPr>
        <w:pStyle w:val="ListParagraph"/>
        <w:numPr>
          <w:ilvl w:val="0"/>
          <w:numId w:val="1"/>
        </w:numPr>
      </w:pPr>
      <w:r>
        <w:t>Formalism</w:t>
      </w:r>
    </w:p>
    <w:p w14:paraId="32BC87A1" w14:textId="12369191" w:rsidR="00ED260B" w:rsidRDefault="00ED260B" w:rsidP="00ED260B">
      <w:pPr>
        <w:pStyle w:val="ListParagraph"/>
        <w:numPr>
          <w:ilvl w:val="0"/>
          <w:numId w:val="1"/>
        </w:numPr>
      </w:pPr>
      <w:r>
        <w:t>Error correction</w:t>
      </w:r>
    </w:p>
    <w:p w14:paraId="527B250B" w14:textId="7E9B344E" w:rsidR="00ED260B" w:rsidRDefault="00ED260B" w:rsidP="00ED260B">
      <w:pPr>
        <w:pStyle w:val="ListParagraph"/>
        <w:numPr>
          <w:ilvl w:val="1"/>
          <w:numId w:val="1"/>
        </w:numPr>
      </w:pPr>
      <w:r>
        <w:t>Surface codes</w:t>
      </w:r>
    </w:p>
    <w:p w14:paraId="3CD48D2B" w14:textId="2CFC487E" w:rsidR="00ED260B" w:rsidRDefault="00ED260B" w:rsidP="00ED260B">
      <w:pPr>
        <w:pStyle w:val="ListParagraph"/>
        <w:numPr>
          <w:ilvl w:val="0"/>
          <w:numId w:val="1"/>
        </w:numPr>
      </w:pPr>
      <w:r>
        <w:t>Silicon Phosphorus</w:t>
      </w:r>
    </w:p>
    <w:p w14:paraId="052E830C" w14:textId="49B2542C" w:rsidR="00ED260B" w:rsidRDefault="00ED260B" w:rsidP="00ED260B">
      <w:pPr>
        <w:pStyle w:val="ListParagraph"/>
        <w:numPr>
          <w:ilvl w:val="1"/>
          <w:numId w:val="1"/>
        </w:numPr>
      </w:pPr>
      <w:proofErr w:type="spellStart"/>
      <w:r>
        <w:t>SiP</w:t>
      </w:r>
      <w:proofErr w:type="spellEnd"/>
      <w:r>
        <w:t xml:space="preserve"> on a surface</w:t>
      </w:r>
    </w:p>
    <w:p w14:paraId="5953EB08" w14:textId="58468A33" w:rsidR="00ED260B" w:rsidRDefault="00ED260B" w:rsidP="00ED260B">
      <w:pPr>
        <w:pStyle w:val="ListParagraph"/>
        <w:numPr>
          <w:ilvl w:val="0"/>
          <w:numId w:val="1"/>
        </w:numPr>
      </w:pPr>
      <w:r>
        <w:t>Optimal Control</w:t>
      </w:r>
    </w:p>
    <w:p w14:paraId="6575E808" w14:textId="54420E61" w:rsidR="00ED260B" w:rsidRDefault="00ED260B" w:rsidP="00ED260B">
      <w:r>
        <w:t xml:space="preserve"> </w:t>
      </w:r>
    </w:p>
    <w:p w14:paraId="66B2C14B" w14:textId="38E8EFBE" w:rsidR="00ED260B" w:rsidRDefault="00ED260B" w:rsidP="00ED260B">
      <w:r>
        <w:t>Chapter 2: Architecture design</w:t>
      </w:r>
    </w:p>
    <w:p w14:paraId="5B421ED1" w14:textId="61BB9EC5" w:rsidR="00ED260B" w:rsidRDefault="00ED260B" w:rsidP="00ED260B">
      <w:pPr>
        <w:pStyle w:val="ListParagraph"/>
        <w:numPr>
          <w:ilvl w:val="0"/>
          <w:numId w:val="1"/>
        </w:numPr>
      </w:pPr>
      <w:r>
        <w:t>The heavy hexagon surface code</w:t>
      </w:r>
    </w:p>
    <w:p w14:paraId="75C6D058" w14:textId="425910BE" w:rsidR="00ED260B" w:rsidRDefault="00ED260B" w:rsidP="00ED260B">
      <w:pPr>
        <w:pStyle w:val="ListParagraph"/>
        <w:numPr>
          <w:ilvl w:val="0"/>
          <w:numId w:val="1"/>
        </w:numPr>
      </w:pPr>
      <w:r>
        <w:t xml:space="preserve">The dipole surface code </w:t>
      </w:r>
    </w:p>
    <w:p w14:paraId="6DE41539" w14:textId="323557BA" w:rsidR="00ED260B" w:rsidRDefault="00ED260B" w:rsidP="00ED260B">
      <w:pPr>
        <w:pStyle w:val="ListParagraph"/>
        <w:numPr>
          <w:ilvl w:val="0"/>
          <w:numId w:val="1"/>
        </w:numPr>
      </w:pPr>
      <w:r>
        <w:t>The exchange surface code</w:t>
      </w:r>
    </w:p>
    <w:p w14:paraId="3E2C2FBB" w14:textId="2600FA21" w:rsidR="007C0C5D" w:rsidRPr="007C0C5D" w:rsidRDefault="007C0C5D" w:rsidP="007C0C5D">
      <w:pPr>
        <w:pStyle w:val="ListParagraph"/>
        <w:numPr>
          <w:ilvl w:val="0"/>
          <w:numId w:val="1"/>
        </w:numPr>
        <w:rPr>
          <w:b/>
          <w:bCs/>
        </w:rPr>
      </w:pPr>
      <w:r w:rsidRPr="007C0C5D">
        <w:rPr>
          <w:b/>
          <w:bCs/>
        </w:rPr>
        <w:t>Heavy hexagon in silicon</w:t>
      </w:r>
      <w:r>
        <w:t xml:space="preserve"> </w:t>
      </w:r>
    </w:p>
    <w:p w14:paraId="0E88955D" w14:textId="18F6498A" w:rsidR="007C0C5D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Design specifications </w:t>
      </w:r>
    </w:p>
    <w:p w14:paraId="3B6FEF13" w14:textId="773F7EA9" w:rsidR="007A276B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>Why it’s a bad idea</w:t>
      </w:r>
    </w:p>
    <w:p w14:paraId="59EB2403" w14:textId="5976AB2D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Reduced frequency collisions not applicable to global control </w:t>
      </w:r>
      <w:proofErr w:type="spellStart"/>
      <w:r>
        <w:t>SiP</w:t>
      </w:r>
      <w:proofErr w:type="spellEnd"/>
    </w:p>
    <w:p w14:paraId="4D42FF79" w14:textId="4D1BA35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Criss cross wire maps poorly onto hexagonal lattice</w:t>
      </w:r>
    </w:p>
    <w:p w14:paraId="3855F894" w14:textId="352C074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Hexagon maps poorly onto silicon lattice.</w:t>
      </w:r>
    </w:p>
    <w:p w14:paraId="751FE5DD" w14:textId="1F5FAEC7" w:rsidR="007A276B" w:rsidRDefault="007A276B" w:rsidP="007A276B">
      <w:pPr>
        <w:pStyle w:val="ListParagraph"/>
        <w:numPr>
          <w:ilvl w:val="3"/>
          <w:numId w:val="1"/>
        </w:numPr>
        <w:rPr>
          <w:b/>
          <w:bCs/>
        </w:rPr>
      </w:pPr>
      <w:r>
        <w:t>Reduced symmetry results in greater number of variations due to placement imprecision</w:t>
      </w:r>
    </w:p>
    <w:p w14:paraId="499D9911" w14:textId="77777777" w:rsidR="007A276B" w:rsidRPr="007A276B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Heavy square? </w:t>
      </w:r>
    </w:p>
    <w:p w14:paraId="53414DE7" w14:textId="3E05F34C" w:rsidR="007C0C5D" w:rsidRPr="007C0C5D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>Light hexagon (unlikely)?</w:t>
      </w:r>
    </w:p>
    <w:p w14:paraId="6B0E2503" w14:textId="69326598" w:rsidR="00ED260B" w:rsidRDefault="00ED260B" w:rsidP="00ED260B"/>
    <w:p w14:paraId="4D705FFE" w14:textId="0E2B0034" w:rsidR="00ED260B" w:rsidRDefault="00ED260B" w:rsidP="00ED260B">
      <w:r>
        <w:t>Chapter 3: Designing pulses with GRAPE</w:t>
      </w:r>
    </w:p>
    <w:p w14:paraId="22B372D4" w14:textId="4885B0B9" w:rsidR="007C0C5D" w:rsidRDefault="007C0C5D" w:rsidP="007C0C5D">
      <w:pPr>
        <w:pStyle w:val="ListParagraph"/>
        <w:numPr>
          <w:ilvl w:val="0"/>
          <w:numId w:val="1"/>
        </w:numPr>
      </w:pPr>
      <w:r>
        <w:t>Overview of Quantum control and GRAPE</w:t>
      </w:r>
    </w:p>
    <w:p w14:paraId="75D0FE0F" w14:textId="6FD70AC2" w:rsidR="00ED260B" w:rsidRDefault="007C0C5D" w:rsidP="00ED260B">
      <w:pPr>
        <w:pStyle w:val="ListParagraph"/>
        <w:numPr>
          <w:ilvl w:val="0"/>
          <w:numId w:val="1"/>
        </w:numPr>
      </w:pPr>
      <w:r>
        <w:t>2 qubit CNOT</w:t>
      </w:r>
    </w:p>
    <w:p w14:paraId="27C4B2E2" w14:textId="56B24C67" w:rsidR="007C0C5D" w:rsidRDefault="007C0C5D" w:rsidP="00ED260B">
      <w:pPr>
        <w:pStyle w:val="ListParagraph"/>
        <w:numPr>
          <w:ilvl w:val="0"/>
          <w:numId w:val="1"/>
        </w:numPr>
      </w:pPr>
      <w:r>
        <w:t xml:space="preserve">3 qubit CNOT </w:t>
      </w:r>
    </w:p>
    <w:p w14:paraId="1129E303" w14:textId="6C4AD71A" w:rsidR="007C0C5D" w:rsidRDefault="007C0C5D" w:rsidP="00ED260B">
      <w:pPr>
        <w:pStyle w:val="ListParagraph"/>
        <w:numPr>
          <w:ilvl w:val="0"/>
          <w:numId w:val="1"/>
        </w:numPr>
      </w:pPr>
      <w:r>
        <w:t>Nuclear-electron SWAP</w:t>
      </w:r>
    </w:p>
    <w:p w14:paraId="00291193" w14:textId="4293DE4A" w:rsidR="00ED260B" w:rsidRDefault="00ED260B" w:rsidP="00ED260B"/>
    <w:p w14:paraId="3DC384F7" w14:textId="434FF9EC" w:rsidR="00ED260B" w:rsidRDefault="00ED260B" w:rsidP="00ED260B">
      <w:r>
        <w:t xml:space="preserve">Chapter 4: </w:t>
      </w:r>
      <w:r w:rsidR="007C0C5D">
        <w:t>3 qubit gates with imprecision</w:t>
      </w:r>
    </w:p>
    <w:p w14:paraId="6E33AE85" w14:textId="05538773" w:rsidR="007C0C5D" w:rsidRDefault="007C0C5D" w:rsidP="007C0C5D">
      <w:pPr>
        <w:pStyle w:val="ListParagraph"/>
        <w:numPr>
          <w:ilvl w:val="0"/>
          <w:numId w:val="1"/>
        </w:numPr>
      </w:pPr>
      <w:r>
        <w:t xml:space="preserve">Original plan – </w:t>
      </w:r>
      <w:proofErr w:type="gramStart"/>
      <w:r>
        <w:t>similar to</w:t>
      </w:r>
      <w:proofErr w:type="gramEnd"/>
      <w:r>
        <w:t xml:space="preserve"> exchange surface code</w:t>
      </w:r>
    </w:p>
    <w:p w14:paraId="707FFC46" w14:textId="2868874F" w:rsidR="007A276B" w:rsidRDefault="007A276B" w:rsidP="007C0C5D">
      <w:pPr>
        <w:pStyle w:val="ListParagraph"/>
        <w:numPr>
          <w:ilvl w:val="0"/>
          <w:numId w:val="1"/>
        </w:numPr>
      </w:pPr>
      <w:r>
        <w:t>Performing gates in parallel</w:t>
      </w:r>
    </w:p>
    <w:p w14:paraId="74569D1B" w14:textId="4C6BD665" w:rsidR="007C0C5D" w:rsidRDefault="007C0C5D" w:rsidP="007C0C5D">
      <w:pPr>
        <w:pStyle w:val="ListParagraph"/>
        <w:numPr>
          <w:ilvl w:val="0"/>
          <w:numId w:val="1"/>
        </w:numPr>
      </w:pPr>
      <w:r>
        <w:t>Problems</w:t>
      </w:r>
    </w:p>
    <w:p w14:paraId="600CB80E" w14:textId="62E94FE4" w:rsidR="007C0C5D" w:rsidRDefault="007C0C5D" w:rsidP="007C0C5D">
      <w:pPr>
        <w:pStyle w:val="ListParagraph"/>
        <w:numPr>
          <w:ilvl w:val="1"/>
          <w:numId w:val="1"/>
        </w:numPr>
      </w:pPr>
      <w:r>
        <w:t>Swapping with exchange active</w:t>
      </w:r>
    </w:p>
    <w:p w14:paraId="2BAAB8A5" w14:textId="1BA02C41" w:rsidR="007C0C5D" w:rsidRDefault="007C0C5D" w:rsidP="007C0C5D">
      <w:pPr>
        <w:pStyle w:val="ListParagraph"/>
        <w:numPr>
          <w:ilvl w:val="1"/>
          <w:numId w:val="1"/>
        </w:numPr>
      </w:pPr>
      <w:r>
        <w:t>Couplers as a means of avoiding control over exchange</w:t>
      </w:r>
    </w:p>
    <w:p w14:paraId="6ACE6DB0" w14:textId="39790F77" w:rsidR="007C0C5D" w:rsidRDefault="007C0C5D" w:rsidP="007C0C5D"/>
    <w:p w14:paraId="7453267D" w14:textId="3739B07B" w:rsidR="007C0C5D" w:rsidRDefault="007C0C5D" w:rsidP="007C0C5D">
      <w:r>
        <w:t>Chapter 5: Tying together into a feasible architecture?</w:t>
      </w:r>
    </w:p>
    <w:p w14:paraId="3B3422F2" w14:textId="791A6F43" w:rsidR="007C0C5D" w:rsidRDefault="007C0C5D" w:rsidP="007C0C5D">
      <w:pPr>
        <w:pStyle w:val="ListParagraph"/>
        <w:numPr>
          <w:ilvl w:val="0"/>
          <w:numId w:val="1"/>
        </w:numPr>
      </w:pPr>
      <w:r>
        <w:t>No placement imprecision</w:t>
      </w:r>
    </w:p>
    <w:p w14:paraId="062B475E" w14:textId="5D5BE389" w:rsidR="007C0C5D" w:rsidRDefault="007C0C5D" w:rsidP="007C0C5D">
      <w:pPr>
        <w:pStyle w:val="ListParagraph"/>
        <w:numPr>
          <w:ilvl w:val="1"/>
          <w:numId w:val="1"/>
        </w:numPr>
      </w:pPr>
      <w:r>
        <w:t xml:space="preserve">Couplers become much more feasible </w:t>
      </w:r>
    </w:p>
    <w:p w14:paraId="2934F010" w14:textId="175579C3" w:rsidR="00D96397" w:rsidRDefault="00D96397" w:rsidP="00D96397">
      <w:pPr>
        <w:pStyle w:val="ListParagraph"/>
        <w:numPr>
          <w:ilvl w:val="0"/>
          <w:numId w:val="1"/>
        </w:numPr>
      </w:pPr>
      <w:r>
        <w:t>Introduce control over exchange.</w:t>
      </w:r>
    </w:p>
    <w:sectPr w:rsidR="00D9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625B8"/>
    <w:multiLevelType w:val="hybridMultilevel"/>
    <w:tmpl w:val="30B4C02C"/>
    <w:lvl w:ilvl="0" w:tplc="4B44C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3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1F"/>
    <w:rsid w:val="000423CA"/>
    <w:rsid w:val="003A7B39"/>
    <w:rsid w:val="005E5572"/>
    <w:rsid w:val="007409DF"/>
    <w:rsid w:val="007A276B"/>
    <w:rsid w:val="007C0C5D"/>
    <w:rsid w:val="00AF291F"/>
    <w:rsid w:val="00D96397"/>
    <w:rsid w:val="00E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ED16E"/>
  <w15:chartTrackingRefBased/>
  <w15:docId w15:val="{FA061DAC-199A-6E4E-94AA-D2FE8EB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4</cp:revision>
  <dcterms:created xsi:type="dcterms:W3CDTF">2022-06-29T03:04:00Z</dcterms:created>
  <dcterms:modified xsi:type="dcterms:W3CDTF">2022-06-29T03:39:00Z</dcterms:modified>
</cp:coreProperties>
</file>