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17389" w14:textId="77AC5017" w:rsidR="00D332B6" w:rsidRPr="00382A21" w:rsidRDefault="00382A21" w:rsidP="00D91451">
      <w:pPr>
        <w:rPr>
          <w:rFonts w:eastAsiaTheme="minorEastAsia"/>
          <w:vertAlign w:val="subscript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vertAlign w:val="subscript"/>
            </w:rPr>
            <m:t>ω</m:t>
          </m:r>
        </m:oMath>
      </m:oMathPara>
    </w:p>
    <w:p w14:paraId="288968A2" w14:textId="67AF0081" w:rsidR="00382A21" w:rsidRPr="00382A21" w:rsidRDefault="00382A21" w:rsidP="00D91451">
      <w:pPr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vertAlign w:val="subscript"/>
                </w:rPr>
                <m:t>ω</m:t>
              </m:r>
              <m:ctrlPr>
                <w:rPr>
                  <w:rFonts w:ascii="Cambria Math" w:eastAsiaTheme="minorEastAsia" w:hAnsi="Cambria Math"/>
                  <w:vertAlign w:val="subscript"/>
                </w:rPr>
              </m:ctrlPr>
            </m:e>
            <m:sub>
              <m:r>
                <m:rPr>
                  <m:nor/>
                </m:rPr>
                <w:rPr>
                  <w:rFonts w:ascii="Cambria Math" w:eastAsiaTheme="minorEastAsia" w:hAnsi="Cambria Math"/>
                  <w:vertAlign w:val="subscript"/>
                </w:rPr>
                <m:t>max</m:t>
              </m:r>
            </m:sub>
          </m:sSub>
          <m:r>
            <w:rPr>
              <w:rFonts w:ascii="Cambria Math" w:eastAsiaTheme="minorEastAsia" w:hAnsi="Cambria Math"/>
              <w:vertAlign w:val="subscript"/>
            </w:rPr>
            <m:t>=297</m:t>
          </m:r>
        </m:oMath>
      </m:oMathPara>
    </w:p>
    <w:p w14:paraId="3FB35631" w14:textId="40834096" w:rsidR="00382A21" w:rsidRPr="004779D9" w:rsidRDefault="004779D9" w:rsidP="00D91451">
      <w:pPr>
        <w:rPr>
          <w:rFonts w:eastAsiaTheme="minorEastAsia"/>
          <w:vertAlign w:val="subscript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vertAlign w:val="subscript"/>
            </w:rPr>
            <m:t>≈</m:t>
          </m:r>
        </m:oMath>
      </m:oMathPara>
    </w:p>
    <w:p w14:paraId="06519A1B" w14:textId="77777777" w:rsidR="004779D9" w:rsidRPr="004779D9" w:rsidRDefault="004779D9" w:rsidP="00D91451">
      <w:pPr>
        <w:rPr>
          <w:rFonts w:eastAsiaTheme="minorEastAsia"/>
          <w:vertAlign w:val="subscript"/>
        </w:rPr>
      </w:pPr>
    </w:p>
    <w:sectPr w:rsidR="004779D9" w:rsidRPr="004779D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AE5BC" w14:textId="77777777" w:rsidR="0074481F" w:rsidRDefault="0074481F" w:rsidP="00D91451">
      <w:r>
        <w:separator/>
      </w:r>
    </w:p>
  </w:endnote>
  <w:endnote w:type="continuationSeparator" w:id="0">
    <w:p w14:paraId="72602C61" w14:textId="77777777" w:rsidR="0074481F" w:rsidRDefault="0074481F" w:rsidP="00D91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998A1" w14:textId="77777777" w:rsidR="0074481F" w:rsidRDefault="0074481F" w:rsidP="00D91451">
      <w:r>
        <w:separator/>
      </w:r>
    </w:p>
  </w:footnote>
  <w:footnote w:type="continuationSeparator" w:id="0">
    <w:p w14:paraId="03E1062E" w14:textId="77777777" w:rsidR="0074481F" w:rsidRDefault="0074481F" w:rsidP="00D914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5CCE2" w14:textId="3C839106" w:rsidR="00D91451" w:rsidRDefault="00D91451">
    <w:pPr>
      <w:pStyle w:val="Header"/>
    </w:pPr>
    <w:r>
      <w:t>Equations</w:t>
    </w:r>
  </w:p>
  <w:p w14:paraId="1E5F6561" w14:textId="4CC0F7AE" w:rsidR="00D91451" w:rsidRDefault="00D91451">
    <w:pPr>
      <w:pStyle w:val="Header"/>
    </w:pPr>
  </w:p>
  <w:p w14:paraId="21EAA5F4" w14:textId="41ED5004" w:rsidR="00D91451" w:rsidRDefault="00D91451">
    <w:pPr>
      <w:pStyle w:val="Header"/>
    </w:pPr>
  </w:p>
  <w:p w14:paraId="48238324" w14:textId="156AE62E" w:rsidR="00D91451" w:rsidRDefault="00D91451">
    <w:pPr>
      <w:pStyle w:val="Header"/>
    </w:pPr>
  </w:p>
  <w:p w14:paraId="410D2DFB" w14:textId="77777777" w:rsidR="00D91451" w:rsidRDefault="00D914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D032D0"/>
    <w:multiLevelType w:val="multilevel"/>
    <w:tmpl w:val="2CE0D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7212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51"/>
    <w:rsid w:val="000423CA"/>
    <w:rsid w:val="003055E5"/>
    <w:rsid w:val="00382A21"/>
    <w:rsid w:val="003B1001"/>
    <w:rsid w:val="004779D9"/>
    <w:rsid w:val="0056073B"/>
    <w:rsid w:val="005F673D"/>
    <w:rsid w:val="00671D48"/>
    <w:rsid w:val="006D699D"/>
    <w:rsid w:val="007409DF"/>
    <w:rsid w:val="0074481F"/>
    <w:rsid w:val="00843454"/>
    <w:rsid w:val="00A07F13"/>
    <w:rsid w:val="00B420D7"/>
    <w:rsid w:val="00D332B6"/>
    <w:rsid w:val="00D42F94"/>
    <w:rsid w:val="00D91451"/>
    <w:rsid w:val="00EB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9CF80B"/>
  <w15:chartTrackingRefBased/>
  <w15:docId w15:val="{0DC232D0-4C60-6647-B875-DD1DA1CF8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4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451"/>
  </w:style>
  <w:style w:type="paragraph" w:styleId="Footer">
    <w:name w:val="footer"/>
    <w:basedOn w:val="Normal"/>
    <w:link w:val="FooterChar"/>
    <w:uiPriority w:val="99"/>
    <w:unhideWhenUsed/>
    <w:rsid w:val="00D9145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451"/>
  </w:style>
  <w:style w:type="character" w:styleId="PlaceholderText">
    <w:name w:val="Placeholder Text"/>
    <w:basedOn w:val="DefaultParagraphFont"/>
    <w:uiPriority w:val="99"/>
    <w:semiHidden/>
    <w:rsid w:val="00D91451"/>
    <w:rPr>
      <w:color w:val="808080"/>
    </w:rPr>
  </w:style>
  <w:style w:type="character" w:styleId="HTMLKeyboard">
    <w:name w:val="HTML Keyboard"/>
    <w:basedOn w:val="DefaultParagraphFont"/>
    <w:uiPriority w:val="99"/>
    <w:semiHidden/>
    <w:unhideWhenUsed/>
    <w:rsid w:val="00D332B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332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Quinlan Arnold</dc:creator>
  <cp:keywords/>
  <dc:description/>
  <cp:lastModifiedBy>Quinlan Arnold</cp:lastModifiedBy>
  <cp:revision>6</cp:revision>
  <dcterms:created xsi:type="dcterms:W3CDTF">2022-07-05T02:44:00Z</dcterms:created>
  <dcterms:modified xsi:type="dcterms:W3CDTF">2022-07-25T12:17:00Z</dcterms:modified>
</cp:coreProperties>
</file>