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249E" w14:textId="1AE54673" w:rsidR="00375872" w:rsidRPr="009E586E" w:rsidRDefault="001C361B" w:rsidP="001C361B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color w:val="EE0000"/>
          <w:lang w:val="vi-VN"/>
        </w:rPr>
      </w:pPr>
      <w:r w:rsidRPr="009E586E">
        <w:rPr>
          <w:rFonts w:ascii="Times New Roman" w:hAnsi="Times New Roman" w:cs="Times New Roman"/>
          <w:color w:val="EE0000"/>
          <w:lang w:val="vi-VN"/>
        </w:rPr>
        <w:t>Đưa ra sơ đồ trạng thái - state diagram – cho thấy các trạng thái/states và sự chuyển tiếp/transition khác. Xác định test case – một loạt các trạng thái – bao phủ toàn bộ các chuyển tiếp.</w:t>
      </w:r>
    </w:p>
    <w:p w14:paraId="076C66E3" w14:textId="30EFF5A8" w:rsidR="001C361B" w:rsidRPr="009E586E" w:rsidRDefault="001C361B" w:rsidP="001C361B">
      <w:pPr>
        <w:jc w:val="both"/>
        <w:rPr>
          <w:rFonts w:ascii="Times New Roman" w:hAnsi="Times New Roman" w:cs="Times New Roman"/>
          <w:b/>
          <w:bCs/>
          <w:lang w:val="vi-VN"/>
        </w:rPr>
      </w:pPr>
      <w:r w:rsidRPr="009E586E">
        <w:rPr>
          <w:rFonts w:ascii="Times New Roman" w:hAnsi="Times New Roman" w:cs="Times New Roman"/>
          <w:b/>
          <w:bCs/>
          <w:lang w:val="vi-VN"/>
        </w:rPr>
        <w:t>Sơ đồ trạng thái (State Diagram)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361B" w14:paraId="7EE77A72" w14:textId="77777777" w:rsidTr="009E586E">
        <w:tc>
          <w:tcPr>
            <w:tcW w:w="3116" w:type="dxa"/>
          </w:tcPr>
          <w:p w14:paraId="2DFAE1E5" w14:textId="4CA08D6B" w:rsidR="001C361B" w:rsidRDefault="00F17FFE" w:rsidP="009E586E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Mã</w:t>
            </w:r>
          </w:p>
        </w:tc>
        <w:tc>
          <w:tcPr>
            <w:tcW w:w="3117" w:type="dxa"/>
          </w:tcPr>
          <w:p w14:paraId="0CB8E1AA" w14:textId="465E1677" w:rsidR="001C361B" w:rsidRDefault="00F17FFE" w:rsidP="009E586E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Trạng thái</w:t>
            </w:r>
          </w:p>
        </w:tc>
        <w:tc>
          <w:tcPr>
            <w:tcW w:w="3117" w:type="dxa"/>
          </w:tcPr>
          <w:p w14:paraId="2BB5F793" w14:textId="5FEBEAD5" w:rsidR="001C361B" w:rsidRDefault="00F17FFE" w:rsidP="009E586E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</w:t>
            </w:r>
          </w:p>
        </w:tc>
      </w:tr>
      <w:tr w:rsidR="001C361B" w14:paraId="22F2CDF1" w14:textId="77777777" w:rsidTr="009E586E">
        <w:tc>
          <w:tcPr>
            <w:tcW w:w="3116" w:type="dxa"/>
          </w:tcPr>
          <w:p w14:paraId="11516286" w14:textId="47BADF07" w:rsidR="00267512" w:rsidRDefault="00267512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</w:t>
            </w:r>
            <w:r w:rsidR="00F17FFE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3117" w:type="dxa"/>
          </w:tcPr>
          <w:p w14:paraId="7A3D72F0" w14:textId="45D46FA1" w:rsidR="001C361B" w:rsidRDefault="00F17FF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Giỏ rỗng</w:t>
            </w:r>
          </w:p>
        </w:tc>
        <w:tc>
          <w:tcPr>
            <w:tcW w:w="3117" w:type="dxa"/>
          </w:tcPr>
          <w:p w14:paraId="226F4D3C" w14:textId="5A93D6F6" w:rsidR="001C361B" w:rsidRPr="00F17FFE" w:rsidRDefault="00F17FF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Pr="00F17FFE">
              <w:rPr>
                <w:rFonts w:ascii="Times New Roman" w:hAnsi="Times New Roman" w:cs="Times New Roman"/>
              </w:rPr>
              <w:t xml:space="preserve">hông có món hàng </w:t>
            </w:r>
            <w:r>
              <w:rPr>
                <w:rFonts w:ascii="Times New Roman" w:hAnsi="Times New Roman" w:cs="Times New Roman"/>
              </w:rPr>
              <w:t>nào</w:t>
            </w:r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</w:tr>
      <w:tr w:rsidR="001C361B" w14:paraId="19C3EF7E" w14:textId="77777777" w:rsidTr="009E586E">
        <w:tc>
          <w:tcPr>
            <w:tcW w:w="3116" w:type="dxa"/>
          </w:tcPr>
          <w:p w14:paraId="57D3538B" w14:textId="45279067" w:rsidR="001C361B" w:rsidRDefault="00267512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</w:t>
            </w:r>
            <w:r w:rsidR="00F17FFE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3117" w:type="dxa"/>
          </w:tcPr>
          <w:p w14:paraId="6138CFCA" w14:textId="701A95AA" w:rsidR="001C361B" w:rsidRDefault="00F17FF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F17FFE">
              <w:rPr>
                <w:rFonts w:ascii="Times New Roman" w:hAnsi="Times New Roman" w:cs="Times New Roman"/>
              </w:rPr>
              <w:t>Giỏ có hàng</w:t>
            </w:r>
          </w:p>
        </w:tc>
        <w:tc>
          <w:tcPr>
            <w:tcW w:w="3117" w:type="dxa"/>
          </w:tcPr>
          <w:p w14:paraId="5B885F7C" w14:textId="13938FD2" w:rsidR="001C361B" w:rsidRDefault="00F17FF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F17FFE">
              <w:rPr>
                <w:rFonts w:ascii="Times New Roman" w:hAnsi="Times New Roman" w:cs="Times New Roman"/>
              </w:rPr>
              <w:t>Có ít nhất 1 sản phẩm trong giỏ.</w:t>
            </w:r>
          </w:p>
        </w:tc>
      </w:tr>
      <w:tr w:rsidR="001C361B" w14:paraId="21643237" w14:textId="77777777" w:rsidTr="009E586E">
        <w:tc>
          <w:tcPr>
            <w:tcW w:w="3116" w:type="dxa"/>
          </w:tcPr>
          <w:p w14:paraId="0CC76747" w14:textId="46333A4A" w:rsidR="001C361B" w:rsidRDefault="00267512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</w:t>
            </w:r>
            <w:r w:rsidR="00F17FFE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3117" w:type="dxa"/>
          </w:tcPr>
          <w:p w14:paraId="58D1D29A" w14:textId="56D164DA" w:rsidR="001C361B" w:rsidRDefault="00F17FF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F17FFE">
              <w:rPr>
                <w:rFonts w:ascii="Times New Roman" w:hAnsi="Times New Roman" w:cs="Times New Roman"/>
              </w:rPr>
              <w:t>Xác nhận đơn hàng</w:t>
            </w:r>
          </w:p>
        </w:tc>
        <w:tc>
          <w:tcPr>
            <w:tcW w:w="3117" w:type="dxa"/>
          </w:tcPr>
          <w:p w14:paraId="0489468D" w14:textId="1EC173D9" w:rsidR="001C361B" w:rsidRDefault="00F17FF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F17FFE">
              <w:rPr>
                <w:rFonts w:ascii="Times New Roman" w:hAnsi="Times New Roman" w:cs="Times New Roman"/>
              </w:rPr>
              <w:t>Hiển thị danh sách hàng, số lượng, tổng tiền để xác nhận.</w:t>
            </w:r>
          </w:p>
        </w:tc>
      </w:tr>
      <w:tr w:rsidR="00F17FFE" w14:paraId="792A4F66" w14:textId="77777777" w:rsidTr="009E586E">
        <w:tc>
          <w:tcPr>
            <w:tcW w:w="3116" w:type="dxa"/>
          </w:tcPr>
          <w:p w14:paraId="3AB4CA93" w14:textId="5098C9E3" w:rsidR="00F17FFE" w:rsidRDefault="00267512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</w:t>
            </w:r>
            <w:r w:rsidR="00F17FFE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3117" w:type="dxa"/>
          </w:tcPr>
          <w:p w14:paraId="44CC4AE2" w14:textId="140642F9" w:rsidR="00F17FFE" w:rsidRPr="00F17FF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E586E">
              <w:rPr>
                <w:rFonts w:ascii="Times New Roman" w:hAnsi="Times New Roman" w:cs="Times New Roman"/>
              </w:rPr>
              <w:t>Thanh toán</w:t>
            </w:r>
          </w:p>
        </w:tc>
        <w:tc>
          <w:tcPr>
            <w:tcW w:w="3117" w:type="dxa"/>
          </w:tcPr>
          <w:p w14:paraId="6C61A600" w14:textId="4C8C0592" w:rsidR="00F17FFE" w:rsidRPr="00F17FF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E586E">
              <w:rPr>
                <w:rFonts w:ascii="Times New Roman" w:hAnsi="Times New Roman" w:cs="Times New Roman"/>
              </w:rPr>
              <w:t>Trang thanh toán cuối cùng.</w:t>
            </w:r>
          </w:p>
        </w:tc>
      </w:tr>
    </w:tbl>
    <w:p w14:paraId="349139EB" w14:textId="77777777" w:rsidR="009E586E" w:rsidRPr="009E586E" w:rsidRDefault="009E586E" w:rsidP="001C361B">
      <w:pPr>
        <w:jc w:val="both"/>
        <w:rPr>
          <w:rFonts w:ascii="Times New Roman" w:hAnsi="Times New Roman" w:cs="Times New Roman"/>
          <w:b/>
          <w:bCs/>
          <w:lang w:val="vi-VN"/>
        </w:rPr>
      </w:pPr>
    </w:p>
    <w:p w14:paraId="40138F3A" w14:textId="69852960" w:rsidR="009E586E" w:rsidRPr="009E586E" w:rsidRDefault="009E586E" w:rsidP="001C361B">
      <w:pPr>
        <w:jc w:val="both"/>
        <w:rPr>
          <w:rFonts w:ascii="Times New Roman" w:hAnsi="Times New Roman" w:cs="Times New Roman"/>
          <w:b/>
          <w:bCs/>
          <w:lang w:val="vi-VN"/>
        </w:rPr>
      </w:pPr>
      <w:r w:rsidRPr="009E586E">
        <w:rPr>
          <w:rFonts w:ascii="Times New Roman" w:hAnsi="Times New Roman" w:cs="Times New Roman"/>
          <w:b/>
          <w:bCs/>
        </w:rPr>
        <w:t>Các chuyển tiếp (Transitions)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586E" w14:paraId="729BE78E" w14:textId="77777777" w:rsidTr="009E586E">
        <w:tc>
          <w:tcPr>
            <w:tcW w:w="3116" w:type="dxa"/>
          </w:tcPr>
          <w:p w14:paraId="3C05EDB5" w14:textId="0328DA85" w:rsidR="009E586E" w:rsidRDefault="009E586E" w:rsidP="009E586E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Mã</w:t>
            </w:r>
          </w:p>
        </w:tc>
        <w:tc>
          <w:tcPr>
            <w:tcW w:w="3117" w:type="dxa"/>
          </w:tcPr>
          <w:p w14:paraId="4A7D0974" w14:textId="26BF549B" w:rsidR="009E586E" w:rsidRDefault="009E586E" w:rsidP="009E586E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Chuyển tiếp </w:t>
            </w:r>
          </w:p>
        </w:tc>
        <w:tc>
          <w:tcPr>
            <w:tcW w:w="3117" w:type="dxa"/>
          </w:tcPr>
          <w:p w14:paraId="39E072AB" w14:textId="7B510A92" w:rsidR="009E586E" w:rsidRDefault="009E586E" w:rsidP="009E586E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hành động</w:t>
            </w:r>
          </w:p>
        </w:tc>
      </w:tr>
      <w:tr w:rsidR="009E586E" w14:paraId="0EC69A2E" w14:textId="77777777" w:rsidTr="009E586E">
        <w:tc>
          <w:tcPr>
            <w:tcW w:w="3116" w:type="dxa"/>
          </w:tcPr>
          <w:p w14:paraId="620F1FD4" w14:textId="0A58E8EB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T1</w:t>
            </w:r>
          </w:p>
        </w:tc>
        <w:tc>
          <w:tcPr>
            <w:tcW w:w="3117" w:type="dxa"/>
          </w:tcPr>
          <w:p w14:paraId="794501EC" w14:textId="41D0C882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Giỏ rỗng → Giỏ có hàng</w:t>
            </w:r>
          </w:p>
        </w:tc>
        <w:tc>
          <w:tcPr>
            <w:tcW w:w="3117" w:type="dxa"/>
          </w:tcPr>
          <w:p w14:paraId="6767A8E0" w14:textId="098EFEB6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Chọn sản phẩm đầu tiên.</w:t>
            </w:r>
          </w:p>
        </w:tc>
      </w:tr>
      <w:tr w:rsidR="009E586E" w14:paraId="29CBD76D" w14:textId="77777777" w:rsidTr="009E586E">
        <w:tc>
          <w:tcPr>
            <w:tcW w:w="3116" w:type="dxa"/>
          </w:tcPr>
          <w:p w14:paraId="74159366" w14:textId="7A564AC7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T2</w:t>
            </w:r>
          </w:p>
        </w:tc>
        <w:tc>
          <w:tcPr>
            <w:tcW w:w="3117" w:type="dxa"/>
          </w:tcPr>
          <w:p w14:paraId="7AC4B533" w14:textId="2AEF87CD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Giỏ có hàng → Giỏ có hàng</w:t>
            </w:r>
          </w:p>
        </w:tc>
        <w:tc>
          <w:tcPr>
            <w:tcW w:w="3117" w:type="dxa"/>
          </w:tcPr>
          <w:p w14:paraId="67685D30" w14:textId="2413FDD6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Thêm sản phẩm khác.</w:t>
            </w:r>
          </w:p>
        </w:tc>
      </w:tr>
      <w:tr w:rsidR="009E586E" w14:paraId="2CE88350" w14:textId="77777777" w:rsidTr="009E586E">
        <w:tc>
          <w:tcPr>
            <w:tcW w:w="3116" w:type="dxa"/>
          </w:tcPr>
          <w:p w14:paraId="0C143409" w14:textId="35524BFC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T3</w:t>
            </w:r>
          </w:p>
        </w:tc>
        <w:tc>
          <w:tcPr>
            <w:tcW w:w="3117" w:type="dxa"/>
          </w:tcPr>
          <w:p w14:paraId="7E1D0306" w14:textId="57FD2AA5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Giỏ có hàng → Giỏ rỗng</w:t>
            </w:r>
          </w:p>
        </w:tc>
        <w:tc>
          <w:tcPr>
            <w:tcW w:w="3117" w:type="dxa"/>
          </w:tcPr>
          <w:p w14:paraId="3A0A0181" w14:textId="3368E486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Bỏ chọn tất cả sản phẩm.</w:t>
            </w:r>
          </w:p>
        </w:tc>
      </w:tr>
      <w:tr w:rsidR="009E586E" w14:paraId="24886F32" w14:textId="77777777" w:rsidTr="009E586E">
        <w:tc>
          <w:tcPr>
            <w:tcW w:w="3116" w:type="dxa"/>
          </w:tcPr>
          <w:p w14:paraId="6F02588B" w14:textId="088A04B7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T4</w:t>
            </w:r>
          </w:p>
        </w:tc>
        <w:tc>
          <w:tcPr>
            <w:tcW w:w="3117" w:type="dxa"/>
          </w:tcPr>
          <w:p w14:paraId="480BCD73" w14:textId="29DB5835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Giỏ có hàng → Xác nhận đơn hàng</w:t>
            </w:r>
          </w:p>
        </w:tc>
        <w:tc>
          <w:tcPr>
            <w:tcW w:w="3117" w:type="dxa"/>
          </w:tcPr>
          <w:p w14:paraId="07D57F7C" w14:textId="07E3CE01" w:rsidR="009E586E" w:rsidRDefault="009E586E" w:rsidP="009E586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  <w:lang w:val="vi-VN"/>
              </w:rPr>
              <w:t>Người dùng nhấn “Mua hàng”.</w:t>
            </w:r>
          </w:p>
        </w:tc>
      </w:tr>
      <w:tr w:rsidR="009E586E" w14:paraId="5F803A2D" w14:textId="77777777" w:rsidTr="009E586E">
        <w:tc>
          <w:tcPr>
            <w:tcW w:w="3116" w:type="dxa"/>
          </w:tcPr>
          <w:p w14:paraId="211E9F04" w14:textId="75E73F30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T5</w:t>
            </w:r>
          </w:p>
        </w:tc>
        <w:tc>
          <w:tcPr>
            <w:tcW w:w="3117" w:type="dxa"/>
          </w:tcPr>
          <w:p w14:paraId="2EC72BBB" w14:textId="209F252B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Xác nhận đơn hàng → Thanh toán</w:t>
            </w:r>
          </w:p>
        </w:tc>
        <w:tc>
          <w:tcPr>
            <w:tcW w:w="3117" w:type="dxa"/>
          </w:tcPr>
          <w:p w14:paraId="29E55F28" w14:textId="19532CA5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Người dùng xác nhận “OK”.</w:t>
            </w:r>
          </w:p>
        </w:tc>
      </w:tr>
      <w:tr w:rsidR="009E586E" w14:paraId="232E77D5" w14:textId="77777777" w:rsidTr="009E586E">
        <w:tc>
          <w:tcPr>
            <w:tcW w:w="3116" w:type="dxa"/>
          </w:tcPr>
          <w:p w14:paraId="3824AE0D" w14:textId="2F1EC44B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T6</w:t>
            </w:r>
          </w:p>
        </w:tc>
        <w:tc>
          <w:tcPr>
            <w:tcW w:w="3117" w:type="dxa"/>
          </w:tcPr>
          <w:p w14:paraId="7235F958" w14:textId="39E234BE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Xác nhận đơn hàng → Giỏ có hàng</w:t>
            </w:r>
          </w:p>
        </w:tc>
        <w:tc>
          <w:tcPr>
            <w:tcW w:w="3117" w:type="dxa"/>
          </w:tcPr>
          <w:p w14:paraId="1BABA6E6" w14:textId="633C168C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Người dùng nhấn “Quay lại chỉnh sửa”.</w:t>
            </w:r>
          </w:p>
        </w:tc>
      </w:tr>
      <w:tr w:rsidR="009E586E" w14:paraId="2BD5827B" w14:textId="77777777" w:rsidTr="009E586E">
        <w:tc>
          <w:tcPr>
            <w:tcW w:w="3116" w:type="dxa"/>
          </w:tcPr>
          <w:p w14:paraId="2A545482" w14:textId="23370432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T7</w:t>
            </w:r>
          </w:p>
        </w:tc>
        <w:tc>
          <w:tcPr>
            <w:tcW w:w="3117" w:type="dxa"/>
          </w:tcPr>
          <w:p w14:paraId="003AC2F7" w14:textId="253924F5" w:rsidR="009E586E" w:rsidRDefault="009E586E" w:rsidP="009E586E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Giỏ có hàng → Giỏ có hàng</w:t>
            </w:r>
          </w:p>
        </w:tc>
        <w:tc>
          <w:tcPr>
            <w:tcW w:w="3117" w:type="dxa"/>
          </w:tcPr>
          <w:p w14:paraId="695638FF" w14:textId="196E05F4" w:rsidR="009E586E" w:rsidRDefault="009E586E" w:rsidP="009E586E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Bỏ bớt một số sản phẩm nhưng giỏ vẫn còn hàng.</w:t>
            </w:r>
          </w:p>
        </w:tc>
      </w:tr>
    </w:tbl>
    <w:p w14:paraId="0BAF9046" w14:textId="77777777" w:rsidR="009E586E" w:rsidRDefault="009E586E" w:rsidP="001C361B">
      <w:pPr>
        <w:jc w:val="both"/>
        <w:rPr>
          <w:rFonts w:ascii="Times New Roman" w:hAnsi="Times New Roman" w:cs="Times New Roman"/>
          <w:lang w:val="vi-VN"/>
        </w:rPr>
      </w:pPr>
    </w:p>
    <w:p w14:paraId="1F0CBB3E" w14:textId="708A7B78" w:rsidR="009E586E" w:rsidRPr="009E586E" w:rsidRDefault="009E586E" w:rsidP="001C361B">
      <w:pPr>
        <w:jc w:val="both"/>
        <w:rPr>
          <w:rFonts w:ascii="Times New Roman" w:hAnsi="Times New Roman" w:cs="Times New Roman"/>
          <w:b/>
          <w:bCs/>
          <w:lang w:val="vi-VN"/>
        </w:rPr>
      </w:pPr>
      <w:r w:rsidRPr="009E586E">
        <w:rPr>
          <w:rFonts w:ascii="Times New Roman" w:hAnsi="Times New Roman" w:cs="Times New Roman"/>
          <w:b/>
          <w:bCs/>
        </w:rPr>
        <w:t>Test case bao phủ toàn bộ chuyển tiếp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586E" w14:paraId="2720CF3A" w14:textId="77777777" w:rsidTr="009E586E">
        <w:tc>
          <w:tcPr>
            <w:tcW w:w="3116" w:type="dxa"/>
          </w:tcPr>
          <w:p w14:paraId="46E0FDDB" w14:textId="0859CB73" w:rsidR="009E586E" w:rsidRPr="009E586E" w:rsidRDefault="009E586E" w:rsidP="00267512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Test case</w:t>
            </w:r>
          </w:p>
        </w:tc>
        <w:tc>
          <w:tcPr>
            <w:tcW w:w="3117" w:type="dxa"/>
          </w:tcPr>
          <w:p w14:paraId="40779B38" w14:textId="787271B3" w:rsidR="009E586E" w:rsidRDefault="009E586E" w:rsidP="00267512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9E586E">
              <w:rPr>
                <w:rFonts w:ascii="Times New Roman" w:hAnsi="Times New Roman" w:cs="Times New Roman"/>
              </w:rPr>
              <w:t>Chuỗi trạng thái</w:t>
            </w:r>
          </w:p>
        </w:tc>
        <w:tc>
          <w:tcPr>
            <w:tcW w:w="3117" w:type="dxa"/>
          </w:tcPr>
          <w:p w14:paraId="478A7E6C" w14:textId="50D045A9" w:rsidR="009E586E" w:rsidRDefault="00267512" w:rsidP="00267512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267512">
              <w:rPr>
                <w:rFonts w:ascii="Times New Roman" w:hAnsi="Times New Roman" w:cs="Times New Roman"/>
              </w:rPr>
              <w:t>Mục đích kiểm thử</w:t>
            </w:r>
          </w:p>
        </w:tc>
      </w:tr>
      <w:tr w:rsidR="009E586E" w14:paraId="068FB0F4" w14:textId="77777777" w:rsidTr="009E586E">
        <w:tc>
          <w:tcPr>
            <w:tcW w:w="3116" w:type="dxa"/>
          </w:tcPr>
          <w:p w14:paraId="30BA9D51" w14:textId="194EC9ED" w:rsidR="009E586E" w:rsidRDefault="00267512" w:rsidP="00267512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TC1</w:t>
            </w:r>
          </w:p>
        </w:tc>
        <w:tc>
          <w:tcPr>
            <w:tcW w:w="3117" w:type="dxa"/>
          </w:tcPr>
          <w:p w14:paraId="0231FD94" w14:textId="43075BCA" w:rsidR="009E586E" w:rsidRDefault="00267512" w:rsidP="00267512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267512">
              <w:rPr>
                <w:rFonts w:ascii="Times New Roman" w:hAnsi="Times New Roman" w:cs="Times New Roman"/>
              </w:rPr>
              <w:t>S1 → S2 → S3 → S4</w:t>
            </w:r>
          </w:p>
        </w:tc>
        <w:tc>
          <w:tcPr>
            <w:tcW w:w="3117" w:type="dxa"/>
          </w:tcPr>
          <w:p w14:paraId="52D9BF60" w14:textId="1AF70A1D" w:rsidR="009E586E" w:rsidRDefault="00267512" w:rsidP="00267512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267512">
              <w:rPr>
                <w:rFonts w:ascii="Times New Roman" w:hAnsi="Times New Roman" w:cs="Times New Roman"/>
              </w:rPr>
              <w:t>Kiểm tra luồng mua hàng chuẩn.</w:t>
            </w:r>
          </w:p>
        </w:tc>
      </w:tr>
      <w:tr w:rsidR="009E586E" w14:paraId="283E0138" w14:textId="77777777" w:rsidTr="009E586E">
        <w:tc>
          <w:tcPr>
            <w:tcW w:w="3116" w:type="dxa"/>
          </w:tcPr>
          <w:p w14:paraId="51843A69" w14:textId="3DE7CDB7" w:rsidR="009E586E" w:rsidRDefault="00267512" w:rsidP="00267512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lastRenderedPageBreak/>
              <w:t>TC2</w:t>
            </w:r>
          </w:p>
        </w:tc>
        <w:tc>
          <w:tcPr>
            <w:tcW w:w="3117" w:type="dxa"/>
          </w:tcPr>
          <w:p w14:paraId="58C1A9B5" w14:textId="0ACB471C" w:rsidR="009E586E" w:rsidRDefault="00267512" w:rsidP="00267512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267512">
              <w:rPr>
                <w:rFonts w:ascii="Times New Roman" w:hAnsi="Times New Roman" w:cs="Times New Roman"/>
              </w:rPr>
              <w:t>S1 → S2 → S2 → S3 → S2 → S3 → S4</w:t>
            </w:r>
          </w:p>
        </w:tc>
        <w:tc>
          <w:tcPr>
            <w:tcW w:w="3117" w:type="dxa"/>
          </w:tcPr>
          <w:p w14:paraId="18985D3F" w14:textId="58D38740" w:rsidR="009E586E" w:rsidRDefault="00267512" w:rsidP="00267512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267512">
              <w:rPr>
                <w:rFonts w:ascii="Times New Roman" w:hAnsi="Times New Roman" w:cs="Times New Roman"/>
              </w:rPr>
              <w:t>Kiểm tra thêm nhiều sản phẩm, quay lại và xác nhận lại.</w:t>
            </w:r>
          </w:p>
        </w:tc>
      </w:tr>
      <w:tr w:rsidR="009E586E" w14:paraId="54083326" w14:textId="77777777" w:rsidTr="009E586E">
        <w:tc>
          <w:tcPr>
            <w:tcW w:w="3116" w:type="dxa"/>
          </w:tcPr>
          <w:p w14:paraId="6DC1982F" w14:textId="28D15B45" w:rsidR="009E586E" w:rsidRDefault="00267512" w:rsidP="00267512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TC3</w:t>
            </w:r>
          </w:p>
        </w:tc>
        <w:tc>
          <w:tcPr>
            <w:tcW w:w="3117" w:type="dxa"/>
          </w:tcPr>
          <w:p w14:paraId="36F830EC" w14:textId="6E2C8087" w:rsidR="009E586E" w:rsidRDefault="00267512" w:rsidP="00267512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267512">
              <w:rPr>
                <w:rFonts w:ascii="Times New Roman" w:hAnsi="Times New Roman" w:cs="Times New Roman"/>
              </w:rPr>
              <w:t>S1 → S2 → S1</w:t>
            </w:r>
          </w:p>
        </w:tc>
        <w:tc>
          <w:tcPr>
            <w:tcW w:w="3117" w:type="dxa"/>
          </w:tcPr>
          <w:p w14:paraId="6A798C4C" w14:textId="501A441B" w:rsidR="009E586E" w:rsidRDefault="00267512" w:rsidP="00267512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267512">
              <w:rPr>
                <w:rFonts w:ascii="Times New Roman" w:hAnsi="Times New Roman" w:cs="Times New Roman"/>
              </w:rPr>
              <w:t>Kiểm tra bỏ hết sản phẩm.</w:t>
            </w:r>
          </w:p>
        </w:tc>
      </w:tr>
      <w:tr w:rsidR="009E586E" w14:paraId="0E8EEA27" w14:textId="77777777" w:rsidTr="009E586E">
        <w:tc>
          <w:tcPr>
            <w:tcW w:w="3116" w:type="dxa"/>
          </w:tcPr>
          <w:p w14:paraId="599F1617" w14:textId="014134A0" w:rsidR="009E586E" w:rsidRDefault="00267512" w:rsidP="00267512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TC4</w:t>
            </w:r>
          </w:p>
        </w:tc>
        <w:tc>
          <w:tcPr>
            <w:tcW w:w="3117" w:type="dxa"/>
          </w:tcPr>
          <w:p w14:paraId="471F4FAA" w14:textId="05AAF894" w:rsidR="009E586E" w:rsidRDefault="00267512" w:rsidP="00267512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267512">
              <w:rPr>
                <w:rFonts w:ascii="Times New Roman" w:hAnsi="Times New Roman" w:cs="Times New Roman"/>
              </w:rPr>
              <w:t>S2 → S2</w:t>
            </w:r>
          </w:p>
        </w:tc>
        <w:tc>
          <w:tcPr>
            <w:tcW w:w="3117" w:type="dxa"/>
          </w:tcPr>
          <w:p w14:paraId="17400866" w14:textId="76AA430E" w:rsidR="009E586E" w:rsidRDefault="00267512" w:rsidP="00267512">
            <w:pPr>
              <w:spacing w:line="360" w:lineRule="auto"/>
              <w:jc w:val="both"/>
              <w:rPr>
                <w:rFonts w:ascii="Times New Roman" w:hAnsi="Times New Roman" w:cs="Times New Roman"/>
                <w:lang w:val="vi-VN"/>
              </w:rPr>
            </w:pPr>
            <w:r w:rsidRPr="00267512">
              <w:rPr>
                <w:rFonts w:ascii="Times New Roman" w:hAnsi="Times New Roman" w:cs="Times New Roman"/>
              </w:rPr>
              <w:t>Kiểm tra bỏ bớt sản phẩm, giỏ vẫn còn hàng.</w:t>
            </w:r>
          </w:p>
        </w:tc>
      </w:tr>
    </w:tbl>
    <w:p w14:paraId="20B2B5A0" w14:textId="0F2B9DB5" w:rsidR="009E586E" w:rsidRDefault="00652644" w:rsidP="001C361B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</w:t>
      </w:r>
    </w:p>
    <w:p w14:paraId="22E0DFC5" w14:textId="6B499A41" w:rsidR="00652644" w:rsidRDefault="005D0120" w:rsidP="001C361B">
      <w:pPr>
        <w:jc w:val="both"/>
        <w:rPr>
          <w:rFonts w:ascii="Times New Roman" w:hAnsi="Times New Roman" w:cs="Times New Roman"/>
          <w:lang w:val="vi-VN"/>
        </w:rPr>
      </w:pPr>
      <w:r w:rsidRPr="005D0120">
        <w:rPr>
          <w:rFonts w:ascii="Times New Roman" w:hAnsi="Times New Roman" w:cs="Times New Roman"/>
          <w:lang w:val="vi-VN"/>
        </w:rPr>
        <w:drawing>
          <wp:inline distT="0" distB="0" distL="0" distR="0" wp14:anchorId="01AFADCC" wp14:editId="1ED52388">
            <wp:extent cx="5943600" cy="3823970"/>
            <wp:effectExtent l="0" t="0" r="0" b="5080"/>
            <wp:docPr id="213501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15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BA01" w14:textId="7B9988B9" w:rsidR="00267512" w:rsidRPr="00F06FD5" w:rsidRDefault="00267512" w:rsidP="0026751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color w:val="EE0000"/>
          <w:lang w:val="vi-VN"/>
        </w:rPr>
      </w:pPr>
      <w:r w:rsidRPr="00F06FD5">
        <w:rPr>
          <w:rFonts w:ascii="Times New Roman" w:hAnsi="Times New Roman" w:cs="Times New Roman"/>
          <w:color w:val="EE0000"/>
          <w:lang w:val="vi-VN"/>
        </w:rPr>
        <w:t>Đưa ra một bảng trạng thái. Cho một ví dụ kiểm thử trường hợp chuyển tiếp không hợp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52644" w:rsidRPr="00652644" w14:paraId="27166E59" w14:textId="77777777" w:rsidTr="00652644">
        <w:tc>
          <w:tcPr>
            <w:tcW w:w="2337" w:type="dxa"/>
          </w:tcPr>
          <w:p w14:paraId="5EB6E925" w14:textId="02D6E313" w:rsidR="00652644" w:rsidRPr="00652644" w:rsidRDefault="00652644" w:rsidP="0065264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Trạng thái hiện tại</w:t>
            </w:r>
          </w:p>
        </w:tc>
        <w:tc>
          <w:tcPr>
            <w:tcW w:w="2337" w:type="dxa"/>
          </w:tcPr>
          <w:p w14:paraId="2A1B21A9" w14:textId="35C18911" w:rsidR="00652644" w:rsidRPr="00652644" w:rsidRDefault="00652644" w:rsidP="0065264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t>Hành động</w:t>
            </w:r>
          </w:p>
        </w:tc>
        <w:tc>
          <w:tcPr>
            <w:tcW w:w="2338" w:type="dxa"/>
          </w:tcPr>
          <w:p w14:paraId="6DE7157A" w14:textId="219BCD10" w:rsidR="00652644" w:rsidRPr="00652644" w:rsidRDefault="00652644" w:rsidP="0065264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Trạng thái kế tiếp</w:t>
            </w:r>
          </w:p>
        </w:tc>
        <w:tc>
          <w:tcPr>
            <w:tcW w:w="2338" w:type="dxa"/>
          </w:tcPr>
          <w:p w14:paraId="552FD54B" w14:textId="0EDF39A8" w:rsidR="00652644" w:rsidRPr="00652644" w:rsidRDefault="00652644" w:rsidP="0065264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Ghi chú</w:t>
            </w:r>
          </w:p>
        </w:tc>
      </w:tr>
      <w:tr w:rsidR="00652644" w:rsidRPr="00652644" w14:paraId="7E5F4F9B" w14:textId="77777777" w:rsidTr="00652644">
        <w:tc>
          <w:tcPr>
            <w:tcW w:w="2337" w:type="dxa"/>
          </w:tcPr>
          <w:p w14:paraId="2294067A" w14:textId="17EB788F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Giỏ rỗng</w:t>
            </w:r>
          </w:p>
        </w:tc>
        <w:tc>
          <w:tcPr>
            <w:tcW w:w="2337" w:type="dxa"/>
          </w:tcPr>
          <w:p w14:paraId="23C94E5D" w14:textId="46142B7A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Chọn sản phẩm</w:t>
            </w:r>
          </w:p>
        </w:tc>
        <w:tc>
          <w:tcPr>
            <w:tcW w:w="2338" w:type="dxa"/>
          </w:tcPr>
          <w:p w14:paraId="7CD009AB" w14:textId="56C20DBD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t>Giỏ có hàng</w:t>
            </w:r>
          </w:p>
        </w:tc>
        <w:tc>
          <w:tcPr>
            <w:tcW w:w="2338" w:type="dxa"/>
          </w:tcPr>
          <w:p w14:paraId="540FD4B0" w14:textId="39691C2A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Hợp lệ</w:t>
            </w:r>
          </w:p>
        </w:tc>
      </w:tr>
      <w:tr w:rsidR="00652644" w:rsidRPr="00652644" w14:paraId="203A7DF8" w14:textId="77777777" w:rsidTr="00652644">
        <w:tc>
          <w:tcPr>
            <w:tcW w:w="2337" w:type="dxa"/>
          </w:tcPr>
          <w:p w14:paraId="297DEE30" w14:textId="407BAAC4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Giỏ rỗng</w:t>
            </w:r>
          </w:p>
        </w:tc>
        <w:tc>
          <w:tcPr>
            <w:tcW w:w="2337" w:type="dxa"/>
          </w:tcPr>
          <w:p w14:paraId="5F276B19" w14:textId="7F84169D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Bỏ chọn sản phẩm</w:t>
            </w:r>
          </w:p>
        </w:tc>
        <w:tc>
          <w:tcPr>
            <w:tcW w:w="2338" w:type="dxa"/>
          </w:tcPr>
          <w:p w14:paraId="064478C0" w14:textId="32C43A9D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Giỏ rỗng</w:t>
            </w:r>
          </w:p>
        </w:tc>
        <w:tc>
          <w:tcPr>
            <w:tcW w:w="2338" w:type="dxa"/>
          </w:tcPr>
          <w:p w14:paraId="0BD908FD" w14:textId="5E16BCE8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Không hợp lệ</w:t>
            </w:r>
          </w:p>
        </w:tc>
      </w:tr>
      <w:tr w:rsidR="00652644" w:rsidRPr="00652644" w14:paraId="56C919D9" w14:textId="77777777" w:rsidTr="00652644">
        <w:tc>
          <w:tcPr>
            <w:tcW w:w="2337" w:type="dxa"/>
          </w:tcPr>
          <w:p w14:paraId="7EFF6570" w14:textId="63530262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Giỏ rỗng</w:t>
            </w:r>
          </w:p>
        </w:tc>
        <w:tc>
          <w:tcPr>
            <w:tcW w:w="2337" w:type="dxa"/>
          </w:tcPr>
          <w:p w14:paraId="26E36B6E" w14:textId="3D42D41E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Click “Mua hàng”</w:t>
            </w:r>
          </w:p>
        </w:tc>
        <w:tc>
          <w:tcPr>
            <w:tcW w:w="2338" w:type="dxa"/>
          </w:tcPr>
          <w:p w14:paraId="7D9D2A9B" w14:textId="6583FE6A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Giỏ rỗng</w:t>
            </w:r>
          </w:p>
        </w:tc>
        <w:tc>
          <w:tcPr>
            <w:tcW w:w="2338" w:type="dxa"/>
          </w:tcPr>
          <w:p w14:paraId="11787FBC" w14:textId="6B4A95AC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Không hợp lệ</w:t>
            </w:r>
          </w:p>
        </w:tc>
      </w:tr>
      <w:tr w:rsidR="00652644" w:rsidRPr="00652644" w14:paraId="0562B742" w14:textId="77777777" w:rsidTr="00652644">
        <w:tc>
          <w:tcPr>
            <w:tcW w:w="2337" w:type="dxa"/>
          </w:tcPr>
          <w:p w14:paraId="7BF18FC4" w14:textId="143B8B06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t>Giỏ có hàng</w:t>
            </w:r>
          </w:p>
        </w:tc>
        <w:tc>
          <w:tcPr>
            <w:tcW w:w="2337" w:type="dxa"/>
          </w:tcPr>
          <w:p w14:paraId="7D254EA8" w14:textId="08D373FC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Thêm sản phẩm</w:t>
            </w:r>
          </w:p>
        </w:tc>
        <w:tc>
          <w:tcPr>
            <w:tcW w:w="2338" w:type="dxa"/>
          </w:tcPr>
          <w:p w14:paraId="1B4777FF" w14:textId="35881EE3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t>Giỏ có hàng</w:t>
            </w:r>
          </w:p>
        </w:tc>
        <w:tc>
          <w:tcPr>
            <w:tcW w:w="2338" w:type="dxa"/>
          </w:tcPr>
          <w:p w14:paraId="1FD339F2" w14:textId="255E4952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Hợp lệ</w:t>
            </w:r>
          </w:p>
        </w:tc>
      </w:tr>
      <w:tr w:rsidR="00652644" w:rsidRPr="00652644" w14:paraId="6235C2E3" w14:textId="77777777" w:rsidTr="00652644">
        <w:tc>
          <w:tcPr>
            <w:tcW w:w="2337" w:type="dxa"/>
          </w:tcPr>
          <w:p w14:paraId="371D1740" w14:textId="3A5457CB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t>Giỏ có hàng</w:t>
            </w:r>
          </w:p>
        </w:tc>
        <w:tc>
          <w:tcPr>
            <w:tcW w:w="2337" w:type="dxa"/>
          </w:tcPr>
          <w:p w14:paraId="7211B588" w14:textId="7F770461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Bỏ bớt sản phẩm</w:t>
            </w:r>
          </w:p>
        </w:tc>
        <w:tc>
          <w:tcPr>
            <w:tcW w:w="2338" w:type="dxa"/>
          </w:tcPr>
          <w:p w14:paraId="2C6E26F5" w14:textId="4215BCD0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t>Giỏ có hàng</w:t>
            </w:r>
          </w:p>
        </w:tc>
        <w:tc>
          <w:tcPr>
            <w:tcW w:w="2338" w:type="dxa"/>
          </w:tcPr>
          <w:p w14:paraId="18D944EC" w14:textId="5C8EDADF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Hợp lệ</w:t>
            </w:r>
          </w:p>
        </w:tc>
      </w:tr>
      <w:tr w:rsidR="00652644" w:rsidRPr="00652644" w14:paraId="3CDE7DC6" w14:textId="77777777" w:rsidTr="00652644">
        <w:tc>
          <w:tcPr>
            <w:tcW w:w="2337" w:type="dxa"/>
          </w:tcPr>
          <w:p w14:paraId="5E77561D" w14:textId="1860D46C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t>Giỏ có hàng</w:t>
            </w:r>
          </w:p>
        </w:tc>
        <w:tc>
          <w:tcPr>
            <w:tcW w:w="2337" w:type="dxa"/>
          </w:tcPr>
          <w:p w14:paraId="232F765F" w14:textId="1066F19F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Bỏ hết sản phẩm</w:t>
            </w:r>
          </w:p>
        </w:tc>
        <w:tc>
          <w:tcPr>
            <w:tcW w:w="2338" w:type="dxa"/>
          </w:tcPr>
          <w:p w14:paraId="6EDCDA33" w14:textId="5542A5E4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Giỏ rỗng</w:t>
            </w:r>
          </w:p>
        </w:tc>
        <w:tc>
          <w:tcPr>
            <w:tcW w:w="2338" w:type="dxa"/>
          </w:tcPr>
          <w:p w14:paraId="29ABBF81" w14:textId="0CA62742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Hợp lệ</w:t>
            </w:r>
          </w:p>
        </w:tc>
      </w:tr>
      <w:tr w:rsidR="00652644" w:rsidRPr="00652644" w14:paraId="3BB62E2F" w14:textId="77777777" w:rsidTr="00652644">
        <w:tc>
          <w:tcPr>
            <w:tcW w:w="2337" w:type="dxa"/>
          </w:tcPr>
          <w:p w14:paraId="76E4FF6A" w14:textId="36AFEA27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lastRenderedPageBreak/>
              <w:t>Giỏ có hàng</w:t>
            </w:r>
          </w:p>
        </w:tc>
        <w:tc>
          <w:tcPr>
            <w:tcW w:w="2337" w:type="dxa"/>
          </w:tcPr>
          <w:p w14:paraId="4A277633" w14:textId="5D0DB70E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Click “Mua hàng”</w:t>
            </w:r>
          </w:p>
        </w:tc>
        <w:tc>
          <w:tcPr>
            <w:tcW w:w="2338" w:type="dxa"/>
          </w:tcPr>
          <w:p w14:paraId="66EE638F" w14:textId="6F6E7E1F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Xác nhận đơn hàng</w:t>
            </w:r>
          </w:p>
        </w:tc>
        <w:tc>
          <w:tcPr>
            <w:tcW w:w="2338" w:type="dxa"/>
          </w:tcPr>
          <w:p w14:paraId="626E4767" w14:textId="0EF921D2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Hợp lệ</w:t>
            </w:r>
          </w:p>
        </w:tc>
      </w:tr>
      <w:tr w:rsidR="00652644" w:rsidRPr="00652644" w14:paraId="29677A2C" w14:textId="77777777" w:rsidTr="00652644">
        <w:tc>
          <w:tcPr>
            <w:tcW w:w="2337" w:type="dxa"/>
          </w:tcPr>
          <w:p w14:paraId="206E422D" w14:textId="34B4898E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t>Xác nhận đơn hàng</w:t>
            </w:r>
          </w:p>
        </w:tc>
        <w:tc>
          <w:tcPr>
            <w:tcW w:w="2337" w:type="dxa"/>
          </w:tcPr>
          <w:p w14:paraId="40ED8D9E" w14:textId="70941E5E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Xác nhận OK</w:t>
            </w:r>
          </w:p>
        </w:tc>
        <w:tc>
          <w:tcPr>
            <w:tcW w:w="2338" w:type="dxa"/>
          </w:tcPr>
          <w:p w14:paraId="745EB4FF" w14:textId="16687067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Thanh toán</w:t>
            </w:r>
          </w:p>
        </w:tc>
        <w:tc>
          <w:tcPr>
            <w:tcW w:w="2338" w:type="dxa"/>
          </w:tcPr>
          <w:p w14:paraId="7052893A" w14:textId="0AACBDD4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Hợp lệ</w:t>
            </w:r>
          </w:p>
        </w:tc>
      </w:tr>
      <w:tr w:rsidR="00652644" w:rsidRPr="00652644" w14:paraId="33534C97" w14:textId="77777777" w:rsidTr="00652644">
        <w:tc>
          <w:tcPr>
            <w:tcW w:w="2337" w:type="dxa"/>
          </w:tcPr>
          <w:p w14:paraId="13598779" w14:textId="3B7EF962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t>Xác nhận đơn hàng</w:t>
            </w:r>
          </w:p>
        </w:tc>
        <w:tc>
          <w:tcPr>
            <w:tcW w:w="2337" w:type="dxa"/>
          </w:tcPr>
          <w:p w14:paraId="6CAEDD22" w14:textId="5ECB0922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Quay lại</w:t>
            </w:r>
          </w:p>
        </w:tc>
        <w:tc>
          <w:tcPr>
            <w:tcW w:w="2338" w:type="dxa"/>
          </w:tcPr>
          <w:p w14:paraId="0B6659B1" w14:textId="56F942F0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  <w:lang w:val="vi-VN"/>
              </w:rPr>
              <w:t>Giỏ có hàng</w:t>
            </w:r>
          </w:p>
        </w:tc>
        <w:tc>
          <w:tcPr>
            <w:tcW w:w="2338" w:type="dxa"/>
          </w:tcPr>
          <w:p w14:paraId="708B83FC" w14:textId="2486959D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Hợp lệ</w:t>
            </w:r>
          </w:p>
        </w:tc>
      </w:tr>
      <w:tr w:rsidR="00652644" w:rsidRPr="00652644" w14:paraId="0D50ED64" w14:textId="77777777" w:rsidTr="00652644">
        <w:tc>
          <w:tcPr>
            <w:tcW w:w="2337" w:type="dxa"/>
          </w:tcPr>
          <w:p w14:paraId="24EC2C18" w14:textId="120348C2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Thanh toán</w:t>
            </w:r>
          </w:p>
        </w:tc>
        <w:tc>
          <w:tcPr>
            <w:tcW w:w="2337" w:type="dxa"/>
          </w:tcPr>
          <w:p w14:paraId="13646904" w14:textId="2D8E93B8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Quay lại giỏ hàng</w:t>
            </w:r>
          </w:p>
        </w:tc>
        <w:tc>
          <w:tcPr>
            <w:tcW w:w="2338" w:type="dxa"/>
          </w:tcPr>
          <w:p w14:paraId="0E1D7F32" w14:textId="658709C6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Thanh toán</w:t>
            </w:r>
          </w:p>
        </w:tc>
        <w:tc>
          <w:tcPr>
            <w:tcW w:w="2338" w:type="dxa"/>
          </w:tcPr>
          <w:p w14:paraId="1CA5523F" w14:textId="7BB76EFE" w:rsidR="00652644" w:rsidRPr="00652644" w:rsidRDefault="00652644" w:rsidP="0065264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Không hợp lệ</w:t>
            </w:r>
          </w:p>
        </w:tc>
      </w:tr>
    </w:tbl>
    <w:p w14:paraId="55330E36" w14:textId="77777777" w:rsidR="00652644" w:rsidRDefault="00652644" w:rsidP="00652644">
      <w:pPr>
        <w:rPr>
          <w:lang w:val="vi-VN"/>
        </w:rPr>
      </w:pPr>
    </w:p>
    <w:p w14:paraId="05C06527" w14:textId="1B6EF326" w:rsidR="00652644" w:rsidRDefault="00652644" w:rsidP="00652644">
      <w:pPr>
        <w:rPr>
          <w:rFonts w:ascii="Times New Roman" w:hAnsi="Times New Roman" w:cs="Times New Roman"/>
          <w:b/>
          <w:bCs/>
          <w:lang w:val="vi-VN"/>
        </w:rPr>
      </w:pPr>
      <w:r w:rsidRPr="00652644">
        <w:rPr>
          <w:rFonts w:ascii="Times New Roman" w:hAnsi="Times New Roman" w:cs="Times New Roman"/>
          <w:b/>
          <w:bCs/>
        </w:rPr>
        <w:t>Ví dụ kiểm thử chuyển tiếp không hợp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06FD5" w14:paraId="24B970B6" w14:textId="77777777" w:rsidTr="00F06FD5">
        <w:tc>
          <w:tcPr>
            <w:tcW w:w="2337" w:type="dxa"/>
          </w:tcPr>
          <w:p w14:paraId="706FB43C" w14:textId="6171985F" w:rsidR="00F06FD5" w:rsidRDefault="00F06FD5" w:rsidP="00F06FD5">
            <w:pPr>
              <w:tabs>
                <w:tab w:val="left" w:pos="1665"/>
              </w:tabs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Mã</w:t>
            </w:r>
          </w:p>
        </w:tc>
        <w:tc>
          <w:tcPr>
            <w:tcW w:w="2337" w:type="dxa"/>
          </w:tcPr>
          <w:p w14:paraId="08626274" w14:textId="5991FD1E" w:rsidR="00F06FD5" w:rsidRDefault="00F06FD5" w:rsidP="00F06FD5">
            <w:pPr>
              <w:tabs>
                <w:tab w:val="left" w:pos="1665"/>
              </w:tabs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</w:t>
            </w:r>
          </w:p>
        </w:tc>
        <w:tc>
          <w:tcPr>
            <w:tcW w:w="2338" w:type="dxa"/>
          </w:tcPr>
          <w:p w14:paraId="4167AAF9" w14:textId="00D52FAA" w:rsidR="00F06FD5" w:rsidRDefault="00F06FD5" w:rsidP="00F06FD5">
            <w:pPr>
              <w:tabs>
                <w:tab w:val="left" w:pos="1665"/>
              </w:tabs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Kết quả mong đợi</w:t>
            </w:r>
          </w:p>
        </w:tc>
        <w:tc>
          <w:tcPr>
            <w:tcW w:w="2338" w:type="dxa"/>
          </w:tcPr>
          <w:p w14:paraId="4116DA17" w14:textId="6AF6B732" w:rsidR="00F06FD5" w:rsidRDefault="00F06FD5" w:rsidP="00F06FD5">
            <w:pPr>
              <w:tabs>
                <w:tab w:val="left" w:pos="1665"/>
              </w:tabs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Mục đích</w:t>
            </w:r>
          </w:p>
        </w:tc>
      </w:tr>
      <w:tr w:rsidR="00F06FD5" w14:paraId="141DE008" w14:textId="77777777" w:rsidTr="00F06FD5">
        <w:tc>
          <w:tcPr>
            <w:tcW w:w="2337" w:type="dxa"/>
          </w:tcPr>
          <w:p w14:paraId="7925AD1D" w14:textId="406EDBAF" w:rsid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Invalid 1</w:t>
            </w:r>
          </w:p>
        </w:tc>
        <w:tc>
          <w:tcPr>
            <w:tcW w:w="2337" w:type="dxa"/>
          </w:tcPr>
          <w:p w14:paraId="356F17D0" w14:textId="5002E8FE" w:rsid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Click “Mua hàng” khi giỏ trống</w:t>
            </w:r>
          </w:p>
        </w:tc>
        <w:tc>
          <w:tcPr>
            <w:tcW w:w="2338" w:type="dxa"/>
          </w:tcPr>
          <w:p w14:paraId="01F15E28" w14:textId="0ED939E1" w:rsid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Thông báo “Giỏ hàng trống, vui lòng chọn sản phẩm.”</w:t>
            </w:r>
          </w:p>
        </w:tc>
        <w:tc>
          <w:tcPr>
            <w:tcW w:w="2338" w:type="dxa"/>
          </w:tcPr>
          <w:p w14:paraId="23B5E4F9" w14:textId="090A14DB" w:rsid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Đảm bảo không thanh toán khi giỏ rỗng</w:t>
            </w:r>
          </w:p>
        </w:tc>
      </w:tr>
      <w:tr w:rsidR="00F06FD5" w14:paraId="590BC150" w14:textId="77777777" w:rsidTr="00A25F85">
        <w:tc>
          <w:tcPr>
            <w:tcW w:w="2337" w:type="dxa"/>
          </w:tcPr>
          <w:p w14:paraId="59284688" w14:textId="49A9E0C7" w:rsidR="00F06FD5" w:rsidRP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 xml:space="preserve">Invalid 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7926AF03" w14:textId="3C67D0E7" w:rsid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Thực hiện “Bỏ chọn” khi giỏ rỗng</w:t>
            </w:r>
          </w:p>
        </w:tc>
        <w:tc>
          <w:tcPr>
            <w:tcW w:w="2338" w:type="dxa"/>
            <w:vAlign w:val="center"/>
          </w:tcPr>
          <w:p w14:paraId="5C14FD99" w14:textId="4B44AFED" w:rsid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Hiển thị “Không có sản phẩm để xóa.”</w:t>
            </w:r>
          </w:p>
        </w:tc>
        <w:tc>
          <w:tcPr>
            <w:tcW w:w="2338" w:type="dxa"/>
          </w:tcPr>
          <w:p w14:paraId="2C51CBFF" w14:textId="5D30A713" w:rsid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Kiểm tra xử lý ngoại lệ</w:t>
            </w:r>
          </w:p>
        </w:tc>
      </w:tr>
      <w:tr w:rsidR="00F06FD5" w14:paraId="05153BA3" w14:textId="77777777" w:rsidTr="00F06FD5">
        <w:tc>
          <w:tcPr>
            <w:tcW w:w="2337" w:type="dxa"/>
          </w:tcPr>
          <w:p w14:paraId="33040570" w14:textId="67237FE3" w:rsidR="00F06FD5" w:rsidRP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 xml:space="preserve">Invalid 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3C515854" w14:textId="0D91BC7C" w:rsid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Quay lại giỏ hàng từ trang Thanh toán</w:t>
            </w:r>
          </w:p>
        </w:tc>
        <w:tc>
          <w:tcPr>
            <w:tcW w:w="2338" w:type="dxa"/>
          </w:tcPr>
          <w:p w14:paraId="17B662AA" w14:textId="4D9D1E5B" w:rsid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Hệ thống yêu cầu xác nhận hủy đơn hoặc chặn hành động</w:t>
            </w:r>
          </w:p>
        </w:tc>
        <w:tc>
          <w:tcPr>
            <w:tcW w:w="2338" w:type="dxa"/>
          </w:tcPr>
          <w:p w14:paraId="4AF3C68F" w14:textId="21A4F1B6" w:rsidR="00F06FD5" w:rsidRDefault="00F06FD5" w:rsidP="00F06FD5">
            <w:pPr>
              <w:tabs>
                <w:tab w:val="left" w:pos="1665"/>
              </w:tabs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652644">
              <w:rPr>
                <w:rFonts w:ascii="Times New Roman" w:hAnsi="Times New Roman" w:cs="Times New Roman"/>
              </w:rPr>
              <w:t>Đảm bảo tính toàn vẹn quy trình thanh toán</w:t>
            </w:r>
          </w:p>
        </w:tc>
      </w:tr>
    </w:tbl>
    <w:p w14:paraId="0BD22D9A" w14:textId="77777777" w:rsidR="00F06FD5" w:rsidRDefault="00F06FD5" w:rsidP="00F06FD5">
      <w:pPr>
        <w:tabs>
          <w:tab w:val="left" w:pos="1665"/>
        </w:tabs>
        <w:rPr>
          <w:rFonts w:ascii="Times New Roman" w:hAnsi="Times New Roman" w:cs="Times New Roman"/>
          <w:lang w:val="vi-VN"/>
        </w:rPr>
      </w:pPr>
    </w:p>
    <w:p w14:paraId="2BE75E09" w14:textId="1FF6E9FC" w:rsidR="00F06FD5" w:rsidRDefault="00F06FD5" w:rsidP="00F06FD5">
      <w:pPr>
        <w:pStyle w:val="ListParagraph"/>
        <w:numPr>
          <w:ilvl w:val="0"/>
          <w:numId w:val="30"/>
        </w:numPr>
        <w:tabs>
          <w:tab w:val="left" w:pos="1665"/>
        </w:tabs>
        <w:jc w:val="both"/>
        <w:rPr>
          <w:rFonts w:ascii="Times New Roman" w:hAnsi="Times New Roman" w:cs="Times New Roman"/>
          <w:color w:val="EE0000"/>
          <w:lang w:val="vi-VN"/>
        </w:rPr>
      </w:pPr>
      <w:r w:rsidRPr="00F06FD5">
        <w:rPr>
          <w:rFonts w:ascii="Times New Roman" w:hAnsi="Times New Roman" w:cs="Times New Roman"/>
          <w:color w:val="EE0000"/>
          <w:lang w:val="vi-VN"/>
        </w:rPr>
        <w:t>Dùng pairwise để đưa ra những kết hợp để test trên những môi trường:Client: Win XP, Win 7. Server: 2003, 2008. Browser: IE8, IE9, IE10, Firefox, Google Chrome và Safari</w:t>
      </w:r>
    </w:p>
    <w:p w14:paraId="0519D190" w14:textId="37D72F4F" w:rsidR="00F06FD5" w:rsidRDefault="00F06FD5" w:rsidP="00F06FD5">
      <w:pPr>
        <w:rPr>
          <w:rFonts w:ascii="Times New Roman" w:hAnsi="Times New Roman" w:cs="Times New Roman"/>
          <w:b/>
          <w:bCs/>
        </w:rPr>
      </w:pPr>
      <w:r w:rsidRPr="00F06FD5">
        <w:rPr>
          <w:rFonts w:ascii="Times New Roman" w:hAnsi="Times New Roman" w:cs="Times New Roman"/>
          <w:b/>
          <w:bCs/>
        </w:rPr>
        <w:t>Các tham số cần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6FD5" w14:paraId="52B1ECE7" w14:textId="77777777" w:rsidTr="00F06FD5">
        <w:tc>
          <w:tcPr>
            <w:tcW w:w="4675" w:type="dxa"/>
          </w:tcPr>
          <w:p w14:paraId="5E5E62F9" w14:textId="5D083FE5" w:rsidR="00F06FD5" w:rsidRPr="00F06FD5" w:rsidRDefault="00F06FD5" w:rsidP="00403F1C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F06FD5">
              <w:rPr>
                <w:rFonts w:ascii="Times New Roman" w:hAnsi="Times New Roman" w:cs="Times New Roman"/>
              </w:rPr>
              <w:t>Tham số</w:t>
            </w:r>
          </w:p>
        </w:tc>
        <w:tc>
          <w:tcPr>
            <w:tcW w:w="4675" w:type="dxa"/>
          </w:tcPr>
          <w:p w14:paraId="6607C232" w14:textId="040C0EF3" w:rsidR="00F06FD5" w:rsidRDefault="00F06FD5" w:rsidP="00403F1C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Giá trị</w:t>
            </w:r>
          </w:p>
        </w:tc>
      </w:tr>
      <w:tr w:rsidR="00F06FD5" w14:paraId="228E966A" w14:textId="77777777" w:rsidTr="00F06FD5">
        <w:tc>
          <w:tcPr>
            <w:tcW w:w="4675" w:type="dxa"/>
          </w:tcPr>
          <w:p w14:paraId="0EDA339C" w14:textId="7926E033" w:rsidR="00F06FD5" w:rsidRDefault="00F06FD5" w:rsidP="00403F1C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06FD5">
              <w:rPr>
                <w:rFonts w:ascii="Times New Roman" w:hAnsi="Times New Roman" w:cs="Times New Roman"/>
                <w:lang w:val="vi-VN"/>
              </w:rPr>
              <w:t>Client OS</w:t>
            </w:r>
          </w:p>
        </w:tc>
        <w:tc>
          <w:tcPr>
            <w:tcW w:w="4675" w:type="dxa"/>
          </w:tcPr>
          <w:p w14:paraId="63FAAB68" w14:textId="491B0F95" w:rsidR="00F06FD5" w:rsidRDefault="00F06FD5" w:rsidP="00403F1C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06FD5">
              <w:rPr>
                <w:rFonts w:ascii="Times New Roman" w:hAnsi="Times New Roman" w:cs="Times New Roman"/>
                <w:lang w:val="vi-VN"/>
              </w:rPr>
              <w:t>Win XP, Win7</w:t>
            </w:r>
          </w:p>
        </w:tc>
      </w:tr>
      <w:tr w:rsidR="00F06FD5" w14:paraId="3A6FD1CB" w14:textId="77777777" w:rsidTr="00F06FD5">
        <w:tc>
          <w:tcPr>
            <w:tcW w:w="4675" w:type="dxa"/>
          </w:tcPr>
          <w:p w14:paraId="532D2DFC" w14:textId="6B2D1E2F" w:rsidR="00F06FD5" w:rsidRDefault="00F06FD5" w:rsidP="00403F1C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06FD5">
              <w:rPr>
                <w:rFonts w:ascii="Times New Roman" w:hAnsi="Times New Roman" w:cs="Times New Roman"/>
              </w:rPr>
              <w:t>Server OS</w:t>
            </w:r>
          </w:p>
        </w:tc>
        <w:tc>
          <w:tcPr>
            <w:tcW w:w="4675" w:type="dxa"/>
          </w:tcPr>
          <w:p w14:paraId="0749EF59" w14:textId="40DB038C" w:rsidR="00F06FD5" w:rsidRDefault="00403F1C" w:rsidP="00403F1C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 xml:space="preserve"> 2003, 2008</w:t>
            </w:r>
          </w:p>
        </w:tc>
      </w:tr>
      <w:tr w:rsidR="00F06FD5" w14:paraId="4BA354D6" w14:textId="77777777" w:rsidTr="00F06FD5">
        <w:tc>
          <w:tcPr>
            <w:tcW w:w="4675" w:type="dxa"/>
          </w:tcPr>
          <w:p w14:paraId="0FE44316" w14:textId="73C8624A" w:rsidR="00F06FD5" w:rsidRPr="00F06FD5" w:rsidRDefault="00F06FD5" w:rsidP="00403F1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06FD5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4675" w:type="dxa"/>
          </w:tcPr>
          <w:p w14:paraId="42EE50EC" w14:textId="0733E04B" w:rsidR="00F06FD5" w:rsidRDefault="00403F1C" w:rsidP="00403F1C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IE8, IE9, IE10, Firefox, Chrome, Safari</w:t>
            </w:r>
          </w:p>
        </w:tc>
      </w:tr>
    </w:tbl>
    <w:p w14:paraId="77CCF38B" w14:textId="77777777" w:rsidR="00403F1C" w:rsidRDefault="00403F1C" w:rsidP="00403F1C">
      <w:pPr>
        <w:rPr>
          <w:rFonts w:ascii="Times New Roman" w:hAnsi="Times New Roman" w:cs="Times New Roman"/>
          <w:lang w:val="vi-VN"/>
        </w:rPr>
      </w:pPr>
    </w:p>
    <w:p w14:paraId="637731E0" w14:textId="0716266E" w:rsidR="00403F1C" w:rsidRPr="00403F1C" w:rsidRDefault="00403F1C" w:rsidP="00403F1C">
      <w:pPr>
        <w:rPr>
          <w:rFonts w:ascii="Times New Roman" w:hAnsi="Times New Roman" w:cs="Times New Roman"/>
          <w:lang w:val="vi-VN"/>
        </w:rPr>
      </w:pPr>
      <w:r w:rsidRPr="00403F1C">
        <w:rPr>
          <w:rFonts w:ascii="Times New Roman" w:hAnsi="Times New Roman" w:cs="Times New Roman"/>
          <w:lang w:val="vi-VN"/>
        </w:rPr>
        <w:t>Tổng số tổ hợp nếu kiểm thử toàn bộ: 2 × 2 × 6 = 24</w:t>
      </w:r>
    </w:p>
    <w:p w14:paraId="7C23365A" w14:textId="6EC14237" w:rsidR="00F06FD5" w:rsidRDefault="00403F1C" w:rsidP="00403F1C">
      <w:pPr>
        <w:rPr>
          <w:rFonts w:ascii="Times New Roman" w:hAnsi="Times New Roman" w:cs="Times New Roman"/>
          <w:lang w:val="vi-VN"/>
        </w:rPr>
      </w:pPr>
      <w:r w:rsidRPr="00403F1C">
        <w:rPr>
          <w:rFonts w:ascii="Times New Roman" w:hAnsi="Times New Roman" w:cs="Times New Roman"/>
          <w:lang w:val="vi-VN"/>
        </w:rPr>
        <w:t>Sử dụng kỹ thuật pairwise testing chỉ cần khoảng 12 test case.</w:t>
      </w:r>
    </w:p>
    <w:p w14:paraId="2724A065" w14:textId="64503F45" w:rsidR="00403F1C" w:rsidRDefault="00403F1C" w:rsidP="00403F1C">
      <w:pPr>
        <w:rPr>
          <w:rFonts w:ascii="Times New Roman" w:hAnsi="Times New Roman" w:cs="Times New Roman"/>
          <w:b/>
          <w:bCs/>
          <w:lang w:val="vi-VN"/>
        </w:rPr>
      </w:pPr>
      <w:r w:rsidRPr="00403F1C">
        <w:rPr>
          <w:rFonts w:ascii="Times New Roman" w:hAnsi="Times New Roman" w:cs="Times New Roman"/>
          <w:b/>
          <w:bCs/>
          <w:lang w:val="vi-VN"/>
        </w:rPr>
        <w:t>Bảng test case Pairwise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655"/>
        <w:gridCol w:w="1530"/>
        <w:gridCol w:w="2425"/>
      </w:tblGrid>
      <w:tr w:rsidR="00403F1C" w14:paraId="4D2706EB" w14:textId="77777777" w:rsidTr="00FE6134">
        <w:tc>
          <w:tcPr>
            <w:tcW w:w="1870" w:type="dxa"/>
          </w:tcPr>
          <w:p w14:paraId="2E2D1F03" w14:textId="083BC000" w:rsidR="00403F1C" w:rsidRDefault="00403F1C" w:rsidP="00FE613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TC</w:t>
            </w:r>
          </w:p>
        </w:tc>
        <w:tc>
          <w:tcPr>
            <w:tcW w:w="1870" w:type="dxa"/>
          </w:tcPr>
          <w:p w14:paraId="140B7E40" w14:textId="51E63033" w:rsidR="00403F1C" w:rsidRDefault="00403F1C" w:rsidP="00FE613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Client OS</w:t>
            </w:r>
          </w:p>
        </w:tc>
        <w:tc>
          <w:tcPr>
            <w:tcW w:w="1655" w:type="dxa"/>
          </w:tcPr>
          <w:p w14:paraId="17F70DA8" w14:textId="4B8FADB7" w:rsidR="00403F1C" w:rsidRDefault="00403F1C" w:rsidP="00FE613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Server OS</w:t>
            </w:r>
          </w:p>
        </w:tc>
        <w:tc>
          <w:tcPr>
            <w:tcW w:w="1530" w:type="dxa"/>
          </w:tcPr>
          <w:p w14:paraId="7BD3A68B" w14:textId="16CD1294" w:rsidR="00403F1C" w:rsidRDefault="00403F1C" w:rsidP="00FE613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Browser</w:t>
            </w:r>
          </w:p>
        </w:tc>
        <w:tc>
          <w:tcPr>
            <w:tcW w:w="2425" w:type="dxa"/>
          </w:tcPr>
          <w:p w14:paraId="01A90B66" w14:textId="17FB1AE9" w:rsidR="00403F1C" w:rsidRDefault="00403F1C" w:rsidP="00FE613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Ghi chú</w:t>
            </w:r>
          </w:p>
        </w:tc>
      </w:tr>
      <w:tr w:rsidR="00403F1C" w14:paraId="6DFCD1A0" w14:textId="77777777" w:rsidTr="00FE6134">
        <w:tc>
          <w:tcPr>
            <w:tcW w:w="1870" w:type="dxa"/>
          </w:tcPr>
          <w:p w14:paraId="6D414E6B" w14:textId="623D4335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870" w:type="dxa"/>
          </w:tcPr>
          <w:p w14:paraId="7D6A5D7F" w14:textId="36D21A8F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Win XP</w:t>
            </w:r>
          </w:p>
        </w:tc>
        <w:tc>
          <w:tcPr>
            <w:tcW w:w="1655" w:type="dxa"/>
          </w:tcPr>
          <w:p w14:paraId="7491D070" w14:textId="3A05701A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2003</w:t>
            </w:r>
          </w:p>
        </w:tc>
        <w:tc>
          <w:tcPr>
            <w:tcW w:w="1530" w:type="dxa"/>
          </w:tcPr>
          <w:p w14:paraId="18F649E8" w14:textId="495B78C0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IE8</w:t>
            </w:r>
          </w:p>
        </w:tc>
        <w:tc>
          <w:tcPr>
            <w:tcW w:w="2425" w:type="dxa"/>
          </w:tcPr>
          <w:p w14:paraId="3B7E0E71" w14:textId="46DA0213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Môi trường cũ nhất</w:t>
            </w:r>
          </w:p>
        </w:tc>
      </w:tr>
      <w:tr w:rsidR="00403F1C" w14:paraId="485A088B" w14:textId="77777777" w:rsidTr="00FE6134">
        <w:tc>
          <w:tcPr>
            <w:tcW w:w="1870" w:type="dxa"/>
          </w:tcPr>
          <w:p w14:paraId="1702D965" w14:textId="11F23399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lastRenderedPageBreak/>
              <w:t>2</w:t>
            </w:r>
          </w:p>
        </w:tc>
        <w:tc>
          <w:tcPr>
            <w:tcW w:w="1870" w:type="dxa"/>
          </w:tcPr>
          <w:p w14:paraId="635AAB51" w14:textId="058B06F4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Win XP</w:t>
            </w:r>
          </w:p>
        </w:tc>
        <w:tc>
          <w:tcPr>
            <w:tcW w:w="1655" w:type="dxa"/>
          </w:tcPr>
          <w:p w14:paraId="286B2209" w14:textId="4B77A647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2008</w:t>
            </w:r>
          </w:p>
        </w:tc>
        <w:tc>
          <w:tcPr>
            <w:tcW w:w="1530" w:type="dxa"/>
          </w:tcPr>
          <w:p w14:paraId="3105846B" w14:textId="5A23E7AE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IE9</w:t>
            </w:r>
          </w:p>
        </w:tc>
        <w:tc>
          <w:tcPr>
            <w:tcW w:w="2425" w:type="dxa"/>
          </w:tcPr>
          <w:p w14:paraId="3BB5CBD9" w14:textId="77777777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403F1C" w14:paraId="5A3C027C" w14:textId="77777777" w:rsidTr="00FE6134">
        <w:tc>
          <w:tcPr>
            <w:tcW w:w="1870" w:type="dxa"/>
          </w:tcPr>
          <w:p w14:paraId="410685A0" w14:textId="5ADBC7FC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870" w:type="dxa"/>
          </w:tcPr>
          <w:p w14:paraId="32412FC1" w14:textId="59EEFA55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Win XP</w:t>
            </w:r>
          </w:p>
        </w:tc>
        <w:tc>
          <w:tcPr>
            <w:tcW w:w="1655" w:type="dxa"/>
          </w:tcPr>
          <w:p w14:paraId="09D1D6C8" w14:textId="12326441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2003</w:t>
            </w:r>
          </w:p>
        </w:tc>
        <w:tc>
          <w:tcPr>
            <w:tcW w:w="1530" w:type="dxa"/>
          </w:tcPr>
          <w:p w14:paraId="52297E10" w14:textId="4C7E8BFE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IE10</w:t>
            </w:r>
          </w:p>
        </w:tc>
        <w:tc>
          <w:tcPr>
            <w:tcW w:w="2425" w:type="dxa"/>
          </w:tcPr>
          <w:p w14:paraId="1CD609A0" w14:textId="77777777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403F1C" w14:paraId="5FFBFA2E" w14:textId="77777777" w:rsidTr="00FE6134">
        <w:tc>
          <w:tcPr>
            <w:tcW w:w="1870" w:type="dxa"/>
          </w:tcPr>
          <w:p w14:paraId="4B383433" w14:textId="51D6BA32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870" w:type="dxa"/>
          </w:tcPr>
          <w:p w14:paraId="46376A9C" w14:textId="1035F6F1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Win XP</w:t>
            </w:r>
          </w:p>
        </w:tc>
        <w:tc>
          <w:tcPr>
            <w:tcW w:w="1655" w:type="dxa"/>
          </w:tcPr>
          <w:p w14:paraId="5701B398" w14:textId="2C7978F1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2008</w:t>
            </w:r>
          </w:p>
        </w:tc>
        <w:tc>
          <w:tcPr>
            <w:tcW w:w="1530" w:type="dxa"/>
          </w:tcPr>
          <w:p w14:paraId="7753AEA6" w14:textId="6A3789E1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Firefox</w:t>
            </w:r>
          </w:p>
        </w:tc>
        <w:tc>
          <w:tcPr>
            <w:tcW w:w="2425" w:type="dxa"/>
          </w:tcPr>
          <w:p w14:paraId="60600DBD" w14:textId="77777777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403F1C" w14:paraId="23C39C87" w14:textId="77777777" w:rsidTr="00FE6134">
        <w:tc>
          <w:tcPr>
            <w:tcW w:w="1870" w:type="dxa"/>
          </w:tcPr>
          <w:p w14:paraId="60B98D7A" w14:textId="4675D296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870" w:type="dxa"/>
          </w:tcPr>
          <w:p w14:paraId="49756832" w14:textId="01405C12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Win XP</w:t>
            </w:r>
          </w:p>
        </w:tc>
        <w:tc>
          <w:tcPr>
            <w:tcW w:w="1655" w:type="dxa"/>
          </w:tcPr>
          <w:p w14:paraId="382B2F11" w14:textId="77EA68D9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2003</w:t>
            </w:r>
          </w:p>
        </w:tc>
        <w:tc>
          <w:tcPr>
            <w:tcW w:w="1530" w:type="dxa"/>
          </w:tcPr>
          <w:p w14:paraId="6BB95E0A" w14:textId="117991DE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Chrome</w:t>
            </w:r>
          </w:p>
        </w:tc>
        <w:tc>
          <w:tcPr>
            <w:tcW w:w="2425" w:type="dxa"/>
          </w:tcPr>
          <w:p w14:paraId="41598EAF" w14:textId="77777777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403F1C" w14:paraId="55C7CE49" w14:textId="77777777" w:rsidTr="00FE6134">
        <w:tc>
          <w:tcPr>
            <w:tcW w:w="1870" w:type="dxa"/>
          </w:tcPr>
          <w:p w14:paraId="45082DF5" w14:textId="1B50BF2E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1870" w:type="dxa"/>
          </w:tcPr>
          <w:p w14:paraId="65D7E08D" w14:textId="0EADEEAA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Win XP</w:t>
            </w:r>
          </w:p>
        </w:tc>
        <w:tc>
          <w:tcPr>
            <w:tcW w:w="1655" w:type="dxa"/>
          </w:tcPr>
          <w:p w14:paraId="25CE652E" w14:textId="7497A4DE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2008</w:t>
            </w:r>
          </w:p>
        </w:tc>
        <w:tc>
          <w:tcPr>
            <w:tcW w:w="1530" w:type="dxa"/>
          </w:tcPr>
          <w:p w14:paraId="7A0C5506" w14:textId="1FC6BCC0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Safari</w:t>
            </w:r>
          </w:p>
        </w:tc>
        <w:tc>
          <w:tcPr>
            <w:tcW w:w="2425" w:type="dxa"/>
          </w:tcPr>
          <w:p w14:paraId="4626B3AD" w14:textId="77777777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403F1C" w14:paraId="04BB4518" w14:textId="77777777" w:rsidTr="00FE6134">
        <w:tc>
          <w:tcPr>
            <w:tcW w:w="1870" w:type="dxa"/>
          </w:tcPr>
          <w:p w14:paraId="7A85E9F5" w14:textId="4710BB55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1870" w:type="dxa"/>
          </w:tcPr>
          <w:p w14:paraId="7E6D5276" w14:textId="1830986F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 xml:space="preserve">Win </w:t>
            </w:r>
            <w:r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1655" w:type="dxa"/>
          </w:tcPr>
          <w:p w14:paraId="43017FD0" w14:textId="77028C44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2008</w:t>
            </w:r>
          </w:p>
        </w:tc>
        <w:tc>
          <w:tcPr>
            <w:tcW w:w="1530" w:type="dxa"/>
          </w:tcPr>
          <w:p w14:paraId="2B912DA6" w14:textId="1C14057A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IE8</w:t>
            </w:r>
          </w:p>
        </w:tc>
        <w:tc>
          <w:tcPr>
            <w:tcW w:w="2425" w:type="dxa"/>
          </w:tcPr>
          <w:p w14:paraId="7B910009" w14:textId="77777777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403F1C" w14:paraId="60542428" w14:textId="77777777" w:rsidTr="00FE6134">
        <w:tc>
          <w:tcPr>
            <w:tcW w:w="1870" w:type="dxa"/>
          </w:tcPr>
          <w:p w14:paraId="6A7EE2C6" w14:textId="2268EDEB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1870" w:type="dxa"/>
          </w:tcPr>
          <w:p w14:paraId="20CEC84F" w14:textId="2C0C2999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 xml:space="preserve">Win 7  </w:t>
            </w:r>
          </w:p>
        </w:tc>
        <w:tc>
          <w:tcPr>
            <w:tcW w:w="1655" w:type="dxa"/>
          </w:tcPr>
          <w:p w14:paraId="37E73446" w14:textId="76C54B75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2003</w:t>
            </w:r>
          </w:p>
        </w:tc>
        <w:tc>
          <w:tcPr>
            <w:tcW w:w="1530" w:type="dxa"/>
          </w:tcPr>
          <w:p w14:paraId="3BCD3666" w14:textId="4631B70A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IE9</w:t>
            </w:r>
          </w:p>
        </w:tc>
        <w:tc>
          <w:tcPr>
            <w:tcW w:w="2425" w:type="dxa"/>
          </w:tcPr>
          <w:p w14:paraId="4AACC025" w14:textId="77777777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403F1C" w14:paraId="56BF56FE" w14:textId="77777777" w:rsidTr="00FE6134">
        <w:tc>
          <w:tcPr>
            <w:tcW w:w="1870" w:type="dxa"/>
          </w:tcPr>
          <w:p w14:paraId="172EDC67" w14:textId="0D803DEB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1870" w:type="dxa"/>
          </w:tcPr>
          <w:p w14:paraId="7BCA20E0" w14:textId="1F38E1B3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 xml:space="preserve">Win 7  </w:t>
            </w:r>
          </w:p>
        </w:tc>
        <w:tc>
          <w:tcPr>
            <w:tcW w:w="1655" w:type="dxa"/>
          </w:tcPr>
          <w:p w14:paraId="145C19D4" w14:textId="0D66CB8E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2008</w:t>
            </w:r>
          </w:p>
        </w:tc>
        <w:tc>
          <w:tcPr>
            <w:tcW w:w="1530" w:type="dxa"/>
          </w:tcPr>
          <w:p w14:paraId="2C579596" w14:textId="6A4B9077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IE10</w:t>
            </w:r>
          </w:p>
        </w:tc>
        <w:tc>
          <w:tcPr>
            <w:tcW w:w="2425" w:type="dxa"/>
          </w:tcPr>
          <w:p w14:paraId="37125E7B" w14:textId="7A3DCFD2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Môi trường phổ biến</w:t>
            </w:r>
          </w:p>
        </w:tc>
      </w:tr>
      <w:tr w:rsidR="00403F1C" w14:paraId="68487CD5" w14:textId="77777777" w:rsidTr="00FE6134">
        <w:tc>
          <w:tcPr>
            <w:tcW w:w="1870" w:type="dxa"/>
          </w:tcPr>
          <w:p w14:paraId="7F0B0DF3" w14:textId="6244DDD3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10</w:t>
            </w:r>
          </w:p>
        </w:tc>
        <w:tc>
          <w:tcPr>
            <w:tcW w:w="1870" w:type="dxa"/>
          </w:tcPr>
          <w:p w14:paraId="66230C7A" w14:textId="585D6AE6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 xml:space="preserve">Win 7  </w:t>
            </w:r>
          </w:p>
        </w:tc>
        <w:tc>
          <w:tcPr>
            <w:tcW w:w="1655" w:type="dxa"/>
          </w:tcPr>
          <w:p w14:paraId="69A27F0E" w14:textId="09ECC6D0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2003</w:t>
            </w:r>
          </w:p>
        </w:tc>
        <w:tc>
          <w:tcPr>
            <w:tcW w:w="1530" w:type="dxa"/>
          </w:tcPr>
          <w:p w14:paraId="19F13B04" w14:textId="72699C96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Firefox</w:t>
            </w:r>
          </w:p>
        </w:tc>
        <w:tc>
          <w:tcPr>
            <w:tcW w:w="2425" w:type="dxa"/>
          </w:tcPr>
          <w:p w14:paraId="5671D6C1" w14:textId="77777777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403F1C" w14:paraId="4A7D8DAD" w14:textId="77777777" w:rsidTr="00FE6134">
        <w:tc>
          <w:tcPr>
            <w:tcW w:w="1870" w:type="dxa"/>
          </w:tcPr>
          <w:p w14:paraId="4C11DBBF" w14:textId="2416941A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11</w:t>
            </w:r>
          </w:p>
        </w:tc>
        <w:tc>
          <w:tcPr>
            <w:tcW w:w="1870" w:type="dxa"/>
          </w:tcPr>
          <w:p w14:paraId="64281184" w14:textId="669C4AE3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 xml:space="preserve">Win 7  </w:t>
            </w:r>
          </w:p>
        </w:tc>
        <w:tc>
          <w:tcPr>
            <w:tcW w:w="1655" w:type="dxa"/>
          </w:tcPr>
          <w:p w14:paraId="7034DAB4" w14:textId="4DF29504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2008</w:t>
            </w:r>
          </w:p>
        </w:tc>
        <w:tc>
          <w:tcPr>
            <w:tcW w:w="1530" w:type="dxa"/>
          </w:tcPr>
          <w:p w14:paraId="36B71EDB" w14:textId="2BA3AF4C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Chrome</w:t>
            </w:r>
          </w:p>
        </w:tc>
        <w:tc>
          <w:tcPr>
            <w:tcW w:w="2425" w:type="dxa"/>
          </w:tcPr>
          <w:p w14:paraId="2A278DF4" w14:textId="789CA81F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Môi trường hiện đại</w:t>
            </w:r>
          </w:p>
        </w:tc>
      </w:tr>
      <w:tr w:rsidR="00403F1C" w14:paraId="3B5EF89B" w14:textId="77777777" w:rsidTr="00FE6134">
        <w:tc>
          <w:tcPr>
            <w:tcW w:w="1870" w:type="dxa"/>
          </w:tcPr>
          <w:p w14:paraId="21260262" w14:textId="1B02EC80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12</w:t>
            </w:r>
          </w:p>
        </w:tc>
        <w:tc>
          <w:tcPr>
            <w:tcW w:w="1870" w:type="dxa"/>
          </w:tcPr>
          <w:p w14:paraId="4A3631E8" w14:textId="109CC9B1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 xml:space="preserve">Win 7  </w:t>
            </w:r>
          </w:p>
        </w:tc>
        <w:tc>
          <w:tcPr>
            <w:tcW w:w="1655" w:type="dxa"/>
          </w:tcPr>
          <w:p w14:paraId="1C2575FD" w14:textId="5B93BE0D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403F1C">
              <w:rPr>
                <w:rFonts w:ascii="Times New Roman" w:hAnsi="Times New Roman" w:cs="Times New Roman"/>
                <w:lang w:val="vi-VN"/>
              </w:rPr>
              <w:t>2003</w:t>
            </w:r>
          </w:p>
        </w:tc>
        <w:tc>
          <w:tcPr>
            <w:tcW w:w="1530" w:type="dxa"/>
          </w:tcPr>
          <w:p w14:paraId="642C232E" w14:textId="74472BE3" w:rsidR="00403F1C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Safari</w:t>
            </w:r>
          </w:p>
        </w:tc>
        <w:tc>
          <w:tcPr>
            <w:tcW w:w="2425" w:type="dxa"/>
          </w:tcPr>
          <w:p w14:paraId="0C4E855D" w14:textId="77777777" w:rsidR="00403F1C" w:rsidRDefault="00403F1C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694B79E7" w14:textId="77777777" w:rsidR="00403F1C" w:rsidRDefault="00403F1C" w:rsidP="00403F1C">
      <w:pPr>
        <w:rPr>
          <w:rFonts w:ascii="Times New Roman" w:hAnsi="Times New Roman" w:cs="Times New Roman"/>
          <w:lang w:val="vi-VN"/>
        </w:rPr>
      </w:pPr>
    </w:p>
    <w:p w14:paraId="586BC9EE" w14:textId="440BD96A" w:rsidR="00FE6134" w:rsidRPr="00FE6134" w:rsidRDefault="00FE6134" w:rsidP="00403F1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 w:type="column"/>
      </w:r>
      <w:r w:rsidRPr="00FE6134">
        <w:rPr>
          <w:rFonts w:ascii="Times New Roman" w:hAnsi="Times New Roman" w:cs="Times New Roman"/>
          <w:b/>
          <w:bCs/>
          <w:lang w:val="vi-VN"/>
        </w:rPr>
        <w:lastRenderedPageBreak/>
        <w:t>Độ bao phủ Pairwise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4"/>
        <w:gridCol w:w="4551"/>
        <w:gridCol w:w="1615"/>
      </w:tblGrid>
      <w:tr w:rsidR="00FE6134" w:rsidRPr="00FE6134" w14:paraId="1B31E6CE" w14:textId="1F17FD75" w:rsidTr="00FE6134">
        <w:tc>
          <w:tcPr>
            <w:tcW w:w="3184" w:type="dxa"/>
          </w:tcPr>
          <w:p w14:paraId="1D5EDA5B" w14:textId="795E3BF6" w:rsidR="00FE6134" w:rsidRPr="00FE6134" w:rsidRDefault="00FE6134" w:rsidP="00FE613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Cặp giá trị</w:t>
            </w:r>
          </w:p>
        </w:tc>
        <w:tc>
          <w:tcPr>
            <w:tcW w:w="4551" w:type="dxa"/>
          </w:tcPr>
          <w:p w14:paraId="5AEB97F8" w14:textId="61ECFC8C" w:rsidR="00FE6134" w:rsidRPr="00FE6134" w:rsidRDefault="00FE6134" w:rsidP="00FE6134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Bao phủ</w:t>
            </w:r>
          </w:p>
        </w:tc>
        <w:tc>
          <w:tcPr>
            <w:tcW w:w="1615" w:type="dxa"/>
          </w:tcPr>
          <w:p w14:paraId="7663408D" w14:textId="77777777" w:rsidR="00FE6134" w:rsidRPr="00FE6134" w:rsidRDefault="00FE6134" w:rsidP="00FE6134">
            <w:pPr>
              <w:pStyle w:val="ListParagraph"/>
              <w:numPr>
                <w:ilvl w:val="0"/>
                <w:numId w:val="32"/>
              </w:num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FE6134" w14:paraId="219B3390" w14:textId="58B05343" w:rsidTr="00FE6134">
        <w:tc>
          <w:tcPr>
            <w:tcW w:w="3184" w:type="dxa"/>
          </w:tcPr>
          <w:p w14:paraId="64701AEA" w14:textId="64D72BD5" w:rsidR="00FE6134" w:rsidRPr="00FE6134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(Client, Server)</w:t>
            </w:r>
          </w:p>
        </w:tc>
        <w:tc>
          <w:tcPr>
            <w:tcW w:w="4551" w:type="dxa"/>
          </w:tcPr>
          <w:p w14:paraId="3BC5780C" w14:textId="593A2E15" w:rsidR="00FE6134" w:rsidRPr="00FE6134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Mọi kết hợp WinXP/Win7 × 2003/2008</w:t>
            </w:r>
          </w:p>
        </w:tc>
        <w:tc>
          <w:tcPr>
            <w:tcW w:w="1615" w:type="dxa"/>
          </w:tcPr>
          <w:p w14:paraId="7F771CDC" w14:textId="77777777" w:rsidR="00FE6134" w:rsidRPr="00FE6134" w:rsidRDefault="00FE6134" w:rsidP="00FE6134">
            <w:pPr>
              <w:pStyle w:val="ListParagraph"/>
              <w:numPr>
                <w:ilvl w:val="0"/>
                <w:numId w:val="31"/>
              </w:num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FE6134" w14:paraId="1A81CDCE" w14:textId="179B16DD" w:rsidTr="00FE6134">
        <w:tc>
          <w:tcPr>
            <w:tcW w:w="3184" w:type="dxa"/>
          </w:tcPr>
          <w:p w14:paraId="5A15CE90" w14:textId="58CBF2C4" w:rsidR="00FE6134" w:rsidRPr="00FE6134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(Client, Browser)</w:t>
            </w:r>
          </w:p>
        </w:tc>
        <w:tc>
          <w:tcPr>
            <w:tcW w:w="4551" w:type="dxa"/>
          </w:tcPr>
          <w:p w14:paraId="11A24D72" w14:textId="33CF32C1" w:rsidR="00FE6134" w:rsidRPr="00FE6134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Mọi trình duyệt trên cả 2 client</w:t>
            </w:r>
          </w:p>
        </w:tc>
        <w:tc>
          <w:tcPr>
            <w:tcW w:w="1615" w:type="dxa"/>
          </w:tcPr>
          <w:p w14:paraId="33C8E857" w14:textId="77777777" w:rsidR="00FE6134" w:rsidRPr="00FE6134" w:rsidRDefault="00FE6134" w:rsidP="00FE6134">
            <w:pPr>
              <w:pStyle w:val="ListParagraph"/>
              <w:numPr>
                <w:ilvl w:val="0"/>
                <w:numId w:val="31"/>
              </w:num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FE6134" w14:paraId="4581F54B" w14:textId="3D861318" w:rsidTr="00FE6134">
        <w:tc>
          <w:tcPr>
            <w:tcW w:w="3184" w:type="dxa"/>
          </w:tcPr>
          <w:p w14:paraId="00C124F1" w14:textId="663340B7" w:rsidR="00FE6134" w:rsidRPr="00FE6134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(Server, Browser)</w:t>
            </w:r>
          </w:p>
        </w:tc>
        <w:tc>
          <w:tcPr>
            <w:tcW w:w="4551" w:type="dxa"/>
          </w:tcPr>
          <w:p w14:paraId="0CB2E182" w14:textId="4CDAE7EA" w:rsidR="00FE6134" w:rsidRPr="00FE6134" w:rsidRDefault="00FE6134" w:rsidP="00FE6134">
            <w:pPr>
              <w:spacing w:line="360" w:lineRule="auto"/>
              <w:rPr>
                <w:rFonts w:ascii="Times New Roman" w:hAnsi="Times New Roman" w:cs="Times New Roman"/>
                <w:lang w:val="vi-VN"/>
              </w:rPr>
            </w:pPr>
            <w:r w:rsidRPr="00FE6134">
              <w:rPr>
                <w:rFonts w:ascii="Times New Roman" w:hAnsi="Times New Roman" w:cs="Times New Roman"/>
                <w:lang w:val="vi-VN"/>
              </w:rPr>
              <w:t>Mỗi trình duyệt xuất hiện ở cả 2003 &amp; 2008</w:t>
            </w:r>
          </w:p>
        </w:tc>
        <w:tc>
          <w:tcPr>
            <w:tcW w:w="1615" w:type="dxa"/>
          </w:tcPr>
          <w:p w14:paraId="5B97501E" w14:textId="77777777" w:rsidR="00FE6134" w:rsidRPr="00FE6134" w:rsidRDefault="00FE6134" w:rsidP="00FE6134">
            <w:pPr>
              <w:pStyle w:val="ListParagraph"/>
              <w:numPr>
                <w:ilvl w:val="0"/>
                <w:numId w:val="31"/>
              </w:num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456EBB14" w14:textId="77777777" w:rsidR="00FE6134" w:rsidRDefault="00FE6134" w:rsidP="00403F1C">
      <w:pPr>
        <w:rPr>
          <w:rFonts w:ascii="Times New Roman" w:hAnsi="Times New Roman" w:cs="Times New Roman"/>
          <w:b/>
          <w:bCs/>
          <w:lang w:val="vi-VN"/>
        </w:rPr>
      </w:pPr>
    </w:p>
    <w:p w14:paraId="6947AFF4" w14:textId="77777777" w:rsidR="00FE6134" w:rsidRPr="00FE6134" w:rsidRDefault="00FE6134" w:rsidP="00FE6134">
      <w:pPr>
        <w:rPr>
          <w:rFonts w:ascii="Times New Roman" w:hAnsi="Times New Roman" w:cs="Times New Roman"/>
          <w:b/>
          <w:bCs/>
          <w:lang w:val="vi-VN"/>
        </w:rPr>
      </w:pPr>
      <w:r w:rsidRPr="00FE6134">
        <w:rPr>
          <w:rFonts w:ascii="Times New Roman" w:hAnsi="Times New Roman" w:cs="Times New Roman"/>
          <w:b/>
          <w:bCs/>
          <w:lang w:val="vi-VN"/>
        </w:rPr>
        <w:t>Ưu điểm</w:t>
      </w:r>
    </w:p>
    <w:p w14:paraId="7E360292" w14:textId="77777777" w:rsidR="00FE6134" w:rsidRPr="00FE6134" w:rsidRDefault="00FE6134" w:rsidP="00FE613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vi-VN"/>
        </w:rPr>
      </w:pPr>
      <w:r w:rsidRPr="00FE6134">
        <w:rPr>
          <w:rFonts w:ascii="Times New Roman" w:hAnsi="Times New Roman" w:cs="Times New Roman"/>
          <w:lang w:val="vi-VN"/>
        </w:rPr>
        <w:t>Giảm số test từ 24 → 12 (−50%)</w:t>
      </w:r>
    </w:p>
    <w:p w14:paraId="790DA08F" w14:textId="77777777" w:rsidR="00FE6134" w:rsidRPr="00FE6134" w:rsidRDefault="00FE6134" w:rsidP="00FE613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vi-VN"/>
        </w:rPr>
      </w:pPr>
      <w:r w:rsidRPr="00FE6134">
        <w:rPr>
          <w:rFonts w:ascii="Times New Roman" w:hAnsi="Times New Roman" w:cs="Times New Roman"/>
          <w:lang w:val="vi-VN"/>
        </w:rPr>
        <w:t>Bao phủ mọi cặp giá trị đầu vào (pairwise)</w:t>
      </w:r>
    </w:p>
    <w:p w14:paraId="1AD5822A" w14:textId="77777777" w:rsidR="00FE6134" w:rsidRPr="00FE6134" w:rsidRDefault="00FE6134" w:rsidP="00FE613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vi-VN"/>
        </w:rPr>
      </w:pPr>
      <w:r w:rsidRPr="00FE6134">
        <w:rPr>
          <w:rFonts w:ascii="Times New Roman" w:hAnsi="Times New Roman" w:cs="Times New Roman"/>
          <w:lang w:val="vi-VN"/>
        </w:rPr>
        <w:t>Phát hiện 70–90% lỗi tương tác giữa các thông số môi trường</w:t>
      </w:r>
    </w:p>
    <w:p w14:paraId="4F2EBC48" w14:textId="0BEF549C" w:rsidR="00FE6134" w:rsidRPr="00FE6134" w:rsidRDefault="00FE6134" w:rsidP="00FE613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lang w:val="vi-VN"/>
        </w:rPr>
      </w:pPr>
      <w:r w:rsidRPr="00FE6134">
        <w:rPr>
          <w:rFonts w:ascii="Times New Roman" w:hAnsi="Times New Roman" w:cs="Times New Roman"/>
          <w:lang w:val="vi-VN"/>
        </w:rPr>
        <w:t>Tối ưu chi phí, thời gian kiểm thử</w:t>
      </w:r>
    </w:p>
    <w:sectPr w:rsidR="00FE6134" w:rsidRPr="00FE6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22B"/>
    <w:multiLevelType w:val="multilevel"/>
    <w:tmpl w:val="9064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3E35"/>
    <w:multiLevelType w:val="multilevel"/>
    <w:tmpl w:val="6E9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3E57"/>
    <w:multiLevelType w:val="multilevel"/>
    <w:tmpl w:val="9936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D64B0"/>
    <w:multiLevelType w:val="multilevel"/>
    <w:tmpl w:val="1CB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861E1"/>
    <w:multiLevelType w:val="hybridMultilevel"/>
    <w:tmpl w:val="78AA9E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568F3"/>
    <w:multiLevelType w:val="multilevel"/>
    <w:tmpl w:val="22E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15CB3"/>
    <w:multiLevelType w:val="multilevel"/>
    <w:tmpl w:val="F59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D41B0"/>
    <w:multiLevelType w:val="multilevel"/>
    <w:tmpl w:val="5788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A7FAD"/>
    <w:multiLevelType w:val="multilevel"/>
    <w:tmpl w:val="BB76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31A15"/>
    <w:multiLevelType w:val="multilevel"/>
    <w:tmpl w:val="B1E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3241"/>
    <w:multiLevelType w:val="multilevel"/>
    <w:tmpl w:val="589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434C4"/>
    <w:multiLevelType w:val="multilevel"/>
    <w:tmpl w:val="1D7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00CB9"/>
    <w:multiLevelType w:val="multilevel"/>
    <w:tmpl w:val="880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D568A"/>
    <w:multiLevelType w:val="multilevel"/>
    <w:tmpl w:val="7DB6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76186"/>
    <w:multiLevelType w:val="multilevel"/>
    <w:tmpl w:val="317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36176"/>
    <w:multiLevelType w:val="multilevel"/>
    <w:tmpl w:val="4F42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2B4ECC"/>
    <w:multiLevelType w:val="multilevel"/>
    <w:tmpl w:val="43FE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B4895"/>
    <w:multiLevelType w:val="multilevel"/>
    <w:tmpl w:val="60C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930BB"/>
    <w:multiLevelType w:val="multilevel"/>
    <w:tmpl w:val="4DC2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31831"/>
    <w:multiLevelType w:val="multilevel"/>
    <w:tmpl w:val="7526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560F40"/>
    <w:multiLevelType w:val="multilevel"/>
    <w:tmpl w:val="56DC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5791B"/>
    <w:multiLevelType w:val="multilevel"/>
    <w:tmpl w:val="ADD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21CF1"/>
    <w:multiLevelType w:val="multilevel"/>
    <w:tmpl w:val="DB7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D0CAB"/>
    <w:multiLevelType w:val="hybridMultilevel"/>
    <w:tmpl w:val="ECC4BE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F94125"/>
    <w:multiLevelType w:val="multilevel"/>
    <w:tmpl w:val="F0F4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2E013E"/>
    <w:multiLevelType w:val="multilevel"/>
    <w:tmpl w:val="CA7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D1EBA"/>
    <w:multiLevelType w:val="multilevel"/>
    <w:tmpl w:val="E32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03EB8"/>
    <w:multiLevelType w:val="multilevel"/>
    <w:tmpl w:val="94E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B0494"/>
    <w:multiLevelType w:val="multilevel"/>
    <w:tmpl w:val="92B2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B615A6"/>
    <w:multiLevelType w:val="multilevel"/>
    <w:tmpl w:val="91D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B2064"/>
    <w:multiLevelType w:val="hybridMultilevel"/>
    <w:tmpl w:val="9CACDBF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1729ED"/>
    <w:multiLevelType w:val="multilevel"/>
    <w:tmpl w:val="4B96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B4C5C"/>
    <w:multiLevelType w:val="hybridMultilevel"/>
    <w:tmpl w:val="CE807BD8"/>
    <w:lvl w:ilvl="0" w:tplc="AB14C0CA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715685">
    <w:abstractNumId w:val="10"/>
  </w:num>
  <w:num w:numId="2" w16cid:durableId="879904514">
    <w:abstractNumId w:val="19"/>
  </w:num>
  <w:num w:numId="3" w16cid:durableId="2107071644">
    <w:abstractNumId w:val="24"/>
  </w:num>
  <w:num w:numId="4" w16cid:durableId="1980457893">
    <w:abstractNumId w:val="20"/>
  </w:num>
  <w:num w:numId="5" w16cid:durableId="195510449">
    <w:abstractNumId w:val="1"/>
  </w:num>
  <w:num w:numId="6" w16cid:durableId="1266158682">
    <w:abstractNumId w:val="31"/>
  </w:num>
  <w:num w:numId="7" w16cid:durableId="988560041">
    <w:abstractNumId w:val="29"/>
  </w:num>
  <w:num w:numId="8" w16cid:durableId="598565152">
    <w:abstractNumId w:val="11"/>
  </w:num>
  <w:num w:numId="9" w16cid:durableId="1309703260">
    <w:abstractNumId w:val="25"/>
  </w:num>
  <w:num w:numId="10" w16cid:durableId="726612913">
    <w:abstractNumId w:val="9"/>
  </w:num>
  <w:num w:numId="11" w16cid:durableId="644970742">
    <w:abstractNumId w:val="13"/>
  </w:num>
  <w:num w:numId="12" w16cid:durableId="1860117532">
    <w:abstractNumId w:val="22"/>
  </w:num>
  <w:num w:numId="13" w16cid:durableId="477502688">
    <w:abstractNumId w:val="0"/>
  </w:num>
  <w:num w:numId="14" w16cid:durableId="1600675546">
    <w:abstractNumId w:val="28"/>
  </w:num>
  <w:num w:numId="15" w16cid:durableId="1234004389">
    <w:abstractNumId w:val="2"/>
  </w:num>
  <w:num w:numId="16" w16cid:durableId="1029330926">
    <w:abstractNumId w:val="12"/>
  </w:num>
  <w:num w:numId="17" w16cid:durableId="1018777543">
    <w:abstractNumId w:val="3"/>
  </w:num>
  <w:num w:numId="18" w16cid:durableId="719401392">
    <w:abstractNumId w:val="21"/>
  </w:num>
  <w:num w:numId="19" w16cid:durableId="145703714">
    <w:abstractNumId w:val="26"/>
  </w:num>
  <w:num w:numId="20" w16cid:durableId="250547264">
    <w:abstractNumId w:val="15"/>
  </w:num>
  <w:num w:numId="21" w16cid:durableId="1975406665">
    <w:abstractNumId w:val="8"/>
  </w:num>
  <w:num w:numId="22" w16cid:durableId="595169">
    <w:abstractNumId w:val="6"/>
  </w:num>
  <w:num w:numId="23" w16cid:durableId="155147322">
    <w:abstractNumId w:val="14"/>
  </w:num>
  <w:num w:numId="24" w16cid:durableId="658770136">
    <w:abstractNumId w:val="27"/>
  </w:num>
  <w:num w:numId="25" w16cid:durableId="1366364935">
    <w:abstractNumId w:val="17"/>
  </w:num>
  <w:num w:numId="26" w16cid:durableId="1354916020">
    <w:abstractNumId w:val="16"/>
  </w:num>
  <w:num w:numId="27" w16cid:durableId="1530727941">
    <w:abstractNumId w:val="5"/>
  </w:num>
  <w:num w:numId="28" w16cid:durableId="1007488899">
    <w:abstractNumId w:val="7"/>
  </w:num>
  <w:num w:numId="29" w16cid:durableId="267852805">
    <w:abstractNumId w:val="18"/>
  </w:num>
  <w:num w:numId="30" w16cid:durableId="192110339">
    <w:abstractNumId w:val="30"/>
  </w:num>
  <w:num w:numId="31" w16cid:durableId="864758418">
    <w:abstractNumId w:val="23"/>
  </w:num>
  <w:num w:numId="32" w16cid:durableId="1469980750">
    <w:abstractNumId w:val="4"/>
  </w:num>
  <w:num w:numId="33" w16cid:durableId="87361330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CB"/>
    <w:rsid w:val="0003586B"/>
    <w:rsid w:val="00044195"/>
    <w:rsid w:val="000B3F51"/>
    <w:rsid w:val="000E0000"/>
    <w:rsid w:val="000E573D"/>
    <w:rsid w:val="0016408C"/>
    <w:rsid w:val="00184F74"/>
    <w:rsid w:val="001C361B"/>
    <w:rsid w:val="00267512"/>
    <w:rsid w:val="002A7A92"/>
    <w:rsid w:val="002B38A7"/>
    <w:rsid w:val="002B7465"/>
    <w:rsid w:val="00343792"/>
    <w:rsid w:val="00375872"/>
    <w:rsid w:val="003A5953"/>
    <w:rsid w:val="003C59D3"/>
    <w:rsid w:val="003F7405"/>
    <w:rsid w:val="00403F1C"/>
    <w:rsid w:val="004505DE"/>
    <w:rsid w:val="0046069B"/>
    <w:rsid w:val="004720AB"/>
    <w:rsid w:val="00543795"/>
    <w:rsid w:val="00557152"/>
    <w:rsid w:val="00575131"/>
    <w:rsid w:val="005A6394"/>
    <w:rsid w:val="005D0120"/>
    <w:rsid w:val="00652644"/>
    <w:rsid w:val="006D42B5"/>
    <w:rsid w:val="006E2196"/>
    <w:rsid w:val="00712C6E"/>
    <w:rsid w:val="0078711D"/>
    <w:rsid w:val="007925F9"/>
    <w:rsid w:val="007956BA"/>
    <w:rsid w:val="007C4602"/>
    <w:rsid w:val="007E5D64"/>
    <w:rsid w:val="007F41FB"/>
    <w:rsid w:val="008009A9"/>
    <w:rsid w:val="008A2502"/>
    <w:rsid w:val="008A530A"/>
    <w:rsid w:val="008B5217"/>
    <w:rsid w:val="00903C40"/>
    <w:rsid w:val="00957E65"/>
    <w:rsid w:val="009A0E76"/>
    <w:rsid w:val="009E586E"/>
    <w:rsid w:val="009F03F8"/>
    <w:rsid w:val="00A97FFE"/>
    <w:rsid w:val="00AB1A23"/>
    <w:rsid w:val="00AC241C"/>
    <w:rsid w:val="00AC2700"/>
    <w:rsid w:val="00AD5471"/>
    <w:rsid w:val="00B21225"/>
    <w:rsid w:val="00B43240"/>
    <w:rsid w:val="00B70BBA"/>
    <w:rsid w:val="00BB595E"/>
    <w:rsid w:val="00C351CB"/>
    <w:rsid w:val="00D10D43"/>
    <w:rsid w:val="00DE1B48"/>
    <w:rsid w:val="00DF7061"/>
    <w:rsid w:val="00E15DF2"/>
    <w:rsid w:val="00E34561"/>
    <w:rsid w:val="00E55543"/>
    <w:rsid w:val="00EA62E7"/>
    <w:rsid w:val="00EF1F50"/>
    <w:rsid w:val="00F06FD5"/>
    <w:rsid w:val="00F17FFE"/>
    <w:rsid w:val="00F25DC4"/>
    <w:rsid w:val="00F43945"/>
    <w:rsid w:val="00F91627"/>
    <w:rsid w:val="00FC5B05"/>
    <w:rsid w:val="00FE5572"/>
    <w:rsid w:val="00FE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A9EB8"/>
  <w15:chartTrackingRefBased/>
  <w15:docId w15:val="{B221A02D-3C07-46C5-B1C9-E37C7967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1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3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Lương Thị Thùy Quyên</dc:creator>
  <cp:keywords/>
  <dc:description/>
  <cp:lastModifiedBy>Lương Thị Thùy Quyên</cp:lastModifiedBy>
  <cp:revision>1</cp:revision>
  <dcterms:created xsi:type="dcterms:W3CDTF">2025-10-29T13:11:00Z</dcterms:created>
  <dcterms:modified xsi:type="dcterms:W3CDTF">2025-10-29T15:18:00Z</dcterms:modified>
</cp:coreProperties>
</file>