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3941" w:firstLine="0"/>
        <w:jc w:val="right"/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EXERCISE 1B</w:t>
      </w:r>
    </w:p>
    <w:p w14:paraId="6FF10A9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34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vi-VN"/>
        </w:rPr>
      </w:pP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NAME: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vi-VN"/>
        </w:rPr>
        <w:t>Lương Thị Thùy Quyên</w:t>
      </w:r>
    </w:p>
    <w:p w14:paraId="000000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34" w:after="0" w:line="240" w:lineRule="auto"/>
        <w:ind w:left="0" w:right="0" w:firstLine="0"/>
        <w:jc w:val="both"/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vi-VN"/>
        </w:rPr>
      </w:pP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STUDENT CODE: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vi-VN"/>
        </w:rPr>
        <w:t>3122411172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36" w:after="0" w:line="240" w:lineRule="auto"/>
        <w:ind w:left="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1.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Quy trình phát triển phần mềm RUP gồm mấy giai đoạn chính?</w:t>
      </w: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0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A. 2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B. 3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7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C. 4</w:t>
      </w:r>
    </w:p>
    <w:p w14:paraId="7C0DDF8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5</w:t>
      </w:r>
    </w:p>
    <w:p w14:paraId="000000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2.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Giai đoạn nào trong RUP tập trung vào lập kế hoạch và phân tích, thời gian ngắn và cần ít tài nguyên? A. Elaboration</w:t>
      </w:r>
    </w:p>
    <w:p w14:paraId="000000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B. Construction</w:t>
      </w:r>
    </w:p>
    <w:p w14:paraId="000000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0" w:after="0" w:line="240" w:lineRule="auto"/>
        <w:ind w:left="7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C. Transition</w:t>
      </w:r>
    </w:p>
    <w:p w14:paraId="4DCF1CF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D. Inception</w:t>
      </w: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3.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Mục đích chính của kiểm thử phần mềm là gì?</w:t>
      </w:r>
    </w:p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0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A. Giảm chi phí phát triển</w:t>
      </w: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B. Chứng minh phần mềm không có lỗi sai</w:t>
      </w: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7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C. Phát hiện khiếm khuyết và đảm bảo phần mềm đáp ứng yêu cầu người dùng</w:t>
      </w:r>
    </w:p>
    <w:p w14:paraId="191A497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Rút ngắn thời gian bảo trì</w:t>
      </w:r>
    </w:p>
    <w:p w14:paraId="000000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4.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Trong kiểm thử phần mềm, "Validation" trả lời cho câu hỏi nào?</w:t>
      </w:r>
    </w:p>
    <w:p w14:paraId="000000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0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A. Are we building the product right?</w:t>
      </w:r>
    </w:p>
    <w:p w14:paraId="000000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B. Are we building the right product?</w:t>
      </w:r>
    </w:p>
    <w:p w14:paraId="000000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" w:after="0" w:line="240" w:lineRule="auto"/>
        <w:ind w:left="7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C. Is the product cost-effective?</w:t>
      </w:r>
    </w:p>
    <w:p w14:paraId="44BAE9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Is the system fast enough?</w:t>
      </w:r>
    </w:p>
    <w:p w14:paraId="000000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5.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"Verification" thường sử dụng phương pháp nào?</w:t>
      </w:r>
    </w:p>
    <w:p w14:paraId="000000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0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A. Walkthrough, Code Inspection</w:t>
      </w:r>
    </w:p>
    <w:p w14:paraId="000000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B. Black-box testing</w:t>
      </w:r>
    </w:p>
    <w:p w14:paraId="000000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7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C. Stress testing</w:t>
      </w:r>
    </w:p>
    <w:p w14:paraId="4C9CBD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Regression testing</w:t>
      </w:r>
    </w:p>
    <w:p w14:paraId="000000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6.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Trong nguyên tắc kiểm thử, test-case gồm những thành phần nào?</w:t>
      </w:r>
    </w:p>
    <w:p w14:paraId="0000001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0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A. Input – Process – Output</w:t>
      </w:r>
    </w:p>
    <w:p w14:paraId="000000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B. Mô tả – Nhập – Kết quả mong muốn</w:t>
      </w:r>
    </w:p>
    <w:p w14:paraId="00000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7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C. Tên – ID – Người tạo</w:t>
      </w:r>
    </w:p>
    <w:p w14:paraId="0E20BBA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Dữ liệu hợp lệ – Dữ liệu không hợp lệ</w:t>
      </w:r>
    </w:p>
    <w:p w14:paraId="000000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7.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Nguyên tắc quan trọng của kiểm thử phần mềm là:</w:t>
      </w:r>
    </w:p>
    <w:p w14:paraId="000000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0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auto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auto"/>
          <w:sz w:val="22"/>
          <w:szCs w:val="22"/>
          <w:u w:val="none"/>
          <w:shd w:val="clear" w:fill="auto"/>
          <w:vertAlign w:val="baseline"/>
          <w:rtl w:val="0"/>
        </w:rPr>
        <w:t>A. Người lập trình nên tự kiểm thử chương trình của mình</w:t>
      </w:r>
    </w:p>
    <w:p w14:paraId="000000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B. Chỉ cần kiểm thử một số chức năng chính</w:t>
      </w:r>
    </w:p>
    <w:p w14:paraId="000000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7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C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C00000"/>
          <w:sz w:val="22"/>
          <w:szCs w:val="22"/>
          <w:u w:val="none"/>
          <w:shd w:val="clear" w:fill="auto"/>
          <w:vertAlign w:val="baseline"/>
          <w:rtl w:val="0"/>
        </w:rPr>
        <w:t>C. Cần có tính độc lập trong kiểm thử</w:t>
      </w:r>
    </w:p>
    <w:p w14:paraId="000000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Kiểm thử chỉ cần sau khi hoàn thành phần mềm</w:t>
      </w:r>
    </w:p>
    <w:p w14:paraId="000000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80" w:lineRule="auto"/>
        <w:ind w:left="0" w:right="3684" w:firstLine="4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8.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Hạn chế nào sau đây KHÔNG phải của kiểm thử phần mềm? A. Đặc tả phần mềm có thể chưa đúng</w:t>
      </w:r>
    </w:p>
    <w:p w14:paraId="000000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B. Không có công cụ kiểm thử phù hợp cho mọi phần mềm</w:t>
      </w:r>
    </w:p>
    <w:p w14:paraId="000000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7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C. Có thể kiểm thử đầy đủ 100%</w:t>
      </w:r>
    </w:p>
    <w:p w14:paraId="27C3BB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Kỹ sư kiểm thử có thể chưa hiểu rõ sản phẩm</w:t>
      </w:r>
    </w:p>
    <w:p w14:paraId="000000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9.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“Bug” là gì?</w:t>
      </w:r>
    </w:p>
    <w:p w14:paraId="0000002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0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A. Khiếm khuyết tĩnh trong phần mềm</w:t>
      </w:r>
    </w:p>
    <w:p w14:paraId="000000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auto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auto"/>
          <w:sz w:val="22"/>
          <w:szCs w:val="22"/>
          <w:u w:val="none"/>
          <w:shd w:val="clear" w:fill="auto"/>
          <w:vertAlign w:val="baseline"/>
          <w:rtl w:val="0"/>
        </w:rPr>
        <w:t>B. Sai sót trong thiết kế</w:t>
      </w:r>
    </w:p>
    <w:p w14:paraId="0000002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7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C. Lỗi lập trình được tìm thấy trong giai đoạn phát triển</w:t>
      </w:r>
    </w:p>
    <w:p w14:paraId="7378A86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sz w:val="22"/>
          <w:szCs w:val="22"/>
          <w:u w:val="none"/>
          <w:shd w:val="clear" w:fill="auto"/>
          <w:vertAlign w:val="baseline"/>
          <w:rtl w:val="0"/>
        </w:rPr>
        <w:t>D. Sự khác biệt giữa kết quả mong muốn và kết quả thực tế</w:t>
      </w:r>
      <w:bookmarkStart w:id="0" w:name="_GoBack"/>
      <w:bookmarkEnd w:id="0"/>
    </w:p>
    <w:p w14:paraId="000000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10.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“Failure” được định nghĩa là:</w:t>
      </w:r>
    </w:p>
    <w:p w14:paraId="000000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" w:after="0" w:line="240" w:lineRule="auto"/>
        <w:ind w:left="0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A. Sai lầm của lập trình viên</w:t>
      </w:r>
    </w:p>
    <w:p w14:paraId="000000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B. Hành vi bên ngoài sai so với yêu cầu hoặc đặc tả</w:t>
      </w:r>
    </w:p>
    <w:p w14:paraId="000000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7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C. Khi yêu cầu không được thực hiện</w:t>
      </w:r>
    </w:p>
    <w:p w14:paraId="2298DDA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Khi thêm tính năng ngoài yêu cầu khách hàng</w:t>
      </w:r>
    </w:p>
    <w:p w14:paraId="14984C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11.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Trong mô hình V, kiểm thử đơn vị (Unit Testing) được liên kết với giai đoạn nào?</w:t>
      </w:r>
    </w:p>
    <w:p w14:paraId="000000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A. Requirement Analysis</w:t>
      </w:r>
    </w:p>
    <w:p w14:paraId="000000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B. System Design</w:t>
      </w:r>
    </w:p>
    <w:p w14:paraId="000000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7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C. Module Design</w:t>
      </w:r>
    </w:p>
    <w:p w14:paraId="7D0039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Architecture Design</w:t>
      </w:r>
    </w:p>
    <w:p w14:paraId="000000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12.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Integration Testing nhằm mục tiêu gì?</w:t>
      </w:r>
    </w:p>
    <w:p w14:paraId="000000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0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A. Kiểm tra tính năng của toàn hệ thống</w:t>
      </w:r>
    </w:p>
    <w:p w14:paraId="000000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B. Kiểm tra khả năng tương tác giữa các module</w:t>
      </w:r>
    </w:p>
    <w:p w14:paraId="000000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7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C. Xác nhận sản phẩm đáp ứng yêu cầu người dùng cuối</w:t>
      </w:r>
    </w:p>
    <w:p w14:paraId="030147F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Đánh giá hiệu suất và khả năng chịu tải</w:t>
      </w:r>
    </w:p>
    <w:p w14:paraId="344E579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13.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System Testing thường bao gồm loại kiểm thử nào sau đây?</w:t>
      </w:r>
    </w:p>
    <w:p w14:paraId="000000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A. Walkthrough</w:t>
      </w:r>
    </w:p>
    <w:p w14:paraId="0000003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B. Code Review</w:t>
      </w:r>
    </w:p>
    <w:p w14:paraId="000000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7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C. Load Testing, Stress Testing, Regression Testing</w:t>
      </w:r>
    </w:p>
    <w:p w14:paraId="6CF8086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Debugging</w:t>
      </w:r>
    </w:p>
    <w:p w14:paraId="000000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14.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User Acceptance Testing (UAT) được thực hiện ở đâu?</w:t>
      </w:r>
    </w:p>
    <w:p w14:paraId="000000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0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A. Trong môi trường kiểm thử riêng biệt (test environment)</w:t>
      </w:r>
    </w:p>
    <w:p w14:paraId="000000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B. Trong môi trường người dùng, giống môi trường sản xuất</w:t>
      </w:r>
    </w:p>
    <w:p w14:paraId="000000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7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C. Trong môi trường phát triển</w:t>
      </w:r>
    </w:p>
    <w:p w14:paraId="6F32F3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Trong môi trường giả lập dữ liệu</w:t>
      </w:r>
    </w:p>
    <w:p w14:paraId="000000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15.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“Defect – Wrong” nghĩa là gì?</w:t>
      </w:r>
    </w:p>
    <w:p w14:paraId="000000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0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A. Khi yêu cầu của khách hàng không được ghi nhận đúng</w:t>
      </w:r>
    </w:p>
    <w:p w14:paraId="000000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B. Khi yêu cầu được thực hiện không đúng với đặc tả</w:t>
      </w:r>
    </w:p>
    <w:p w14:paraId="000000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C. Khi thêm yêu cầu không có trong đặc tả</w:t>
      </w:r>
    </w:p>
    <w:p w14:paraId="134E46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Khi phần mềm hoạt động sai so với mong đợi</w:t>
      </w:r>
    </w:p>
    <w:p w14:paraId="000000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16.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“Defect – Missing” xảy ra khi:</w:t>
      </w:r>
    </w:p>
    <w:p w14:paraId="000000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0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A. Thêm tính năng ngoài yêu cầu</w:t>
      </w:r>
    </w:p>
    <w:p w14:paraId="0000004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B. Thiếu yêu cầu khách hàng trong sản phẩm</w:t>
      </w:r>
    </w:p>
    <w:p w14:paraId="000000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7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C. Lỗi trong giao diện người dùng</w:t>
      </w:r>
    </w:p>
    <w:p w14:paraId="4D1EB2A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Sai sót trong tính toán</w:t>
      </w:r>
    </w:p>
    <w:p w14:paraId="000000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17.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“Fault” là:</w:t>
      </w:r>
    </w:p>
    <w:p w14:paraId="000000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78" w:lineRule="auto"/>
        <w:ind w:left="15" w:right="4299" w:hanging="14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 xml:space="preserve">A. Khiếm khuyết tĩnh trong phần mềm, gây ra do lỗi thiết kế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B. Sai sót của lập trình viên</w:t>
      </w:r>
    </w:p>
    <w:p w14:paraId="000000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" w:after="0" w:line="240" w:lineRule="auto"/>
        <w:ind w:left="7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C. Lỗi được phát hiện bởi người dùng</w:t>
      </w:r>
    </w:p>
    <w:p w14:paraId="3EF831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Lỗi do môi trường phần cứng</w:t>
      </w:r>
    </w:p>
    <w:p w14:paraId="000000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18.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“Debugging” là gì?</w:t>
      </w:r>
    </w:p>
    <w:p w14:paraId="000000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0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A. Viết tài liệu kiểm thử</w:t>
      </w:r>
    </w:p>
    <w:p w14:paraId="000000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B. Quá trình tìm kiếm và loại bỏ bug</w:t>
      </w:r>
    </w:p>
    <w:p w14:paraId="000000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7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C. Quá trình tìm fault gây ra failure</w:t>
      </w:r>
    </w:p>
    <w:p w14:paraId="198BB8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Kiểm thử hiệu suất phần mềm</w:t>
      </w:r>
    </w:p>
    <w:p w14:paraId="46387B8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19.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Trong kiểm thử, mục tiêu của Validation testing là:</w:t>
      </w:r>
    </w:p>
    <w:p w14:paraId="000000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A. Phát hiện khiếm khuyết</w:t>
      </w:r>
    </w:p>
    <w:p w14:paraId="000000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78" w:lineRule="auto"/>
        <w:ind w:left="7" w:right="4705" w:firstLine="8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lang w:val="vi-VN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B. Chứng minh phần mềm đáp ứng yêu cầu ngườ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  <w:lang w:val="vi-VN"/>
        </w:rPr>
        <w:t>i dùng</w:t>
      </w:r>
    </w:p>
    <w:p w14:paraId="000000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78" w:lineRule="auto"/>
        <w:ind w:left="7" w:right="4705" w:firstLine="8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C. Đảm bảo không có bug trong phần mềm</w:t>
      </w:r>
    </w:p>
    <w:p w14:paraId="58D545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Kiểm tra tính khả thi của dự án</w:t>
      </w:r>
    </w:p>
    <w:p w14:paraId="3163CE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Câu 20. </w:t>
      </w: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Trong kiểm thử, mục tiêu của Defect testing là:</w:t>
      </w:r>
    </w:p>
    <w:p w14:paraId="000000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A. Tìm các trường hợp phần mềm chạy đúng</w:t>
      </w:r>
    </w:p>
    <w:p w14:paraId="000000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fill="auto"/>
          <w:vertAlign w:val="baseline"/>
          <w:rtl w:val="0"/>
        </w:rPr>
        <w:t>B. Tìm ra càng nhiều lỗi sai càng tốt</w:t>
      </w:r>
    </w:p>
    <w:p w14:paraId="0000005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7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C. Xác minh đặc tả hệ thống</w:t>
      </w:r>
    </w:p>
    <w:p w14:paraId="000000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D. Đánh giá hiệu suất hệ thống</w:t>
      </w:r>
    </w:p>
    <w:p w14:paraId="182160C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15" w:right="0" w:firstLine="0"/>
        <w:jc w:val="both"/>
        <w:rPr>
          <w:rFonts w:hint="default" w:ascii="Times New Roman" w:hAnsi="Times New Roman" w:eastAsia="Calibri" w:cs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</w:p>
    <w:p w14:paraId="000000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51" w:after="0" w:line="240" w:lineRule="auto"/>
        <w:ind w:left="0" w:right="4283" w:firstLine="0"/>
        <w:jc w:val="right"/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---o0o---</w:t>
      </w:r>
    </w:p>
    <w:p w14:paraId="0000006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1" w:after="0" w:line="240" w:lineRule="auto"/>
        <w:ind w:left="0" w:right="4430" w:firstLine="0"/>
        <w:jc w:val="right"/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alibri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(End)</w:t>
      </w:r>
    </w:p>
    <w:sectPr>
      <w:pgSz w:w="12240" w:h="15840"/>
      <w:pgMar w:top="1118" w:right="1460" w:bottom="1668" w:left="1135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73254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9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2025-09-04T03:40:31Z</dcterms:created>
  <dc:creator>MSI VN</dc:creator>
  <cp:lastModifiedBy>Thuỳ Quyên</cp:lastModifiedBy>
  <dcterms:modified xsi:type="dcterms:W3CDTF">2025-09-04T03:51:00Z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591181A7B1214F51A3D91063135DBD7B_13</vt:lpwstr>
  </property>
</Properties>
</file>