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A48C84" w14:textId="35F0F108" w:rsidR="00FD3EBB" w:rsidRDefault="00A45EC2" w:rsidP="00A45EC2">
      <w:pPr>
        <w:jc w:val="center"/>
        <w:rPr>
          <w:lang w:val="es-EC"/>
        </w:rPr>
      </w:pPr>
      <w:r>
        <w:rPr>
          <w:lang w:val="es-EC"/>
        </w:rPr>
        <w:t xml:space="preserve">Cristianismo y el islamismo </w:t>
      </w:r>
    </w:p>
    <w:p w14:paraId="4C146350" w14:textId="77777777" w:rsidR="00A45EC2" w:rsidRPr="00A45EC2" w:rsidRDefault="00A45EC2" w:rsidP="00A4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A45EC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El cristianismo y el islamismo son las dos religiones monoteístas más grandes del mundo, con raíces comunes en la tradición abrahámica, pero con diferencias fundamentales en torno a la figura de Jesucristo, la revelación divina y la práctica religiosa.</w:t>
      </w:r>
      <w:r w:rsidRPr="00A45EC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Ambas promueven la fe en un Dios único, la caridad y la vida ética, aunque se expresan en doctrinas y rituales distintos.</w:t>
      </w:r>
    </w:p>
    <w:p w14:paraId="4532D1A6" w14:textId="77777777" w:rsidR="00A45EC2" w:rsidRPr="00A45EC2" w:rsidRDefault="00A45EC2" w:rsidP="00A4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C2">
        <w:rPr>
          <w:rFonts w:ascii="Segoe UI Emoji" w:eastAsia="Times New Roman" w:hAnsi="Segoe UI Emoji" w:cs="Segoe UI Emoji"/>
          <w:sz w:val="24"/>
          <w:szCs w:val="24"/>
        </w:rPr>
        <w:t>🌍</w:t>
      </w:r>
      <w:r w:rsidRPr="00A45EC2">
        <w:rPr>
          <w:rFonts w:ascii="Times New Roman" w:eastAsia="Times New Roman" w:hAnsi="Times New Roman" w:cs="Times New Roman"/>
          <w:sz w:val="24"/>
          <w:szCs w:val="24"/>
        </w:rPr>
        <w:t xml:space="preserve"> Origen y </w:t>
      </w:r>
      <w:proofErr w:type="spellStart"/>
      <w:r w:rsidRPr="00A45EC2">
        <w:rPr>
          <w:rFonts w:ascii="Times New Roman" w:eastAsia="Times New Roman" w:hAnsi="Times New Roman" w:cs="Times New Roman"/>
          <w:sz w:val="24"/>
          <w:szCs w:val="24"/>
        </w:rPr>
        <w:t>fundamentos</w:t>
      </w:r>
      <w:proofErr w:type="spellEnd"/>
    </w:p>
    <w:p w14:paraId="49A1A220" w14:textId="77777777" w:rsidR="00A45EC2" w:rsidRPr="00A45EC2" w:rsidRDefault="00A45EC2" w:rsidP="00A45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A45EC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Cristianismo</w:t>
      </w:r>
      <w:r w:rsidRPr="00A45EC2">
        <w:rPr>
          <w:rFonts w:ascii="Times New Roman" w:eastAsia="Times New Roman" w:hAnsi="Times New Roman" w:cs="Times New Roman"/>
          <w:sz w:val="24"/>
          <w:szCs w:val="24"/>
          <w:lang w:val="es-EC"/>
        </w:rPr>
        <w:t>: Surge en el siglo I en Palestina, basado en la vida y enseñanzas de Jesucristo, considerado el Hijo de Dios y Salvador.</w:t>
      </w:r>
    </w:p>
    <w:p w14:paraId="58D570C7" w14:textId="77777777" w:rsidR="00A45EC2" w:rsidRPr="00A45EC2" w:rsidRDefault="00A45EC2" w:rsidP="00A45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C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Islamismo</w:t>
      </w:r>
      <w:r w:rsidRPr="00A45EC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: Nace en el siglo VII en Arabia, con el profeta Mahoma como mensajero de Dios (Alá). </w:t>
      </w:r>
      <w:r w:rsidRPr="00A45EC2">
        <w:rPr>
          <w:rFonts w:ascii="Times New Roman" w:eastAsia="Times New Roman" w:hAnsi="Times New Roman" w:cs="Times New Roman"/>
          <w:sz w:val="24"/>
          <w:szCs w:val="24"/>
        </w:rPr>
        <w:t xml:space="preserve">El </w:t>
      </w:r>
      <w:proofErr w:type="spellStart"/>
      <w:r w:rsidRPr="00A45EC2">
        <w:rPr>
          <w:rFonts w:ascii="Times New Roman" w:eastAsia="Times New Roman" w:hAnsi="Times New Roman" w:cs="Times New Roman"/>
          <w:sz w:val="24"/>
          <w:szCs w:val="24"/>
        </w:rPr>
        <w:t>Corán</w:t>
      </w:r>
      <w:proofErr w:type="spellEnd"/>
      <w:r w:rsidRPr="00A45EC2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A45EC2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A45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EC2">
        <w:rPr>
          <w:rFonts w:ascii="Times New Roman" w:eastAsia="Times New Roman" w:hAnsi="Times New Roman" w:cs="Times New Roman"/>
          <w:sz w:val="24"/>
          <w:szCs w:val="24"/>
        </w:rPr>
        <w:t>texto</w:t>
      </w:r>
      <w:proofErr w:type="spellEnd"/>
      <w:r w:rsidRPr="00A45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EC2">
        <w:rPr>
          <w:rFonts w:ascii="Times New Roman" w:eastAsia="Times New Roman" w:hAnsi="Times New Roman" w:cs="Times New Roman"/>
          <w:sz w:val="24"/>
          <w:szCs w:val="24"/>
        </w:rPr>
        <w:t>sagrado</w:t>
      </w:r>
      <w:proofErr w:type="spellEnd"/>
      <w:r w:rsidRPr="00A45E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E29F77" w14:textId="77777777" w:rsidR="00A45EC2" w:rsidRPr="00A45EC2" w:rsidRDefault="00A45EC2" w:rsidP="00A4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EC2">
        <w:rPr>
          <w:rFonts w:ascii="Times New Roman" w:eastAsia="Times New Roman" w:hAnsi="Times New Roman" w:cs="Times New Roman"/>
          <w:sz w:val="24"/>
          <w:szCs w:val="24"/>
        </w:rPr>
        <w:t>Textos</w:t>
      </w:r>
      <w:proofErr w:type="spellEnd"/>
      <w:r w:rsidRPr="00A45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EC2">
        <w:rPr>
          <w:rFonts w:ascii="Times New Roman" w:eastAsia="Times New Roman" w:hAnsi="Times New Roman" w:cs="Times New Roman"/>
          <w:sz w:val="24"/>
          <w:szCs w:val="24"/>
        </w:rPr>
        <w:t>sagrados</w:t>
      </w:r>
      <w:proofErr w:type="spellEnd"/>
    </w:p>
    <w:p w14:paraId="520C63C2" w14:textId="77777777" w:rsidR="00A45EC2" w:rsidRPr="00A45EC2" w:rsidRDefault="00A45EC2" w:rsidP="00A45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A45EC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Cristianismo</w:t>
      </w:r>
      <w:r w:rsidRPr="00A45EC2">
        <w:rPr>
          <w:rFonts w:ascii="Times New Roman" w:eastAsia="Times New Roman" w:hAnsi="Times New Roman" w:cs="Times New Roman"/>
          <w:sz w:val="24"/>
          <w:szCs w:val="24"/>
          <w:lang w:val="es-EC"/>
        </w:rPr>
        <w:t>: La Biblia (Antiguo y Nuevo Testamento).</w:t>
      </w:r>
    </w:p>
    <w:p w14:paraId="405BE6EA" w14:textId="77777777" w:rsidR="00A45EC2" w:rsidRPr="00A45EC2" w:rsidRDefault="00A45EC2" w:rsidP="00A45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A45EC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Islamismo</w:t>
      </w:r>
      <w:r w:rsidRPr="00A45EC2">
        <w:rPr>
          <w:rFonts w:ascii="Times New Roman" w:eastAsia="Times New Roman" w:hAnsi="Times New Roman" w:cs="Times New Roman"/>
          <w:sz w:val="24"/>
          <w:szCs w:val="24"/>
          <w:lang w:val="es-EC"/>
        </w:rPr>
        <w:t>: El Corán, acompañado por la Sunna (tradiciones del profeta).</w:t>
      </w:r>
    </w:p>
    <w:p w14:paraId="20B665E4" w14:textId="77777777" w:rsidR="00A45EC2" w:rsidRPr="00A45EC2" w:rsidRDefault="00A45EC2" w:rsidP="00A4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A45EC2">
        <w:rPr>
          <w:rFonts w:ascii="Segoe UI Emoji" w:eastAsia="Times New Roman" w:hAnsi="Segoe UI Emoji" w:cs="Segoe UI Emoji"/>
          <w:sz w:val="24"/>
          <w:szCs w:val="24"/>
          <w:lang w:val="es-EC"/>
        </w:rPr>
        <w:t>✝</w:t>
      </w:r>
      <w:r w:rsidRPr="00A45EC2">
        <w:rPr>
          <w:rFonts w:ascii="Segoe UI Emoji" w:eastAsia="Times New Roman" w:hAnsi="Segoe UI Emoji" w:cs="Segoe UI Emoji"/>
          <w:sz w:val="24"/>
          <w:szCs w:val="24"/>
        </w:rPr>
        <w:t>️</w:t>
      </w:r>
      <w:r w:rsidRPr="00A45EC2">
        <w:rPr>
          <w:rFonts w:ascii="Segoe UI Emoji" w:eastAsia="Times New Roman" w:hAnsi="Segoe UI Emoji" w:cs="Segoe UI Emoji"/>
          <w:sz w:val="24"/>
          <w:szCs w:val="24"/>
          <w:lang w:val="es-EC"/>
        </w:rPr>
        <w:t>☪</w:t>
      </w:r>
      <w:r w:rsidRPr="00A45EC2">
        <w:rPr>
          <w:rFonts w:ascii="Segoe UI Emoji" w:eastAsia="Times New Roman" w:hAnsi="Segoe UI Emoji" w:cs="Segoe UI Emoji"/>
          <w:sz w:val="24"/>
          <w:szCs w:val="24"/>
        </w:rPr>
        <w:t>️</w:t>
      </w:r>
      <w:r w:rsidRPr="00A45EC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Simbolismo</w:t>
      </w:r>
    </w:p>
    <w:p w14:paraId="106FAF3A" w14:textId="043F44DA" w:rsidR="00A45EC2" w:rsidRDefault="00A45EC2" w:rsidP="00A4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A45EC2">
        <w:rPr>
          <w:rFonts w:ascii="Times New Roman" w:eastAsia="Times New Roman" w:hAnsi="Times New Roman" w:cs="Times New Roman"/>
          <w:sz w:val="24"/>
          <w:szCs w:val="24"/>
          <w:lang w:val="es-EC"/>
        </w:rPr>
        <w:t>Aquí tienes los símbolos más representativos d</w:t>
      </w:r>
      <w:r>
        <w:rPr>
          <w:rFonts w:ascii="Times New Roman" w:eastAsia="Times New Roman" w:hAnsi="Times New Roman" w:cs="Times New Roman"/>
          <w:sz w:val="24"/>
          <w:szCs w:val="24"/>
          <w:lang w:val="es-EC"/>
        </w:rPr>
        <w:t>e ambas religiones:</w:t>
      </w:r>
    </w:p>
    <w:p w14:paraId="6F6D9A71" w14:textId="77777777" w:rsidR="00A45EC2" w:rsidRPr="00A45EC2" w:rsidRDefault="00A45EC2" w:rsidP="00A45EC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proofErr w:type="gramStart"/>
      <w:r w:rsidRPr="00A45EC2">
        <w:rPr>
          <w:rFonts w:ascii="Times New Roman" w:eastAsia="Times New Roman" w:hAnsi="Symbol" w:cs="Times New Roman"/>
          <w:sz w:val="24"/>
          <w:szCs w:val="24"/>
        </w:rPr>
        <w:t></w:t>
      </w:r>
      <w:r w:rsidRPr="00A45EC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 </w:t>
      </w:r>
      <w:r w:rsidRPr="00A45EC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Cristianismo</w:t>
      </w:r>
      <w:proofErr w:type="gramEnd"/>
      <w:r w:rsidRPr="00A45EC2">
        <w:rPr>
          <w:rFonts w:ascii="Times New Roman" w:eastAsia="Times New Roman" w:hAnsi="Times New Roman" w:cs="Times New Roman"/>
          <w:sz w:val="24"/>
          <w:szCs w:val="24"/>
          <w:lang w:val="es-EC"/>
        </w:rPr>
        <w:t>: La cruz, símbolo del sacrificio y resurrección de Cristo.</w:t>
      </w:r>
    </w:p>
    <w:p w14:paraId="5ACADE41" w14:textId="77777777" w:rsidR="00A45EC2" w:rsidRPr="00A45EC2" w:rsidRDefault="00A45EC2" w:rsidP="00A45E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A45EC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Islamismo</w:t>
      </w:r>
      <w:r w:rsidRPr="00A45EC2">
        <w:rPr>
          <w:rFonts w:ascii="Times New Roman" w:eastAsia="Times New Roman" w:hAnsi="Times New Roman" w:cs="Times New Roman"/>
          <w:sz w:val="24"/>
          <w:szCs w:val="24"/>
          <w:lang w:val="es-EC"/>
        </w:rPr>
        <w:t>: La media luna y la estrella, símbolos de guía y fe.</w:t>
      </w:r>
    </w:p>
    <w:p w14:paraId="05C39124" w14:textId="77777777" w:rsidR="00A45EC2" w:rsidRPr="00A45EC2" w:rsidRDefault="00A45EC2" w:rsidP="00A45EC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45EC2">
        <w:rPr>
          <w:rFonts w:ascii="Times New Roman" w:eastAsia="Times New Roman" w:hAnsi="Symbol" w:cs="Times New Roman"/>
          <w:sz w:val="24"/>
          <w:szCs w:val="24"/>
        </w:rPr>
        <w:t></w:t>
      </w:r>
      <w:r w:rsidRPr="00A45EC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A45EC2">
        <w:rPr>
          <w:rFonts w:ascii="Times New Roman" w:eastAsia="Times New Roman" w:hAnsi="Times New Roman" w:cs="Times New Roman"/>
          <w:b/>
          <w:bCs/>
          <w:sz w:val="24"/>
          <w:szCs w:val="24"/>
        </w:rPr>
        <w:t>Islamismo</w:t>
      </w:r>
      <w:proofErr w:type="spellEnd"/>
      <w:proofErr w:type="gramEnd"/>
      <w:r w:rsidRPr="00A45EC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A3D464" w14:textId="77777777" w:rsidR="00A45EC2" w:rsidRPr="00A45EC2" w:rsidRDefault="00A45EC2" w:rsidP="00A45E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A45EC2">
        <w:rPr>
          <w:rFonts w:ascii="Times New Roman" w:eastAsia="Times New Roman" w:hAnsi="Times New Roman" w:cs="Times New Roman"/>
          <w:sz w:val="24"/>
          <w:szCs w:val="24"/>
          <w:lang w:val="es-EC"/>
        </w:rPr>
        <w:t>Dios (Alá) es absolutamente único y no tiene asociados.</w:t>
      </w:r>
    </w:p>
    <w:p w14:paraId="3A17D0A7" w14:textId="77777777" w:rsidR="00A45EC2" w:rsidRPr="00A45EC2" w:rsidRDefault="00A45EC2" w:rsidP="00A45E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A45EC2">
        <w:rPr>
          <w:rFonts w:ascii="Times New Roman" w:eastAsia="Times New Roman" w:hAnsi="Times New Roman" w:cs="Times New Roman"/>
          <w:sz w:val="24"/>
          <w:szCs w:val="24"/>
          <w:lang w:val="es-EC"/>
        </w:rPr>
        <w:t>Jesús (Isa) es un profeta, no divino.</w:t>
      </w:r>
    </w:p>
    <w:p w14:paraId="3EAC65B8" w14:textId="77777777" w:rsidR="00A45EC2" w:rsidRPr="00A45EC2" w:rsidRDefault="00A45EC2" w:rsidP="00A45E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A45EC2">
        <w:rPr>
          <w:rFonts w:ascii="Times New Roman" w:eastAsia="Times New Roman" w:hAnsi="Times New Roman" w:cs="Times New Roman"/>
          <w:sz w:val="24"/>
          <w:szCs w:val="24"/>
          <w:lang w:val="es-EC"/>
        </w:rPr>
        <w:t>La salvación se logra mediante la sumisión a la voluntad de Dios y las buenas obras.</w:t>
      </w:r>
    </w:p>
    <w:p w14:paraId="76C70F85" w14:textId="77777777" w:rsidR="00A45EC2" w:rsidRPr="00A45EC2" w:rsidRDefault="00A45EC2" w:rsidP="00A4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C2">
        <w:rPr>
          <w:rFonts w:ascii="Segoe UI Emoji" w:eastAsia="Times New Roman" w:hAnsi="Segoe UI Emoji" w:cs="Segoe UI Emoji"/>
          <w:sz w:val="24"/>
          <w:szCs w:val="24"/>
        </w:rPr>
        <w:t>🕌⛪</w:t>
      </w:r>
      <w:r w:rsidRPr="00A45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EC2">
        <w:rPr>
          <w:rFonts w:ascii="Times New Roman" w:eastAsia="Times New Roman" w:hAnsi="Times New Roman" w:cs="Times New Roman"/>
          <w:sz w:val="24"/>
          <w:szCs w:val="24"/>
        </w:rPr>
        <w:t>Prácticas</w:t>
      </w:r>
      <w:proofErr w:type="spellEnd"/>
      <w:r w:rsidRPr="00A45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EC2">
        <w:rPr>
          <w:rFonts w:ascii="Times New Roman" w:eastAsia="Times New Roman" w:hAnsi="Times New Roman" w:cs="Times New Roman"/>
          <w:sz w:val="24"/>
          <w:szCs w:val="24"/>
        </w:rPr>
        <w:t>religiosas</w:t>
      </w:r>
      <w:proofErr w:type="spellEnd"/>
    </w:p>
    <w:p w14:paraId="4DAB4CB0" w14:textId="77777777" w:rsidR="00A45EC2" w:rsidRPr="00A45EC2" w:rsidRDefault="00A45EC2" w:rsidP="00A45E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A45EC2">
        <w:rPr>
          <w:rFonts w:ascii="Times New Roman" w:eastAsia="Times New Roman" w:hAnsi="Times New Roman" w:cs="Times New Roman"/>
          <w:b/>
          <w:bCs/>
          <w:sz w:val="24"/>
          <w:szCs w:val="24"/>
          <w:lang w:val="es-EC"/>
        </w:rPr>
        <w:t>Cristianismo</w:t>
      </w:r>
      <w:r w:rsidRPr="00A45EC2">
        <w:rPr>
          <w:rFonts w:ascii="Times New Roman" w:eastAsia="Times New Roman" w:hAnsi="Times New Roman" w:cs="Times New Roman"/>
          <w:sz w:val="24"/>
          <w:szCs w:val="24"/>
          <w:lang w:val="es-EC"/>
        </w:rPr>
        <w:t>: Bautismo, oración, misa, sacramentos (como la Eucaristía).</w:t>
      </w:r>
    </w:p>
    <w:p w14:paraId="3FA9E104" w14:textId="77777777" w:rsidR="00A45EC2" w:rsidRPr="00A45EC2" w:rsidRDefault="00A45EC2" w:rsidP="00A45E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EC2">
        <w:rPr>
          <w:rFonts w:ascii="Times New Roman" w:eastAsia="Times New Roman" w:hAnsi="Times New Roman" w:cs="Times New Roman"/>
          <w:b/>
          <w:bCs/>
          <w:sz w:val="24"/>
          <w:szCs w:val="24"/>
        </w:rPr>
        <w:t>Islamismo</w:t>
      </w:r>
      <w:proofErr w:type="spellEnd"/>
      <w:r w:rsidRPr="00A45EC2">
        <w:rPr>
          <w:rFonts w:ascii="Times New Roman" w:eastAsia="Times New Roman" w:hAnsi="Times New Roman" w:cs="Times New Roman"/>
          <w:sz w:val="24"/>
          <w:szCs w:val="24"/>
        </w:rPr>
        <w:t>: Los “Cinco Pilares”:</w:t>
      </w:r>
    </w:p>
    <w:p w14:paraId="732A3190" w14:textId="77777777" w:rsidR="00A45EC2" w:rsidRPr="00A45EC2" w:rsidRDefault="00A45EC2" w:rsidP="00A45E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EC2">
        <w:rPr>
          <w:rFonts w:ascii="Times New Roman" w:eastAsia="Times New Roman" w:hAnsi="Times New Roman" w:cs="Times New Roman"/>
          <w:sz w:val="24"/>
          <w:szCs w:val="24"/>
        </w:rPr>
        <w:t>Profesión</w:t>
      </w:r>
      <w:proofErr w:type="spellEnd"/>
      <w:r w:rsidRPr="00A45EC2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A45EC2">
        <w:rPr>
          <w:rFonts w:ascii="Times New Roman" w:eastAsia="Times New Roman" w:hAnsi="Times New Roman" w:cs="Times New Roman"/>
          <w:sz w:val="24"/>
          <w:szCs w:val="24"/>
        </w:rPr>
        <w:t>fe</w:t>
      </w:r>
      <w:proofErr w:type="spellEnd"/>
      <w:r w:rsidRPr="00A45EC2">
        <w:rPr>
          <w:rFonts w:ascii="Times New Roman" w:eastAsia="Times New Roman" w:hAnsi="Times New Roman" w:cs="Times New Roman"/>
          <w:sz w:val="24"/>
          <w:szCs w:val="24"/>
        </w:rPr>
        <w:t xml:space="preserve"> (Shahada).</w:t>
      </w:r>
    </w:p>
    <w:p w14:paraId="72945F0B" w14:textId="77777777" w:rsidR="00A45EC2" w:rsidRPr="00A45EC2" w:rsidRDefault="00A45EC2" w:rsidP="00A45EC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proofErr w:type="gramStart"/>
      <w:r w:rsidRPr="00A45EC2">
        <w:rPr>
          <w:rFonts w:ascii="Times New Roman" w:eastAsia="Times New Roman" w:hAnsi="Symbol" w:cs="Times New Roman"/>
          <w:sz w:val="24"/>
          <w:szCs w:val="24"/>
        </w:rPr>
        <w:t></w:t>
      </w:r>
      <w:r w:rsidRPr="00A45EC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 Oración</w:t>
      </w:r>
      <w:proofErr w:type="gramEnd"/>
      <w:r w:rsidRPr="00A45EC2">
        <w:rPr>
          <w:rFonts w:ascii="Times New Roman" w:eastAsia="Times New Roman" w:hAnsi="Times New Roman" w:cs="Times New Roman"/>
          <w:sz w:val="24"/>
          <w:szCs w:val="24"/>
          <w:lang w:val="es-EC"/>
        </w:rPr>
        <w:t xml:space="preserve"> cinco veces al día (Salat).</w:t>
      </w:r>
    </w:p>
    <w:p w14:paraId="410F259A" w14:textId="77777777" w:rsidR="00A45EC2" w:rsidRPr="00A45EC2" w:rsidRDefault="00A45EC2" w:rsidP="00A45E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EC2">
        <w:rPr>
          <w:rFonts w:ascii="Times New Roman" w:eastAsia="Times New Roman" w:hAnsi="Times New Roman" w:cs="Times New Roman"/>
          <w:sz w:val="24"/>
          <w:szCs w:val="24"/>
        </w:rPr>
        <w:t>Ayuno</w:t>
      </w:r>
      <w:proofErr w:type="spellEnd"/>
      <w:r w:rsidRPr="00A45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EC2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A45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45EC2">
        <w:rPr>
          <w:rFonts w:ascii="Times New Roman" w:eastAsia="Times New Roman" w:hAnsi="Times New Roman" w:cs="Times New Roman"/>
          <w:sz w:val="24"/>
          <w:szCs w:val="24"/>
        </w:rPr>
        <w:t>Ramadán</w:t>
      </w:r>
      <w:proofErr w:type="spellEnd"/>
      <w:r w:rsidRPr="00A45EC2">
        <w:rPr>
          <w:rFonts w:ascii="Times New Roman" w:eastAsia="Times New Roman" w:hAnsi="Times New Roman" w:cs="Times New Roman"/>
          <w:sz w:val="24"/>
          <w:szCs w:val="24"/>
        </w:rPr>
        <w:t xml:space="preserve"> (Sawm).</w:t>
      </w:r>
    </w:p>
    <w:p w14:paraId="7D22617A" w14:textId="77777777" w:rsidR="00A45EC2" w:rsidRPr="00A45EC2" w:rsidRDefault="00A45EC2" w:rsidP="00A45E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EC2">
        <w:rPr>
          <w:rFonts w:ascii="Times New Roman" w:eastAsia="Times New Roman" w:hAnsi="Times New Roman" w:cs="Times New Roman"/>
          <w:sz w:val="24"/>
          <w:szCs w:val="24"/>
        </w:rPr>
        <w:t xml:space="preserve">Caridad </w:t>
      </w:r>
      <w:proofErr w:type="spellStart"/>
      <w:r w:rsidRPr="00A45EC2">
        <w:rPr>
          <w:rFonts w:ascii="Times New Roman" w:eastAsia="Times New Roman" w:hAnsi="Times New Roman" w:cs="Times New Roman"/>
          <w:sz w:val="24"/>
          <w:szCs w:val="24"/>
        </w:rPr>
        <w:t>obligatoria</w:t>
      </w:r>
      <w:proofErr w:type="spellEnd"/>
      <w:r w:rsidRPr="00A45EC2">
        <w:rPr>
          <w:rFonts w:ascii="Times New Roman" w:eastAsia="Times New Roman" w:hAnsi="Times New Roman" w:cs="Times New Roman"/>
          <w:sz w:val="24"/>
          <w:szCs w:val="24"/>
        </w:rPr>
        <w:t xml:space="preserve"> (Zakat).</w:t>
      </w:r>
    </w:p>
    <w:p w14:paraId="2B02920A" w14:textId="77777777" w:rsidR="00A45EC2" w:rsidRPr="00A45EC2" w:rsidRDefault="00A45EC2" w:rsidP="00A45E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  <w:r w:rsidRPr="00A45EC2">
        <w:rPr>
          <w:rFonts w:ascii="Times New Roman" w:eastAsia="Times New Roman" w:hAnsi="Times New Roman" w:cs="Times New Roman"/>
          <w:sz w:val="24"/>
          <w:szCs w:val="24"/>
          <w:lang w:val="es-EC"/>
        </w:rPr>
        <w:lastRenderedPageBreak/>
        <w:t>Peregrinación a La Meca (Hajj).</w:t>
      </w:r>
    </w:p>
    <w:p w14:paraId="0A410C4E" w14:textId="77777777" w:rsidR="00A45EC2" w:rsidRPr="00A45EC2" w:rsidRDefault="00A45EC2" w:rsidP="00A45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/>
        </w:rPr>
      </w:pPr>
    </w:p>
    <w:p w14:paraId="775B8FA0" w14:textId="77777777" w:rsidR="00A45EC2" w:rsidRPr="00A45EC2" w:rsidRDefault="00A45EC2" w:rsidP="00A45EC2">
      <w:pPr>
        <w:rPr>
          <w:lang w:val="es-EC"/>
        </w:rPr>
      </w:pPr>
    </w:p>
    <w:sectPr w:rsidR="00A45EC2" w:rsidRPr="00A45EC2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ED96B7" w14:textId="77777777" w:rsidR="00C5029D" w:rsidRDefault="00C5029D" w:rsidP="00C5029D">
      <w:pPr>
        <w:spacing w:after="0" w:line="240" w:lineRule="auto"/>
      </w:pPr>
      <w:r>
        <w:separator/>
      </w:r>
    </w:p>
  </w:endnote>
  <w:endnote w:type="continuationSeparator" w:id="0">
    <w:p w14:paraId="4A11AFBA" w14:textId="77777777" w:rsidR="00C5029D" w:rsidRDefault="00C5029D" w:rsidP="00C50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F7B612" w14:textId="712CBBDB" w:rsidR="00C5029D" w:rsidRPr="00C5029D" w:rsidRDefault="00C5029D">
    <w:pPr>
      <w:pStyle w:val="Piedepgina"/>
      <w:rPr>
        <w:lang w:val="es-EC"/>
      </w:rPr>
    </w:pPr>
    <w:r w:rsidRPr="00C5029D">
      <w:rPr>
        <w:lang w:val="es-EC"/>
      </w:rPr>
      <w:t>Ambas religiones han moldeado profundamente la historia, la cultura y la política mundial. Aunque difieren en doctrinas clave, comparten valores universales como la fe en un Dios único, la importancia de la oración y la caridad.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E1BAAE" w14:textId="77777777" w:rsidR="00C5029D" w:rsidRDefault="00C5029D" w:rsidP="00C5029D">
      <w:pPr>
        <w:spacing w:after="0" w:line="240" w:lineRule="auto"/>
      </w:pPr>
      <w:r>
        <w:separator/>
      </w:r>
    </w:p>
  </w:footnote>
  <w:footnote w:type="continuationSeparator" w:id="0">
    <w:p w14:paraId="2A8E2AE9" w14:textId="77777777" w:rsidR="00C5029D" w:rsidRDefault="00C5029D" w:rsidP="00C502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4C58A6"/>
    <w:multiLevelType w:val="multilevel"/>
    <w:tmpl w:val="39D4C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75460F"/>
    <w:multiLevelType w:val="multilevel"/>
    <w:tmpl w:val="F086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94072E"/>
    <w:multiLevelType w:val="multilevel"/>
    <w:tmpl w:val="60C8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CD1527"/>
    <w:multiLevelType w:val="multilevel"/>
    <w:tmpl w:val="3730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4A2A08"/>
    <w:multiLevelType w:val="multilevel"/>
    <w:tmpl w:val="3D8E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2744E"/>
    <w:multiLevelType w:val="multilevel"/>
    <w:tmpl w:val="38D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475026"/>
    <w:multiLevelType w:val="multilevel"/>
    <w:tmpl w:val="3240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C2"/>
    <w:rsid w:val="00A45EC2"/>
    <w:rsid w:val="00C5029D"/>
    <w:rsid w:val="00FD3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B4E6"/>
  <w15:chartTrackingRefBased/>
  <w15:docId w15:val="{C8308BB7-498A-40DB-8B39-1B59D9C04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45E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5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C502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029D"/>
  </w:style>
  <w:style w:type="paragraph" w:styleId="Piedepgina">
    <w:name w:val="footer"/>
    <w:basedOn w:val="Normal"/>
    <w:link w:val="PiedepginaCar"/>
    <w:uiPriority w:val="99"/>
    <w:unhideWhenUsed/>
    <w:rsid w:val="00C502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02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39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Ricardo Quinatoa Quinatoa</dc:creator>
  <cp:keywords/>
  <dc:description/>
  <cp:lastModifiedBy>Cristian Ricardo Quinatoa Quinatoa</cp:lastModifiedBy>
  <cp:revision>1</cp:revision>
  <dcterms:created xsi:type="dcterms:W3CDTF">2025-12-24T00:15:00Z</dcterms:created>
  <dcterms:modified xsi:type="dcterms:W3CDTF">2025-12-24T00:27:00Z</dcterms:modified>
</cp:coreProperties>
</file>