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6F9B" w14:textId="11291027" w:rsidR="00F94BBF" w:rsidRDefault="00CA7910">
      <w:r>
        <w:t>CSD380 DevOps</w:t>
      </w:r>
    </w:p>
    <w:p w14:paraId="6BBCB8AC" w14:textId="4125AD8C" w:rsidR="00CA7910" w:rsidRDefault="00CA7910">
      <w:r>
        <w:t>M. Michaels</w:t>
      </w:r>
    </w:p>
    <w:p w14:paraId="057F85FB" w14:textId="62AE8181" w:rsidR="00CA7910" w:rsidRDefault="00CA7910">
      <w:r>
        <w:t>1/25/2026</w:t>
      </w:r>
    </w:p>
    <w:p w14:paraId="4C90A2B1" w14:textId="77777777" w:rsidR="00CA7910" w:rsidRDefault="00CA7910"/>
    <w:p w14:paraId="1302F1AD" w14:textId="172DC7FE" w:rsidR="00CA7910" w:rsidRDefault="00CA7910">
      <w:r>
        <w:t>VSM – Personal Example of Using VSM for Investment Assessment/Stock Monitoring (3-4 hours average process per week)</w:t>
      </w:r>
    </w:p>
    <w:p w14:paraId="7866AC7F" w14:textId="04451BA5" w:rsidR="00CA7910" w:rsidRDefault="00CA7910">
      <w:r>
        <w:t>Current process:</w:t>
      </w:r>
    </w:p>
    <w:p w14:paraId="0814FD91" w14:textId="09979ED2" w:rsidR="00CA7910" w:rsidRDefault="00CA7910" w:rsidP="00CA7910">
      <w:pPr>
        <w:pStyle w:val="ListParagraph"/>
        <w:numPr>
          <w:ilvl w:val="0"/>
          <w:numId w:val="1"/>
        </w:numPr>
      </w:pPr>
      <w:r>
        <w:t>Market scan/news scan – using multiple apps, as well as news sources</w:t>
      </w:r>
    </w:p>
    <w:p w14:paraId="603AD58A" w14:textId="754A7790" w:rsidR="00CA7910" w:rsidRDefault="00CA7910" w:rsidP="00CA7910">
      <w:pPr>
        <w:pStyle w:val="ListParagraph"/>
        <w:numPr>
          <w:ilvl w:val="0"/>
          <w:numId w:val="1"/>
        </w:numPr>
      </w:pPr>
      <w:r>
        <w:t>Filtering currently owned stocks and history</w:t>
      </w:r>
    </w:p>
    <w:p w14:paraId="724E5475" w14:textId="5B2FF97C" w:rsidR="00CA7910" w:rsidRDefault="00CA7910" w:rsidP="00CA7910">
      <w:pPr>
        <w:pStyle w:val="ListParagraph"/>
        <w:numPr>
          <w:ilvl w:val="0"/>
          <w:numId w:val="1"/>
        </w:numPr>
      </w:pPr>
      <w:r>
        <w:t>Analysis of stocks and currently ‘active’ market movement that might be interesting</w:t>
      </w:r>
    </w:p>
    <w:p w14:paraId="157A76BD" w14:textId="034D762C" w:rsidR="00CA7910" w:rsidRDefault="00CA7910" w:rsidP="00CA7910">
      <w:pPr>
        <w:pStyle w:val="ListParagraph"/>
        <w:numPr>
          <w:ilvl w:val="0"/>
          <w:numId w:val="1"/>
        </w:numPr>
      </w:pPr>
      <w:r>
        <w:t>Decision making and process – including buying/selling</w:t>
      </w:r>
    </w:p>
    <w:p w14:paraId="20E49D86" w14:textId="059D0610" w:rsidR="00CA7910" w:rsidRDefault="00CA7910" w:rsidP="00CA7910">
      <w:pPr>
        <w:pStyle w:val="ListParagraph"/>
        <w:numPr>
          <w:ilvl w:val="0"/>
          <w:numId w:val="1"/>
        </w:numPr>
      </w:pPr>
      <w:r>
        <w:t>Notes – all notes for the session, including potential notes for the future</w:t>
      </w:r>
    </w:p>
    <w:p w14:paraId="09177CAE" w14:textId="6321C3C0" w:rsidR="00CA7910" w:rsidRDefault="00CA7910" w:rsidP="00CA7910">
      <w:r>
        <w:t>Improved process:</w:t>
      </w:r>
    </w:p>
    <w:p w14:paraId="6ABC1DD4" w14:textId="7EC36C52" w:rsidR="00CA7910" w:rsidRDefault="00CA7910" w:rsidP="00CA7910">
      <w:pPr>
        <w:pStyle w:val="ListParagraph"/>
        <w:numPr>
          <w:ilvl w:val="0"/>
          <w:numId w:val="2"/>
        </w:numPr>
      </w:pPr>
      <w:r>
        <w:t>Scan dashboard for main news/investment options, with a focus only on interesting categories with high potential vs. everything</w:t>
      </w:r>
    </w:p>
    <w:p w14:paraId="78F4471A" w14:textId="3FF48E01" w:rsidR="00CA7910" w:rsidRDefault="00CA7910" w:rsidP="00CA7910">
      <w:pPr>
        <w:pStyle w:val="ListParagraph"/>
        <w:numPr>
          <w:ilvl w:val="0"/>
          <w:numId w:val="2"/>
        </w:numPr>
      </w:pPr>
      <w:r>
        <w:t>Automate screening for current and new stocks based on ROI (use existing Google Sheets script, add new script formula to auto-</w:t>
      </w:r>
      <w:proofErr w:type="gramStart"/>
      <w:r>
        <w:t>calculate</w:t>
      </w:r>
      <w:proofErr w:type="gramEnd"/>
      <w:r>
        <w:t xml:space="preserve"> vs. having to do calculations every time)</w:t>
      </w:r>
    </w:p>
    <w:p w14:paraId="11F4E295" w14:textId="1C911EA5" w:rsidR="00CA7910" w:rsidRDefault="00CA7910" w:rsidP="00CA7910">
      <w:pPr>
        <w:pStyle w:val="ListParagraph"/>
        <w:numPr>
          <w:ilvl w:val="0"/>
          <w:numId w:val="2"/>
        </w:numPr>
      </w:pPr>
      <w:r>
        <w:t>Use standard analysis by metrics (ROI, price, holding time, risk) vs. looking into each stock separately</w:t>
      </w:r>
    </w:p>
    <w:p w14:paraId="7D806D6C" w14:textId="6BA3A26F" w:rsidR="00CA7910" w:rsidRDefault="00CA7910" w:rsidP="00CA7910">
      <w:pPr>
        <w:pStyle w:val="ListParagraph"/>
        <w:numPr>
          <w:ilvl w:val="0"/>
          <w:numId w:val="2"/>
        </w:numPr>
      </w:pPr>
      <w:r>
        <w:t>Buy/sell based on step 3</w:t>
      </w:r>
    </w:p>
    <w:p w14:paraId="08F43097" w14:textId="0753FF4E" w:rsidR="00CA7910" w:rsidRDefault="00CA7910" w:rsidP="00CA7910">
      <w:pPr>
        <w:pStyle w:val="ListParagraph"/>
        <w:numPr>
          <w:ilvl w:val="0"/>
          <w:numId w:val="2"/>
        </w:numPr>
      </w:pPr>
      <w:r>
        <w:t>Journal/note down all transactions and make highlights for potential future stocks</w:t>
      </w:r>
    </w:p>
    <w:p w14:paraId="7CFD0675" w14:textId="3C76187F" w:rsidR="00CA7910" w:rsidRDefault="00CA7910" w:rsidP="00CA7910">
      <w:r>
        <w:t>VSM graphic:</w:t>
      </w:r>
    </w:p>
    <w:p w14:paraId="31375392" w14:textId="54DB529C" w:rsidR="00CA7910" w:rsidRPr="00CA7910" w:rsidRDefault="00CA7910" w:rsidP="00CA7910">
      <w:r w:rsidRPr="00CA7910">
        <w:drawing>
          <wp:inline distT="0" distB="0" distL="0" distR="0" wp14:anchorId="51A139E8" wp14:editId="19968CB7">
            <wp:extent cx="5943146" cy="572494"/>
            <wp:effectExtent l="0" t="0" r="635" b="0"/>
            <wp:docPr id="1848011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28" b="23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50009" w14:textId="77777777" w:rsidR="00CA7910" w:rsidRDefault="00CA7910" w:rsidP="00CA7910"/>
    <w:sectPr w:rsidR="00CA7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7315F"/>
    <w:multiLevelType w:val="hybridMultilevel"/>
    <w:tmpl w:val="91107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A3E03"/>
    <w:multiLevelType w:val="hybridMultilevel"/>
    <w:tmpl w:val="6C206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102813">
    <w:abstractNumId w:val="0"/>
  </w:num>
  <w:num w:numId="2" w16cid:durableId="50976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10"/>
    <w:rsid w:val="00CA7910"/>
    <w:rsid w:val="00DB4B64"/>
    <w:rsid w:val="00F243CA"/>
    <w:rsid w:val="00F9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97D2"/>
  <w15:chartTrackingRefBased/>
  <w15:docId w15:val="{AEF57390-CE94-4AB4-98B1-C7311574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Quincy Michaels</dc:creator>
  <cp:keywords/>
  <dc:description/>
  <cp:lastModifiedBy>M. Quincy Michaels</cp:lastModifiedBy>
  <cp:revision>1</cp:revision>
  <dcterms:created xsi:type="dcterms:W3CDTF">2026-01-26T04:55:00Z</dcterms:created>
  <dcterms:modified xsi:type="dcterms:W3CDTF">2026-01-26T05:04:00Z</dcterms:modified>
</cp:coreProperties>
</file>