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F8CF7" w14:textId="00B39197" w:rsidR="00F94BBF" w:rsidRPr="006328F5" w:rsidRDefault="006328F5">
      <w:pPr>
        <w:rPr>
          <w:b/>
          <w:bCs/>
        </w:rPr>
      </w:pPr>
      <w:r w:rsidRPr="006328F5">
        <w:rPr>
          <w:b/>
          <w:bCs/>
        </w:rPr>
        <w:t>Module 1.2 Assignment</w:t>
      </w:r>
    </w:p>
    <w:p w14:paraId="0584CAA0" w14:textId="67BB1954" w:rsidR="006328F5" w:rsidRPr="006328F5" w:rsidRDefault="006328F5">
      <w:pPr>
        <w:rPr>
          <w:b/>
          <w:bCs/>
        </w:rPr>
      </w:pPr>
      <w:r w:rsidRPr="006328F5">
        <w:rPr>
          <w:b/>
          <w:bCs/>
        </w:rPr>
        <w:t>M. Q. Michaels</w:t>
      </w:r>
    </w:p>
    <w:p w14:paraId="77D1BD82" w14:textId="76A4C043" w:rsidR="006328F5" w:rsidRPr="006328F5" w:rsidRDefault="006328F5">
      <w:pPr>
        <w:rPr>
          <w:b/>
          <w:bCs/>
        </w:rPr>
      </w:pPr>
      <w:r w:rsidRPr="006328F5">
        <w:rPr>
          <w:b/>
          <w:bCs/>
        </w:rPr>
        <w:t>Dr. Toni Farley</w:t>
      </w:r>
    </w:p>
    <w:p w14:paraId="6553BC9F" w14:textId="2C17FD23" w:rsidR="006328F5" w:rsidRPr="006328F5" w:rsidRDefault="006328F5">
      <w:pPr>
        <w:rPr>
          <w:b/>
          <w:bCs/>
        </w:rPr>
      </w:pPr>
      <w:r w:rsidRPr="006328F5">
        <w:rPr>
          <w:b/>
          <w:bCs/>
        </w:rPr>
        <w:t>CSD 380</w:t>
      </w:r>
    </w:p>
    <w:p w14:paraId="60F62BCD" w14:textId="454E90F7" w:rsidR="006328F5" w:rsidRPr="006328F5" w:rsidRDefault="006328F5">
      <w:pPr>
        <w:rPr>
          <w:b/>
          <w:bCs/>
        </w:rPr>
      </w:pPr>
      <w:r w:rsidRPr="006328F5">
        <w:rPr>
          <w:b/>
          <w:bCs/>
        </w:rPr>
        <w:t>Bellevue University</w:t>
      </w:r>
    </w:p>
    <w:p w14:paraId="721C2AF2" w14:textId="77777777" w:rsidR="006328F5" w:rsidRDefault="006328F5">
      <w:r>
        <w:br w:type="page"/>
      </w:r>
    </w:p>
    <w:p w14:paraId="293A86B5" w14:textId="4E52C6D3" w:rsidR="006328F5" w:rsidRDefault="006328F5" w:rsidP="006328F5">
      <w:pPr>
        <w:jc w:val="center"/>
        <w:rPr>
          <w:b/>
          <w:bCs/>
        </w:rPr>
      </w:pPr>
      <w:r w:rsidRPr="006328F5">
        <w:rPr>
          <w:b/>
          <w:bCs/>
        </w:rPr>
        <w:lastRenderedPageBreak/>
        <w:t>History of DevOps</w:t>
      </w:r>
    </w:p>
    <w:p w14:paraId="6B7EC7B5" w14:textId="64C42591" w:rsidR="006328F5" w:rsidRDefault="006328F5" w:rsidP="006328F5">
      <w:pPr>
        <w:spacing w:line="360" w:lineRule="auto"/>
        <w:ind w:firstLine="720"/>
        <w:jc w:val="both"/>
      </w:pPr>
      <w:r>
        <w:t>In the current culture and organizational structure, DevOps is recognized as a process that allows development and IT operations to deliver features with more reliability, quality, and speed. Drawing the name from two parts of the system (Dev and Ops), the history of the practice draws on different philosophies that have existed for some time, such as Agile, Lean, and Continuous Delivery. All these practices influenced DevOps and ensured that it became a significant present in software development.</w:t>
      </w:r>
    </w:p>
    <w:p w14:paraId="347619E6" w14:textId="45F025D0" w:rsidR="006328F5" w:rsidRDefault="006328F5" w:rsidP="006328F5">
      <w:pPr>
        <w:spacing w:line="360" w:lineRule="auto"/>
        <w:jc w:val="both"/>
      </w:pPr>
      <w:r>
        <w:tab/>
        <w:t xml:space="preserve">While not related to software development as such, the Lean Movement had a significant effect on many areas, development included. Originally it emerged as a practice in manufacturing, particularly after the wars (World War II being the most prominent). Toyota pioneered the movement, focusing on reducing waste, optimizing process, and continuous improvement. Kaizen became a buzzword associated with the Lean movement, meaning simply continuous improvement. The end goal was to shorten lead times and improve quality, which would lead to greater customer value. Developers took note of the practice </w:t>
      </w:r>
      <w:proofErr w:type="gramStart"/>
      <w:r>
        <w:t>as a way to</w:t>
      </w:r>
      <w:proofErr w:type="gramEnd"/>
      <w:r>
        <w:t xml:space="preserve"> improve their processes, taking the ideas from lean manufacturing and applying them to IT development and operations. Within development, implementation of lean ideals meant eliminating wasted time (i.e., reducing delays </w:t>
      </w:r>
      <w:proofErr w:type="gramStart"/>
      <w:r>
        <w:t>cause</w:t>
      </w:r>
      <w:proofErr w:type="gramEnd"/>
      <w:r>
        <w:t xml:space="preserve"> by unnecessary steps or manual work), thinking on a system scale vs. feature scale (i.e., viewing the whole process, not just parts of it at a time), and continuous improvement (i.e., focusing on iterative changes vs. large one-time changes). The foundation created by the Lean movement allowed DevOps to focus on process flow and efficiency, encouraging batch work to decrease value delivery time.</w:t>
      </w:r>
    </w:p>
    <w:p w14:paraId="535717D9" w14:textId="09BB1C9A" w:rsidR="006328F5" w:rsidRDefault="006328F5" w:rsidP="006328F5">
      <w:pPr>
        <w:spacing w:line="360" w:lineRule="auto"/>
        <w:jc w:val="both"/>
      </w:pPr>
      <w:r>
        <w:tab/>
        <w:t xml:space="preserve">The Lean Movement was a good foundation, but Agile was an addition that focused on giving developments a set of values and principles that directly countered the commonly accepted waterfall practices. Created in 2001, the Agile Manifesto focused on four </w:t>
      </w:r>
      <w:proofErr w:type="spellStart"/>
      <w:r>
        <w:t>cour</w:t>
      </w:r>
      <w:proofErr w:type="spellEnd"/>
      <w:r>
        <w:t xml:space="preserve"> values: individuals and interactions over processes and tools, working software over comprehensive documentation, customer collaboration over contract negotiation, and responding to change over following a plan. This allowed Agile to introduce short </w:t>
      </w:r>
      <w:r>
        <w:lastRenderedPageBreak/>
        <w:t>develop</w:t>
      </w:r>
      <w:r w:rsidR="00802058">
        <w:t>ment cycles, frequent feature delivery, and continuous feedback, all of which had a large effect on customer value received. However, Agile also did something else: it exposed the fact that while development could increase delivery, IT operations often became a significant bottleneck, unable to seamlessly translate that value to the customer. Due to this gap between practices, DevOps became a necessity.</w:t>
      </w:r>
    </w:p>
    <w:p w14:paraId="3AE5E12A" w14:textId="4A86BCE4" w:rsidR="00802058" w:rsidRDefault="00802058" w:rsidP="006328F5">
      <w:pPr>
        <w:spacing w:line="360" w:lineRule="auto"/>
        <w:jc w:val="both"/>
      </w:pPr>
      <w:r>
        <w:tab/>
        <w:t xml:space="preserve">DevOps became a cultural concept, not just a practical movement. It aimed to merge development and operations in a way that would allow them to work together to continually improve delivery. It also had a significant impact on the silos that have been common previously, breaking barriers to allow for greater communication and shared responsibility. The Continuous Delivery Movement added to this new culture of DevOps to provide practical approaches to quick, frequent release schedules. Continuous Delivery </w:t>
      </w:r>
      <w:proofErr w:type="gramStart"/>
      <w:r>
        <w:t>lead</w:t>
      </w:r>
      <w:proofErr w:type="gramEnd"/>
      <w:r>
        <w:t xml:space="preserve"> to the creation of deployment pipelines, a central concept for DevOps – automated systems that ensures that code changes can be built, validated, and released. Automation and continuous feedback ensured that there was a constant connection between development and deployment, allowing to support the goals of DevOps – fast releases.</w:t>
      </w:r>
    </w:p>
    <w:p w14:paraId="34D33407" w14:textId="47249656" w:rsidR="00802058" w:rsidRDefault="00802058" w:rsidP="006328F5">
      <w:pPr>
        <w:spacing w:line="360" w:lineRule="auto"/>
        <w:jc w:val="both"/>
      </w:pPr>
      <w:r>
        <w:tab/>
        <w:t xml:space="preserve">In conclusion, the history of DevOps is one of evolution. It was not invented, rather evolved from multiple concepts that joined together to deliver the </w:t>
      </w:r>
      <w:proofErr w:type="gramStart"/>
      <w:r>
        <w:t>final results</w:t>
      </w:r>
      <w:proofErr w:type="gramEnd"/>
      <w:r>
        <w:t xml:space="preserve"> that we see today. The Lean Movement provided </w:t>
      </w:r>
      <w:proofErr w:type="gramStart"/>
      <w:r>
        <w:t>the</w:t>
      </w:r>
      <w:proofErr w:type="gramEnd"/>
      <w:r>
        <w:t xml:space="preserve"> philosophical base for DevOps, the Agile Manifesto introduced iterative development and batch deployment, while Continuous Delivery movement took these ideals and turned them into automated pipeless to make them feasible and applicable to real-world scenarios. As a result, DevOps is not only significant culturally, changing how IT teams work worldwide, but also practical, bring a revolution to how software is built and deployed.</w:t>
      </w:r>
    </w:p>
    <w:p w14:paraId="7AEC0957" w14:textId="77777777" w:rsidR="00802058" w:rsidRDefault="00802058">
      <w:r>
        <w:br w:type="page"/>
      </w:r>
    </w:p>
    <w:p w14:paraId="0D76ABBC" w14:textId="4C2F47C4" w:rsidR="00802058" w:rsidRPr="00802058" w:rsidRDefault="00802058" w:rsidP="006328F5">
      <w:pPr>
        <w:spacing w:line="360" w:lineRule="auto"/>
        <w:jc w:val="both"/>
        <w:rPr>
          <w:b/>
          <w:bCs/>
        </w:rPr>
      </w:pPr>
      <w:r w:rsidRPr="00802058">
        <w:rPr>
          <w:b/>
          <w:bCs/>
        </w:rPr>
        <w:lastRenderedPageBreak/>
        <w:t>References:</w:t>
      </w:r>
    </w:p>
    <w:p w14:paraId="3CE2AB7D" w14:textId="77777777" w:rsidR="00802058" w:rsidRDefault="00802058" w:rsidP="00802058">
      <w:pPr>
        <w:spacing w:line="360" w:lineRule="auto"/>
        <w:jc w:val="both"/>
      </w:pPr>
      <w:r>
        <w:t>IAN BUCHANAN. “History of DevOps.” Atlassian, www.atlassian.com/devops/what-is-devops/history-of-devops.</w:t>
      </w:r>
    </w:p>
    <w:p w14:paraId="0287D516" w14:textId="77777777" w:rsidR="00802058" w:rsidRPr="00802058" w:rsidRDefault="00802058" w:rsidP="00802058">
      <w:pPr>
        <w:spacing w:line="360" w:lineRule="auto"/>
        <w:jc w:val="both"/>
      </w:pPr>
      <w:r w:rsidRPr="00802058">
        <w:t>“An Introduction to DevOps.” </w:t>
      </w:r>
      <w:r w:rsidRPr="00802058">
        <w:rPr>
          <w:i/>
          <w:iCs/>
        </w:rPr>
        <w:t>Leandog.com</w:t>
      </w:r>
      <w:r w:rsidRPr="00802058">
        <w:t>, 2018, www.leandog.com/blog/introduction-to-devops. Accessed 22 Dec. 2025.</w:t>
      </w:r>
    </w:p>
    <w:p w14:paraId="7007256C" w14:textId="3A3DEA59" w:rsidR="00EA5933" w:rsidRDefault="00802058" w:rsidP="00EA5933">
      <w:pPr>
        <w:spacing w:line="360" w:lineRule="auto"/>
        <w:jc w:val="both"/>
      </w:pPr>
      <w:proofErr w:type="gramStart"/>
      <w:r w:rsidRPr="00802058">
        <w:t>‌</w:t>
      </w:r>
      <w:r w:rsidR="00EA5933">
        <w:t>“</w:t>
      </w:r>
      <w:proofErr w:type="gramEnd"/>
      <w:r w:rsidR="00EA5933" w:rsidRPr="00EA5933">
        <w:t>What Is DevOps?</w:t>
      </w:r>
      <w:r w:rsidR="00EA5933">
        <w:t xml:space="preserve">” </w:t>
      </w:r>
      <w:proofErr w:type="gramStart"/>
      <w:r w:rsidR="00EA5933">
        <w:t>International</w:t>
      </w:r>
      <w:proofErr w:type="gramEnd"/>
      <w:r w:rsidR="00EA5933">
        <w:t xml:space="preserve"> DevOps Academy, 2025, www.devops-certification.org/What_Is_DevOps.php. Accessed 22 Dec. 2025.</w:t>
      </w:r>
    </w:p>
    <w:p w14:paraId="5D3383E3" w14:textId="77777777" w:rsidR="00EA5933" w:rsidRDefault="00EA5933" w:rsidP="00EA5933">
      <w:pPr>
        <w:spacing w:line="360" w:lineRule="auto"/>
        <w:jc w:val="both"/>
      </w:pPr>
    </w:p>
    <w:p w14:paraId="30066869" w14:textId="1C578BC9" w:rsidR="00802058" w:rsidRPr="00802058" w:rsidRDefault="00EA5933" w:rsidP="00EA5933">
      <w:pPr>
        <w:spacing w:line="360" w:lineRule="auto"/>
        <w:jc w:val="both"/>
      </w:pPr>
      <w:r>
        <w:rPr>
          <w:rFonts w:hint="cs"/>
        </w:rPr>
        <w:t>‌</w:t>
      </w:r>
    </w:p>
    <w:p w14:paraId="5ED9B66C" w14:textId="77777777" w:rsidR="00802058" w:rsidRDefault="00802058" w:rsidP="00802058">
      <w:pPr>
        <w:spacing w:line="360" w:lineRule="auto"/>
        <w:jc w:val="both"/>
      </w:pPr>
    </w:p>
    <w:p w14:paraId="6DC13E8C" w14:textId="613834A2" w:rsidR="00802058" w:rsidRDefault="00802058" w:rsidP="00802058">
      <w:pPr>
        <w:spacing w:line="360" w:lineRule="auto"/>
        <w:jc w:val="both"/>
      </w:pPr>
      <w:r>
        <w:rPr>
          <w:rFonts w:hint="cs"/>
        </w:rPr>
        <w:t>‌</w:t>
      </w:r>
    </w:p>
    <w:p w14:paraId="46CDCB05" w14:textId="77777777" w:rsidR="00802058" w:rsidRPr="006328F5" w:rsidRDefault="00802058" w:rsidP="006328F5">
      <w:pPr>
        <w:spacing w:line="360" w:lineRule="auto"/>
        <w:jc w:val="both"/>
      </w:pPr>
    </w:p>
    <w:sectPr w:rsidR="00802058" w:rsidRPr="006328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8F5"/>
    <w:rsid w:val="006328F5"/>
    <w:rsid w:val="00802058"/>
    <w:rsid w:val="009078EF"/>
    <w:rsid w:val="00DB4B64"/>
    <w:rsid w:val="00EA5933"/>
    <w:rsid w:val="00F94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FAB84"/>
  <w15:chartTrackingRefBased/>
  <w15:docId w15:val="{611E2827-2B97-49AA-96A3-3C76A95FE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2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28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28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28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2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8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28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28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28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28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2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8F5"/>
    <w:rPr>
      <w:rFonts w:eastAsiaTheme="majorEastAsia" w:cstheme="majorBidi"/>
      <w:color w:val="272727" w:themeColor="text1" w:themeTint="D8"/>
    </w:rPr>
  </w:style>
  <w:style w:type="paragraph" w:styleId="Title">
    <w:name w:val="Title"/>
    <w:basedOn w:val="Normal"/>
    <w:next w:val="Normal"/>
    <w:link w:val="TitleChar"/>
    <w:uiPriority w:val="10"/>
    <w:qFormat/>
    <w:rsid w:val="00632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8F5"/>
    <w:pPr>
      <w:spacing w:before="160"/>
      <w:jc w:val="center"/>
    </w:pPr>
    <w:rPr>
      <w:i/>
      <w:iCs/>
      <w:color w:val="404040" w:themeColor="text1" w:themeTint="BF"/>
    </w:rPr>
  </w:style>
  <w:style w:type="character" w:customStyle="1" w:styleId="QuoteChar">
    <w:name w:val="Quote Char"/>
    <w:basedOn w:val="DefaultParagraphFont"/>
    <w:link w:val="Quote"/>
    <w:uiPriority w:val="29"/>
    <w:rsid w:val="006328F5"/>
    <w:rPr>
      <w:i/>
      <w:iCs/>
      <w:color w:val="404040" w:themeColor="text1" w:themeTint="BF"/>
    </w:rPr>
  </w:style>
  <w:style w:type="paragraph" w:styleId="ListParagraph">
    <w:name w:val="List Paragraph"/>
    <w:basedOn w:val="Normal"/>
    <w:uiPriority w:val="34"/>
    <w:qFormat/>
    <w:rsid w:val="006328F5"/>
    <w:pPr>
      <w:ind w:left="720"/>
      <w:contextualSpacing/>
    </w:pPr>
  </w:style>
  <w:style w:type="character" w:styleId="IntenseEmphasis">
    <w:name w:val="Intense Emphasis"/>
    <w:basedOn w:val="DefaultParagraphFont"/>
    <w:uiPriority w:val="21"/>
    <w:qFormat/>
    <w:rsid w:val="006328F5"/>
    <w:rPr>
      <w:i/>
      <w:iCs/>
      <w:color w:val="0F4761" w:themeColor="accent1" w:themeShade="BF"/>
    </w:rPr>
  </w:style>
  <w:style w:type="paragraph" w:styleId="IntenseQuote">
    <w:name w:val="Intense Quote"/>
    <w:basedOn w:val="Normal"/>
    <w:next w:val="Normal"/>
    <w:link w:val="IntenseQuoteChar"/>
    <w:uiPriority w:val="30"/>
    <w:qFormat/>
    <w:rsid w:val="00632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8F5"/>
    <w:rPr>
      <w:i/>
      <w:iCs/>
      <w:color w:val="0F4761" w:themeColor="accent1" w:themeShade="BF"/>
    </w:rPr>
  </w:style>
  <w:style w:type="character" w:styleId="IntenseReference">
    <w:name w:val="Intense Reference"/>
    <w:basedOn w:val="DefaultParagraphFont"/>
    <w:uiPriority w:val="32"/>
    <w:qFormat/>
    <w:rsid w:val="006328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692</Words>
  <Characters>3946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Quincy Michaels</dc:creator>
  <cp:keywords/>
  <dc:description/>
  <cp:lastModifiedBy>M. Quincy Michaels</cp:lastModifiedBy>
  <cp:revision>1</cp:revision>
  <dcterms:created xsi:type="dcterms:W3CDTF">2025-12-22T00:15:00Z</dcterms:created>
  <dcterms:modified xsi:type="dcterms:W3CDTF">2025-12-22T01:34:00Z</dcterms:modified>
</cp:coreProperties>
</file>