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18EB25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3674EBF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BE2102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="00811901" w:rsidRPr="00BE2102">
              <w:rPr>
                <w:rFonts w:ascii="Arial" w:hAnsi="Arial" w:cs="Arial"/>
                <w:color w:val="EE0000"/>
                <w:sz w:val="20"/>
                <w:szCs w:val="20"/>
              </w:rPr>
              <w:t>CSD380 -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4854594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Todo app testing.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A3A51D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2102"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949F449" w14:textId="651FF513" w:rsidR="00F7237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8423" w:history="1">
            <w:r w:rsidR="00F7237F"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Allow users to access the website through a standard URL.</w:t>
            </w:r>
            <w:r w:rsidR="00F7237F">
              <w:rPr>
                <w:noProof/>
                <w:webHidden/>
              </w:rPr>
              <w:tab/>
            </w:r>
            <w:r w:rsidR="00F7237F">
              <w:rPr>
                <w:noProof/>
                <w:webHidden/>
              </w:rPr>
              <w:fldChar w:fldCharType="begin"/>
            </w:r>
            <w:r w:rsidR="00F7237F">
              <w:rPr>
                <w:noProof/>
                <w:webHidden/>
              </w:rPr>
              <w:instrText xml:space="preserve"> PAGEREF _Toc219298423 \h </w:instrText>
            </w:r>
            <w:r w:rsidR="00F7237F">
              <w:rPr>
                <w:noProof/>
                <w:webHidden/>
              </w:rPr>
            </w:r>
            <w:r w:rsidR="00F7237F">
              <w:rPr>
                <w:noProof/>
                <w:webHidden/>
              </w:rPr>
              <w:fldChar w:fldCharType="separate"/>
            </w:r>
            <w:r w:rsidR="00F7237F">
              <w:rPr>
                <w:noProof/>
                <w:webHidden/>
              </w:rPr>
              <w:t>2</w:t>
            </w:r>
            <w:r w:rsidR="00F7237F">
              <w:rPr>
                <w:noProof/>
                <w:webHidden/>
              </w:rPr>
              <w:fldChar w:fldCharType="end"/>
            </w:r>
          </w:hyperlink>
        </w:p>
        <w:p w14:paraId="452D5CE6" w14:textId="125D36DB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4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Create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1CF39" w14:textId="4306BA92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5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Edit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BE95" w14:textId="7B3BCE55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6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Delete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4426" w14:textId="5D12C5F3" w:rsidR="00F7237F" w:rsidRDefault="00F7237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9298427" w:history="1">
            <w:r w:rsidRPr="0085744F">
              <w:rPr>
                <w:rStyle w:val="Hyperlink"/>
                <w:rFonts w:ascii="Arial" w:hAnsi="Arial" w:cs="Arial"/>
                <w:b/>
                <w:bCs/>
                <w:noProof/>
              </w:rPr>
              <w:t>Preventing Empty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2EE66E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1CDD46FC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89"/>
        <w:gridCol w:w="3301"/>
        <w:gridCol w:w="1903"/>
        <w:gridCol w:w="3007"/>
      </w:tblGrid>
      <w:tr w:rsidR="00572A85" w14:paraId="77BA86EA" w14:textId="77777777" w:rsidTr="00902CBA">
        <w:trPr>
          <w:trHeight w:val="710"/>
        </w:trPr>
        <w:tc>
          <w:tcPr>
            <w:tcW w:w="1250" w:type="dxa"/>
          </w:tcPr>
          <w:p w14:paraId="378C1CE7" w14:textId="2545B1F5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153D9CF1" w14:textId="380B4D02" w:rsidR="00572A85" w:rsidRPr="007B611F" w:rsidRDefault="00572A85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8423"/>
            <w:r>
              <w:rPr>
                <w:rFonts w:ascii="Arial" w:hAnsi="Arial" w:cs="Arial"/>
                <w:b/>
                <w:bCs/>
                <w:color w:val="auto"/>
              </w:rPr>
              <w:t>Allow users to access the website through a standard URL.</w:t>
            </w:r>
            <w:bookmarkEnd w:id="0"/>
          </w:p>
        </w:tc>
      </w:tr>
      <w:tr w:rsidR="00A47BEE" w14:paraId="0E7C9168" w14:textId="77777777" w:rsidTr="00902CBA">
        <w:trPr>
          <w:trHeight w:val="620"/>
        </w:trPr>
        <w:tc>
          <w:tcPr>
            <w:tcW w:w="1250" w:type="dxa"/>
          </w:tcPr>
          <w:p w14:paraId="49D6B625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D167C16" w14:textId="69D3F0EA" w:rsidR="00572A85" w:rsidRPr="00572A85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Allow users to access the website with the standard URL: https://buwebdev.github.io/todo</w:t>
            </w:r>
          </w:p>
        </w:tc>
        <w:tc>
          <w:tcPr>
            <w:tcW w:w="3930" w:type="dxa"/>
          </w:tcPr>
          <w:p w14:paraId="72A33F3E" w14:textId="2ED8D147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572A8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BBE12E6" w14:textId="18028C21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45E7F89E" w14:textId="36D0E302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47BEE" w:rsidRPr="00A47BEE">
              <w:rPr>
                <w:rFonts w:ascii="Arial" w:hAnsi="Arial" w:cs="Arial"/>
                <w:b/>
                <w:bCs/>
                <w:sz w:val="20"/>
                <w:szCs w:val="20"/>
              </w:rPr>
              <w:t>M. Michaels</w:t>
            </w:r>
          </w:p>
          <w:p w14:paraId="6F399100" w14:textId="058139B0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7BE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7BEE" w14:paraId="6FABB904" w14:textId="77777777" w:rsidTr="00902CBA">
        <w:trPr>
          <w:trHeight w:val="350"/>
        </w:trPr>
        <w:tc>
          <w:tcPr>
            <w:tcW w:w="1250" w:type="dxa"/>
          </w:tcPr>
          <w:p w14:paraId="5BE3058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2F58794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0310263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335844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71F87DB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47BEE" w14:paraId="7D3FD4FA" w14:textId="77777777" w:rsidTr="00902CBA">
        <w:trPr>
          <w:trHeight w:val="350"/>
        </w:trPr>
        <w:tc>
          <w:tcPr>
            <w:tcW w:w="1250" w:type="dxa"/>
          </w:tcPr>
          <w:p w14:paraId="29E5D434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10A8B35" w14:textId="030055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hyperlink r:id="rId7" w:history="1">
              <w:r w:rsidRPr="008E223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a web browser.</w:t>
            </w:r>
          </w:p>
        </w:tc>
        <w:tc>
          <w:tcPr>
            <w:tcW w:w="3930" w:type="dxa"/>
          </w:tcPr>
          <w:p w14:paraId="3C8B528F" w14:textId="278F87D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display without errors.</w:t>
            </w:r>
          </w:p>
        </w:tc>
        <w:tc>
          <w:tcPr>
            <w:tcW w:w="2148" w:type="dxa"/>
          </w:tcPr>
          <w:p w14:paraId="47EB1DC7" w14:textId="23AD4C2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2C6955" w14:textId="20A39E02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1E22F5D" w14:textId="74D4DB5F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4F0CC18" wp14:editId="5D2CEF56">
                  <wp:extent cx="1725522" cy="2031558"/>
                  <wp:effectExtent l="0" t="0" r="8255" b="6985"/>
                  <wp:docPr id="168541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12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6582" cy="2032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5F2D041D" w14:textId="77777777" w:rsidTr="00902CBA">
        <w:trPr>
          <w:trHeight w:val="350"/>
        </w:trPr>
        <w:tc>
          <w:tcPr>
            <w:tcW w:w="1250" w:type="dxa"/>
          </w:tcPr>
          <w:p w14:paraId="14DA84FE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1E2CB5A7" w14:textId="4543D65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930" w:type="dxa"/>
          </w:tcPr>
          <w:p w14:paraId="3441960B" w14:textId="07B88D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will refresh without errors.</w:t>
            </w:r>
          </w:p>
        </w:tc>
        <w:tc>
          <w:tcPr>
            <w:tcW w:w="2148" w:type="dxa"/>
          </w:tcPr>
          <w:p w14:paraId="5325FDAF" w14:textId="639F812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C328234" w14:textId="1C550C9C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3820CAB" w14:textId="0ECF76EA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811B1B2" wp14:editId="23E18D5D">
                  <wp:extent cx="1772445" cy="2086803"/>
                  <wp:effectExtent l="0" t="0" r="0" b="8890"/>
                  <wp:docPr id="413027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0277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76747" cy="2091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7677B914" w14:textId="77777777" w:rsidTr="00902CBA">
        <w:trPr>
          <w:trHeight w:val="350"/>
        </w:trPr>
        <w:tc>
          <w:tcPr>
            <w:tcW w:w="1250" w:type="dxa"/>
          </w:tcPr>
          <w:p w14:paraId="5D03C073" w14:textId="0EF0C290" w:rsidR="00902CBA" w:rsidRDefault="00902CBA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3570" w:type="dxa"/>
          </w:tcPr>
          <w:p w14:paraId="73FAD58A" w14:textId="1EF8FB22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8DF0032" w14:textId="65E0AEE2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E17821D" w14:textId="77A20A09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6E7676F" w14:textId="1E67F7BA" w:rsidR="00902CBA" w:rsidRPr="00A20A44" w:rsidRDefault="00902CBA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CB2EF1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FFD8973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33F9C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D9715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6E1365" w14:textId="77777777" w:rsidR="00A47BEE" w:rsidRDefault="00A47BEE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D2514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D68B99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CDA51A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171"/>
        <w:gridCol w:w="2355"/>
        <w:gridCol w:w="1572"/>
        <w:gridCol w:w="5602"/>
      </w:tblGrid>
      <w:tr w:rsidR="00572A85" w14:paraId="521E35AD" w14:textId="77777777" w:rsidTr="00CA26F6">
        <w:trPr>
          <w:trHeight w:val="890"/>
        </w:trPr>
        <w:tc>
          <w:tcPr>
            <w:tcW w:w="1250" w:type="dxa"/>
          </w:tcPr>
          <w:p w14:paraId="043ECE8A" w14:textId="1A7B411B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2</w:t>
            </w:r>
          </w:p>
        </w:tc>
        <w:tc>
          <w:tcPr>
            <w:tcW w:w="11700" w:type="dxa"/>
            <w:gridSpan w:val="4"/>
          </w:tcPr>
          <w:p w14:paraId="78864551" w14:textId="6809A917" w:rsidR="00572A85" w:rsidRPr="007B611F" w:rsidRDefault="00902CBA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8424"/>
            <w:r>
              <w:rPr>
                <w:rFonts w:ascii="Arial" w:hAnsi="Arial" w:cs="Arial"/>
                <w:b/>
                <w:bCs/>
              </w:rPr>
              <w:t>Create Task</w:t>
            </w:r>
            <w:bookmarkEnd w:id="1"/>
          </w:p>
        </w:tc>
      </w:tr>
      <w:tr w:rsidR="00A47BEE" w14:paraId="181862B2" w14:textId="77777777" w:rsidTr="00F9321E">
        <w:trPr>
          <w:trHeight w:val="620"/>
        </w:trPr>
        <w:tc>
          <w:tcPr>
            <w:tcW w:w="1250" w:type="dxa"/>
          </w:tcPr>
          <w:p w14:paraId="6BFE146C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D6266A1" w14:textId="139A8FC3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Create a new </w:t>
            </w:r>
            <w:proofErr w:type="spellStart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1307D77A" w14:textId="2E6A81DE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02C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EE22482" w14:textId="6ECB55E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2CBA" w:rsidRPr="00CA26F6">
              <w:rPr>
                <w:rFonts w:ascii="Arial" w:hAnsi="Arial" w:cs="Arial"/>
                <w:color w:val="EE0000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349F6A1E" w14:textId="4CE88F06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47BEE" w:rsidRPr="00A47BEE">
              <w:rPr>
                <w:rFonts w:ascii="Arial" w:hAnsi="Arial" w:cs="Arial"/>
                <w:b/>
                <w:bCs/>
                <w:sz w:val="20"/>
                <w:szCs w:val="20"/>
              </w:rPr>
              <w:t>M. Michaels</w:t>
            </w:r>
          </w:p>
          <w:p w14:paraId="62B6C109" w14:textId="24C8084F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7BE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7BEE" w14:paraId="753C117C" w14:textId="77777777" w:rsidTr="00F9321E">
        <w:trPr>
          <w:trHeight w:val="350"/>
        </w:trPr>
        <w:tc>
          <w:tcPr>
            <w:tcW w:w="1250" w:type="dxa"/>
          </w:tcPr>
          <w:p w14:paraId="7A8EF3C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592AB3B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63E5E82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1BC7CF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711E99E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47BEE" w14:paraId="7D06CA6D" w14:textId="77777777" w:rsidTr="00F9321E">
        <w:trPr>
          <w:trHeight w:val="350"/>
        </w:trPr>
        <w:tc>
          <w:tcPr>
            <w:tcW w:w="1250" w:type="dxa"/>
          </w:tcPr>
          <w:p w14:paraId="1C77C001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90DA6E1" w14:textId="1116091F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underneath “Task Form” to input text</w:t>
            </w:r>
          </w:p>
        </w:tc>
        <w:tc>
          <w:tcPr>
            <w:tcW w:w="3930" w:type="dxa"/>
          </w:tcPr>
          <w:p w14:paraId="5BC7C846" w14:textId="16B1474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Form will allow the user to input text</w:t>
            </w:r>
          </w:p>
        </w:tc>
        <w:tc>
          <w:tcPr>
            <w:tcW w:w="2148" w:type="dxa"/>
          </w:tcPr>
          <w:p w14:paraId="1A5B0AA9" w14:textId="79CBF292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732198" w14:textId="416ECE33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1B4B815" w14:textId="2CE8D014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83486F" wp14:editId="101D6509">
                  <wp:extent cx="3420625" cy="928812"/>
                  <wp:effectExtent l="0" t="0" r="0" b="5080"/>
                  <wp:docPr id="172447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712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440238" cy="93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59CCF816" w14:textId="77777777" w:rsidTr="00F9321E">
        <w:trPr>
          <w:trHeight w:val="350"/>
        </w:trPr>
        <w:tc>
          <w:tcPr>
            <w:tcW w:w="1250" w:type="dxa"/>
          </w:tcPr>
          <w:p w14:paraId="0890BEC6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3F3591E" w14:textId="16B6B17E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once text is entered</w:t>
            </w:r>
          </w:p>
        </w:tc>
        <w:tc>
          <w:tcPr>
            <w:tcW w:w="3930" w:type="dxa"/>
          </w:tcPr>
          <w:p w14:paraId="19AEADAA" w14:textId="484E416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text entered inside the task form will appear in the Todo List section.</w:t>
            </w:r>
          </w:p>
        </w:tc>
        <w:tc>
          <w:tcPr>
            <w:tcW w:w="2148" w:type="dxa"/>
          </w:tcPr>
          <w:p w14:paraId="5D491D76" w14:textId="3178BA80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F601C8C" w14:textId="1522FAB0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368CE02" w14:textId="77777777" w:rsidR="00A47BEE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2C86509" wp14:editId="35E6370D">
                  <wp:extent cx="2922814" cy="793640"/>
                  <wp:effectExtent l="0" t="0" r="0" b="6985"/>
                  <wp:docPr id="136530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064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71" cy="79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C1560" w14:textId="3AB2D53A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9AAF532" wp14:editId="7311B515">
                  <wp:extent cx="2904128" cy="346894"/>
                  <wp:effectExtent l="0" t="0" r="0" b="0"/>
                  <wp:docPr id="76149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4982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96" cy="3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2597755C" w14:textId="77777777" w:rsidTr="00F9321E">
        <w:trPr>
          <w:trHeight w:val="350"/>
        </w:trPr>
        <w:tc>
          <w:tcPr>
            <w:tcW w:w="1250" w:type="dxa"/>
          </w:tcPr>
          <w:p w14:paraId="275659A2" w14:textId="5AF24D7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36B95612" w14:textId="11789B8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27CF8B" w14:textId="6CBFB46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55213FD" w14:textId="4A71045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28D59A91" w14:textId="7C14F11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6DEE87C3" w14:textId="77777777" w:rsidTr="00F9321E">
        <w:trPr>
          <w:trHeight w:val="350"/>
        </w:trPr>
        <w:tc>
          <w:tcPr>
            <w:tcW w:w="1250" w:type="dxa"/>
          </w:tcPr>
          <w:p w14:paraId="3E7E053E" w14:textId="274234E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039BE58E" w14:textId="34C2910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EC23DC0" w14:textId="4E808D8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CC794F7" w14:textId="2930C19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1FAA93A3" w14:textId="1C92075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465AC000" w14:textId="77777777" w:rsidTr="00F9321E">
        <w:trPr>
          <w:trHeight w:val="350"/>
        </w:trPr>
        <w:tc>
          <w:tcPr>
            <w:tcW w:w="1250" w:type="dxa"/>
          </w:tcPr>
          <w:p w14:paraId="72DB42D7" w14:textId="0921ADA9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60A02DCF" w14:textId="1DF6337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C0A5A34" w14:textId="707D9C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34336E55" w14:textId="7F3006B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341C8D05" w14:textId="31F42B5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75C49664" w14:textId="77777777" w:rsidTr="00F9321E">
        <w:trPr>
          <w:trHeight w:val="350"/>
        </w:trPr>
        <w:tc>
          <w:tcPr>
            <w:tcW w:w="1250" w:type="dxa"/>
          </w:tcPr>
          <w:p w14:paraId="228488E8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184FC01" w14:textId="77777777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2F55A8F0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604724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0FEDA7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70F5C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7880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950"/>
        <w:gridCol w:w="2248"/>
        <w:gridCol w:w="1494"/>
        <w:gridCol w:w="6008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341F61B4" w:rsidR="00A15F1C" w:rsidRPr="007B611F" w:rsidRDefault="00CA26F6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8425"/>
            <w:r>
              <w:rPr>
                <w:rFonts w:ascii="Arial" w:hAnsi="Arial" w:cs="Arial"/>
                <w:b/>
                <w:bCs/>
                <w:color w:val="auto"/>
              </w:rPr>
              <w:t>Edit Task</w:t>
            </w:r>
            <w:bookmarkEnd w:id="2"/>
          </w:p>
        </w:tc>
      </w:tr>
      <w:tr w:rsidR="00A47BEE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2A420B43" w:rsidR="00A15F1C" w:rsidRPr="00CA26F6" w:rsidRDefault="00A15F1C" w:rsidP="00623FBF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Edit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</w:p>
        </w:tc>
        <w:tc>
          <w:tcPr>
            <w:tcW w:w="3930" w:type="dxa"/>
          </w:tcPr>
          <w:p w14:paraId="00508578" w14:textId="4B9B36AC" w:rsidR="00A15F1C" w:rsidRPr="00CA26F6" w:rsidRDefault="00A15F1C" w:rsidP="00623FBF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2C1CFF6A" w14:textId="3D72673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6F7F5D57" w14:textId="6C8DED25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47BEE" w:rsidRPr="00A47BEE">
              <w:rPr>
                <w:rFonts w:ascii="Arial" w:hAnsi="Arial" w:cs="Arial"/>
                <w:b/>
                <w:bCs/>
                <w:sz w:val="20"/>
                <w:szCs w:val="20"/>
              </w:rPr>
              <w:t>M. Michaels</w:t>
            </w:r>
          </w:p>
          <w:p w14:paraId="042CD4D6" w14:textId="20F6BCE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7BE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7BEE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47BEE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96B1C34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on a task</w:t>
            </w:r>
          </w:p>
        </w:tc>
        <w:tc>
          <w:tcPr>
            <w:tcW w:w="3930" w:type="dxa"/>
          </w:tcPr>
          <w:p w14:paraId="33CDF219" w14:textId="2C2C97C3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An “Edit Form” dialogue window will appear giving the option to edit the text of the task.</w:t>
            </w:r>
          </w:p>
        </w:tc>
        <w:tc>
          <w:tcPr>
            <w:tcW w:w="2148" w:type="dxa"/>
          </w:tcPr>
          <w:p w14:paraId="7ECD6AA4" w14:textId="0352FBF6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569D54" w14:textId="0B0EB85D" w:rsidR="00A15F1C" w:rsidRDefault="00A47BE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295B1994" w:rsidR="00A47BEE" w:rsidRPr="00A20A44" w:rsidRDefault="00A47BE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6F0FD10" wp14:editId="5B2B0FAB">
                  <wp:extent cx="3678471" cy="1839236"/>
                  <wp:effectExtent l="0" t="0" r="0" b="8890"/>
                  <wp:docPr id="407181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814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98" cy="18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359BC7AF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 once the text is edited.</w:t>
            </w:r>
          </w:p>
        </w:tc>
        <w:tc>
          <w:tcPr>
            <w:tcW w:w="3930" w:type="dxa"/>
          </w:tcPr>
          <w:p w14:paraId="7B576C34" w14:textId="74840DDA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updated text will appear on the Todo List.</w:t>
            </w:r>
          </w:p>
        </w:tc>
        <w:tc>
          <w:tcPr>
            <w:tcW w:w="2148" w:type="dxa"/>
          </w:tcPr>
          <w:p w14:paraId="63DF0DFC" w14:textId="33AEEC68" w:rsidR="00A15F1C" w:rsidRPr="00A20A44" w:rsidRDefault="00CA26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024DC3" w14:textId="7C75F569" w:rsidR="00A15F1C" w:rsidRDefault="00A47BE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77623F23" w:rsidR="00A47BEE" w:rsidRPr="00A20A44" w:rsidRDefault="00A47BE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F1D26F1" wp14:editId="3D45E6CD">
                  <wp:extent cx="3057028" cy="437405"/>
                  <wp:effectExtent l="0" t="0" r="0" b="1270"/>
                  <wp:docPr id="213254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479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739" cy="44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6CE1ECC2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963372E" w14:textId="48AB40C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E48DCC4" w14:textId="1D61B6B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7C4A2B2F" w14:textId="78CE4CB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4679E23" w14:textId="58B026D3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1B8CFB3F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DBBB008" w14:textId="645E952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145CEA17" w14:textId="07124E9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8D3D43" w14:textId="142FC12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4740311" w14:textId="3244CB15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158F1E9E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5E692246" w14:textId="3FD6267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0254C02F" w14:textId="528127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85D7C02" w14:textId="3960D2B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56AFD4C" w14:textId="0A8F5FF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  <w:tr w:rsidR="00572A85" w14:paraId="753D5DFF" w14:textId="77777777" w:rsidTr="000C1DAC">
        <w:trPr>
          <w:trHeight w:val="350"/>
        </w:trPr>
        <w:tc>
          <w:tcPr>
            <w:tcW w:w="1250" w:type="dxa"/>
          </w:tcPr>
          <w:p w14:paraId="11B05655" w14:textId="77777777" w:rsidR="00572A85" w:rsidRDefault="00572A85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34ECA331" w14:textId="77777777" w:rsidR="00572A85" w:rsidRDefault="00572A8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4FAD3E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2861649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9D3B60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6E9581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1B091D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444"/>
        <w:gridCol w:w="2708"/>
        <w:gridCol w:w="1673"/>
        <w:gridCol w:w="4875"/>
      </w:tblGrid>
      <w:tr w:rsidR="00572A85" w14:paraId="515063D2" w14:textId="77777777" w:rsidTr="00F9321E">
        <w:trPr>
          <w:trHeight w:val="710"/>
        </w:trPr>
        <w:tc>
          <w:tcPr>
            <w:tcW w:w="1250" w:type="dxa"/>
          </w:tcPr>
          <w:p w14:paraId="3090FA23" w14:textId="36586209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44D8EEDD" w14:textId="1CF31246" w:rsidR="00572A85" w:rsidRPr="007B611F" w:rsidRDefault="00CA26F6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8426"/>
            <w:r>
              <w:rPr>
                <w:rFonts w:ascii="Arial" w:hAnsi="Arial" w:cs="Arial"/>
                <w:b/>
                <w:bCs/>
                <w:color w:val="auto"/>
              </w:rPr>
              <w:t>Delete Task</w:t>
            </w:r>
            <w:bookmarkEnd w:id="3"/>
          </w:p>
        </w:tc>
      </w:tr>
      <w:tr w:rsidR="00A47BEE" w14:paraId="390F5507" w14:textId="77777777" w:rsidTr="00F9321E">
        <w:trPr>
          <w:trHeight w:val="620"/>
        </w:trPr>
        <w:tc>
          <w:tcPr>
            <w:tcW w:w="1250" w:type="dxa"/>
          </w:tcPr>
          <w:p w14:paraId="1412550B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E55541A" w14:textId="4B09C5D2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Delete a </w:t>
            </w:r>
            <w:proofErr w:type="spellStart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task item.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4A881966" w14:textId="0B1AC554" w:rsidR="00572A85" w:rsidRPr="00CA26F6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A26F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CA26F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6243417C" w14:textId="13973700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A26F6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49340D4F" w14:textId="2BDB0469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47BEE" w:rsidRPr="00A47BEE">
              <w:rPr>
                <w:rFonts w:ascii="Arial" w:hAnsi="Arial" w:cs="Arial"/>
                <w:b/>
                <w:bCs/>
                <w:sz w:val="20"/>
                <w:szCs w:val="20"/>
              </w:rPr>
              <w:t>M. Michaels</w:t>
            </w:r>
          </w:p>
          <w:p w14:paraId="6CEF72AD" w14:textId="714B1C19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7BE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7BEE" w14:paraId="4F9DD458" w14:textId="77777777" w:rsidTr="00F9321E">
        <w:trPr>
          <w:trHeight w:val="350"/>
        </w:trPr>
        <w:tc>
          <w:tcPr>
            <w:tcW w:w="1250" w:type="dxa"/>
          </w:tcPr>
          <w:p w14:paraId="1C3DC2E4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86A540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226A160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F09E45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498A0991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47BEE" w14:paraId="37F4BB7B" w14:textId="77777777" w:rsidTr="00F9321E">
        <w:trPr>
          <w:trHeight w:val="350"/>
        </w:trPr>
        <w:tc>
          <w:tcPr>
            <w:tcW w:w="1250" w:type="dxa"/>
          </w:tcPr>
          <w:p w14:paraId="74E8178C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6DC3F10" w14:textId="5630BA6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Trash icon on a desired task</w:t>
            </w:r>
          </w:p>
        </w:tc>
        <w:tc>
          <w:tcPr>
            <w:tcW w:w="3930" w:type="dxa"/>
          </w:tcPr>
          <w:p w14:paraId="4A6BFD30" w14:textId="3D7998EA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will be removed from the list immediately.</w:t>
            </w:r>
          </w:p>
        </w:tc>
        <w:tc>
          <w:tcPr>
            <w:tcW w:w="2148" w:type="dxa"/>
          </w:tcPr>
          <w:p w14:paraId="2BDCF301" w14:textId="7D6CE78C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FB2C618" w14:textId="76435147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38DD70" w14:textId="77777777" w:rsidR="00A47BEE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7AAB6E6" wp14:editId="26235E61">
                  <wp:extent cx="2958775" cy="2069327"/>
                  <wp:effectExtent l="0" t="0" r="0" b="7620"/>
                  <wp:docPr id="10717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78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676" cy="207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33BAA" w14:textId="76FCE01A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59A00A83" w14:textId="77777777" w:rsidTr="00F9321E">
        <w:trPr>
          <w:trHeight w:val="350"/>
        </w:trPr>
        <w:tc>
          <w:tcPr>
            <w:tcW w:w="1250" w:type="dxa"/>
          </w:tcPr>
          <w:p w14:paraId="42C9258A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39B20064" w14:textId="3177AB34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Ensure the Todo List is updated accordingly.</w:t>
            </w:r>
          </w:p>
        </w:tc>
        <w:tc>
          <w:tcPr>
            <w:tcW w:w="3930" w:type="dxa"/>
          </w:tcPr>
          <w:p w14:paraId="7CC5CD52" w14:textId="73747B16" w:rsidR="00572A85" w:rsidRPr="00A20A44" w:rsidRDefault="00CA26F6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will be updated 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and the previously selected task will not appear.</w:t>
            </w:r>
          </w:p>
        </w:tc>
        <w:tc>
          <w:tcPr>
            <w:tcW w:w="2148" w:type="dxa"/>
          </w:tcPr>
          <w:p w14:paraId="4B62D08E" w14:textId="606A08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101521" w14:textId="57A76A06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E7A48A" w14:textId="4C9B3A00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0CF953" wp14:editId="5EC5D17F">
                  <wp:extent cx="2685198" cy="1561437"/>
                  <wp:effectExtent l="0" t="0" r="1270" b="1270"/>
                  <wp:docPr id="136288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8837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844" cy="1562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71AA2F93" w14:textId="77777777" w:rsidTr="00F9321E">
        <w:trPr>
          <w:trHeight w:val="350"/>
        </w:trPr>
        <w:tc>
          <w:tcPr>
            <w:tcW w:w="1250" w:type="dxa"/>
          </w:tcPr>
          <w:p w14:paraId="6BC02F42" w14:textId="3BDEE39C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46E1F7DA" w14:textId="67A4E480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65EE5038" w14:textId="03FEF90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02884F03" w14:textId="44802B0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24BD153" w14:textId="56A2F43A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52F462C6" w14:textId="77777777" w:rsidTr="00F9321E">
        <w:trPr>
          <w:trHeight w:val="350"/>
        </w:trPr>
        <w:tc>
          <w:tcPr>
            <w:tcW w:w="1250" w:type="dxa"/>
          </w:tcPr>
          <w:p w14:paraId="28F003C1" w14:textId="19EC0342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ACCC594" w14:textId="0D448D4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CC476AA" w14:textId="0D4AE51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8091E90" w14:textId="4112E7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70E66D1A" w14:textId="70CE9AB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5D5DB9CB" w14:textId="77777777" w:rsidTr="00F9321E">
        <w:trPr>
          <w:trHeight w:val="350"/>
        </w:trPr>
        <w:tc>
          <w:tcPr>
            <w:tcW w:w="1250" w:type="dxa"/>
          </w:tcPr>
          <w:p w14:paraId="047E282A" w14:textId="6B6E52F6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6D78BC0" w14:textId="61328D9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619434E" w14:textId="0E5B575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5237D93B" w14:textId="21E94DD3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3959ABA" w14:textId="0E45AC22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03B2C3A9" w14:textId="77777777" w:rsidTr="00F9321E">
        <w:trPr>
          <w:trHeight w:val="350"/>
        </w:trPr>
        <w:tc>
          <w:tcPr>
            <w:tcW w:w="1250" w:type="dxa"/>
          </w:tcPr>
          <w:p w14:paraId="6FAD93FC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1131252" w14:textId="09408AC9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7224F42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1BCF75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82BE2B" w14:textId="77777777" w:rsidR="00572A85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176"/>
        <w:gridCol w:w="1375"/>
        <w:gridCol w:w="1125"/>
        <w:gridCol w:w="8087"/>
      </w:tblGrid>
      <w:tr w:rsidR="00572A85" w14:paraId="45217872" w14:textId="77777777" w:rsidTr="00F9321E">
        <w:trPr>
          <w:trHeight w:val="710"/>
        </w:trPr>
        <w:tc>
          <w:tcPr>
            <w:tcW w:w="1250" w:type="dxa"/>
          </w:tcPr>
          <w:p w14:paraId="694BB350" w14:textId="13E9841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82B0312" w14:textId="058F38C3" w:rsidR="00572A85" w:rsidRPr="007B611F" w:rsidRDefault="00A8107C" w:rsidP="00F9321E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8427"/>
            <w:r>
              <w:rPr>
                <w:rFonts w:ascii="Arial" w:hAnsi="Arial" w:cs="Arial"/>
                <w:b/>
                <w:bCs/>
                <w:color w:val="auto"/>
              </w:rPr>
              <w:t>Preventing Empty Submission</w:t>
            </w:r>
            <w:bookmarkEnd w:id="4"/>
          </w:p>
        </w:tc>
      </w:tr>
      <w:tr w:rsidR="00A47BEE" w14:paraId="1E8A564C" w14:textId="77777777" w:rsidTr="00F9321E">
        <w:trPr>
          <w:trHeight w:val="620"/>
        </w:trPr>
        <w:tc>
          <w:tcPr>
            <w:tcW w:w="1250" w:type="dxa"/>
          </w:tcPr>
          <w:p w14:paraId="30167C04" w14:textId="77777777" w:rsidR="00572A85" w:rsidRDefault="00572A85" w:rsidP="00F9321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9A06DAF" w14:textId="74BA51C5" w:rsidR="00572A85" w:rsidRPr="00A8107C" w:rsidRDefault="00572A85" w:rsidP="00F9321E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todo</w:t>
            </w:r>
            <w:proofErr w:type="spellEnd"/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4A9CB04F" w14:textId="11CE8742" w:rsidR="00572A85" w:rsidRPr="00A8107C" w:rsidRDefault="00572A85" w:rsidP="00F9321E">
            <w:pP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810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10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Brennan Cheatwood</w:t>
            </w:r>
          </w:p>
          <w:p w14:paraId="7824A974" w14:textId="5CF82FC5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A8107C">
              <w:rPr>
                <w:rFonts w:ascii="Arial" w:hAnsi="Arial" w:cs="Arial"/>
                <w:color w:val="C00000"/>
                <w:sz w:val="20"/>
                <w:szCs w:val="20"/>
              </w:rPr>
              <w:t>2026/01/14&gt;</w:t>
            </w:r>
          </w:p>
        </w:tc>
        <w:tc>
          <w:tcPr>
            <w:tcW w:w="4200" w:type="dxa"/>
            <w:gridSpan w:val="2"/>
          </w:tcPr>
          <w:p w14:paraId="3185B06B" w14:textId="4D320F21" w:rsidR="00572A85" w:rsidRPr="007B611F" w:rsidRDefault="00572A85" w:rsidP="00F932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47BEE" w:rsidRPr="00A47BEE">
              <w:rPr>
                <w:rFonts w:ascii="Arial" w:hAnsi="Arial" w:cs="Arial"/>
                <w:b/>
                <w:bCs/>
                <w:sz w:val="20"/>
                <w:szCs w:val="20"/>
              </w:rPr>
              <w:t>M. Michaels</w:t>
            </w:r>
          </w:p>
          <w:p w14:paraId="70CDB449" w14:textId="52FBA164" w:rsidR="00572A85" w:rsidRPr="007B611F" w:rsidRDefault="00572A85" w:rsidP="00F9321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7BEE">
              <w:rPr>
                <w:rFonts w:ascii="Arial" w:hAnsi="Arial" w:cs="Arial"/>
                <w:color w:val="C00000"/>
                <w:sz w:val="20"/>
                <w:szCs w:val="20"/>
              </w:rPr>
              <w:t>2026/01/18</w:t>
            </w:r>
          </w:p>
        </w:tc>
      </w:tr>
      <w:tr w:rsidR="00A47BEE" w14:paraId="14FC618F" w14:textId="77777777" w:rsidTr="00F9321E">
        <w:trPr>
          <w:trHeight w:val="350"/>
        </w:trPr>
        <w:tc>
          <w:tcPr>
            <w:tcW w:w="1250" w:type="dxa"/>
          </w:tcPr>
          <w:p w14:paraId="3C1D6C2A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FCB56D5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6CEFF79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0E2B937C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8C5BD4F" w14:textId="77777777" w:rsidR="00572A85" w:rsidRPr="007B611F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47BEE" w14:paraId="2F963753" w14:textId="77777777" w:rsidTr="00F9321E">
        <w:trPr>
          <w:trHeight w:val="350"/>
        </w:trPr>
        <w:tc>
          <w:tcPr>
            <w:tcW w:w="1250" w:type="dxa"/>
          </w:tcPr>
          <w:p w14:paraId="313766F8" w14:textId="77777777" w:rsidR="00572A85" w:rsidRPr="00A15F1C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75FE87" w14:textId="64C91AEA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submission form blank</w:t>
            </w:r>
          </w:p>
        </w:tc>
        <w:tc>
          <w:tcPr>
            <w:tcW w:w="3930" w:type="dxa"/>
          </w:tcPr>
          <w:p w14:paraId="0AB250FF" w14:textId="70DED42B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“Add Task” button will stay grey</w:t>
            </w:r>
          </w:p>
        </w:tc>
        <w:tc>
          <w:tcPr>
            <w:tcW w:w="2148" w:type="dxa"/>
          </w:tcPr>
          <w:p w14:paraId="75D9F2D7" w14:textId="6CAECA8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4434837" w14:textId="6B98025F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54628C0" w14:textId="22CB3E65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A255CFD" wp14:editId="623B166D">
                  <wp:extent cx="3576738" cy="971715"/>
                  <wp:effectExtent l="0" t="0" r="5080" b="0"/>
                  <wp:docPr id="14197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7717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693" cy="97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304AFD78" w14:textId="77777777" w:rsidTr="00F9321E">
        <w:trPr>
          <w:trHeight w:val="350"/>
        </w:trPr>
        <w:tc>
          <w:tcPr>
            <w:tcW w:w="1250" w:type="dxa"/>
          </w:tcPr>
          <w:p w14:paraId="30D5425F" w14:textId="77777777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005FFA7A" w14:textId="4FA3BC1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greyed-out “Add Task” button to ensure submission isn’t possible.</w:t>
            </w:r>
          </w:p>
        </w:tc>
        <w:tc>
          <w:tcPr>
            <w:tcW w:w="3930" w:type="dxa"/>
          </w:tcPr>
          <w:p w14:paraId="7D18C420" w14:textId="29EB6C48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Nothing will happen when the button is clicked.</w:t>
            </w:r>
          </w:p>
        </w:tc>
        <w:tc>
          <w:tcPr>
            <w:tcW w:w="2148" w:type="dxa"/>
          </w:tcPr>
          <w:p w14:paraId="3A290D77" w14:textId="1511A5C9" w:rsidR="00572A85" w:rsidRPr="00A20A44" w:rsidRDefault="00A8107C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D108DD4" w14:textId="67591971" w:rsidR="00572A85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3F6709C" w14:textId="11E19409" w:rsidR="00A47BEE" w:rsidRPr="00A20A44" w:rsidRDefault="00A47BEE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47BEE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5F8D47F" wp14:editId="5182BE4A">
                  <wp:extent cx="5324626" cy="4193488"/>
                  <wp:effectExtent l="0" t="0" r="0" b="0"/>
                  <wp:docPr id="1272657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57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970" cy="419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7BEE" w14:paraId="1F3F461E" w14:textId="77777777" w:rsidTr="00F9321E">
        <w:trPr>
          <w:trHeight w:val="350"/>
        </w:trPr>
        <w:tc>
          <w:tcPr>
            <w:tcW w:w="1250" w:type="dxa"/>
          </w:tcPr>
          <w:p w14:paraId="47EAB48B" w14:textId="0015C664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121D0B12" w14:textId="47075A08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7F3E6B75" w14:textId="610990DD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8AD5101" w14:textId="4024DB9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4C09639C" w14:textId="47A5D68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53D92267" w14:textId="77777777" w:rsidTr="00F9321E">
        <w:trPr>
          <w:trHeight w:val="350"/>
        </w:trPr>
        <w:tc>
          <w:tcPr>
            <w:tcW w:w="1250" w:type="dxa"/>
          </w:tcPr>
          <w:p w14:paraId="5971BCB2" w14:textId="4D31C063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7B60E3A9" w14:textId="3754D9BC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4F0AB2EB" w14:textId="4F742FA6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687ECA32" w14:textId="704984A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31FBE6C" w14:textId="5E68A9DE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7BEE" w14:paraId="3C0D98F4" w14:textId="77777777" w:rsidTr="00F9321E">
        <w:trPr>
          <w:trHeight w:val="350"/>
        </w:trPr>
        <w:tc>
          <w:tcPr>
            <w:tcW w:w="1250" w:type="dxa"/>
          </w:tcPr>
          <w:p w14:paraId="4C09BC35" w14:textId="4FA03AF5" w:rsidR="00572A85" w:rsidRDefault="00572A85" w:rsidP="00F9321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2C862196" w14:textId="34C6F48B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30C33349" w14:textId="73C702E5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4B934F69" w14:textId="26ADC764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6D5A4B74" w14:textId="08AE6D8F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572A85" w14:paraId="40E975A6" w14:textId="77777777" w:rsidTr="00F9321E">
        <w:trPr>
          <w:trHeight w:val="350"/>
        </w:trPr>
        <w:tc>
          <w:tcPr>
            <w:tcW w:w="1250" w:type="dxa"/>
          </w:tcPr>
          <w:p w14:paraId="70B18D33" w14:textId="77777777" w:rsidR="00572A85" w:rsidRPr="000C1DAC" w:rsidRDefault="00572A85" w:rsidP="00F9321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682BF15" w14:textId="3BAB5B71" w:rsidR="00572A85" w:rsidRPr="00A20A44" w:rsidRDefault="00572A85" w:rsidP="00F9321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1C5AFA94" w14:textId="77777777" w:rsidR="00572A85" w:rsidRPr="006A45CA" w:rsidRDefault="00572A85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572A85" w:rsidRPr="006A45CA" w:rsidSect="006A45CA">
      <w:headerReference w:type="default" r:id="rId17"/>
      <w:footerReference w:type="defaul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7E37" w14:textId="77777777" w:rsidR="000E4259" w:rsidRDefault="000E4259" w:rsidP="006A45CA">
      <w:pPr>
        <w:spacing w:after="0" w:line="240" w:lineRule="auto"/>
      </w:pPr>
      <w:r>
        <w:separator/>
      </w:r>
    </w:p>
  </w:endnote>
  <w:endnote w:type="continuationSeparator" w:id="0">
    <w:p w14:paraId="652AE6EF" w14:textId="77777777" w:rsidR="000E4259" w:rsidRDefault="000E4259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2B97" w14:textId="77777777" w:rsidR="000E4259" w:rsidRDefault="000E4259" w:rsidP="006A45CA">
      <w:pPr>
        <w:spacing w:after="0" w:line="240" w:lineRule="auto"/>
      </w:pPr>
      <w:r>
        <w:separator/>
      </w:r>
    </w:p>
  </w:footnote>
  <w:footnote w:type="continuationSeparator" w:id="0">
    <w:p w14:paraId="00CFC500" w14:textId="77777777" w:rsidR="000E4259" w:rsidRDefault="000E4259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57BE2"/>
    <w:rsid w:val="000C1DAC"/>
    <w:rsid w:val="000E4259"/>
    <w:rsid w:val="00101D99"/>
    <w:rsid w:val="0014203A"/>
    <w:rsid w:val="00170387"/>
    <w:rsid w:val="002D58C7"/>
    <w:rsid w:val="00374EEF"/>
    <w:rsid w:val="004531A5"/>
    <w:rsid w:val="004D1698"/>
    <w:rsid w:val="00572A85"/>
    <w:rsid w:val="00581103"/>
    <w:rsid w:val="006A23CA"/>
    <w:rsid w:val="006A45CA"/>
    <w:rsid w:val="00775405"/>
    <w:rsid w:val="007B611F"/>
    <w:rsid w:val="007F23D1"/>
    <w:rsid w:val="00811901"/>
    <w:rsid w:val="00847534"/>
    <w:rsid w:val="00855357"/>
    <w:rsid w:val="00902CBA"/>
    <w:rsid w:val="00914140"/>
    <w:rsid w:val="009465C4"/>
    <w:rsid w:val="00A15F1C"/>
    <w:rsid w:val="00A20A44"/>
    <w:rsid w:val="00A4335A"/>
    <w:rsid w:val="00A47BEE"/>
    <w:rsid w:val="00A8107C"/>
    <w:rsid w:val="00A81D47"/>
    <w:rsid w:val="00B53E48"/>
    <w:rsid w:val="00B54C68"/>
    <w:rsid w:val="00BE2102"/>
    <w:rsid w:val="00CA26F6"/>
    <w:rsid w:val="00CB0BFB"/>
    <w:rsid w:val="00CB1C61"/>
    <w:rsid w:val="00D544D5"/>
    <w:rsid w:val="00DC3E34"/>
    <w:rsid w:val="00ED3889"/>
    <w:rsid w:val="00ED643A"/>
    <w:rsid w:val="00F51D9A"/>
    <w:rsid w:val="00F7237F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627</Words>
  <Characters>3448</Characters>
  <Application>Microsoft Office Word</Application>
  <DocSecurity>0</DocSecurity>
  <Lines>287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M. Quincy Michaels</cp:lastModifiedBy>
  <cp:revision>2</cp:revision>
  <dcterms:created xsi:type="dcterms:W3CDTF">2026-01-19T00:35:00Z</dcterms:created>
  <dcterms:modified xsi:type="dcterms:W3CDTF">2026-01-19T00:35:00Z</dcterms:modified>
</cp:coreProperties>
</file>