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794E275E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FC4F89">
              <w:rPr>
                <w:color w:val="000000" w:themeColor="text1"/>
                <w:sz w:val="16"/>
              </w:rPr>
              <w:t>Send Statements</w:t>
            </w:r>
            <w:r>
              <w:rPr>
                <w:color w:val="000000" w:themeColor="text1"/>
                <w:sz w:val="16"/>
              </w:rPr>
              <w:t xml:space="preserve"> </w:t>
            </w:r>
            <w:r w:rsidR="00303E0E">
              <w:rPr>
                <w:color w:val="000000" w:themeColor="text1"/>
                <w:sz w:val="16"/>
              </w:rPr>
              <w:t>Outcome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proofErr w:type="spellStart"/>
            <w:r>
              <w:rPr>
                <w:color w:val="000000" w:themeColor="text1"/>
                <w:sz w:val="16"/>
              </w:rPr>
              <w:t>Morné</w:t>
            </w:r>
            <w:proofErr w:type="spellEnd"/>
            <w:r>
              <w:rPr>
                <w:color w:val="000000" w:themeColor="text1"/>
                <w:sz w:val="16"/>
              </w:rPr>
              <w:t xml:space="preserve">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09577700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</w:t>
            </w:r>
            <w:proofErr w:type="spellStart"/>
            <w:r>
              <w:rPr>
                <w:color w:val="000000" w:themeColor="text1"/>
                <w:sz w:val="16"/>
              </w:rPr>
              <w:t>clientcare</w:t>
            </w:r>
            <w:proofErr w:type="spellEnd"/>
            <w:r w:rsidR="00C46FCD">
              <w:rPr>
                <w:color w:val="000000" w:themeColor="text1"/>
                <w:sz w:val="16"/>
              </w:rPr>
              <w:t xml:space="preserve"> #statements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57F171C1" w14:textId="396C2D82" w:rsidR="003A526B" w:rsidRPr="00C42640" w:rsidRDefault="00E247E8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Front-End for</w:t>
            </w:r>
            <w:r w:rsidR="00965A9A">
              <w:rPr>
                <w:color w:val="000000" w:themeColor="text1"/>
                <w:sz w:val="16"/>
              </w:rPr>
              <w:t xml:space="preserve"> Client Care </w:t>
            </w:r>
            <w:r>
              <w:rPr>
                <w:color w:val="000000" w:themeColor="text1"/>
                <w:sz w:val="16"/>
              </w:rPr>
              <w:t>send statement quick transaction</w:t>
            </w:r>
            <w:r w:rsidR="00AE5A79">
              <w:rPr>
                <w:color w:val="000000" w:themeColor="text1"/>
                <w:sz w:val="16"/>
              </w:rPr>
              <w:t>.</w:t>
            </w:r>
          </w:p>
          <w:p w14:paraId="7C3AAAD5" w14:textId="326AD6ED" w:rsidR="003A526B" w:rsidRPr="00C42640" w:rsidRDefault="00B934FF" w:rsidP="00E247E8">
            <w:pPr>
              <w:rPr>
                <w:color w:val="000000" w:themeColor="text1"/>
                <w:sz w:val="16"/>
              </w:rPr>
            </w:pPr>
            <w:r>
              <w:rPr>
                <w:color w:val="auto"/>
                <w:sz w:val="16"/>
              </w:rPr>
              <w:t>Dis</w:t>
            </w:r>
            <w:r w:rsidR="00303E0E">
              <w:rPr>
                <w:color w:val="auto"/>
                <w:sz w:val="16"/>
              </w:rPr>
              <w:t xml:space="preserve">plays outcome of </w:t>
            </w:r>
            <w:r w:rsidR="00E247E8">
              <w:rPr>
                <w:color w:val="auto"/>
                <w:sz w:val="16"/>
              </w:rPr>
              <w:t>send statement</w:t>
            </w:r>
            <w:r w:rsidR="00303E0E">
              <w:rPr>
                <w:color w:val="auto"/>
                <w:sz w:val="16"/>
              </w:rPr>
              <w:t xml:space="preserve"> action and </w:t>
            </w:r>
            <w:r w:rsidR="00E247E8">
              <w:rPr>
                <w:color w:val="auto"/>
                <w:sz w:val="16"/>
              </w:rPr>
              <w:t xml:space="preserve">gives you the option to send another statement or </w:t>
            </w:r>
            <w:r w:rsidR="00303E0E">
              <w:rPr>
                <w:color w:val="auto"/>
                <w:sz w:val="16"/>
              </w:rPr>
              <w:t xml:space="preserve">takes you back to the </w:t>
            </w:r>
            <w:proofErr w:type="gramStart"/>
            <w:r w:rsidR="00303E0E">
              <w:rPr>
                <w:color w:val="auto"/>
                <w:sz w:val="16"/>
              </w:rPr>
              <w:t>favourites</w:t>
            </w:r>
            <w:proofErr w:type="gramEnd"/>
            <w:r w:rsidR="00303E0E">
              <w:rPr>
                <w:color w:val="auto"/>
                <w:sz w:val="16"/>
              </w:rPr>
              <w:t xml:space="preserve"> page</w:t>
            </w:r>
            <w:r w:rsidR="00AE5A79">
              <w:rPr>
                <w:color w:val="auto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clientcare-teamleader</w:t>
            </w:r>
            <w:proofErr w:type="spellEnd"/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</w:t>
            </w:r>
            <w:proofErr w:type="spellEnd"/>
            <w:r w:rsidRPr="00072711">
              <w:rPr>
                <w:color w:val="000000" w:themeColor="text1"/>
                <w:sz w:val="16"/>
              </w:rPr>
              <w:t>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072711">
              <w:rPr>
                <w:color w:val="000000" w:themeColor="text1"/>
                <w:sz w:val="16"/>
              </w:rPr>
              <w:t>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072711">
              <w:rPr>
                <w:color w:val="000000" w:themeColor="text1"/>
                <w:sz w:val="16"/>
              </w:rPr>
              <w:t>clientcareadmin-teamleader</w:t>
            </w:r>
            <w:proofErr w:type="spellEnd"/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proofErr w:type="spellStart"/>
            <w:r w:rsidRPr="001F07FC">
              <w:rPr>
                <w:color w:val="000000" w:themeColor="text1"/>
                <w:sz w:val="16"/>
              </w:rPr>
              <w:t>clientcareadmin</w:t>
            </w:r>
            <w:proofErr w:type="spellEnd"/>
            <w:r w:rsidRPr="001F07FC">
              <w:rPr>
                <w:color w:val="000000" w:themeColor="text1"/>
                <w:sz w:val="16"/>
              </w:rPr>
              <w:t>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9D12B8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18E97FD" w14:textId="09DD72FA" w:rsidR="00B60610" w:rsidRDefault="00C70053" w:rsidP="00C70053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C70053">
              <w:rPr>
                <w:color w:val="000000" w:themeColor="text1"/>
                <w:sz w:val="16"/>
              </w:rPr>
              <w:t>/</w:t>
            </w:r>
            <w:proofErr w:type="spellStart"/>
            <w:r w:rsidRPr="00C70053">
              <w:rPr>
                <w:color w:val="000000" w:themeColor="text1"/>
                <w:sz w:val="16"/>
              </w:rPr>
              <w:t>clientcare</w:t>
            </w:r>
            <w:proofErr w:type="spellEnd"/>
            <w:r w:rsidRPr="00C70053">
              <w:rPr>
                <w:color w:val="000000" w:themeColor="text1"/>
                <w:sz w:val="16"/>
              </w:rPr>
              <w:t>/</w:t>
            </w:r>
            <w:proofErr w:type="spellStart"/>
            <w:r w:rsidRPr="00C70053">
              <w:rPr>
                <w:color w:val="000000" w:themeColor="text1"/>
                <w:sz w:val="16"/>
              </w:rPr>
              <w:t>favourites</w:t>
            </w:r>
            <w:proofErr w:type="spellEnd"/>
            <w:r w:rsidRPr="00C70053">
              <w:rPr>
                <w:color w:val="000000" w:themeColor="text1"/>
                <w:sz w:val="16"/>
              </w:rPr>
              <w:t>/v1/landing</w:t>
            </w:r>
          </w:p>
          <w:p w14:paraId="4028EA89" w14:textId="048DF6BB" w:rsidR="002B0FB9" w:rsidRPr="002B0FB9" w:rsidRDefault="002B0FB9" w:rsidP="005513FC">
            <w:pPr>
              <w:pStyle w:val="ListParagraph"/>
              <w:ind w:left="1080"/>
              <w:rPr>
                <w:color w:val="000000" w:themeColor="text1"/>
                <w:sz w:val="16"/>
              </w:rPr>
            </w:pPr>
            <w:bookmarkStart w:id="0" w:name="_GoBack"/>
            <w:bookmarkEnd w:id="0"/>
          </w:p>
          <w:p w14:paraId="4A8421F9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1E02F02" w:rsidR="003A526B" w:rsidRDefault="00E442A7" w:rsidP="003A526B">
            <w:pPr>
              <w:rPr>
                <w:color w:val="000000" w:themeColor="text1"/>
                <w:sz w:val="16"/>
              </w:rPr>
            </w:pPr>
            <w:proofErr w:type="spellStart"/>
            <w:r>
              <w:rPr>
                <w:color w:val="000000" w:themeColor="text1"/>
                <w:sz w:val="16"/>
              </w:rPr>
              <w:t>OpenAPI</w:t>
            </w:r>
            <w:proofErr w:type="spellEnd"/>
            <w:r w:rsidR="00E070D3">
              <w:rPr>
                <w:color w:val="000000" w:themeColor="text1"/>
                <w:sz w:val="16"/>
              </w:rPr>
              <w:t xml:space="preserve"> Contract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9D12B8" w:rsidP="003A526B">
            <w:pPr>
              <w:rPr>
                <w:color w:val="000000" w:themeColor="text1"/>
                <w:sz w:val="16"/>
              </w:rPr>
            </w:pPr>
            <w:hyperlink r:id="rId12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7777777" w:rsidR="003A526B" w:rsidRDefault="003A526B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36001FE7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569E03" w14:textId="77777777" w:rsidR="009D12B8" w:rsidRDefault="009D12B8" w:rsidP="003A526B">
      <w:r>
        <w:separator/>
      </w:r>
    </w:p>
  </w:endnote>
  <w:endnote w:type="continuationSeparator" w:id="0">
    <w:p w14:paraId="40EB02BB" w14:textId="77777777" w:rsidR="009D12B8" w:rsidRDefault="009D12B8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C8D9B" w14:textId="77777777" w:rsidR="009D12B8" w:rsidRDefault="009D12B8" w:rsidP="003A526B">
      <w:r>
        <w:separator/>
      </w:r>
    </w:p>
  </w:footnote>
  <w:footnote w:type="continuationSeparator" w:id="0">
    <w:p w14:paraId="47AB5D70" w14:textId="77777777" w:rsidR="009D12B8" w:rsidRDefault="009D12B8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8055C3"/>
    <w:multiLevelType w:val="hybridMultilevel"/>
    <w:tmpl w:val="9D98653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B13BD"/>
    <w:rsid w:val="000D37E8"/>
    <w:rsid w:val="000E139F"/>
    <w:rsid w:val="000E4B6E"/>
    <w:rsid w:val="00105426"/>
    <w:rsid w:val="00134422"/>
    <w:rsid w:val="00176AA5"/>
    <w:rsid w:val="00191D88"/>
    <w:rsid w:val="001F07FC"/>
    <w:rsid w:val="00236078"/>
    <w:rsid w:val="002B0FB9"/>
    <w:rsid w:val="002C7563"/>
    <w:rsid w:val="002D1D18"/>
    <w:rsid w:val="002E2E1A"/>
    <w:rsid w:val="002E6602"/>
    <w:rsid w:val="00303E0E"/>
    <w:rsid w:val="003078D5"/>
    <w:rsid w:val="0032097C"/>
    <w:rsid w:val="003310B2"/>
    <w:rsid w:val="0033147E"/>
    <w:rsid w:val="0036413A"/>
    <w:rsid w:val="003739FF"/>
    <w:rsid w:val="003A526B"/>
    <w:rsid w:val="003F2255"/>
    <w:rsid w:val="003F5305"/>
    <w:rsid w:val="00423033"/>
    <w:rsid w:val="00423235"/>
    <w:rsid w:val="00433C02"/>
    <w:rsid w:val="0045014E"/>
    <w:rsid w:val="00460925"/>
    <w:rsid w:val="004C6917"/>
    <w:rsid w:val="004F74DB"/>
    <w:rsid w:val="0052275E"/>
    <w:rsid w:val="005319A0"/>
    <w:rsid w:val="005447D2"/>
    <w:rsid w:val="005513FC"/>
    <w:rsid w:val="005A191B"/>
    <w:rsid w:val="005B048D"/>
    <w:rsid w:val="005F7B56"/>
    <w:rsid w:val="006077FC"/>
    <w:rsid w:val="006821B0"/>
    <w:rsid w:val="00796B6C"/>
    <w:rsid w:val="007D2D94"/>
    <w:rsid w:val="007F6E10"/>
    <w:rsid w:val="0082183D"/>
    <w:rsid w:val="00823DF5"/>
    <w:rsid w:val="00825352"/>
    <w:rsid w:val="008D138C"/>
    <w:rsid w:val="00965A9A"/>
    <w:rsid w:val="009D12B8"/>
    <w:rsid w:val="00A4361F"/>
    <w:rsid w:val="00A54284"/>
    <w:rsid w:val="00A642A0"/>
    <w:rsid w:val="00AD4803"/>
    <w:rsid w:val="00AE5A79"/>
    <w:rsid w:val="00B346F7"/>
    <w:rsid w:val="00B60610"/>
    <w:rsid w:val="00B63FA6"/>
    <w:rsid w:val="00B934FF"/>
    <w:rsid w:val="00BC2CEC"/>
    <w:rsid w:val="00C00054"/>
    <w:rsid w:val="00C42640"/>
    <w:rsid w:val="00C46FCD"/>
    <w:rsid w:val="00C70053"/>
    <w:rsid w:val="00C7523F"/>
    <w:rsid w:val="00C84426"/>
    <w:rsid w:val="00C877FC"/>
    <w:rsid w:val="00CE1EF0"/>
    <w:rsid w:val="00D2752E"/>
    <w:rsid w:val="00DB0DDC"/>
    <w:rsid w:val="00E070D3"/>
    <w:rsid w:val="00E21B42"/>
    <w:rsid w:val="00E247E8"/>
    <w:rsid w:val="00E442A7"/>
    <w:rsid w:val="00E64C60"/>
    <w:rsid w:val="00F408C5"/>
    <w:rsid w:val="00F418AC"/>
    <w:rsid w:val="00FA53AC"/>
    <w:rsid w:val="00FC4104"/>
    <w:rsid w:val="00FC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CB9448-B038-4BD6-91AE-4998B4E9C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14</cp:revision>
  <dcterms:created xsi:type="dcterms:W3CDTF">2020-12-22T10:58:00Z</dcterms:created>
  <dcterms:modified xsi:type="dcterms:W3CDTF">2020-12-23T11:37:00Z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