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Y="1354"/>
        <w:tblW w:w="5000" w:type="pct"/>
        <w:tblLook w:val="04A0" w:firstRow="1" w:lastRow="0" w:firstColumn="1" w:lastColumn="0" w:noHBand="0" w:noVBand="1"/>
      </w:tblPr>
      <w:tblGrid>
        <w:gridCol w:w="1769"/>
        <w:gridCol w:w="1098"/>
        <w:gridCol w:w="434"/>
        <w:gridCol w:w="2066"/>
        <w:gridCol w:w="3649"/>
      </w:tblGrid>
      <w:tr w:rsidR="003A526B" w:rsidRPr="00C42640" w14:paraId="76D50745" w14:textId="77777777" w:rsidTr="003A526B">
        <w:trPr>
          <w:trHeight w:val="256"/>
        </w:trPr>
        <w:tc>
          <w:tcPr>
            <w:tcW w:w="1130" w:type="pct"/>
            <w:shd w:val="clear" w:color="auto" w:fill="D9D9D9" w:themeFill="background1" w:themeFillShade="D9"/>
          </w:tcPr>
          <w:p w14:paraId="1108CC06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Name</w:t>
            </w:r>
          </w:p>
        </w:tc>
        <w:tc>
          <w:tcPr>
            <w:tcW w:w="3870" w:type="pct"/>
            <w:gridSpan w:val="4"/>
          </w:tcPr>
          <w:p w14:paraId="1987A9AB" w14:textId="77777777" w:rsidR="003A526B" w:rsidRPr="00C42640" w:rsidRDefault="00AA0311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 xml:space="preserve">Client Care </w:t>
            </w:r>
            <w:r w:rsidR="002A053D">
              <w:rPr>
                <w:color w:val="000000" w:themeColor="text1"/>
                <w:sz w:val="16"/>
              </w:rPr>
              <w:t>ITA Verification Dialog</w:t>
            </w:r>
          </w:p>
          <w:p w14:paraId="0484D466" w14:textId="77777777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09ACB082" w14:textId="77777777" w:rsidTr="003A526B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6584E770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Version</w:t>
            </w:r>
          </w:p>
        </w:tc>
        <w:tc>
          <w:tcPr>
            <w:tcW w:w="3870" w:type="pct"/>
            <w:gridSpan w:val="4"/>
          </w:tcPr>
          <w:p w14:paraId="36AF99D1" w14:textId="77777777" w:rsidR="003A526B" w:rsidRPr="00C42640" w:rsidRDefault="00AA0311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1</w:t>
            </w:r>
          </w:p>
        </w:tc>
      </w:tr>
      <w:tr w:rsidR="003A526B" w:rsidRPr="00C42640" w14:paraId="4415FBA4" w14:textId="77777777" w:rsidTr="003A526B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40FC2CF0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Component Category</w:t>
            </w:r>
          </w:p>
        </w:tc>
        <w:tc>
          <w:tcPr>
            <w:tcW w:w="3870" w:type="pct"/>
            <w:gridSpan w:val="4"/>
          </w:tcPr>
          <w:p w14:paraId="2554D87E" w14:textId="77777777" w:rsidR="003A526B" w:rsidRDefault="00AA0311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Application</w:t>
            </w:r>
          </w:p>
          <w:p w14:paraId="4302236E" w14:textId="77777777" w:rsidR="00AA0311" w:rsidRPr="00C42640" w:rsidRDefault="00AA0311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#Horizon</w:t>
            </w:r>
          </w:p>
        </w:tc>
      </w:tr>
      <w:tr w:rsidR="003A526B" w:rsidRPr="00C42640" w14:paraId="1A4EE52C" w14:textId="77777777" w:rsidTr="003A526B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1A63A3C3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Component Type</w:t>
            </w:r>
          </w:p>
        </w:tc>
        <w:tc>
          <w:tcPr>
            <w:tcW w:w="3870" w:type="pct"/>
            <w:gridSpan w:val="4"/>
          </w:tcPr>
          <w:p w14:paraId="7B8E39DE" w14:textId="77777777" w:rsidR="003A526B" w:rsidRPr="00C42640" w:rsidRDefault="00252A1D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User Interface</w:t>
            </w:r>
          </w:p>
        </w:tc>
      </w:tr>
      <w:tr w:rsidR="003A526B" w:rsidRPr="00C42640" w14:paraId="13985ECA" w14:textId="77777777" w:rsidTr="003A526B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5FBA95A2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>
              <w:rPr>
                <w:b/>
                <w:color w:val="000000" w:themeColor="text1"/>
                <w:sz w:val="16"/>
                <w:highlight w:val="lightGray"/>
              </w:rPr>
              <w:t>Responsibilities</w:t>
            </w:r>
          </w:p>
        </w:tc>
        <w:tc>
          <w:tcPr>
            <w:tcW w:w="3870" w:type="pct"/>
            <w:gridSpan w:val="4"/>
          </w:tcPr>
          <w:p w14:paraId="140B6117" w14:textId="77777777" w:rsidR="003A526B" w:rsidRPr="00C42640" w:rsidRDefault="00252A1D" w:rsidP="0020635C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Front</w:t>
            </w:r>
            <w:r w:rsidR="00AA0311">
              <w:rPr>
                <w:color w:val="000000" w:themeColor="text1"/>
                <w:sz w:val="16"/>
              </w:rPr>
              <w:t xml:space="preserve">-End for the </w:t>
            </w:r>
            <w:r>
              <w:rPr>
                <w:color w:val="000000" w:themeColor="text1"/>
                <w:sz w:val="16"/>
              </w:rPr>
              <w:t>Client Care BSC WebApp</w:t>
            </w:r>
          </w:p>
        </w:tc>
      </w:tr>
      <w:tr w:rsidR="003A526B" w:rsidRPr="00C42640" w14:paraId="04D3A6D1" w14:textId="77777777" w:rsidTr="003A526B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57791E09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Authentication *</w:t>
            </w:r>
          </w:p>
        </w:tc>
        <w:tc>
          <w:tcPr>
            <w:tcW w:w="3870" w:type="pct"/>
            <w:gridSpan w:val="4"/>
          </w:tcPr>
          <w:p w14:paraId="5C821104" w14:textId="77777777" w:rsidR="003A526B" w:rsidRPr="00423235" w:rsidRDefault="00AA0311" w:rsidP="003A526B">
            <w:pPr>
              <w:rPr>
                <w:color w:val="00B050"/>
                <w:sz w:val="16"/>
              </w:rPr>
            </w:pPr>
            <w:r>
              <w:rPr>
                <w:color w:val="00B050"/>
                <w:sz w:val="16"/>
              </w:rPr>
              <w:t>IDP</w:t>
            </w:r>
          </w:p>
        </w:tc>
      </w:tr>
      <w:tr w:rsidR="003A526B" w:rsidRPr="00C42640" w14:paraId="044A36B6" w14:textId="77777777" w:rsidTr="003A526B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46B343AB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Authorization</w:t>
            </w:r>
          </w:p>
        </w:tc>
        <w:tc>
          <w:tcPr>
            <w:tcW w:w="3870" w:type="pct"/>
            <w:gridSpan w:val="4"/>
          </w:tcPr>
          <w:p w14:paraId="6637C33F" w14:textId="77777777" w:rsidR="003A526B" w:rsidRPr="0020635C" w:rsidRDefault="003A526B" w:rsidP="0020635C">
            <w:pPr>
              <w:tabs>
                <w:tab w:val="left" w:pos="683"/>
              </w:tabs>
              <w:rPr>
                <w:color w:val="00B050"/>
                <w:sz w:val="16"/>
              </w:rPr>
            </w:pPr>
          </w:p>
        </w:tc>
      </w:tr>
      <w:tr w:rsidR="003A526B" w:rsidRPr="00C42640" w14:paraId="1A43A39A" w14:textId="77777777" w:rsidTr="003A526B">
        <w:trPr>
          <w:trHeight w:val="49"/>
        </w:trPr>
        <w:tc>
          <w:tcPr>
            <w:tcW w:w="1130" w:type="pct"/>
            <w:shd w:val="clear" w:color="auto" w:fill="D9D9D9" w:themeFill="background1" w:themeFillShade="D9"/>
          </w:tcPr>
          <w:p w14:paraId="2E218A08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Collaborators</w:t>
            </w:r>
          </w:p>
          <w:p w14:paraId="57B92B4C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3870" w:type="pct"/>
            <w:gridSpan w:val="4"/>
          </w:tcPr>
          <w:p w14:paraId="75BEED01" w14:textId="77777777" w:rsidR="003A526B" w:rsidRDefault="003A526B" w:rsidP="003A526B">
            <w:pPr>
              <w:rPr>
                <w:b/>
                <w:color w:val="000000" w:themeColor="text1"/>
                <w:sz w:val="16"/>
              </w:rPr>
            </w:pPr>
            <w:r w:rsidRPr="00823DF5">
              <w:rPr>
                <w:b/>
                <w:color w:val="000000" w:themeColor="text1"/>
                <w:sz w:val="16"/>
              </w:rPr>
              <w:t>Dependency Integration layer</w:t>
            </w:r>
          </w:p>
          <w:p w14:paraId="38973CDE" w14:textId="77777777" w:rsidR="00633EDD" w:rsidRPr="00823DF5" w:rsidRDefault="002A053D" w:rsidP="003A526B">
            <w:pPr>
              <w:rPr>
                <w:b/>
                <w:color w:val="000000" w:themeColor="text1"/>
                <w:sz w:val="16"/>
              </w:rPr>
            </w:pPr>
            <w:r>
              <w:rPr>
                <w:b/>
                <w:color w:val="000000" w:themeColor="text1"/>
                <w:sz w:val="16"/>
              </w:rPr>
              <w:t>ITA Verification Dialog</w:t>
            </w:r>
          </w:p>
          <w:p w14:paraId="1D06F415" w14:textId="77777777" w:rsidR="00AA0311" w:rsidRDefault="0020635C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Client</w:t>
            </w:r>
            <w:r w:rsidR="00A46C4A">
              <w:rPr>
                <w:color w:val="000000" w:themeColor="text1"/>
                <w:sz w:val="16"/>
              </w:rPr>
              <w:t xml:space="preserve"> </w:t>
            </w:r>
            <w:r>
              <w:rPr>
                <w:color w:val="000000" w:themeColor="text1"/>
                <w:sz w:val="16"/>
              </w:rPr>
              <w:t>Care Channel Service</w:t>
            </w:r>
            <w:r w:rsidR="00AA0311">
              <w:rPr>
                <w:color w:val="000000" w:themeColor="text1"/>
                <w:sz w:val="16"/>
              </w:rPr>
              <w:t xml:space="preserve"> </w:t>
            </w:r>
            <w:r>
              <w:rPr>
                <w:color w:val="000000" w:themeColor="text1"/>
                <w:sz w:val="16"/>
              </w:rPr>
              <w:t>v1.0</w:t>
            </w:r>
          </w:p>
          <w:p w14:paraId="2ECE7E88" w14:textId="77777777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  <w:r w:rsidRPr="00C42640">
              <w:rPr>
                <w:color w:val="000000" w:themeColor="text1"/>
                <w:sz w:val="16"/>
              </w:rPr>
              <w:t>&lt;&lt; Outputs &gt;&gt;</w:t>
            </w:r>
          </w:p>
          <w:p w14:paraId="42D8E406" w14:textId="77777777" w:rsidR="00AA0311" w:rsidRDefault="00AA0311" w:rsidP="00AA031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Response Model</w:t>
            </w:r>
          </w:p>
          <w:p w14:paraId="15B09200" w14:textId="77777777" w:rsidR="00831726" w:rsidRDefault="003A526B" w:rsidP="003A526B">
            <w:pPr>
              <w:ind w:left="1440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 xml:space="preserve">&lt;&lt; Link to SLA in source control </w:t>
            </w:r>
            <w:r w:rsidR="00AA0311">
              <w:rPr>
                <w:color w:val="000000" w:themeColor="text1"/>
                <w:sz w:val="16"/>
              </w:rPr>
              <w:t xml:space="preserve"> - SLA CS gives to PS – In their source control</w:t>
            </w:r>
            <w:r>
              <w:rPr>
                <w:color w:val="000000" w:themeColor="text1"/>
                <w:sz w:val="16"/>
              </w:rPr>
              <w:t>&gt;&gt;</w:t>
            </w:r>
          </w:p>
          <w:p w14:paraId="31DDB8FB" w14:textId="77777777" w:rsidR="00831726" w:rsidRPr="00C42640" w:rsidRDefault="00831726" w:rsidP="00831726">
            <w:pPr>
              <w:ind w:left="1440"/>
              <w:rPr>
                <w:color w:val="000000" w:themeColor="text1"/>
                <w:sz w:val="16"/>
              </w:rPr>
            </w:pPr>
            <w:r w:rsidRPr="00831726">
              <w:rPr>
                <w:color w:val="000000" w:themeColor="text1"/>
                <w:sz w:val="16"/>
              </w:rPr>
              <w:t>&lt;&lt; Link to interface contract in source control &gt;&gt;</w:t>
            </w:r>
            <w:r w:rsidRPr="00A46C4A">
              <w:rPr>
                <w:color w:val="FF0000"/>
                <w:sz w:val="16"/>
              </w:rPr>
              <w:t xml:space="preserve"> Pending</w:t>
            </w:r>
          </w:p>
          <w:p w14:paraId="220E4AC1" w14:textId="77777777" w:rsidR="00831726" w:rsidRDefault="00831726" w:rsidP="003A526B">
            <w:pPr>
              <w:ind w:left="1440"/>
              <w:rPr>
                <w:color w:val="000000" w:themeColor="text1"/>
                <w:sz w:val="16"/>
              </w:rPr>
            </w:pPr>
          </w:p>
          <w:p w14:paraId="1956923A" w14:textId="77777777" w:rsidR="003A526B" w:rsidRPr="00C42640" w:rsidRDefault="003A526B" w:rsidP="003A526B">
            <w:pPr>
              <w:ind w:left="1440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 xml:space="preserve"> </w:t>
            </w:r>
          </w:p>
          <w:p w14:paraId="293472D2" w14:textId="77777777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</w:p>
          <w:p w14:paraId="5C259B29" w14:textId="77777777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  <w:r w:rsidRPr="00C42640">
              <w:rPr>
                <w:color w:val="000000" w:themeColor="text1"/>
                <w:sz w:val="16"/>
              </w:rPr>
              <w:t>&lt;&lt; Inputs &gt;&gt;</w:t>
            </w:r>
          </w:p>
          <w:p w14:paraId="29BE4891" w14:textId="77777777" w:rsidR="00633EDD" w:rsidRDefault="008D61C6" w:rsidP="00633EDD">
            <w:pPr>
              <w:ind w:left="720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 xml:space="preserve">&lt;GET&gt; </w:t>
            </w:r>
            <w:r w:rsidR="00633EDD" w:rsidRPr="00EF1B35">
              <w:rPr>
                <w:color w:val="000000" w:themeColor="text1"/>
                <w:sz w:val="16"/>
              </w:rPr>
              <w:t xml:space="preserve"> clientcare/</w:t>
            </w:r>
            <w:r w:rsidR="00915C6E">
              <w:rPr>
                <w:color w:val="000000" w:themeColor="text1"/>
                <w:sz w:val="16"/>
              </w:rPr>
              <w:t>call</w:t>
            </w:r>
            <w:r w:rsidR="00633EDD" w:rsidRPr="00EF1B35">
              <w:rPr>
                <w:color w:val="000000" w:themeColor="text1"/>
                <w:sz w:val="16"/>
              </w:rPr>
              <w:t>/v1</w:t>
            </w:r>
            <w:r w:rsidR="00633EDD">
              <w:rPr>
                <w:color w:val="000000" w:themeColor="text1"/>
                <w:sz w:val="16"/>
              </w:rPr>
              <w:t>/</w:t>
            </w:r>
            <w:r w:rsidR="00915C6E">
              <w:rPr>
                <w:color w:val="000000" w:themeColor="text1"/>
                <w:sz w:val="16"/>
              </w:rPr>
              <w:t>itaverification</w:t>
            </w:r>
          </w:p>
          <w:p w14:paraId="03F29FE5" w14:textId="77777777" w:rsidR="004E4FCA" w:rsidRDefault="004E4FCA" w:rsidP="003A526B">
            <w:pPr>
              <w:ind w:left="720"/>
              <w:rPr>
                <w:color w:val="000000" w:themeColor="text1"/>
                <w:sz w:val="16"/>
              </w:rPr>
            </w:pPr>
          </w:p>
          <w:p w14:paraId="0DECD708" w14:textId="77777777" w:rsidR="008D61C6" w:rsidRDefault="008D61C6" w:rsidP="003A526B">
            <w:pPr>
              <w:ind w:left="720"/>
              <w:rPr>
                <w:color w:val="000000" w:themeColor="text1"/>
                <w:sz w:val="16"/>
              </w:rPr>
            </w:pPr>
          </w:p>
          <w:p w14:paraId="52020248" w14:textId="77777777" w:rsidR="008D61C6" w:rsidRDefault="00E676D7" w:rsidP="008D61C6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pict w14:anchorId="3F4FF622">
                <v:rect id="_x0000_i1029" style="width:351.6pt;height:1.5pt" o:hralign="center" o:hrstd="t" o:hrnoshade="t" o:hr="t" fillcolor="#a0a0a0" stroked="f"/>
              </w:pict>
            </w:r>
          </w:p>
          <w:p w14:paraId="648EF09B" w14:textId="5AB15DD9" w:rsidR="003A526B" w:rsidRDefault="003A526B" w:rsidP="003A526B">
            <w:pPr>
              <w:rPr>
                <w:color w:val="000000" w:themeColor="text1"/>
                <w:sz w:val="16"/>
              </w:rPr>
            </w:pPr>
          </w:p>
          <w:p w14:paraId="06B8CB4A" w14:textId="17EAD3E3" w:rsidR="00DB79F6" w:rsidRDefault="00DB79F6" w:rsidP="00DB79F6">
            <w:pPr>
              <w:rPr>
                <w:b/>
                <w:color w:val="000000" w:themeColor="text1"/>
                <w:sz w:val="16"/>
              </w:rPr>
            </w:pPr>
            <w:r w:rsidRPr="00823DF5">
              <w:rPr>
                <w:b/>
                <w:color w:val="000000" w:themeColor="text1"/>
                <w:sz w:val="16"/>
              </w:rPr>
              <w:t>Dependency Integration layer</w:t>
            </w:r>
          </w:p>
          <w:p w14:paraId="7A5B993D" w14:textId="375BB6A9" w:rsidR="00DB79F6" w:rsidRPr="00823DF5" w:rsidRDefault="00DB79F6" w:rsidP="00DB79F6">
            <w:pPr>
              <w:rPr>
                <w:b/>
                <w:color w:val="000000" w:themeColor="text1"/>
                <w:sz w:val="16"/>
              </w:rPr>
            </w:pPr>
            <w:r>
              <w:rPr>
                <w:b/>
                <w:color w:val="000000" w:themeColor="text1"/>
                <w:sz w:val="16"/>
              </w:rPr>
              <w:t>XDS Verification Dialog</w:t>
            </w:r>
          </w:p>
          <w:p w14:paraId="2712C4AE" w14:textId="77777777" w:rsidR="00DB79F6" w:rsidRDefault="00DB79F6" w:rsidP="00DB79F6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Client Care Channel Service v1.0</w:t>
            </w:r>
          </w:p>
          <w:p w14:paraId="16100315" w14:textId="77777777" w:rsidR="00DB79F6" w:rsidRPr="00C42640" w:rsidRDefault="00DB79F6" w:rsidP="00DB79F6">
            <w:pPr>
              <w:rPr>
                <w:color w:val="000000" w:themeColor="text1"/>
                <w:sz w:val="16"/>
              </w:rPr>
            </w:pPr>
            <w:r w:rsidRPr="00C42640">
              <w:rPr>
                <w:color w:val="000000" w:themeColor="text1"/>
                <w:sz w:val="16"/>
              </w:rPr>
              <w:t>&lt;&lt; Outputs &gt;&gt;</w:t>
            </w:r>
          </w:p>
          <w:p w14:paraId="7F52F51F" w14:textId="77777777" w:rsidR="00DB79F6" w:rsidRDefault="00DB79F6" w:rsidP="00DB79F6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Response Model</w:t>
            </w:r>
          </w:p>
          <w:p w14:paraId="2C92A4D1" w14:textId="77777777" w:rsidR="00DB79F6" w:rsidRDefault="00DB79F6" w:rsidP="00DB79F6">
            <w:pPr>
              <w:ind w:left="1440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&lt;&lt; Link to SLA in source control  - SLA CS gives to PS – In their source control&gt;&gt;</w:t>
            </w:r>
          </w:p>
          <w:p w14:paraId="10C9B7D3" w14:textId="77777777" w:rsidR="00DB79F6" w:rsidRPr="00C42640" w:rsidRDefault="00DB79F6" w:rsidP="00DB79F6">
            <w:pPr>
              <w:ind w:left="1440"/>
              <w:rPr>
                <w:color w:val="000000" w:themeColor="text1"/>
                <w:sz w:val="16"/>
              </w:rPr>
            </w:pPr>
            <w:r w:rsidRPr="00831726">
              <w:rPr>
                <w:color w:val="000000" w:themeColor="text1"/>
                <w:sz w:val="16"/>
              </w:rPr>
              <w:t>&lt;&lt; Link to interface contract in source control &gt;&gt;</w:t>
            </w:r>
            <w:r w:rsidRPr="00A46C4A">
              <w:rPr>
                <w:color w:val="FF0000"/>
                <w:sz w:val="16"/>
              </w:rPr>
              <w:t xml:space="preserve"> Pending</w:t>
            </w:r>
          </w:p>
          <w:p w14:paraId="259DE196" w14:textId="77777777" w:rsidR="00DB79F6" w:rsidRDefault="00DB79F6" w:rsidP="00DB79F6">
            <w:pPr>
              <w:ind w:left="1440"/>
              <w:rPr>
                <w:color w:val="000000" w:themeColor="text1"/>
                <w:sz w:val="16"/>
              </w:rPr>
            </w:pPr>
          </w:p>
          <w:p w14:paraId="34E3F95B" w14:textId="77777777" w:rsidR="00DB79F6" w:rsidRPr="00C42640" w:rsidRDefault="00DB79F6" w:rsidP="00DB79F6">
            <w:pPr>
              <w:ind w:left="1440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 xml:space="preserve"> </w:t>
            </w:r>
          </w:p>
          <w:p w14:paraId="28E1E4F0" w14:textId="77777777" w:rsidR="00DB79F6" w:rsidRPr="00C42640" w:rsidRDefault="00DB79F6" w:rsidP="00DB79F6">
            <w:pPr>
              <w:rPr>
                <w:color w:val="000000" w:themeColor="text1"/>
                <w:sz w:val="16"/>
              </w:rPr>
            </w:pPr>
          </w:p>
          <w:p w14:paraId="7D188C99" w14:textId="77777777" w:rsidR="00DB79F6" w:rsidRPr="00C42640" w:rsidRDefault="00DB79F6" w:rsidP="00DB79F6">
            <w:pPr>
              <w:rPr>
                <w:color w:val="000000" w:themeColor="text1"/>
                <w:sz w:val="16"/>
              </w:rPr>
            </w:pPr>
            <w:r w:rsidRPr="00C42640">
              <w:rPr>
                <w:color w:val="000000" w:themeColor="text1"/>
                <w:sz w:val="16"/>
              </w:rPr>
              <w:t>&lt;&lt; Inputs &gt;&gt;</w:t>
            </w:r>
          </w:p>
          <w:p w14:paraId="31D6B960" w14:textId="2BC186EB" w:rsidR="00DB79F6" w:rsidRDefault="00DB79F6" w:rsidP="00DB79F6">
            <w:pPr>
              <w:ind w:left="720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 xml:space="preserve">&lt;GET&gt; </w:t>
            </w:r>
            <w:r w:rsidRPr="00EF1B35">
              <w:rPr>
                <w:color w:val="000000" w:themeColor="text1"/>
                <w:sz w:val="16"/>
              </w:rPr>
              <w:t xml:space="preserve"> clientcare/</w:t>
            </w:r>
            <w:r>
              <w:rPr>
                <w:color w:val="000000" w:themeColor="text1"/>
                <w:sz w:val="16"/>
              </w:rPr>
              <w:t>call</w:t>
            </w:r>
            <w:r w:rsidRPr="00EF1B35">
              <w:rPr>
                <w:color w:val="000000" w:themeColor="text1"/>
                <w:sz w:val="16"/>
              </w:rPr>
              <w:t>/v1</w:t>
            </w:r>
            <w:r>
              <w:rPr>
                <w:color w:val="000000" w:themeColor="text1"/>
                <w:sz w:val="16"/>
              </w:rPr>
              <w:t>/</w:t>
            </w:r>
            <w:bookmarkStart w:id="0" w:name="_GoBack"/>
            <w:bookmarkEnd w:id="0"/>
            <w:r w:rsidR="00E676D7" w:rsidRPr="00E676D7">
              <w:rPr>
                <w:color w:val="000000" w:themeColor="text1"/>
                <w:sz w:val="16"/>
              </w:rPr>
              <w:t>xds-questions</w:t>
            </w:r>
          </w:p>
          <w:p w14:paraId="616A2B1E" w14:textId="77777777" w:rsidR="00DB79F6" w:rsidRDefault="00DB79F6" w:rsidP="003A526B">
            <w:pPr>
              <w:rPr>
                <w:color w:val="000000" w:themeColor="text1"/>
                <w:sz w:val="16"/>
              </w:rPr>
            </w:pPr>
          </w:p>
          <w:p w14:paraId="6407CCAB" w14:textId="4B786386" w:rsidR="00DB79F6" w:rsidRPr="00C42640" w:rsidRDefault="00DB79F6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20AA5E50" w14:textId="77777777" w:rsidTr="003A526B">
        <w:trPr>
          <w:trHeight w:val="127"/>
        </w:trPr>
        <w:tc>
          <w:tcPr>
            <w:tcW w:w="1130" w:type="pct"/>
            <w:shd w:val="clear" w:color="auto" w:fill="D9D9D9" w:themeFill="background1" w:themeFillShade="D9"/>
          </w:tcPr>
          <w:p w14:paraId="2FE7F881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Release Notes</w:t>
            </w:r>
          </w:p>
        </w:tc>
        <w:tc>
          <w:tcPr>
            <w:tcW w:w="3870" w:type="pct"/>
            <w:gridSpan w:val="4"/>
          </w:tcPr>
          <w:p w14:paraId="7135311F" w14:textId="77777777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&lt;&lt; Link &gt;&gt;</w:t>
            </w:r>
          </w:p>
        </w:tc>
      </w:tr>
      <w:tr w:rsidR="003A526B" w:rsidRPr="00C42640" w14:paraId="217FF500" w14:textId="77777777" w:rsidTr="003A526B">
        <w:trPr>
          <w:trHeight w:val="147"/>
        </w:trPr>
        <w:tc>
          <w:tcPr>
            <w:tcW w:w="1130" w:type="pct"/>
            <w:vMerge w:val="restart"/>
            <w:shd w:val="clear" w:color="auto" w:fill="D9D9D9" w:themeFill="background1" w:themeFillShade="D9"/>
          </w:tcPr>
          <w:p w14:paraId="42F0D3D7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Supporting Docs</w:t>
            </w:r>
          </w:p>
        </w:tc>
        <w:tc>
          <w:tcPr>
            <w:tcW w:w="610" w:type="pct"/>
            <w:shd w:val="clear" w:color="auto" w:fill="D9D9D9" w:themeFill="background1" w:themeFillShade="D9"/>
          </w:tcPr>
          <w:p w14:paraId="2BFBC276" w14:textId="77777777" w:rsidR="003A526B" w:rsidRPr="00DB0DDC" w:rsidRDefault="003A526B" w:rsidP="003A526B">
            <w:pPr>
              <w:rPr>
                <w:b/>
                <w:i/>
                <w:strike/>
                <w:color w:val="000000" w:themeColor="text1"/>
                <w:sz w:val="16"/>
              </w:rPr>
            </w:pPr>
            <w:r w:rsidRPr="00DB0DDC">
              <w:rPr>
                <w:b/>
                <w:color w:val="000000" w:themeColor="text1"/>
                <w:sz w:val="16"/>
              </w:rPr>
              <w:t>Description</w:t>
            </w:r>
          </w:p>
        </w:tc>
        <w:tc>
          <w:tcPr>
            <w:tcW w:w="3260" w:type="pct"/>
            <w:gridSpan w:val="3"/>
            <w:shd w:val="clear" w:color="auto" w:fill="D9D9D9" w:themeFill="background1" w:themeFillShade="D9"/>
          </w:tcPr>
          <w:p w14:paraId="745FFD29" w14:textId="77777777" w:rsidR="003A526B" w:rsidRPr="00DB0DDC" w:rsidRDefault="003A526B" w:rsidP="003A526B">
            <w:pPr>
              <w:rPr>
                <w:b/>
                <w:color w:val="000000" w:themeColor="text1"/>
                <w:sz w:val="16"/>
              </w:rPr>
            </w:pPr>
            <w:r w:rsidRPr="00DB0DDC">
              <w:rPr>
                <w:b/>
                <w:color w:val="000000" w:themeColor="text1"/>
                <w:sz w:val="16"/>
              </w:rPr>
              <w:t>Link</w:t>
            </w:r>
          </w:p>
        </w:tc>
      </w:tr>
      <w:tr w:rsidR="003A526B" w:rsidRPr="00C42640" w14:paraId="7AB20B7E" w14:textId="77777777" w:rsidTr="003A526B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44E6B214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610" w:type="pct"/>
          </w:tcPr>
          <w:p w14:paraId="614A8221" w14:textId="77777777" w:rsidR="003A526B" w:rsidRDefault="00915C6E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ITA Verification Dialog</w:t>
            </w:r>
          </w:p>
        </w:tc>
        <w:tc>
          <w:tcPr>
            <w:tcW w:w="3260" w:type="pct"/>
            <w:gridSpan w:val="3"/>
          </w:tcPr>
          <w:p w14:paraId="026F162A" w14:textId="77777777" w:rsidR="003A526B" w:rsidRPr="00DB0DDC" w:rsidRDefault="00915C6E" w:rsidP="003A526B">
            <w:pPr>
              <w:rPr>
                <w:color w:val="000000" w:themeColor="text1"/>
                <w:sz w:val="16"/>
              </w:rPr>
            </w:pPr>
            <w:r w:rsidRPr="00915C6E">
              <w:rPr>
                <w:color w:val="000000" w:themeColor="text1"/>
                <w:sz w:val="16"/>
              </w:rPr>
              <w:t>https://capitecbank.invisionapp.com/d/main#/console/15582980/323750037/preview</w:t>
            </w:r>
          </w:p>
        </w:tc>
      </w:tr>
      <w:tr w:rsidR="003A526B" w:rsidRPr="00C42640" w14:paraId="560A004F" w14:textId="77777777" w:rsidTr="003A526B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1B6FD07F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610" w:type="pct"/>
          </w:tcPr>
          <w:p w14:paraId="2B9E5BF3" w14:textId="77777777" w:rsidR="003A526B" w:rsidRDefault="003A526B" w:rsidP="003A526B">
            <w:pPr>
              <w:rPr>
                <w:color w:val="000000" w:themeColor="text1"/>
                <w:sz w:val="16"/>
              </w:rPr>
            </w:pPr>
          </w:p>
        </w:tc>
        <w:tc>
          <w:tcPr>
            <w:tcW w:w="3260" w:type="pct"/>
            <w:gridSpan w:val="3"/>
          </w:tcPr>
          <w:p w14:paraId="753A3B83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4340EC74" w14:textId="77777777" w:rsidTr="003A526B">
        <w:trPr>
          <w:trHeight w:val="29"/>
        </w:trPr>
        <w:tc>
          <w:tcPr>
            <w:tcW w:w="1130" w:type="pct"/>
            <w:vMerge w:val="restart"/>
            <w:shd w:val="clear" w:color="auto" w:fill="D9D9D9" w:themeFill="background1" w:themeFillShade="D9"/>
          </w:tcPr>
          <w:p w14:paraId="58BAA9F2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Technical Debt</w:t>
            </w:r>
          </w:p>
        </w:tc>
        <w:tc>
          <w:tcPr>
            <w:tcW w:w="1935" w:type="pct"/>
            <w:gridSpan w:val="3"/>
            <w:shd w:val="clear" w:color="auto" w:fill="D9D9D9" w:themeFill="background1" w:themeFillShade="D9"/>
          </w:tcPr>
          <w:p w14:paraId="0C167B30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  <w:r w:rsidRPr="00191D88">
              <w:rPr>
                <w:b/>
                <w:color w:val="000000" w:themeColor="text1"/>
                <w:sz w:val="16"/>
              </w:rPr>
              <w:t>Description</w:t>
            </w:r>
          </w:p>
        </w:tc>
        <w:tc>
          <w:tcPr>
            <w:tcW w:w="1935" w:type="pct"/>
            <w:shd w:val="clear" w:color="auto" w:fill="D9D9D9" w:themeFill="background1" w:themeFillShade="D9"/>
          </w:tcPr>
          <w:p w14:paraId="5580A4D9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  <w:r>
              <w:rPr>
                <w:b/>
                <w:color w:val="000000" w:themeColor="text1"/>
                <w:sz w:val="16"/>
              </w:rPr>
              <w:t>Remediation Plan</w:t>
            </w:r>
          </w:p>
        </w:tc>
      </w:tr>
      <w:tr w:rsidR="003A526B" w:rsidRPr="00C42640" w14:paraId="4F57CD7E" w14:textId="77777777" w:rsidTr="003A526B">
        <w:trPr>
          <w:trHeight w:val="28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2CBBECE4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1935" w:type="pct"/>
            <w:gridSpan w:val="3"/>
          </w:tcPr>
          <w:p w14:paraId="407BBCFF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  <w:tc>
          <w:tcPr>
            <w:tcW w:w="1935" w:type="pct"/>
          </w:tcPr>
          <w:p w14:paraId="660E5821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</w:tr>
      <w:tr w:rsidR="003A526B" w:rsidRPr="00C42640" w14:paraId="5257C11E" w14:textId="77777777" w:rsidTr="003A526B">
        <w:trPr>
          <w:trHeight w:val="28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76733D00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1935" w:type="pct"/>
            <w:gridSpan w:val="3"/>
          </w:tcPr>
          <w:p w14:paraId="3DF82E39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  <w:tc>
          <w:tcPr>
            <w:tcW w:w="1935" w:type="pct"/>
          </w:tcPr>
          <w:p w14:paraId="7512190B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</w:tr>
      <w:tr w:rsidR="003A526B" w:rsidRPr="00C42640" w14:paraId="0060BEF8" w14:textId="77777777" w:rsidTr="003A526B">
        <w:trPr>
          <w:trHeight w:val="28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0B987B23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1935" w:type="pct"/>
            <w:gridSpan w:val="3"/>
          </w:tcPr>
          <w:p w14:paraId="73B89C05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  <w:tc>
          <w:tcPr>
            <w:tcW w:w="1935" w:type="pct"/>
          </w:tcPr>
          <w:p w14:paraId="0C464F66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</w:tr>
      <w:tr w:rsidR="003A526B" w:rsidRPr="00C42640" w14:paraId="69BEB523" w14:textId="77777777" w:rsidTr="003A526B">
        <w:trPr>
          <w:trHeight w:val="147"/>
        </w:trPr>
        <w:tc>
          <w:tcPr>
            <w:tcW w:w="1130" w:type="pct"/>
            <w:shd w:val="clear" w:color="auto" w:fill="D9D9D9" w:themeFill="background1" w:themeFillShade="D9"/>
          </w:tcPr>
          <w:p w14:paraId="1A8AEB71" w14:textId="77777777" w:rsidR="003A526B" w:rsidRPr="0082183D" w:rsidRDefault="003A526B" w:rsidP="003A526B">
            <w:pPr>
              <w:jc w:val="left"/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Relevant Standards</w:t>
            </w:r>
            <w:r>
              <w:rPr>
                <w:b/>
                <w:color w:val="000000" w:themeColor="text1"/>
                <w:sz w:val="16"/>
                <w:highlight w:val="lightGray"/>
              </w:rPr>
              <w:t xml:space="preserve"> adhered to</w:t>
            </w:r>
          </w:p>
        </w:tc>
        <w:tc>
          <w:tcPr>
            <w:tcW w:w="3870" w:type="pct"/>
            <w:gridSpan w:val="4"/>
          </w:tcPr>
          <w:p w14:paraId="5E76FC22" w14:textId="77777777" w:rsidR="003A526B" w:rsidRDefault="00AA0311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REST</w:t>
            </w:r>
          </w:p>
          <w:p w14:paraId="15B38166" w14:textId="77777777" w:rsidR="00AA0311" w:rsidRDefault="00915C6E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Channel</w:t>
            </w:r>
            <w:r w:rsidR="00AA0311">
              <w:rPr>
                <w:color w:val="000000" w:themeColor="text1"/>
                <w:sz w:val="16"/>
              </w:rPr>
              <w:t xml:space="preserve"> Service Standard</w:t>
            </w:r>
          </w:p>
          <w:p w14:paraId="2277D1F7" w14:textId="77777777" w:rsidR="00AA0311" w:rsidRPr="00C42640" w:rsidRDefault="00AA0311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Swagger</w:t>
            </w:r>
          </w:p>
        </w:tc>
      </w:tr>
      <w:tr w:rsidR="003A526B" w:rsidRPr="00C42640" w14:paraId="1C27D25D" w14:textId="77777777" w:rsidTr="003A526B">
        <w:trPr>
          <w:trHeight w:val="147"/>
        </w:trPr>
        <w:tc>
          <w:tcPr>
            <w:tcW w:w="1130" w:type="pct"/>
            <w:vMerge w:val="restart"/>
            <w:shd w:val="clear" w:color="auto" w:fill="D9D9D9" w:themeFill="background1" w:themeFillShade="D9"/>
          </w:tcPr>
          <w:p w14:paraId="5437F9B2" w14:textId="77777777" w:rsidR="003A526B" w:rsidRPr="0082183D" w:rsidRDefault="003A526B" w:rsidP="003A526B">
            <w:pPr>
              <w:jc w:val="left"/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Test cases  &amp; Results</w:t>
            </w:r>
          </w:p>
        </w:tc>
        <w:tc>
          <w:tcPr>
            <w:tcW w:w="840" w:type="pct"/>
            <w:gridSpan w:val="2"/>
            <w:shd w:val="clear" w:color="auto" w:fill="D9D9D9" w:themeFill="background1" w:themeFillShade="D9"/>
          </w:tcPr>
          <w:p w14:paraId="027316C8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Category</w:t>
            </w:r>
          </w:p>
        </w:tc>
        <w:tc>
          <w:tcPr>
            <w:tcW w:w="3030" w:type="pct"/>
            <w:gridSpan w:val="2"/>
            <w:shd w:val="clear" w:color="auto" w:fill="D9D9D9" w:themeFill="background1" w:themeFillShade="D9"/>
          </w:tcPr>
          <w:p w14:paraId="143DA677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Link</w:t>
            </w:r>
          </w:p>
        </w:tc>
      </w:tr>
      <w:tr w:rsidR="003A526B" w:rsidRPr="00C42640" w14:paraId="4170CE51" w14:textId="77777777" w:rsidTr="003A526B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3EBE0DEE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1C293CA1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 w:rsidRPr="00DB0DDC">
              <w:rPr>
                <w:color w:val="000000" w:themeColor="text1"/>
                <w:sz w:val="16"/>
              </w:rPr>
              <w:t>Integration Test</w:t>
            </w:r>
          </w:p>
        </w:tc>
        <w:tc>
          <w:tcPr>
            <w:tcW w:w="3030" w:type="pct"/>
            <w:gridSpan w:val="2"/>
          </w:tcPr>
          <w:p w14:paraId="7507A5CE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4EEED360" w14:textId="77777777" w:rsidTr="003A526B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1FA7C448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0221C33F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 w:rsidRPr="00DB0DDC">
              <w:rPr>
                <w:color w:val="000000" w:themeColor="text1"/>
                <w:sz w:val="16"/>
              </w:rPr>
              <w:t>Soak Test</w:t>
            </w:r>
          </w:p>
        </w:tc>
        <w:tc>
          <w:tcPr>
            <w:tcW w:w="3030" w:type="pct"/>
            <w:gridSpan w:val="2"/>
          </w:tcPr>
          <w:p w14:paraId="644BE721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132B939E" w14:textId="77777777" w:rsidTr="003A526B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3B2FFA6B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3AA6ADF8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 w:rsidRPr="00DB0DDC">
              <w:rPr>
                <w:color w:val="000000" w:themeColor="text1"/>
                <w:sz w:val="16"/>
              </w:rPr>
              <w:t>Penetration Test</w:t>
            </w:r>
          </w:p>
        </w:tc>
        <w:tc>
          <w:tcPr>
            <w:tcW w:w="3030" w:type="pct"/>
            <w:gridSpan w:val="2"/>
          </w:tcPr>
          <w:p w14:paraId="276CC76E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7E31001D" w14:textId="77777777" w:rsidTr="003A526B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09CAC0E9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42575A13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 w:rsidRPr="00DB0DDC">
              <w:rPr>
                <w:color w:val="000000" w:themeColor="text1"/>
                <w:sz w:val="16"/>
              </w:rPr>
              <w:t>Load Test</w:t>
            </w:r>
          </w:p>
        </w:tc>
        <w:tc>
          <w:tcPr>
            <w:tcW w:w="3030" w:type="pct"/>
            <w:gridSpan w:val="2"/>
          </w:tcPr>
          <w:p w14:paraId="2C2763EB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231BB4B7" w14:textId="77777777" w:rsidTr="003A526B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38DE5F42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45F9313B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Automate Test</w:t>
            </w:r>
          </w:p>
        </w:tc>
        <w:tc>
          <w:tcPr>
            <w:tcW w:w="3030" w:type="pct"/>
            <w:gridSpan w:val="2"/>
          </w:tcPr>
          <w:p w14:paraId="03E27E80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</w:tbl>
    <w:p w14:paraId="78F09D81" w14:textId="77777777" w:rsidR="00E21B42" w:rsidRDefault="00E21B42" w:rsidP="003A526B"/>
    <w:sectPr w:rsidR="00E21B42" w:rsidSect="0002776C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A4FE28" w14:textId="77777777" w:rsidR="009742E0" w:rsidRDefault="009742E0" w:rsidP="003A526B">
      <w:r>
        <w:separator/>
      </w:r>
    </w:p>
  </w:endnote>
  <w:endnote w:type="continuationSeparator" w:id="0">
    <w:p w14:paraId="00B708DF" w14:textId="77777777" w:rsidR="009742E0" w:rsidRDefault="009742E0" w:rsidP="003A5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6CE796" w14:textId="77777777" w:rsidR="003A526B" w:rsidRPr="003A526B" w:rsidRDefault="003A526B" w:rsidP="003A526B">
    <w:pPr>
      <w:rPr>
        <w:strike/>
        <w:color w:val="000000" w:themeColor="text1"/>
        <w:sz w:val="16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8"/>
      <w:gridCol w:w="4508"/>
    </w:tblGrid>
    <w:tr w:rsidR="003A526B" w:rsidRPr="003A526B" w14:paraId="00C3D599" w14:textId="77777777" w:rsidTr="003A526B">
      <w:tc>
        <w:tcPr>
          <w:tcW w:w="4508" w:type="dxa"/>
        </w:tcPr>
        <w:p w14:paraId="4DFD39DC" w14:textId="77777777" w:rsidR="003A526B" w:rsidRPr="003A526B" w:rsidRDefault="003A526B" w:rsidP="003A526B">
          <w:pPr>
            <w:pStyle w:val="Footer"/>
            <w:jc w:val="left"/>
          </w:pPr>
        </w:p>
      </w:tc>
      <w:tc>
        <w:tcPr>
          <w:tcW w:w="4508" w:type="dxa"/>
        </w:tcPr>
        <w:p w14:paraId="06A19AFF" w14:textId="77777777" w:rsidR="003A526B" w:rsidRPr="003A526B" w:rsidRDefault="003A526B" w:rsidP="003A526B">
          <w:pPr>
            <w:pStyle w:val="Footer"/>
            <w:jc w:val="right"/>
          </w:pPr>
          <w:r w:rsidRPr="003A526B">
            <w:rPr>
              <w:color w:val="000000" w:themeColor="text1"/>
              <w:sz w:val="16"/>
            </w:rPr>
            <w:t>Version 0.3</w:t>
          </w:r>
        </w:p>
      </w:tc>
    </w:tr>
  </w:tbl>
  <w:p w14:paraId="73E60175" w14:textId="77777777" w:rsidR="003A526B" w:rsidRDefault="003A526B">
    <w:pPr>
      <w:pStyle w:val="Footer"/>
    </w:pPr>
  </w:p>
  <w:p w14:paraId="59D2CC28" w14:textId="77777777" w:rsidR="003A526B" w:rsidRDefault="003A52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EEFA12" w14:textId="77777777" w:rsidR="009742E0" w:rsidRDefault="009742E0" w:rsidP="003A526B">
      <w:r>
        <w:separator/>
      </w:r>
    </w:p>
  </w:footnote>
  <w:footnote w:type="continuationSeparator" w:id="0">
    <w:p w14:paraId="18FC285C" w14:textId="77777777" w:rsidR="009742E0" w:rsidRDefault="009742E0" w:rsidP="003A52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AE1606" w14:textId="77777777" w:rsidR="003A526B" w:rsidRPr="006077FC" w:rsidRDefault="003A526B" w:rsidP="003A526B">
    <w:pPr>
      <w:rPr>
        <w:b/>
        <w:strike/>
        <w:color w:val="000000" w:themeColor="text1"/>
        <w:sz w:val="16"/>
      </w:rPr>
    </w:pPr>
    <w:r w:rsidRPr="007D2D94">
      <w:rPr>
        <w:b/>
        <w:color w:val="000000" w:themeColor="text1"/>
        <w:sz w:val="16"/>
      </w:rPr>
      <w:t xml:space="preserve">Solution </w:t>
    </w:r>
    <w:r>
      <w:rPr>
        <w:b/>
        <w:color w:val="000000" w:themeColor="text1"/>
        <w:sz w:val="16"/>
      </w:rPr>
      <w:t>A</w:t>
    </w:r>
    <w:r w:rsidRPr="007D2D94">
      <w:rPr>
        <w:b/>
        <w:color w:val="000000" w:themeColor="text1"/>
        <w:sz w:val="16"/>
      </w:rPr>
      <w:t xml:space="preserve">rchitecture </w:t>
    </w:r>
    <w:r>
      <w:rPr>
        <w:b/>
        <w:color w:val="000000" w:themeColor="text1"/>
        <w:sz w:val="16"/>
      </w:rPr>
      <w:t>C</w:t>
    </w:r>
    <w:r w:rsidRPr="007D2D94">
      <w:rPr>
        <w:b/>
        <w:color w:val="000000" w:themeColor="text1"/>
        <w:sz w:val="16"/>
      </w:rPr>
      <w:t xml:space="preserve">omponent </w:t>
    </w:r>
    <w:r>
      <w:rPr>
        <w:b/>
        <w:color w:val="000000" w:themeColor="text1"/>
        <w:sz w:val="16"/>
      </w:rPr>
      <w:t>D</w:t>
    </w:r>
    <w:r w:rsidRPr="007D2D94">
      <w:rPr>
        <w:b/>
        <w:color w:val="000000" w:themeColor="text1"/>
        <w:sz w:val="16"/>
      </w:rPr>
      <w:t>escription</w:t>
    </w:r>
    <w:r>
      <w:rPr>
        <w:b/>
        <w:color w:val="000000" w:themeColor="text1"/>
        <w:sz w:val="1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E4A56"/>
    <w:multiLevelType w:val="hybridMultilevel"/>
    <w:tmpl w:val="F5ECF388"/>
    <w:lvl w:ilvl="0" w:tplc="1C090001">
      <w:start w:val="1"/>
      <w:numFmt w:val="bullet"/>
      <w:lvlText w:val=""/>
      <w:lvlJc w:val="left"/>
      <w:pPr>
        <w:ind w:left="2259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979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99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419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139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859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579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99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019" w:hanging="360"/>
      </w:pPr>
      <w:rPr>
        <w:rFonts w:ascii="Wingdings" w:hAnsi="Wingdings" w:hint="default"/>
      </w:rPr>
    </w:lvl>
  </w:abstractNum>
  <w:abstractNum w:abstractNumId="1" w15:restartNumberingAfterBreak="0">
    <w:nsid w:val="36285086"/>
    <w:multiLevelType w:val="hybridMultilevel"/>
    <w:tmpl w:val="FA24E9AE"/>
    <w:lvl w:ilvl="0" w:tplc="1C090001">
      <w:start w:val="1"/>
      <w:numFmt w:val="bullet"/>
      <w:lvlText w:val=""/>
      <w:lvlJc w:val="left"/>
      <w:pPr>
        <w:ind w:left="2259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979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99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419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139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859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579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99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019" w:hanging="360"/>
      </w:pPr>
      <w:rPr>
        <w:rFonts w:ascii="Wingdings" w:hAnsi="Wingdings" w:hint="default"/>
      </w:rPr>
    </w:lvl>
  </w:abstractNum>
  <w:abstractNum w:abstractNumId="2" w15:restartNumberingAfterBreak="0">
    <w:nsid w:val="57E4149C"/>
    <w:multiLevelType w:val="hybridMultilevel"/>
    <w:tmpl w:val="D30C1CA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80232A"/>
    <w:multiLevelType w:val="hybridMultilevel"/>
    <w:tmpl w:val="516AA434"/>
    <w:lvl w:ilvl="0" w:tplc="1C090001">
      <w:start w:val="1"/>
      <w:numFmt w:val="bullet"/>
      <w:lvlText w:val=""/>
      <w:lvlJc w:val="left"/>
      <w:pPr>
        <w:ind w:left="2259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979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99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419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139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859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579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99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019" w:hanging="360"/>
      </w:pPr>
      <w:rPr>
        <w:rFonts w:ascii="Wingdings" w:hAnsi="Wingdings" w:hint="default"/>
      </w:rPr>
    </w:lvl>
  </w:abstractNum>
  <w:abstractNum w:abstractNumId="4" w15:restartNumberingAfterBreak="0">
    <w:nsid w:val="713E1E50"/>
    <w:multiLevelType w:val="hybridMultilevel"/>
    <w:tmpl w:val="25E411B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7D61A5D"/>
    <w:multiLevelType w:val="hybridMultilevel"/>
    <w:tmpl w:val="21BEE3D8"/>
    <w:lvl w:ilvl="0" w:tplc="1C090001">
      <w:start w:val="1"/>
      <w:numFmt w:val="bullet"/>
      <w:lvlText w:val=""/>
      <w:lvlJc w:val="left"/>
      <w:pPr>
        <w:ind w:left="2259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2979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3699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4419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139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859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579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99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019" w:hanging="360"/>
      </w:pPr>
      <w:rPr>
        <w:rFonts w:ascii="Wingdings" w:hAnsi="Wingdings" w:hint="default"/>
      </w:rPr>
    </w:lvl>
  </w:abstractNum>
  <w:abstractNum w:abstractNumId="6" w15:restartNumberingAfterBreak="0">
    <w:nsid w:val="7A457732"/>
    <w:multiLevelType w:val="hybridMultilevel"/>
    <w:tmpl w:val="3C061C4E"/>
    <w:lvl w:ilvl="0" w:tplc="1C090001">
      <w:start w:val="1"/>
      <w:numFmt w:val="bullet"/>
      <w:lvlText w:val=""/>
      <w:lvlJc w:val="left"/>
      <w:pPr>
        <w:ind w:left="2259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979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99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419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139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859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579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99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01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2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76C"/>
    <w:rsid w:val="0002776C"/>
    <w:rsid w:val="00047843"/>
    <w:rsid w:val="00072711"/>
    <w:rsid w:val="000B13BD"/>
    <w:rsid w:val="000D37E8"/>
    <w:rsid w:val="000E4B6E"/>
    <w:rsid w:val="00116525"/>
    <w:rsid w:val="00176AA5"/>
    <w:rsid w:val="00191D88"/>
    <w:rsid w:val="001A4820"/>
    <w:rsid w:val="0020635C"/>
    <w:rsid w:val="00236078"/>
    <w:rsid w:val="00252A1D"/>
    <w:rsid w:val="002A053D"/>
    <w:rsid w:val="002C7563"/>
    <w:rsid w:val="002D1D18"/>
    <w:rsid w:val="002E6602"/>
    <w:rsid w:val="003078D5"/>
    <w:rsid w:val="0033147E"/>
    <w:rsid w:val="003739FF"/>
    <w:rsid w:val="003A526B"/>
    <w:rsid w:val="003F2255"/>
    <w:rsid w:val="003F5305"/>
    <w:rsid w:val="00423033"/>
    <w:rsid w:val="00423235"/>
    <w:rsid w:val="00427EE4"/>
    <w:rsid w:val="00433C02"/>
    <w:rsid w:val="00460925"/>
    <w:rsid w:val="004C6917"/>
    <w:rsid w:val="004E4FCA"/>
    <w:rsid w:val="0052275E"/>
    <w:rsid w:val="005319A0"/>
    <w:rsid w:val="005447D2"/>
    <w:rsid w:val="005A191B"/>
    <w:rsid w:val="005B048D"/>
    <w:rsid w:val="005C0595"/>
    <w:rsid w:val="006077FC"/>
    <w:rsid w:val="00633EDD"/>
    <w:rsid w:val="006821B0"/>
    <w:rsid w:val="006A1712"/>
    <w:rsid w:val="00796B6C"/>
    <w:rsid w:val="007A5A22"/>
    <w:rsid w:val="007D2D94"/>
    <w:rsid w:val="007D59C2"/>
    <w:rsid w:val="0082183D"/>
    <w:rsid w:val="00823DF5"/>
    <w:rsid w:val="00825352"/>
    <w:rsid w:val="00831726"/>
    <w:rsid w:val="00861C58"/>
    <w:rsid w:val="008970A8"/>
    <w:rsid w:val="008D61C6"/>
    <w:rsid w:val="00915C6E"/>
    <w:rsid w:val="009742E0"/>
    <w:rsid w:val="00A3618C"/>
    <w:rsid w:val="00A46C4A"/>
    <w:rsid w:val="00A66C0B"/>
    <w:rsid w:val="00A77D7C"/>
    <w:rsid w:val="00A87ABB"/>
    <w:rsid w:val="00AA0311"/>
    <w:rsid w:val="00AD4803"/>
    <w:rsid w:val="00B346F7"/>
    <w:rsid w:val="00B63FA6"/>
    <w:rsid w:val="00BC2CEC"/>
    <w:rsid w:val="00BF0A84"/>
    <w:rsid w:val="00BF302D"/>
    <w:rsid w:val="00C3789A"/>
    <w:rsid w:val="00C42640"/>
    <w:rsid w:val="00C84426"/>
    <w:rsid w:val="00D2752E"/>
    <w:rsid w:val="00D366E4"/>
    <w:rsid w:val="00D7039C"/>
    <w:rsid w:val="00DB0DDC"/>
    <w:rsid w:val="00DB79F6"/>
    <w:rsid w:val="00E21B42"/>
    <w:rsid w:val="00E64C60"/>
    <w:rsid w:val="00E676D7"/>
    <w:rsid w:val="00E71954"/>
    <w:rsid w:val="00EA32BE"/>
    <w:rsid w:val="00EB7C78"/>
    <w:rsid w:val="00EF1B35"/>
    <w:rsid w:val="00EF69F0"/>
    <w:rsid w:val="00F141EE"/>
    <w:rsid w:val="00F418AC"/>
    <w:rsid w:val="00FA53AC"/>
    <w:rsid w:val="00FC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95E9631"/>
  <w15:docId w15:val="{C87340BF-AFC4-45B8-AEBE-EA397D523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776C"/>
    <w:pPr>
      <w:spacing w:after="0" w:line="240" w:lineRule="auto"/>
      <w:jc w:val="both"/>
    </w:pPr>
    <w:rPr>
      <w:rFonts w:ascii="Arial" w:eastAsia="Times New Roman" w:hAnsi="Arial" w:cs="Arial"/>
      <w:color w:val="1F497D"/>
      <w:sz w:val="20"/>
      <w:szCs w:val="20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776C"/>
    <w:pPr>
      <w:spacing w:before="200"/>
      <w:ind w:left="720"/>
      <w:contextualSpacing/>
    </w:pPr>
    <w:rPr>
      <w:lang w:val="en-US" w:eastAsia="en-US" w:bidi="en-US"/>
    </w:rPr>
  </w:style>
  <w:style w:type="table" w:styleId="TableGrid">
    <w:name w:val="Table Grid"/>
    <w:basedOn w:val="TableNormal"/>
    <w:uiPriority w:val="59"/>
    <w:rsid w:val="000277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A526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526B"/>
    <w:rPr>
      <w:rFonts w:ascii="Arial" w:eastAsia="Times New Roman" w:hAnsi="Arial" w:cs="Arial"/>
      <w:color w:val="1F497D"/>
      <w:sz w:val="20"/>
      <w:szCs w:val="20"/>
      <w:lang w:eastAsia="en-ZA"/>
    </w:rPr>
  </w:style>
  <w:style w:type="paragraph" w:styleId="Footer">
    <w:name w:val="footer"/>
    <w:basedOn w:val="Normal"/>
    <w:link w:val="FooterChar"/>
    <w:uiPriority w:val="99"/>
    <w:unhideWhenUsed/>
    <w:rsid w:val="003A526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526B"/>
    <w:rPr>
      <w:rFonts w:ascii="Arial" w:eastAsia="Times New Roman" w:hAnsi="Arial" w:cs="Arial"/>
      <w:color w:val="1F497D"/>
      <w:sz w:val="20"/>
      <w:szCs w:val="20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5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BA83DC25548147A11D45332EC4973D" ma:contentTypeVersion="2" ma:contentTypeDescription="Create a new document." ma:contentTypeScope="" ma:versionID="93212f908c0654780021388d87f5857d">
  <xsd:schema xmlns:xsd="http://www.w3.org/2001/XMLSchema" xmlns:xs="http://www.w3.org/2001/XMLSchema" xmlns:p="http://schemas.microsoft.com/office/2006/metadata/properties" xmlns:ns2="c7b3b398-e486-46a7-bea8-84d57d805f8b" targetNamespace="http://schemas.microsoft.com/office/2006/metadata/properties" ma:root="true" ma:fieldsID="bd0d903906a23aa1a07238ed99b94627" ns2:_="">
    <xsd:import namespace="c7b3b398-e486-46a7-bea8-84d57d805f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b3b398-e486-46a7-bea8-84d57d805f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A85ECC-E0D6-4938-810E-9C17484C5B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E48632-5C33-41A1-BEE3-A242878566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b3b398-e486-46a7-bea8-84d57d805f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1A2DAF-A040-437A-96A3-0B7E92C42B11}">
  <ds:schemaRefs>
    <ds:schemaRef ds:uri="http://purl.org/dc/elements/1.1/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c7b3b398-e486-46a7-bea8-84d57d805f8b"/>
    <ds:schemaRef ds:uri="http://schemas.microsoft.com/office/infopath/2007/PartnerControls"/>
    <ds:schemaRef ds:uri="http://schemas.microsoft.com/office/2006/metadata/properties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584C0099-E8C3-43CE-8C06-CC60FD750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646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HermanvanHeerden@capitecbank.co.za</dc:creator>
  <cp:lastModifiedBy>Alan Ball</cp:lastModifiedBy>
  <cp:revision>16</cp:revision>
  <dcterms:created xsi:type="dcterms:W3CDTF">2020-08-28T06:53:00Z</dcterms:created>
  <dcterms:modified xsi:type="dcterms:W3CDTF">2020-10-04T19:14:00Z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0x010100B8BA83DC25548147A11D45332EC4973D</vt:lpwstr>
  </property>
</Properties>
</file>