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F97316"/>
          <w:sz w:val="56"/>
          <w:szCs w:val="56"/>
        </w:rPr>
        <w:t xml:space="preserve">QUINCKLE</w:t>
      </w:r>
    </w:p>
    <w:p>
      <w:pPr>
        <w:spacing w:before="80"/>
        <w:jc w:val="center"/>
      </w:pPr>
      <w:r>
        <w:rPr>
          <w:rFonts w:ascii="Arial" w:cs="Arial" w:eastAsia="Arial" w:hAnsi="Arial"/>
          <w:color w:val="A1A1AA"/>
          <w:sz w:val="24"/>
          <w:szCs w:val="24"/>
        </w:rPr>
        <w:t xml:space="preserve">India's Complete Dining Ecosystem</w:t>
      </w:r>
    </w:p>
    <w:p>
      <w:pPr>
        <w:spacing w:before="600"/>
      </w:pPr>
    </w:p>
    <w:p>
      <w:pPr>
        <w:pBdr>
          <w:top w:val="single" w:color="F97316" w:sz="3" w:space="8"/>
          <w:bottom w:val="single" w:color="F97316" w:sz="3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8181B"/>
          <w:sz w:val="40"/>
          <w:szCs w:val="40"/>
        </w:rPr>
        <w:t xml:space="preserve">API Integration Guide</w:t>
      </w:r>
    </w:p>
    <w:p>
      <w:pPr>
        <w:spacing w:before="120"/>
        <w:jc w:val="center"/>
      </w:pPr>
      <w:r>
        <w:rPr>
          <w:rFonts w:ascii="Arial" w:cs="Arial" w:eastAsia="Arial" w:hAnsi="Arial"/>
          <w:color w:val="52525B"/>
          <w:sz w:val="26"/>
          <w:szCs w:val="26"/>
        </w:rPr>
        <w:t xml:space="preserve">For Frontend Development Team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Version 1.0  •  May 2026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1. Getting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document provides the complete API reference for integrating with the Quinckle backend. It covers all endpoints across authentication, restaurant discovery, dine-in ordering, partner dashboard, crew app, payments, reviews, and real-time events.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1.1 Base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https://quinckle-api.onrender.com/api/v1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Dev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http://localhost:3000/api/v1</w:t>
            </w:r>
          </w:p>
        </w:tc>
      </w:tr>
    </w:tbl>
    <w:p>
      <w:pPr>
        <w:spacing w:before="80"/>
      </w:pP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All endpoints below are relative to the base URL. For example, POST /auth/send-otp means POST https://quinckle-api.onrender.com/api/v1/auth/send-otp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1.2 Authentication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API uses a dual-token JWT system. After OTP verification, the server returns an access token (short-lived, 15 minutes) and a refresh token (long-lived, 7 days). There is also a session token for dine-in flows (4 hours).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 • 15 min TTL • Header: Authorization: Bearer &lt;token&gt;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 • 7 day TTL • Used to get new access token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 • 4 hour TTL • For dine-in ordering flow</w:t>
            </w:r>
          </w:p>
        </w:tc>
      </w:tr>
      <w:t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Crew Token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JWT • 8 hour TTL • For QuinckleCrew staff app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1.3 Standard Response Format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API responses follow a consistent envelope structure: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Success Response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 ...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Error Response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false,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"error":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"code": "SEATS_UNAVAILABLE",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"message": "No seats available for the requested time"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1.4 Common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token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expired — refresh it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TOKEN_REUSE_DETECTED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Compromised refresh token — force re-login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FORBIDDEN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 permissions for this resource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NOT_FOUND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CONFLICT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or conflicting request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request body/params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requests — back off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1.5 Idempotency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POST endpoints that create resources (bookings, orders, checkout, session), send an Idempotency-Key header. If the same key is sent again within 24 hours, the server returns the cached response instead of creating a duplicate.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Header: Idempotency-Key: "unique-uuid-per-action"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Applies to: POST /bookings, POST /dine/session,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POST /dine/orders, POST /dine/checkout,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POST /dine/checkout/confirm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2. Authentication (/auth)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Phone-based OTP authentication. No passwords. India phone numbers only (+91).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2.1 Send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OTP to phone number</w:t>
            </w:r>
          </w:p>
        </w:tc>
      </w:tr>
    </w:tbl>
    <w:p>
      <w:pPr>
        <w:spacing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phone number. Format: +919876543210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 "success": true, "data": { "message": "OTP sent", "expiresIn": 300 } 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RATE LIMIT: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Rate limited: max 3 OTPs per phone per 10 minutes. Returns 429 if exceeded.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2.2 Verify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and get tokens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phone number used in send-otp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otp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OTP received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"accessToken": "eyJ...",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"refreshToken": "eyJ...",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"user":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"id": "clxyz...",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"phone": "+919876543210",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"name": "Rahul",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"role": "OWNER"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Max 5 OTP attempts. After 5 failures, OTP is invalidated — user must request a new one.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2.3 Refresh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new access + refresh tokens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refresh token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 "success": true, "data": { "accessToken": "eyJ...", "refreshToken": "eyJ..." } 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Old refresh token is immediately revoked (token rotation). If a revoked refresh token is reused, ALL sessions for that user are revoked (compromise detection) — force full re-login.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2.4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current refresh session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2.5 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"id": "clxyz...",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"phone": "+919876543210",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"name": "Rahul",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"email": "rahul@gmail.com",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"role": "OWNER",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"createdAt": "2026-05-01T10:00:00Z"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2.6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name and/or email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display name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 (validated format)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2.7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/auth/sessions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active login sessions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/auth/sessions/:id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a specific session (remote logout)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3. Restaurants — Public Discovery (/restaurants)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 endpoints for restaurant listing and discovery. No authentication required. Responses are cached.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3.1 List Restaurants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and list restaurants with filters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city (e.g., kolkata)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by restaurant name (case-insensitive)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cuisine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cuisine type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number (default: 1)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per page (default: 20, max: 50)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"restaurants": [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"id": "clxyz...",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"name": "Hotel Maniqueen",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"slug": "hotel-maniqueen",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"address": "Park Street, Kolkata",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"cuisine": ["Bengali", "Mughlai"],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"averageRating": 4.3,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"isLive":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"coverImageUrl": "https://..."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"pagination": { "page": 1, "limit": 20, "total": 87, "totalPages": 5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Cached for 60 seconds. Stale results are acceptable for discovery.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3.2 Get Restaurant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/restaurants/:idOrSlug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restaurant profile with menu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Accepts either the restaurant ID or the URL slug. Returns restaurant info plus the full menu grouped by category.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"restaurant": { "id": "...", "name": "...", "slug": "...", ...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"menu": [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"category": "Starters",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"items": [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"id": "item_123",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"name": "Paneer Tikka",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"price": 249,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"description": "Marinated cottage cheese...",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"imageUrl": "https://...",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"isAvailable":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"isVeg":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"allergens": ["dairy"],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  "sortOrder": 1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]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]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Cached for 300 seconds. Menu only shows isAvailable: true items.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4. Bookings (/bookings)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seat availability powered by Redis atomic counters. Booking creation uses distributed locking to prevent overselling.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4.1 Check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/bookings/availability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available seats for a 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restaurantId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Restaurant ID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in YYYY-MM-DD format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 "success": true, "data": { "available": 24, "total": 40, "date": "2026-05-20" } 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4.2 Create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/bookings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table booking (idempotent)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restaurantId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Restaurant to book at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YYYY-MM-DD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HH:mm (24hr)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partySize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guests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specialRequests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special requests</w:t>
            </w:r>
          </w:p>
        </w:tc>
      </w:tr>
    </w:tbl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Send Idempotency-Key header to prevent duplicate bookings.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(201)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"id": "booking_xyz",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"status": "CONFIRMED",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"restaurantName": "Hotel Maniqueen",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"date": "2026-05-20",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"time": "19:30",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"partySize": 4,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"confirmationCode": "QCK-7829"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4.3 My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/bookings/mine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user’s bookings (cursor-paginated, newest first)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from previous response for pagination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per page (default: 10)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4.4 Cancel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/bookings/:id/cancel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 confirmed future booking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Only the booking owner can cancel. Only CONFIRMED bookings with a future date can be cancelled. Seats are atomically restored.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5. QR Dine-In Flow (/dine)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is the core dine-in experience. A diner scans the QR code on their table, which opens the Quinckle web app, starts a session, lets them browse the menu, place orders, and pay — all from their phone.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QR URL: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Dine-in URL format: quinckle.com/dine/{slug}/{tableNumber}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5.1 Start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/dine/session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or resume a dine-in session (idempotent)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restaurantId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Restaurant ID from QR URL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tableNumber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number from QR URL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qrToken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token embedded in QR code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"sessionId": "sess_abc123",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"sessionToken": "eyJ...",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"tableNumber": 5,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"restaurantId": "clxyz...",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"restaurantName": "Hotel Maniqueen",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"status": "ACTIVE",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"expiresAt": "2026-05-20T23:30:00Z"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If an ACTIVE session already exists for this table, it returns the existing session (idempotent). The sessionToken is used for all subsequent dine-in requests.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5.2 Get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/dine/menu/:restaurantId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menu grouped by category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Same data as the public restaurant detail endpoint, but specifically for the dine-in UI. Cached. Only shows available items.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5.3 Place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/dine/orders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an order (idempotent)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order items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items[].menuItemId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item ID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items[].quantity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(1-20)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items[].notes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instructions for this item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(201)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"orderId": "order_xyz",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"orderNumber": 1,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"items": [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"id": "oi_abc",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"menuItemId": "item_123",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"name": "Paneer Tikka",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"quantity": 2,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"price": 249,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"subtotal": 498,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"status": "pending",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"notes": "Extra spicy"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"total": 498,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"status": "RECEIVED",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"createdAt": "2026-05-20T19:45:00Z"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Prices are calculated server-side. Never trust client-side totals. A real-time event is published to the kitchen channel when an order is placed.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5.4 Get Session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/dine/orders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orders for current session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5.5 Get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/dine/bill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itemized bill for current session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"orders": [ ... 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"subtotal": 1496,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"gst": 74.80,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"total": 1570.80,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"tableNumber": 5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5.6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/dine/checkout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 payment (idempotent)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Verifies all orders are in READY or SERVED status before allowing checkout. Creates a Razorpay order.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"paymentId": "pay_xyz",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"razorpayOrderId": "order_xxx",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"amount": 157080,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"currency": "INR",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"keyId": "rzp_live_xxx",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"sessionTotal": 1570.80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5.7 Confirm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/dine/checkout/confirm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and confirm Razorpay payment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razorpayOrderId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order ID from checkout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razorpayPaymentId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ID from Razorpay handler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razorpaySignature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from Razorpay handler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"status": "CAPTURED",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"reviewToken": "rt_abc123def...",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"receiptUrl": "/receipt/sess_abc123"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The reviewToken is one-time use, 24h expiry. It’s the only way to submit a verified review. Store it on the client.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6. Payments (/payments)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handling with Razorpay gateway integration and cash fallback for crew-assisted flows.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6.1 Create Razorpay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/payments/create-order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Razorpay order for checkout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Dine-in session ID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"razorpayOrderId": "order_xxx",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"amount": 157080,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"currency": "INR",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"keyId": "rzp_live_xxx"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RAZORPAY: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Amount is in paise (multiply rupees by 100). Use razorpayOrderId and keyId to open Razorpay Checkout on the frontend.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6.2 Verify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/payments/verify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Razorpay payment signature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razorpayOrderId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order ID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razorpayPaymentId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payment ID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razorpaySignature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 signature from Razorpay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verifies signature using HMAC-SHA256. On success: Payment → CAPTURED, Session → PAID, review token generated, receipt queued.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6.3 Payment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/payments/:paymentId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payment status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6.4 Cash Payment (Crew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/payments/cash-confirm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cash payment (steward/cashier)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Dine-in session ID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Used when diner pays cash. Steward confirms on their crew app. Payment method is set to CASH, confirmedBy stores the staff ID.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6.5 Refund (Owner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/payments/refund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 Razorpay refund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ID to refund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for refund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6.6 Razorpay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/payments/webhook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Razorpay Signature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server-to-server webhook</w:t>
            </w:r>
          </w:p>
        </w:tc>
      </w:tr>
    </w:tbl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SERVER-SIDE ONLY: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This is NOT called by the frontend. Razorpay hits this endpoint directly. The backend verifies the HMAC-SHA256 signature and auto-confirms payments. Configured in Razorpay Dashboard.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7. Kitchen Display (/kitchen)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Kitchen-facing endpoints for the cook’s ticket queue. CHEF role only via crew JWT.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7.1 Get Active Orders (Ticket Queue)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/kitchen/orders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 (CHEF)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FIFO ticket queue of active orders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Returns orders with status RECEIVED or PREPARING, sorted oldest-first. Each order includes table number, items with per-item status (pending/done), and elapsed time.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7.2 Update Item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/kitchen/orders/:orderId/items/:itemId/status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 (CHEF)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per-item done/pending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item_status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"done" or "pending"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the first item on a RECEIVED order is marked done, the order auto-transitions to PREPARING. Emits order:item-update via real-time channel.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7.3 Bump Order to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/kitchen/orders/:orderId/status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 (CHEF)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Bump ticket to READY (swipe action)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"ready" (only valid value)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Moves ticket off the cook’s queue. Auto-marks all items as done. Sets bumpedAt timestamp for undo window. Valid transitions: RECEIVED → PREPARING → READY only. Emits order:status-update with table number.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7.4 Undo Bump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/kitchen/orders/:orderId/undo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 (CHEF)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 bump within 15 seconds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Reverts to PREPARING if called within 15 seconds of bumping (checked server-side via bumpedAt). Returns 409 if window expired.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8. QuinckleCrew Staff App (/crew)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Endpoints for the steward/staff mobile app. Separate OTP login via Message Central. Staff members are pre-registered by the restaurant owner.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8.1 Crew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/crew/auth/send-otp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OTP to staff phone via Message Central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/crew/auth/verify-otp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and get crew JWT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Send OTP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phone number (+91...)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Verify OTP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phone number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otp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OTP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Verify OTP 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"crewToken": "eyJ...",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"staff":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"id": "staff_abc",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"name": "Ajay",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"role": "STEWARD",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"restaurantId": "clxyz...",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"restaurantName": "Hotel Maniqueen"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Crew JWT payload: { type: "crew", staffId, restaurantId, role }. CASHIER maps to STEWARD in JWT role claims.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8.2 Table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/crew/tables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tables with live status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/crew/tables/:tableId/assign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walk-in guests to a table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Assign Walk-In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guestCount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walk-in guests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8.3 Order on Behalf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/crew/orders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order on behalf of diner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dine-in session ID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format as diner order items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8.4 Cash Payment 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/crew/payments/cash-confirm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Crew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cash payment by steward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to confirm payment for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set to CAPTURED with method CASH. Review token generated. Session marked PAID.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9. Reviews (/reviews)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Pay-gated verified review system. Only diners who have paid can submit a review, using the one-time reviewToken received after payment confirmation.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9.1 Submit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verified review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1-5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title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body text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reviewToken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token from checkout/confirm</w:t>
            </w:r>
          </w:p>
        </w:tc>
      </w:tr>
    </w:tbl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reviewToken is single-use and expires in 24 hours. Invalid/reused tokens return 401.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9.2 Get Restaurant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/reviews/:restaurantSlug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reviews (paginated, newest first)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/reviews/:restaurantSlug/stats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stats: avg rating, total, distribution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Stats 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"averageRating": 4.3,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"totalReviews": 156,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"distribution": { "5": 68, "4": 52, "3": 20, "2": 10, "1": 6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10. Receipts (/receipt)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10.1 Diner 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/receipt/:sessionId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receipt JSON (merged orders, GST breakdown)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/receipt/:sessionId/pdf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receipt as PDF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10.2 Admin 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/receipt/admin/:restaurantId/transactions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list with pagination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/receipt/admin/:restaurantId/transactions/:sessionId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Per-session detail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/receipt/admin/:restaurantId/transactions/:sessionId/pdf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PDF with metadata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11. Partner Dashboard (/partner)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partner dashboard endpoints require JWT with OWNER role. The authenticated user’s restaurant is auto-resolved from the JWT — no need to pass restaurantId in most requests.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11.1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/partner/dashboard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dashboard stats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"success": true,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"data":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"totalOrders": 284,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"totalRevenue": 156800,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"totalBookings": 92,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"activeStaff": 3,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"activeTables": 8,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"todayOrders": 12,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"todayRevenue": 8400,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"averageRating": 4.3,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"revenueChange": 12.5,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"orderChange": -3.2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11.2 Live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/partner/tables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with live status (occupied, free, session info)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/partner/tables/:tableId/extend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session time by 15/30/45/60 min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/partner/tables/:tableId/force-close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Force-close table (cancel unpaid orders)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Extend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minutes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 30, 45, or 60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Force Close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walk_out, mistake, or end_of_day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11.3 Menu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/restaurants/:id/menu-items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menu item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/restaurants/:id/menu-items/:itemId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update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/restaurants/:id/menu-items/:itemId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update (toggle availability, etc.)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/restaurants/:id/menu-items/:itemId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Create/Update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name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in INR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category (e.g., Starters, Mains)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imageUrl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URL (uploaded to R2 separately)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isVeg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Vegetarian flag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available for ordering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allergens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Allergen tags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sortOrder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within category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11.4 Staff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/partner/staff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staff members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/partner/staff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staff member (onboard)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/partner/staff/:staffId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staff role or details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/partner/staff/:staffId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staff member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Add Staff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member name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(+91...)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STEWARD, CHEF, or CASHIER</w:t>
            </w:r>
          </w:p>
        </w:tc>
      </w:tr>
    </w:tbl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If a previously deactivated phone is re-added, the staff member is reactivated instead of creating a duplicate.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11.5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/partner/onboarding/status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onboarding step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/partner/onboarding/:step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data for a specific onboarding step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/partner/qr-setup/activate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restaurant with PIN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Onboarding is a sequential multi-step flow. Each step validates data before advancing to the next. The fulfillment step is tracked server-side.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Activate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4-digit activation PIN</w:t>
            </w:r>
          </w:p>
        </w:tc>
      </w:tr>
    </w:tbl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Rate limited: max 5 PIN attempts per hour. On success: isLive = true, QR codes generated for all tables.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11.6 Profile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profile page data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/partner/profile/branding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theme and colors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/partner/profile/hours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operating hours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/partner/profile/photos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 photo (ambience/menu)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/partner/profile/photos/:photoId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photo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/partner/profile/kyc/:type/upload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KYC document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Branding Update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dineTheme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Theme: NOIR, LUMIERE (EMBER, CYBER, TERRA coming soon)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primaryColor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color for primary brand color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secondaryColor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color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tertiaryColor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color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Hours Update Body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 "hours":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"monday": { "open": "11:00", "close": "23:00"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"tuesday": { "open": "11:00", "close": "23:00"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...all 7 days...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Photo Upload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AMBIENCE or MENU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imageUrl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 URL of uploaded image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/partner/notifications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notifications (cursor-based)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/partner/notifications/:id/read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single notification read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/partner/notifications/read-all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notifications read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11.8 Activity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/partner/activity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activity log (cursor-based)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admin action (branding update, staff added, menu change, etc.) creates an activity entry. The log is a chronological audit trail.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11.9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/partner/analytics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analytics (orders, revenue, trends)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/partner/analytics/steward-collection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per staff member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/partner/analytics/table-metrics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turnover, session time, peak utilization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/partner/analytics/occupancy-heatmap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 x day occupancy grid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/partner/analytics/export-pdf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analytics as PDF report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11.10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/partner/settings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restaurant settings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/partner/settings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restaurant settings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Settings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autoAcceptOrders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Auto-accept incoming orders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orderCooldownMins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minutes between orders from same session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notifyOnBooking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notification on new booking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notifyOnReview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notification on new review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acceptingOrders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1A1A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Toggle: is restaurant taking orders right now?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11.11 Toggle Accepting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/partner/profile/accepting-orders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order acceptance on/off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OFF, QR scans still show the menu but diners cannot place orders. An order-guard hook intercepts dine-in order requests server-side.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11.12 QR Code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/restaurants/:id/qr/generate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QR codes for all tables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/restaurants/:id/qr/download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QR codes as ZIP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QR images are 1024x1024 PNG with error correction level H. Stored in Cloudflare R2 at qr/{restaurantId}/table-{N}.png. Public URLs saved to each Table record.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12. Real-Time Events (/realtime)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communication uses Ably for pub/sub. The backend publishes events; frontend and crew apps subscribe via Ably SDK. Your backend issues short-lived Ably tokens — clients never use the Ably API key directly.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12.1 Get Ably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/realtime/token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JWT or Session JWT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Ably token for client subscription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to subscribe: dine:{sessionId}, kitchen:{restaurantId}, partner:{restaurantId}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clientId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identifier (sessionId for diners, staffId for crew)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Response (200)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 "success": true, "data": { "tokenRequest": { ... } } 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 the tokenRequest to Ably SDK’s authCallback.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12.2 Channels &amp; Events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dine:{sessionId} — Diner subscribes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item_bumped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menu item was marked done/ready by kitchen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order_status_update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status changed (PREPARING, READY, SERVED)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payment_confirmed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successfully captured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kitchen:{restaurantId} — Chef subscribes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new_order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order placed by diner or crew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order_cancelled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was cancelled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partner:{restaurantId} — Partner dashboard subscribes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new_order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order placed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payment_confirmed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captured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new_booking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table booking created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8181B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new_review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verified review submitted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13. Frontend Integration Snippets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Copy-paste code snippets for common integration patterns.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13.1 Axios/Fetch Setup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// api.ts — Base Axios instance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import axios from "axios";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const api = axios.create({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baseURL: process.env.NEXT_PUBLIC_API_URL, // https://quinckle-api.onrender.com/api/v1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timeout: 10000,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// Auto-attach token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api.interceptors.request.use((config) =&gt;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token = localStorage.getItem("accessToken");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if (token) config.headers.Authorization = `Bearer ${token}`;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return config;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// Auto-refresh on 401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api.interceptors.response.use(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(res) =&gt; res,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async (err) =&gt;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if (err.response?.status === 401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&amp;&amp; err.response?.data?.error?.code === "TOKEN_EXPIRED")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const refreshToken = localStorage.getItem("refreshToken");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const { data } = await axios.post(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`${process.env.NEXT_PUBLIC_API_URL}/auth/refresh`,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{ refreshToken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localStorage.setItem("accessToken", data.data.accessToken);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localStorage.setItem("refreshToken", data.data.refreshToken);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err.config.headers.Authorization = `Bearer ${data.data.accessToken}`;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return api(err.config); // retry original request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if (err.response?.data?.error?.code === "TOKEN_REUSE_DETECTED")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localStorage.clear(); // force re-login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window.location.href = "/login";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return Promise.reject(err);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export default api;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13.2 Razorpay Checkout Integration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// Load Razorpay script in _app.tsx or layout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// &lt;Script src="https://checkout.razorpay.com/v1/checkout.js" /&gt;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async function handlePayment(sessionToken: string, sessionId: string)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// 1. Create Razorpay order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{ data } = await api.post("/payments/create-order",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{ sessionId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{ headers: { Authorization: `Bearer ${sessionToken}` }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{ razorpayOrderId, amount, keyId } = data.data;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// 2. Open Razorpay Checkout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rzp = new (window as any).Razorpay({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key: keyId,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amount,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currency: "INR",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name: "Quinckle",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description: "Table Payment",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order_id: razorpayOrderId,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theme: { color: "#F97316"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handler: async (response: any) =&gt;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// 3. Verify on backend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await api.post("/payments/verify",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razorpayOrderId: response.razorpay_order_id,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razorpayPaymentId: response.razorpay_payment_id,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  razorpaySignature: response.razorpay_signature,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  }, { headers: { Authorization: `Bearer ${sessionToken}` } 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rzp.open();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13.3 Ably Real-Time Subscription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import * as Ably from "ably";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async function subscribeToSession(sessionId: string, token: string)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// 1. Get Ably token from backend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{ data } = await api.post("/realtime/token",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channel: `dine:${sessionId}`,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clientId: sessionId,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}, { headers: { Authorization: `Bearer ${token}` } 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// 2. Connect to Ably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ably = new Ably.Realtime({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authCallback: (_, cb) =&gt; cb(null, data.data.tokenRequest),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const channel = ably.channels.get(`dine:${sessionId}`);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// 3. Subscribe to events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channel.subscribe("item_bumped", (msg) =&gt;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console.log("Item bumped:", msg.data);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channel.subscribe("payment_confirmed", (msg) =&gt; 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console.log("Payment done!", msg.data);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});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/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return () =&gt; ably.close(); // cleanup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14. Dev Utilities (/dev) — Development Only</w:t>
      </w:r>
    </w:p>
    <w:p>
      <w:pPr>
        <w:pBdr>
          <w:left w:val="single" w:color="F97316" w:sz="6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DEV ONLY: </w:t>
      </w:r>
      <w:r>
        <w:rPr>
          <w:rFonts w:ascii="Arial" w:cs="Arial" w:eastAsia="Arial" w:hAnsi="Arial"/>
          <w:color w:val="52525B"/>
          <w:sz w:val="20"/>
          <w:szCs w:val="20"/>
        </w:rPr>
        <w:t xml:space="preserve">These routes ONLY exist when NODE_ENV=development. They are triple-guarded and never appear in production. Use them to skip OTP during frontend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/dev/login-bypass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owner JWT instantly (no OTP)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/dev/crew-login-bypass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crew JWT instantly (no OTP)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/dev/state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tokens, IDs, everything — one call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/dev/seed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database with Kolkata restaurant data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/dev/reset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sessions/orders/payments (keep restaurant)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/dev/login-bypass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existing user phone: +919876543210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/dev/state Response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{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"ownerToken": "eyJ...",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"restaurantId": "clxyz...",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"slug": "hotel-maniqueen",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"tables": [{ "id": "tbl_1", "number": 1, "qrToken": "qr_abc" }, ...],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"menuItems": [{ "id": "item_123", "name": "Paneer Tikka" }, ...],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"staff": [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{ "id": "staff_1", "name": "Ajay", "role": "STEWARD", "crewToken": "eyJ..." },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  { "id": "staff_2", "name": "Ravi", "role": "CHEF", "crewToken": "eyJ..." }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],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"activeSession": null,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  "lastOrder": null</w:t>
      </w:r>
    </w:p>
    <w:p>
      <w:pPr>
        <w:shd w:fill="F4F4F5" w:val="clear"/>
        <w:spacing w:after="40" w:before="40"/>
        <w:ind w:left="360" w:right="360"/>
      </w:pPr>
      <w:r>
        <w:rPr>
          <w:rFonts w:ascii="Consolas" w:cs="Consolas" w:eastAsia="Consolas" w:hAnsi="Consolas"/>
          <w:color w:val="18181B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/dev/state to grab any token or ID you need during frontend development. No need to go through the OTP flow repeatedly.</w:t>
      </w:r>
    </w:p>
    <w:p>
      <w:pPr>
        <w:pStyle w:val="Heading1"/>
        <w:pBdr>
          <w:bottom w:val="single" w:color="F97316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15.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Shallow health check — { status: "ok", timestamp, uptime }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/health/deep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DB + Redis — returns 503 if either is down</w:t>
            </w:r>
          </w:p>
        </w:tc>
      </w:tr>
    </w:tbl>
    <w:p>
      <w:pPr>
        <w:spacing w:before="200"/>
      </w:pPr>
    </w:p>
    <w:p>
      <w:pPr>
        <w:pBdr>
          <w:top w:val="single" w:color="F97316" w:sz="3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1A1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4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Quinckle Confidential  • 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2" w:space="4"/>
      </w:pBdr>
    </w:pPr>
    <w:r>
      <w:rPr>
        <w:rFonts w:ascii="Arial" w:cs="Arial" w:eastAsia="Arial" w:hAnsi="Arial"/>
        <w:color w:val="A1A1AA"/>
        <w:sz w:val="16"/>
        <w:szCs w:val="16"/>
      </w:rPr>
      <w:t xml:space="preserve">Quinckle API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2026-05-19T11:38:11.725Z</dcterms:created>
  <dcterms:modified xsi:type="dcterms:W3CDTF">2026-05-19T11:38:11.725Z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