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EC9D2" w14:textId="785DF824" w:rsidR="003A76DF" w:rsidRDefault="00D10930">
      <w:bookmarkStart w:id="0" w:name="_GoBack"/>
      <w:bookmarkEnd w:id="0"/>
      <w:r>
        <w:t>BMEP 5704</w:t>
      </w:r>
    </w:p>
    <w:p w14:paraId="480562CB" w14:textId="5E320B36" w:rsidR="00D10930" w:rsidRDefault="00D10930">
      <w:r>
        <w:t>Digital Lab 3</w:t>
      </w:r>
    </w:p>
    <w:p w14:paraId="40E4F600" w14:textId="081B9427" w:rsidR="00D10930" w:rsidRDefault="00D10930">
      <w:r>
        <w:t>Quincy Gu</w:t>
      </w:r>
    </w:p>
    <w:p w14:paraId="250F5EA2" w14:textId="6C72FDF6" w:rsidR="00D10930" w:rsidRDefault="00D10930">
      <w:r>
        <w:t>05/21/2021</w:t>
      </w:r>
    </w:p>
    <w:p w14:paraId="1285AC93" w14:textId="2D3A44AB" w:rsidR="00D10930" w:rsidRDefault="00D10930"/>
    <w:p w14:paraId="2F690F9E" w14:textId="28E850A4" w:rsidR="00D10930" w:rsidRDefault="00D10930"/>
    <w:p w14:paraId="736A66C9" w14:textId="0486B870" w:rsidR="002A73FB" w:rsidRDefault="002A73FB">
      <w:r>
        <w:t>Section I – Chebyshev1</w:t>
      </w:r>
    </w:p>
    <w:p w14:paraId="3F5E5AC2" w14:textId="0F31B7A8" w:rsidR="002A73FB" w:rsidRDefault="002A73FB"/>
    <w:p w14:paraId="015F6DF2" w14:textId="74715B21" w:rsidR="009E21BD" w:rsidRDefault="009E21BD" w:rsidP="009E21BD">
      <w:pPr>
        <w:pStyle w:val="ListParagraph"/>
        <w:numPr>
          <w:ilvl w:val="0"/>
          <w:numId w:val="1"/>
        </w:numPr>
      </w:pPr>
      <w:r>
        <w:t>Graph</w:t>
      </w:r>
    </w:p>
    <w:p w14:paraId="3BC1ED2F" w14:textId="3FD117E6" w:rsidR="009E21BD" w:rsidRDefault="002C1942" w:rsidP="009E21BD">
      <w:r>
        <w:rPr>
          <w:noProof/>
        </w:rPr>
        <w:drawing>
          <wp:inline distT="0" distB="0" distL="0" distR="0" wp14:anchorId="538EB143" wp14:editId="61C3C258">
            <wp:extent cx="4245685" cy="3184263"/>
            <wp:effectExtent l="0" t="0" r="0" b="381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52" cy="319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0AF5" w14:textId="06A34469" w:rsidR="009E21BD" w:rsidRDefault="009E21BD" w:rsidP="009E21BD">
      <w:pPr>
        <w:pStyle w:val="ListParagraph"/>
        <w:numPr>
          <w:ilvl w:val="0"/>
          <w:numId w:val="1"/>
        </w:numPr>
      </w:pPr>
      <w:r>
        <w:t>Code</w:t>
      </w:r>
    </w:p>
    <w:p w14:paraId="394DFB38" w14:textId="1206286F" w:rsidR="005F1ED5" w:rsidRDefault="005F1ED5" w:rsidP="005F1ED5"/>
    <w:p w14:paraId="0B9C8991" w14:textId="77777777" w:rsidR="005F1ED5" w:rsidRDefault="005F1ED5" w:rsidP="005F1ED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Chebyshev1(Fs)</w:t>
      </w:r>
    </w:p>
    <w:p w14:paraId="0F5649DC" w14:textId="77777777" w:rsidR="005F1ED5" w:rsidRDefault="005F1ED5" w:rsidP="005F1ED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Fs - sample rate, default be 500Hz</w:t>
      </w:r>
    </w:p>
    <w:p w14:paraId="7C5C29A7" w14:textId="77777777" w:rsidR="005F1ED5" w:rsidRDefault="005F1ED5" w:rsidP="005F1ED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passband 0-30 Hz</w:t>
      </w:r>
    </w:p>
    <w:p w14:paraId="76B6D65D" w14:textId="77777777" w:rsidR="005F1ED5" w:rsidRDefault="005F1ED5" w:rsidP="005F1ED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Wp = 30 / (Fs / 2);</w:t>
      </w:r>
    </w:p>
    <w:p w14:paraId="5F4AA0CC" w14:textId="77777777" w:rsidR="005F1ED5" w:rsidRDefault="005F1ED5" w:rsidP="005F1ED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stopband 100Hz</w:t>
      </w:r>
    </w:p>
    <w:p w14:paraId="4D07AB6B" w14:textId="77777777" w:rsidR="005F1ED5" w:rsidRDefault="005F1ED5" w:rsidP="005F1ED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Ws = 100 / (Fs / 2);</w:t>
      </w:r>
    </w:p>
    <w:p w14:paraId="3A4804A2" w14:textId="77777777" w:rsidR="005F1ED5" w:rsidRDefault="005F1ED5" w:rsidP="005F1ED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3 dB ripple in passband</w:t>
      </w:r>
    </w:p>
    <w:p w14:paraId="77E68FBE" w14:textId="77777777" w:rsidR="005F1ED5" w:rsidRDefault="005F1ED5" w:rsidP="005F1ED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80 dB attenuation in stopband</w:t>
      </w:r>
    </w:p>
    <w:p w14:paraId="63256482" w14:textId="77777777" w:rsidR="005F1ED5" w:rsidRDefault="005F1ED5" w:rsidP="005F1ED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cheb1ord function returns the lowest order of n of the Chebyshev Type</w:t>
      </w:r>
    </w:p>
    <w:p w14:paraId="2C8DAC10" w14:textId="77777777" w:rsidR="005F1ED5" w:rsidRDefault="005F1ED5" w:rsidP="005F1ED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I filter that loses no more than Rp dB in the passband and has at</w:t>
      </w:r>
    </w:p>
    <w:p w14:paraId="520EBDAC" w14:textId="77777777" w:rsidR="005F1ED5" w:rsidRDefault="005F1ED5" w:rsidP="005F1ED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least Rs dB of attenuation in the stopband. the scalar (or vector) of</w:t>
      </w:r>
    </w:p>
    <w:p w14:paraId="1A8F63DA" w14:textId="77777777" w:rsidR="005F1ED5" w:rsidRDefault="005F1ED5" w:rsidP="005F1ED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corresponding cutoff frequencies Wp is also returned</w:t>
      </w:r>
    </w:p>
    <w:p w14:paraId="09F6590C" w14:textId="77777777" w:rsidR="005F1ED5" w:rsidRDefault="005F1ED5" w:rsidP="005F1ED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[n, Wn] = cheb1ord(Wp, Ws, 3, 80);</w:t>
      </w:r>
    </w:p>
    <w:p w14:paraId="4AC2D356" w14:textId="77777777" w:rsidR="005F1ED5" w:rsidRDefault="005F1ED5" w:rsidP="005F1ED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cheby1 function returns the transfer function coefficients of an</w:t>
      </w:r>
    </w:p>
    <w:p w14:paraId="2F326A00" w14:textId="77777777" w:rsidR="005F1ED5" w:rsidRDefault="005F1ED5" w:rsidP="005F1ED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nth-order lowpass digital Chebyshev Type I filter with normalized</w:t>
      </w:r>
    </w:p>
    <w:p w14:paraId="3C196116" w14:textId="77777777" w:rsidR="005F1ED5" w:rsidRDefault="005F1ED5" w:rsidP="005F1ED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passband edge frequency Wp and Rp decibels of peak-to-peak passband</w:t>
      </w:r>
    </w:p>
    <w:p w14:paraId="34AE4FBA" w14:textId="77777777" w:rsidR="005F1ED5" w:rsidRDefault="005F1ED5" w:rsidP="005F1ED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ripple</w:t>
      </w:r>
    </w:p>
    <w:p w14:paraId="1E355808" w14:textId="77777777" w:rsidR="005F1ED5" w:rsidRDefault="005F1ED5" w:rsidP="005F1ED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[z, p, k] = cheby1(n, 3, Wn);</w:t>
      </w:r>
    </w:p>
    <w:p w14:paraId="7F7EECFD" w14:textId="77777777" w:rsidR="005F1ED5" w:rsidRDefault="005F1ED5" w:rsidP="005F1ED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zp2sos function fins a 2nd-order section matrix Sos with gain g that</w:t>
      </w:r>
    </w:p>
    <w:p w14:paraId="4356AE0E" w14:textId="77777777" w:rsidR="005F1ED5" w:rsidRDefault="005F1ED5" w:rsidP="005F1ED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is equivalent to the transfer function H(z) whose n zeros, m poles,</w:t>
      </w:r>
    </w:p>
    <w:p w14:paraId="6F602A92" w14:textId="77777777" w:rsidR="005F1ED5" w:rsidRDefault="005F1ED5" w:rsidP="005F1ED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 xml:space="preserve">% and scalar gain are specified in z, p, and k. </w:t>
      </w:r>
    </w:p>
    <w:p w14:paraId="574E1AEC" w14:textId="77777777" w:rsidR="005F1ED5" w:rsidRDefault="005F1ED5" w:rsidP="005F1ED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Sos = zp2sos(z, p, k);</w:t>
      </w:r>
    </w:p>
    <w:p w14:paraId="6A6BC18C" w14:textId="77777777" w:rsidR="005F1ED5" w:rsidRDefault="005F1ED5" w:rsidP="005F1ED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42ED14B1" w14:textId="77777777" w:rsidR="005F1ED5" w:rsidRDefault="005F1ED5" w:rsidP="005F1ED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fig = figure;</w:t>
      </w:r>
    </w:p>
    <w:p w14:paraId="1C3F954E" w14:textId="77777777" w:rsidR="005F1ED5" w:rsidRDefault="005F1ED5" w:rsidP="005F1ED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graph the frequency response</w:t>
      </w:r>
    </w:p>
    <w:p w14:paraId="4E4FA45B" w14:textId="77777777" w:rsidR="005F1ED5" w:rsidRDefault="005F1ED5" w:rsidP="005F1ED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freqz(Sos, 512, 500);</w:t>
      </w:r>
    </w:p>
    <w:p w14:paraId="60611AC9" w14:textId="77777777" w:rsidR="005F1ED5" w:rsidRDefault="005F1ED5" w:rsidP="005F1ED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add figure captions</w:t>
      </w:r>
    </w:p>
    <w:p w14:paraId="084D8829" w14:textId="77777777" w:rsidR="005F1ED5" w:rsidRDefault="005F1ED5" w:rsidP="005F1ED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title(sprintf(</w:t>
      </w:r>
      <w:r>
        <w:rPr>
          <w:rFonts w:ascii="Courier" w:hAnsi="Courier" w:cs="Courier"/>
          <w:color w:val="AA04F9"/>
          <w:sz w:val="20"/>
          <w:szCs w:val="20"/>
        </w:rPr>
        <w:t>'n=%d Pole Chebyshev 1 Lowpass Filter'</w:t>
      </w:r>
      <w:r>
        <w:rPr>
          <w:rFonts w:ascii="Courier" w:hAnsi="Courier" w:cs="Courier"/>
          <w:color w:val="000000"/>
          <w:sz w:val="20"/>
          <w:szCs w:val="20"/>
        </w:rPr>
        <w:t>, n));</w:t>
      </w:r>
    </w:p>
    <w:p w14:paraId="216D3908" w14:textId="77777777" w:rsidR="005F1ED5" w:rsidRDefault="005F1ED5" w:rsidP="005F1ED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save the figure</w:t>
      </w:r>
    </w:p>
    <w:p w14:paraId="76319ADB" w14:textId="77777777" w:rsidR="005F1ED5" w:rsidRDefault="005F1ED5" w:rsidP="005F1ED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saveas(fig, </w:t>
      </w:r>
      <w:r>
        <w:rPr>
          <w:rFonts w:ascii="Courier" w:hAnsi="Courier" w:cs="Courier"/>
          <w:color w:val="AA04F9"/>
          <w:sz w:val="20"/>
          <w:szCs w:val="20"/>
        </w:rPr>
        <w:t>'Pole Chebyshev 1 Lowpass Filter.png'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149DF27" w14:textId="77777777" w:rsidR="005F1ED5" w:rsidRDefault="005F1ED5" w:rsidP="005F1ED5"/>
    <w:p w14:paraId="2C3AE7CF" w14:textId="594C0716" w:rsidR="009E21BD" w:rsidRDefault="009E21BD" w:rsidP="009E21BD"/>
    <w:p w14:paraId="54B8CE94" w14:textId="6AFEF305" w:rsidR="009E21BD" w:rsidRDefault="009E21BD" w:rsidP="009E21BD">
      <w:r>
        <w:t>Section II – Chebyshev2</w:t>
      </w:r>
    </w:p>
    <w:p w14:paraId="51BDE5D3" w14:textId="7D26C151" w:rsidR="009E21BD" w:rsidRDefault="009E21BD" w:rsidP="009E21BD"/>
    <w:p w14:paraId="52D32F52" w14:textId="346576DE" w:rsidR="009E21BD" w:rsidRDefault="009E21BD" w:rsidP="009E21BD">
      <w:pPr>
        <w:pStyle w:val="ListParagraph"/>
        <w:numPr>
          <w:ilvl w:val="0"/>
          <w:numId w:val="2"/>
        </w:numPr>
      </w:pPr>
      <w:r>
        <w:t>Graph</w:t>
      </w:r>
    </w:p>
    <w:p w14:paraId="338DFE70" w14:textId="35EDC0CE" w:rsidR="009E21BD" w:rsidRDefault="002C1942" w:rsidP="009E21BD">
      <w:r>
        <w:rPr>
          <w:noProof/>
        </w:rPr>
        <w:drawing>
          <wp:inline distT="0" distB="0" distL="0" distR="0" wp14:anchorId="7D0A64E4" wp14:editId="79568E9D">
            <wp:extent cx="4087906" cy="3065929"/>
            <wp:effectExtent l="0" t="0" r="1905" b="0"/>
            <wp:docPr id="4" name="Picture 4" descr="A picture containing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engineering drawi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057" cy="308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06A9" w14:textId="2254DCF1" w:rsidR="009E21BD" w:rsidRDefault="009E21BD" w:rsidP="009E21BD">
      <w:pPr>
        <w:pStyle w:val="ListParagraph"/>
        <w:numPr>
          <w:ilvl w:val="0"/>
          <w:numId w:val="2"/>
        </w:numPr>
      </w:pPr>
      <w:r>
        <w:t>Code</w:t>
      </w:r>
    </w:p>
    <w:p w14:paraId="7E155696" w14:textId="77777777" w:rsidR="009E21BD" w:rsidRDefault="009E21BD" w:rsidP="009E21BD">
      <w:pPr>
        <w:pStyle w:val="ListParagraph"/>
      </w:pPr>
    </w:p>
    <w:p w14:paraId="3048EE68" w14:textId="77777777" w:rsidR="00335540" w:rsidRDefault="00335540" w:rsidP="0033554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Chebyshev2(Fs)</w:t>
      </w:r>
    </w:p>
    <w:p w14:paraId="78EED249" w14:textId="77777777" w:rsidR="00335540" w:rsidRDefault="00335540" w:rsidP="0033554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Fs - sample rate, default be 500Hz</w:t>
      </w:r>
    </w:p>
    <w:p w14:paraId="7D0637CC" w14:textId="77777777" w:rsidR="00335540" w:rsidRDefault="00335540" w:rsidP="0033554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passband 0-30 Hz</w:t>
      </w:r>
    </w:p>
    <w:p w14:paraId="729781EB" w14:textId="77777777" w:rsidR="00335540" w:rsidRDefault="00335540" w:rsidP="0033554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Wp = 30 / (Fs / 2);</w:t>
      </w:r>
    </w:p>
    <w:p w14:paraId="39601B78" w14:textId="77777777" w:rsidR="00335540" w:rsidRDefault="00335540" w:rsidP="0033554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stopband 100Hz</w:t>
      </w:r>
    </w:p>
    <w:p w14:paraId="370A9141" w14:textId="77777777" w:rsidR="00335540" w:rsidRDefault="00335540" w:rsidP="0033554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Ws = 100 / (Fs / 2);</w:t>
      </w:r>
    </w:p>
    <w:p w14:paraId="2B73291B" w14:textId="77777777" w:rsidR="00335540" w:rsidRDefault="00335540" w:rsidP="0033554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3 dB ripple in passband</w:t>
      </w:r>
    </w:p>
    <w:p w14:paraId="7BFCB703" w14:textId="77777777" w:rsidR="00335540" w:rsidRDefault="00335540" w:rsidP="0033554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80 dB attenuation in stopband</w:t>
      </w:r>
    </w:p>
    <w:p w14:paraId="2905F5DD" w14:textId="77777777" w:rsidR="00335540" w:rsidRDefault="00335540" w:rsidP="0033554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cheb2ord function returns the lowest order of n of the Chebyshev Type</w:t>
      </w:r>
    </w:p>
    <w:p w14:paraId="64B5D7DB" w14:textId="77777777" w:rsidR="00335540" w:rsidRDefault="00335540" w:rsidP="0033554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II filter that loses no more than Rp dB in the passband and has at</w:t>
      </w:r>
    </w:p>
    <w:p w14:paraId="2F26CBB8" w14:textId="77777777" w:rsidR="00335540" w:rsidRDefault="00335540" w:rsidP="0033554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least Rs dB of attenuation in the stopband. the scalar (or vector) of</w:t>
      </w:r>
    </w:p>
    <w:p w14:paraId="7E621F8A" w14:textId="77777777" w:rsidR="00335540" w:rsidRDefault="00335540" w:rsidP="0033554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corresponding cutoff frequencies Wp is also returned</w:t>
      </w:r>
    </w:p>
    <w:p w14:paraId="1560FF33" w14:textId="77777777" w:rsidR="00335540" w:rsidRDefault="00335540" w:rsidP="0033554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[n, Wn] = cheb2ord(Wp, Ws, 3, 80);</w:t>
      </w:r>
    </w:p>
    <w:p w14:paraId="452B09FD" w14:textId="77777777" w:rsidR="00335540" w:rsidRDefault="00335540" w:rsidP="0033554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cheby2 function returns the transfer function coefficients of an</w:t>
      </w:r>
    </w:p>
    <w:p w14:paraId="1F2B0D2C" w14:textId="77777777" w:rsidR="00335540" w:rsidRDefault="00335540" w:rsidP="0033554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nth-order lowpass digital Chebyshev Type II filter with normalized</w:t>
      </w:r>
    </w:p>
    <w:p w14:paraId="51A517CA" w14:textId="77777777" w:rsidR="00335540" w:rsidRDefault="00335540" w:rsidP="0033554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passband edge frequency Wp and Rp decibels of peak-to-peak passband</w:t>
      </w:r>
    </w:p>
    <w:p w14:paraId="458E932C" w14:textId="77777777" w:rsidR="00335540" w:rsidRDefault="00335540" w:rsidP="0033554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ripple</w:t>
      </w:r>
    </w:p>
    <w:p w14:paraId="09B0E351" w14:textId="77777777" w:rsidR="00335540" w:rsidRDefault="00335540" w:rsidP="0033554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[z, p, k] = cheby2(n, 80, Wn);</w:t>
      </w:r>
    </w:p>
    <w:p w14:paraId="620D5638" w14:textId="77777777" w:rsidR="00335540" w:rsidRDefault="00335540" w:rsidP="0033554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zp2sos function fins a 2nd-order section matrix Sos with gain g that</w:t>
      </w:r>
    </w:p>
    <w:p w14:paraId="34B17A3C" w14:textId="77777777" w:rsidR="00335540" w:rsidRDefault="00335540" w:rsidP="0033554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is equivalent to the transfer function H(z) whose n zeros, m poles,</w:t>
      </w:r>
    </w:p>
    <w:p w14:paraId="17AB2C1C" w14:textId="77777777" w:rsidR="00335540" w:rsidRDefault="00335540" w:rsidP="0033554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 xml:space="preserve">% and scalar gain are specified in z, p, and k. </w:t>
      </w:r>
    </w:p>
    <w:p w14:paraId="1CC7FF9F" w14:textId="77777777" w:rsidR="00335540" w:rsidRDefault="00335540" w:rsidP="0033554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Sos = zp2sos(z, p, k);</w:t>
      </w:r>
    </w:p>
    <w:p w14:paraId="3FA63B3F" w14:textId="77777777" w:rsidR="00335540" w:rsidRDefault="00335540" w:rsidP="0033554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73BBA79" w14:textId="77777777" w:rsidR="00335540" w:rsidRDefault="00335540" w:rsidP="0033554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fig = figure;</w:t>
      </w:r>
    </w:p>
    <w:p w14:paraId="796DA4F2" w14:textId="77777777" w:rsidR="00335540" w:rsidRDefault="00335540" w:rsidP="0033554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graph the frequency response</w:t>
      </w:r>
    </w:p>
    <w:p w14:paraId="7E5DD4D1" w14:textId="77777777" w:rsidR="00335540" w:rsidRDefault="00335540" w:rsidP="0033554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freqz(Sos, 512, 500);</w:t>
      </w:r>
    </w:p>
    <w:p w14:paraId="70BA4E55" w14:textId="77777777" w:rsidR="00335540" w:rsidRDefault="00335540" w:rsidP="0033554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add figure captions</w:t>
      </w:r>
    </w:p>
    <w:p w14:paraId="365C0F30" w14:textId="77777777" w:rsidR="00335540" w:rsidRDefault="00335540" w:rsidP="0033554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title(sprintf(</w:t>
      </w:r>
      <w:r>
        <w:rPr>
          <w:rFonts w:ascii="Courier" w:hAnsi="Courier" w:cs="Courier"/>
          <w:color w:val="AA04F9"/>
          <w:sz w:val="20"/>
          <w:szCs w:val="20"/>
        </w:rPr>
        <w:t>'n=%d Pole Chebyshev 2 Lowpass Filter'</w:t>
      </w:r>
      <w:r>
        <w:rPr>
          <w:rFonts w:ascii="Courier" w:hAnsi="Courier" w:cs="Courier"/>
          <w:color w:val="000000"/>
          <w:sz w:val="20"/>
          <w:szCs w:val="20"/>
        </w:rPr>
        <w:t>, n));</w:t>
      </w:r>
    </w:p>
    <w:p w14:paraId="04BF651B" w14:textId="77777777" w:rsidR="00335540" w:rsidRDefault="00335540" w:rsidP="0033554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save the figure</w:t>
      </w:r>
    </w:p>
    <w:p w14:paraId="3D9666EB" w14:textId="77777777" w:rsidR="00335540" w:rsidRDefault="00335540" w:rsidP="0033554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saveas(fig, </w:t>
      </w:r>
      <w:r>
        <w:rPr>
          <w:rFonts w:ascii="Courier" w:hAnsi="Courier" w:cs="Courier"/>
          <w:color w:val="AA04F9"/>
          <w:sz w:val="20"/>
          <w:szCs w:val="20"/>
        </w:rPr>
        <w:t>'Pole Chebyshev 2 Lowpass Filter.png'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CACD933" w14:textId="279A066D" w:rsidR="009E21BD" w:rsidRDefault="009E21BD" w:rsidP="009E21BD"/>
    <w:p w14:paraId="5AF547A2" w14:textId="7E0B6060" w:rsidR="009E21BD" w:rsidRDefault="009E21BD" w:rsidP="009E21BD">
      <w:r>
        <w:t>Section III – Elliptical</w:t>
      </w:r>
    </w:p>
    <w:p w14:paraId="4B451D11" w14:textId="157D4DDF" w:rsidR="009E21BD" w:rsidRDefault="009E21BD" w:rsidP="009E21BD"/>
    <w:p w14:paraId="03211565" w14:textId="3AB795D8" w:rsidR="009E21BD" w:rsidRDefault="009E21BD" w:rsidP="009E21BD">
      <w:pPr>
        <w:pStyle w:val="ListParagraph"/>
        <w:numPr>
          <w:ilvl w:val="0"/>
          <w:numId w:val="3"/>
        </w:numPr>
      </w:pPr>
      <w:r>
        <w:t>Graph</w:t>
      </w:r>
    </w:p>
    <w:p w14:paraId="2FFC4BBF" w14:textId="4584D9F3" w:rsidR="009E21BD" w:rsidRDefault="002C1942" w:rsidP="009E21BD">
      <w:r>
        <w:rPr>
          <w:noProof/>
        </w:rPr>
        <w:drawing>
          <wp:inline distT="0" distB="0" distL="0" distR="0" wp14:anchorId="14AA1C0B" wp14:editId="0A0F8DE1">
            <wp:extent cx="4152452" cy="3114339"/>
            <wp:effectExtent l="0" t="0" r="635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574" cy="312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9ECD" w14:textId="0ECBA88C" w:rsidR="009E21BD" w:rsidRDefault="009E21BD" w:rsidP="009E21BD">
      <w:pPr>
        <w:pStyle w:val="ListParagraph"/>
        <w:numPr>
          <w:ilvl w:val="0"/>
          <w:numId w:val="3"/>
        </w:numPr>
      </w:pPr>
      <w:r>
        <w:t>Code</w:t>
      </w:r>
    </w:p>
    <w:p w14:paraId="4777AEA5" w14:textId="77777777" w:rsidR="009E21BD" w:rsidRDefault="009E21BD" w:rsidP="009E21BD">
      <w:pPr>
        <w:pStyle w:val="ListParagraph"/>
      </w:pPr>
    </w:p>
    <w:p w14:paraId="3EEBC9B6" w14:textId="77777777" w:rsidR="00BD3869" w:rsidRDefault="00BD3869" w:rsidP="00BD386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Elliptical(Fs)</w:t>
      </w:r>
    </w:p>
    <w:p w14:paraId="76A6228E" w14:textId="77777777" w:rsidR="00BD3869" w:rsidRDefault="00BD3869" w:rsidP="00BD386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Fs - sample rate, default be 500Hz</w:t>
      </w:r>
    </w:p>
    <w:p w14:paraId="5E88A0D0" w14:textId="77777777" w:rsidR="00BD3869" w:rsidRDefault="00BD3869" w:rsidP="00BD386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passband 0-30 Hz</w:t>
      </w:r>
    </w:p>
    <w:p w14:paraId="3A8E35E3" w14:textId="77777777" w:rsidR="00BD3869" w:rsidRDefault="00BD3869" w:rsidP="00BD386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Wp = 30 / (Fs / 2);</w:t>
      </w:r>
    </w:p>
    <w:p w14:paraId="7CB615A2" w14:textId="77777777" w:rsidR="00BD3869" w:rsidRDefault="00BD3869" w:rsidP="00BD386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stopband 100Hz</w:t>
      </w:r>
    </w:p>
    <w:p w14:paraId="7068F5B0" w14:textId="77777777" w:rsidR="00BD3869" w:rsidRDefault="00BD3869" w:rsidP="00BD386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Ws = 100 / (Fs / 2);</w:t>
      </w:r>
    </w:p>
    <w:p w14:paraId="05A65B4D" w14:textId="77777777" w:rsidR="00BD3869" w:rsidRDefault="00BD3869" w:rsidP="00BD386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3 dB ripple in passband</w:t>
      </w:r>
    </w:p>
    <w:p w14:paraId="5A093DE9" w14:textId="77777777" w:rsidR="00BD3869" w:rsidRDefault="00BD3869" w:rsidP="00BD386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80 dB attenuation in stopband</w:t>
      </w:r>
    </w:p>
    <w:p w14:paraId="2F99028A" w14:textId="77777777" w:rsidR="00BD3869" w:rsidRDefault="00BD3869" w:rsidP="00BD386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ellipord returns the lowest order, n, of the digital elliptic filter</w:t>
      </w:r>
    </w:p>
    <w:p w14:paraId="1C033B61" w14:textId="77777777" w:rsidR="00BD3869" w:rsidRDefault="00BD3869" w:rsidP="00BD386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with no more than Rp dB of passband ripple and at least Rs dB of</w:t>
      </w:r>
    </w:p>
    <w:p w14:paraId="4309CA82" w14:textId="77777777" w:rsidR="00BD3869" w:rsidRDefault="00BD3869" w:rsidP="00BD386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attenuation in the stopband</w:t>
      </w:r>
    </w:p>
    <w:p w14:paraId="69AAC7FF" w14:textId="77777777" w:rsidR="00BD3869" w:rsidRDefault="00BD3869" w:rsidP="00BD386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[n, Wn] = ellipord(Wp, Ws, 3, 80);</w:t>
      </w:r>
    </w:p>
    <w:p w14:paraId="57C77B9E" w14:textId="77777777" w:rsidR="00BD3869" w:rsidRDefault="00BD3869" w:rsidP="00BD386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ellip function returns the transfer function coefficients of an</w:t>
      </w:r>
    </w:p>
    <w:p w14:paraId="1ADE5184" w14:textId="77777777" w:rsidR="00BD3869" w:rsidRDefault="00BD3869" w:rsidP="00BD386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8th-order lowpass digital elliptic filter with normalized passband</w:t>
      </w:r>
    </w:p>
    <w:p w14:paraId="5DE9E4C2" w14:textId="77777777" w:rsidR="00BD3869" w:rsidRDefault="00BD3869" w:rsidP="00BD386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 xml:space="preserve">% edge ferquency Wp. </w:t>
      </w:r>
    </w:p>
    <w:p w14:paraId="70F9BBF8" w14:textId="77777777" w:rsidR="00BD3869" w:rsidRDefault="00BD3869" w:rsidP="00BD386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[z, p, k] = ellip(n, 3, 80, Wn);</w:t>
      </w:r>
    </w:p>
    <w:p w14:paraId="37ACFC99" w14:textId="77777777" w:rsidR="00BD3869" w:rsidRDefault="00BD3869" w:rsidP="00BD386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zp2sos function fins a 2nd-order section matrix Sos with gain g that</w:t>
      </w:r>
    </w:p>
    <w:p w14:paraId="02635BD1" w14:textId="77777777" w:rsidR="00BD3869" w:rsidRDefault="00BD3869" w:rsidP="00BD386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is equivalent to the transfer function H(z) whose n zeros, m poles,</w:t>
      </w:r>
    </w:p>
    <w:p w14:paraId="38C6196C" w14:textId="77777777" w:rsidR="00BD3869" w:rsidRDefault="00BD3869" w:rsidP="00BD386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 xml:space="preserve">% and scalar gain are specified in z, p, and k. </w:t>
      </w:r>
    </w:p>
    <w:p w14:paraId="22CA1C6E" w14:textId="77777777" w:rsidR="00BD3869" w:rsidRDefault="00BD3869" w:rsidP="00BD386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Sos = zp2sos(z, p, k);</w:t>
      </w:r>
    </w:p>
    <w:p w14:paraId="3EB16A6C" w14:textId="77777777" w:rsidR="00BD3869" w:rsidRDefault="00BD3869" w:rsidP="00BD386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74C8F7F" w14:textId="77777777" w:rsidR="00BD3869" w:rsidRDefault="00BD3869" w:rsidP="00BD386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fig = figure;</w:t>
      </w:r>
    </w:p>
    <w:p w14:paraId="0F29C1F2" w14:textId="77777777" w:rsidR="00BD3869" w:rsidRDefault="00BD3869" w:rsidP="00BD386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graph the frequency response</w:t>
      </w:r>
    </w:p>
    <w:p w14:paraId="50022D57" w14:textId="77777777" w:rsidR="00BD3869" w:rsidRDefault="00BD3869" w:rsidP="00BD386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freqz(Sos, 512, 500);</w:t>
      </w:r>
    </w:p>
    <w:p w14:paraId="7E9246EE" w14:textId="77777777" w:rsidR="00BD3869" w:rsidRDefault="00BD3869" w:rsidP="00BD386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add figure captions</w:t>
      </w:r>
    </w:p>
    <w:p w14:paraId="4CB820FB" w14:textId="77777777" w:rsidR="00BD3869" w:rsidRDefault="00BD3869" w:rsidP="00BD386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title(sprintf(</w:t>
      </w:r>
      <w:r>
        <w:rPr>
          <w:rFonts w:ascii="Courier" w:hAnsi="Courier" w:cs="Courier"/>
          <w:color w:val="AA04F9"/>
          <w:sz w:val="20"/>
          <w:szCs w:val="20"/>
        </w:rPr>
        <w:t>'n=%d Pole Elliptical Lowpass Filter'</w:t>
      </w:r>
      <w:r>
        <w:rPr>
          <w:rFonts w:ascii="Courier" w:hAnsi="Courier" w:cs="Courier"/>
          <w:color w:val="000000"/>
          <w:sz w:val="20"/>
          <w:szCs w:val="20"/>
        </w:rPr>
        <w:t>, n));</w:t>
      </w:r>
    </w:p>
    <w:p w14:paraId="4ED61539" w14:textId="77777777" w:rsidR="00BD3869" w:rsidRDefault="00BD3869" w:rsidP="00BD386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save the figure</w:t>
      </w:r>
    </w:p>
    <w:p w14:paraId="05F915F6" w14:textId="77777777" w:rsidR="00BD3869" w:rsidRDefault="00BD3869" w:rsidP="00BD386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saveas(fig, </w:t>
      </w:r>
      <w:r>
        <w:rPr>
          <w:rFonts w:ascii="Courier" w:hAnsi="Courier" w:cs="Courier"/>
          <w:color w:val="AA04F9"/>
          <w:sz w:val="20"/>
          <w:szCs w:val="20"/>
        </w:rPr>
        <w:t>'Pole Elliptical Lowpass Filter.png'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60DB8CF" w14:textId="49383C27" w:rsidR="009E21BD" w:rsidRDefault="009E21BD" w:rsidP="009E21BD"/>
    <w:p w14:paraId="0D68808F" w14:textId="74D53C39" w:rsidR="009E21BD" w:rsidRDefault="009E21BD" w:rsidP="009E21BD">
      <w:r>
        <w:t>Section IV – yulewalk</w:t>
      </w:r>
    </w:p>
    <w:p w14:paraId="64E46B98" w14:textId="337458EF" w:rsidR="009E21BD" w:rsidRDefault="009E21BD" w:rsidP="009E21BD"/>
    <w:p w14:paraId="118496FA" w14:textId="1071210B" w:rsidR="009E21BD" w:rsidRDefault="009E21BD" w:rsidP="009E21BD">
      <w:pPr>
        <w:pStyle w:val="ListParagraph"/>
        <w:numPr>
          <w:ilvl w:val="0"/>
          <w:numId w:val="4"/>
        </w:numPr>
      </w:pPr>
      <w:r>
        <w:t>Graph</w:t>
      </w:r>
    </w:p>
    <w:p w14:paraId="5F0D702C" w14:textId="12CF84DE" w:rsidR="009E21BD" w:rsidRDefault="002C1942" w:rsidP="009E21BD">
      <w:r>
        <w:rPr>
          <w:noProof/>
        </w:rPr>
        <w:drawing>
          <wp:inline distT="0" distB="0" distL="0" distR="0" wp14:anchorId="3E28F305" wp14:editId="76E1D010">
            <wp:extent cx="4570230" cy="3356385"/>
            <wp:effectExtent l="0" t="0" r="190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56" cy="336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070C" w14:textId="439B152A" w:rsidR="009E21BD" w:rsidRDefault="009E21BD" w:rsidP="009E21BD">
      <w:pPr>
        <w:pStyle w:val="ListParagraph"/>
        <w:numPr>
          <w:ilvl w:val="0"/>
          <w:numId w:val="4"/>
        </w:numPr>
      </w:pPr>
      <w:r>
        <w:t>Code</w:t>
      </w:r>
    </w:p>
    <w:p w14:paraId="0945A20C" w14:textId="77777777" w:rsidR="000B7A58" w:rsidRDefault="000B7A58" w:rsidP="000B7A58">
      <w:pPr>
        <w:pStyle w:val="ListParagraph"/>
      </w:pPr>
    </w:p>
    <w:p w14:paraId="653976D2" w14:textId="77777777" w:rsidR="00F05801" w:rsidRDefault="00F05801" w:rsidP="00F0580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yulewalk(Fs, N)</w:t>
      </w:r>
    </w:p>
    <w:p w14:paraId="6890463B" w14:textId="77777777" w:rsidR="00F05801" w:rsidRDefault="00F05801" w:rsidP="00F0580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Fs - sample rate, default be 500Hz</w:t>
      </w:r>
    </w:p>
    <w:p w14:paraId="01E32D83" w14:textId="77777777" w:rsidR="00F05801" w:rsidRDefault="00F05801" w:rsidP="00F0580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N - order of the filter, default be 8</w:t>
      </w:r>
    </w:p>
    <w:p w14:paraId="0355B989" w14:textId="77777777" w:rsidR="00F05801" w:rsidRDefault="00F05801" w:rsidP="00F0580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fig = figure;</w:t>
      </w:r>
    </w:p>
    <w:p w14:paraId="0ABB6011" w14:textId="77777777" w:rsidR="00F05801" w:rsidRDefault="00F05801" w:rsidP="00F0580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sequence of 251 points representing the filter and the frequency</w:t>
      </w:r>
    </w:p>
    <w:p w14:paraId="5161257E" w14:textId="77777777" w:rsidR="00F05801" w:rsidRDefault="00F05801" w:rsidP="00F0580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 = linspace(0, 1, 251);</w:t>
      </w:r>
    </w:p>
    <w:p w14:paraId="16E82345" w14:textId="77777777" w:rsidR="00F05801" w:rsidRDefault="00F05801" w:rsidP="00F0580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stopband from 55-65 Hz</w:t>
      </w:r>
    </w:p>
    <w:p w14:paraId="629DBCD2" w14:textId="77777777" w:rsidR="00F05801" w:rsidRDefault="00F05801" w:rsidP="00F0580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 = [ones(1, 55), linspace(1, 0, 10), zeros(1, 251-65)];</w:t>
      </w:r>
    </w:p>
    <w:p w14:paraId="5861AB50" w14:textId="77777777" w:rsidR="00F05801" w:rsidRDefault="00F05801" w:rsidP="00F0580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yulewalk is a function that returns the transfer function</w:t>
      </w:r>
    </w:p>
    <w:p w14:paraId="35F612E6" w14:textId="77777777" w:rsidR="00F05801" w:rsidRDefault="00F05801" w:rsidP="00F0580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coefficients of an 8th-order IIR filter whose frequency magnitude</w:t>
      </w:r>
    </w:p>
    <w:p w14:paraId="3C3FDE8B" w14:textId="657E217A" w:rsidR="00F05801" w:rsidRDefault="00F05801" w:rsidP="00F0580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response approximately mat</w:t>
      </w:r>
      <w:r>
        <w:rPr>
          <w:rFonts w:ascii="Courier" w:hAnsi="Courier" w:cs="Courier"/>
          <w:color w:val="028009"/>
          <w:sz w:val="20"/>
          <w:szCs w:val="20"/>
        </w:rPr>
        <w:t>c</w:t>
      </w:r>
      <w:r>
        <w:rPr>
          <w:rFonts w:ascii="Courier" w:hAnsi="Courier" w:cs="Courier"/>
          <w:color w:val="028009"/>
          <w:sz w:val="20"/>
          <w:szCs w:val="20"/>
        </w:rPr>
        <w:t>hes the values given in F and M</w:t>
      </w:r>
    </w:p>
    <w:p w14:paraId="79493DEE" w14:textId="77777777" w:rsidR="00F05801" w:rsidRDefault="00F05801" w:rsidP="00F0580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[B, A] = yulewalk(N, F, M);</w:t>
      </w:r>
    </w:p>
    <w:p w14:paraId="09D9BF96" w14:textId="77777777" w:rsidR="00F05801" w:rsidRDefault="00F05801" w:rsidP="00F0580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197952B" w14:textId="77777777" w:rsidR="00F05801" w:rsidRDefault="00F05801" w:rsidP="00F0580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graph frequency response</w:t>
      </w:r>
    </w:p>
    <w:p w14:paraId="2F424486" w14:textId="77777777" w:rsidR="00F05801" w:rsidRDefault="00F05801" w:rsidP="00F0580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[h, w] = freqz(B, A, Fs);</w:t>
      </w:r>
    </w:p>
    <w:p w14:paraId="1C4BA179" w14:textId="77777777" w:rsidR="00F05801" w:rsidRDefault="00F05801" w:rsidP="00F0580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plot(F*Fs/2, 20*log10(M), w*Fs/(2*pi), 20*log10(abs(h)), </w:t>
      </w:r>
      <w:r>
        <w:rPr>
          <w:rFonts w:ascii="Courier" w:hAnsi="Courier" w:cs="Courier"/>
          <w:color w:val="AA04F9"/>
          <w:sz w:val="20"/>
          <w:szCs w:val="20"/>
        </w:rPr>
        <w:t>'--'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C7E674E" w14:textId="77777777" w:rsidR="00F05801" w:rsidRDefault="00F05801" w:rsidP="00F0580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figure captions and other components</w:t>
      </w:r>
    </w:p>
    <w:p w14:paraId="384DC9FB" w14:textId="77777777" w:rsidR="00F05801" w:rsidRDefault="00F05801" w:rsidP="00F0580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legend(</w:t>
      </w:r>
      <w:r>
        <w:rPr>
          <w:rFonts w:ascii="Courier" w:hAnsi="Courier" w:cs="Courier"/>
          <w:color w:val="AA04F9"/>
          <w:sz w:val="20"/>
          <w:szCs w:val="20"/>
        </w:rPr>
        <w:t>'Ideal'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</w:rPr>
        <w:t>'yulewalk Designed'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B4A6B94" w14:textId="77777777" w:rsidR="00F05801" w:rsidRDefault="00F05801" w:rsidP="00F0580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title(</w:t>
      </w:r>
      <w:r>
        <w:rPr>
          <w:rFonts w:ascii="Courier" w:hAnsi="Courier" w:cs="Courier"/>
          <w:color w:val="AA04F9"/>
          <w:sz w:val="20"/>
          <w:szCs w:val="20"/>
        </w:rPr>
        <w:t>'Comparison of Frequency Response Magnitudes'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10DD034" w14:textId="77777777" w:rsidR="00F05801" w:rsidRDefault="00F05801" w:rsidP="00F0580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xlabel(</w:t>
      </w:r>
      <w:r>
        <w:rPr>
          <w:rFonts w:ascii="Courier" w:hAnsi="Courier" w:cs="Courier"/>
          <w:color w:val="AA04F9"/>
          <w:sz w:val="20"/>
          <w:szCs w:val="20"/>
        </w:rPr>
        <w:t>'Frequency (Hz)'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9F920A6" w14:textId="77777777" w:rsidR="00F05801" w:rsidRDefault="00F05801" w:rsidP="00F0580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ylabel(</w:t>
      </w:r>
      <w:r>
        <w:rPr>
          <w:rFonts w:ascii="Courier" w:hAnsi="Courier" w:cs="Courier"/>
          <w:color w:val="AA04F9"/>
          <w:sz w:val="20"/>
          <w:szCs w:val="20"/>
        </w:rPr>
        <w:t>'Magnitude (dB)'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5665E44" w14:textId="77777777" w:rsidR="00F05801" w:rsidRDefault="00F05801" w:rsidP="00F0580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save the figure</w:t>
      </w:r>
    </w:p>
    <w:p w14:paraId="033B2801" w14:textId="77777777" w:rsidR="00F05801" w:rsidRDefault="00F05801" w:rsidP="00F0580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saveas(fig, </w:t>
      </w:r>
      <w:r>
        <w:rPr>
          <w:rFonts w:ascii="Courier" w:hAnsi="Courier" w:cs="Courier"/>
          <w:color w:val="AA04F9"/>
          <w:sz w:val="20"/>
          <w:szCs w:val="20"/>
        </w:rPr>
        <w:t>'CFRM.png'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F87D6BB" w14:textId="77777777" w:rsidR="000B7A58" w:rsidRDefault="000B7A58" w:rsidP="000B7A58"/>
    <w:sectPr w:rsidR="000B7A58" w:rsidSect="00B32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52B53"/>
    <w:multiLevelType w:val="hybridMultilevel"/>
    <w:tmpl w:val="FC5E2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61F9D"/>
    <w:multiLevelType w:val="hybridMultilevel"/>
    <w:tmpl w:val="F2A65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C36E2"/>
    <w:multiLevelType w:val="hybridMultilevel"/>
    <w:tmpl w:val="95F2E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C2992"/>
    <w:multiLevelType w:val="hybridMultilevel"/>
    <w:tmpl w:val="FD6A7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30"/>
    <w:rsid w:val="000373B0"/>
    <w:rsid w:val="00061852"/>
    <w:rsid w:val="0007324C"/>
    <w:rsid w:val="000B74F4"/>
    <w:rsid w:val="000B7A58"/>
    <w:rsid w:val="00102B73"/>
    <w:rsid w:val="00104C54"/>
    <w:rsid w:val="001053D4"/>
    <w:rsid w:val="001C1014"/>
    <w:rsid w:val="001C6762"/>
    <w:rsid w:val="001E62E9"/>
    <w:rsid w:val="00217B1A"/>
    <w:rsid w:val="002854D6"/>
    <w:rsid w:val="002A73FB"/>
    <w:rsid w:val="002C1942"/>
    <w:rsid w:val="002E3588"/>
    <w:rsid w:val="00310E1A"/>
    <w:rsid w:val="00335540"/>
    <w:rsid w:val="0034576E"/>
    <w:rsid w:val="00385E70"/>
    <w:rsid w:val="003B2178"/>
    <w:rsid w:val="003B6375"/>
    <w:rsid w:val="00440251"/>
    <w:rsid w:val="00480EDF"/>
    <w:rsid w:val="00486D9D"/>
    <w:rsid w:val="005A018D"/>
    <w:rsid w:val="005A22EA"/>
    <w:rsid w:val="005F1ED5"/>
    <w:rsid w:val="005F3AB0"/>
    <w:rsid w:val="00657073"/>
    <w:rsid w:val="00672BE0"/>
    <w:rsid w:val="006A168F"/>
    <w:rsid w:val="006B5709"/>
    <w:rsid w:val="006E50F3"/>
    <w:rsid w:val="00770D38"/>
    <w:rsid w:val="007B394B"/>
    <w:rsid w:val="008A5141"/>
    <w:rsid w:val="008D29E1"/>
    <w:rsid w:val="0093488B"/>
    <w:rsid w:val="009412B0"/>
    <w:rsid w:val="00951F1D"/>
    <w:rsid w:val="00994E10"/>
    <w:rsid w:val="009B154F"/>
    <w:rsid w:val="009D1EEE"/>
    <w:rsid w:val="009E21BD"/>
    <w:rsid w:val="009F705E"/>
    <w:rsid w:val="00A30AC8"/>
    <w:rsid w:val="00A736D4"/>
    <w:rsid w:val="00AC16DC"/>
    <w:rsid w:val="00B03488"/>
    <w:rsid w:val="00B32527"/>
    <w:rsid w:val="00BD3869"/>
    <w:rsid w:val="00BE555C"/>
    <w:rsid w:val="00C95DE5"/>
    <w:rsid w:val="00CC7915"/>
    <w:rsid w:val="00CE7B78"/>
    <w:rsid w:val="00D10930"/>
    <w:rsid w:val="00D16AC6"/>
    <w:rsid w:val="00D47336"/>
    <w:rsid w:val="00D54B23"/>
    <w:rsid w:val="00DB1D72"/>
    <w:rsid w:val="00DD3BEC"/>
    <w:rsid w:val="00EC7BCB"/>
    <w:rsid w:val="00F05801"/>
    <w:rsid w:val="00F173EB"/>
    <w:rsid w:val="00F602D8"/>
    <w:rsid w:val="00FF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BD5DD"/>
  <w15:chartTrackingRefBased/>
  <w15:docId w15:val="{AB37662B-499B-084F-A454-03B67CC1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10930"/>
  </w:style>
  <w:style w:type="character" w:customStyle="1" w:styleId="DateChar">
    <w:name w:val="Date Char"/>
    <w:basedOn w:val="DefaultParagraphFont"/>
    <w:link w:val="Date"/>
    <w:uiPriority w:val="99"/>
    <w:semiHidden/>
    <w:rsid w:val="00D10930"/>
  </w:style>
  <w:style w:type="paragraph" w:styleId="ListParagraph">
    <w:name w:val="List Paragraph"/>
    <w:basedOn w:val="Normal"/>
    <w:uiPriority w:val="34"/>
    <w:qFormat/>
    <w:rsid w:val="009E2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724</Words>
  <Characters>4131</Characters>
  <Application>Microsoft Office Word</Application>
  <DocSecurity>0</DocSecurity>
  <Lines>34</Lines>
  <Paragraphs>9</Paragraphs>
  <ScaleCrop>false</ScaleCrop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Qiangqiang (Quincy)</dc:creator>
  <cp:keywords/>
  <dc:description/>
  <cp:lastModifiedBy>Gu, Qiangqiang (Quincy)</cp:lastModifiedBy>
  <cp:revision>12</cp:revision>
  <dcterms:created xsi:type="dcterms:W3CDTF">2021-05-22T15:11:00Z</dcterms:created>
  <dcterms:modified xsi:type="dcterms:W3CDTF">2021-05-22T15:20:00Z</dcterms:modified>
</cp:coreProperties>
</file>