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8A36" w14:textId="23258859" w:rsidR="001F663C" w:rsidRDefault="0068592E">
      <w:pPr>
        <w:rPr>
          <w:b/>
          <w:bCs/>
          <w:lang w:val="de-CH"/>
        </w:rPr>
      </w:pPr>
      <w:r>
        <w:rPr>
          <w:b/>
          <w:bCs/>
          <w:lang w:val="de-CH"/>
        </w:rPr>
        <w:t>Augsburg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856"/>
        <w:gridCol w:w="645"/>
        <w:gridCol w:w="1964"/>
        <w:gridCol w:w="2040"/>
        <w:gridCol w:w="1121"/>
      </w:tblGrid>
      <w:tr w:rsidR="008252C1" w:rsidRPr="008252C1" w14:paraId="64597DAB" w14:textId="77777777" w:rsidTr="008252C1">
        <w:trPr>
          <w:tblHeader/>
        </w:trPr>
        <w:tc>
          <w:tcPr>
            <w:tcW w:w="139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90F9A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5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86FB1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64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1D6F5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196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04002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204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45FBF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21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A061D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8252C1" w:rsidRPr="008252C1" w14:paraId="5EF3D236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701F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3D37F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59CC2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B8E59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-0.250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0DE4C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[-3.555, 3.055]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CEE0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0.8679</w:t>
            </w:r>
          </w:p>
        </w:tc>
      </w:tr>
      <w:tr w:rsidR="008252C1" w:rsidRPr="008252C1" w14:paraId="01AE01B3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64ADD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2DADF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38E01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B92E8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FA042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[-1.783, 2.983]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3AC8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0.5830</w:t>
            </w:r>
          </w:p>
        </w:tc>
      </w:tr>
      <w:tr w:rsidR="008252C1" w:rsidRPr="008252C1" w14:paraId="4DC59A2E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3D6E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8B34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20386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DEF58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4.500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3B745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[-5.943, 14.943]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AA3A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0.3551</w:t>
            </w:r>
          </w:p>
        </w:tc>
      </w:tr>
      <w:tr w:rsidR="008252C1" w:rsidRPr="008252C1" w14:paraId="7B2642F5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8C65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E5D4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CA2C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D015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9FD30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[-3.672, 8.672]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30151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0.3834</w:t>
            </w:r>
          </w:p>
        </w:tc>
      </w:tr>
      <w:tr w:rsidR="008252C1" w:rsidRPr="008252C1" w14:paraId="684BC0CE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3BC99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6FC59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B8FBD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62259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0.074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07E42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[-0.108, 0.255]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88037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0.3834</w:t>
            </w:r>
          </w:p>
        </w:tc>
      </w:tr>
      <w:tr w:rsidR="008252C1" w:rsidRPr="008252C1" w14:paraId="297ECC71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07E38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Pre-2021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70CF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8A19D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CEDF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12B03E" w14:textId="77777777" w:rsidR="008252C1" w:rsidRPr="008252C1" w:rsidRDefault="008252C1" w:rsidP="008252C1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01050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  <w:tr w:rsidR="008252C1" w:rsidRPr="008252C1" w14:paraId="15E4EABF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5DCCD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A45E78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8EBB2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7099E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1.667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8D947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[-15.243, 18.576]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843B55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0.7128</w:t>
            </w:r>
          </w:p>
        </w:tc>
      </w:tr>
      <w:tr w:rsidR="008252C1" w:rsidRPr="008252C1" w14:paraId="3A170F96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B75EC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7D45F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0B2119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174CE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AC991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[-11.384, 11.384]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3AB80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1.0000</w:t>
            </w:r>
          </w:p>
        </w:tc>
      </w:tr>
      <w:tr w:rsidR="008252C1" w:rsidRPr="008252C1" w14:paraId="6B111FEB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DCF47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58BD9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2A805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4BDC0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-4.667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06B3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[-62.250, 52.917]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D9EC8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0.7606</w:t>
            </w:r>
          </w:p>
        </w:tc>
      </w:tr>
      <w:tr w:rsidR="008252C1" w:rsidRPr="008252C1" w14:paraId="5D33720B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25C3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8FF7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CCB9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A965A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-3.333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6CD45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[-37.152, 30.485]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D89FC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0.7128</w:t>
            </w:r>
          </w:p>
        </w:tc>
      </w:tr>
      <w:tr w:rsidR="008252C1" w:rsidRPr="008252C1" w14:paraId="2ECFF975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B069C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956C1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1F9EA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D4AA5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-0.098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55E19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[-1.093, 0.897]</w:t>
            </w: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27F43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0.7128</w:t>
            </w:r>
          </w:p>
        </w:tc>
      </w:tr>
      <w:tr w:rsidR="008252C1" w:rsidRPr="008252C1" w14:paraId="63D44D40" w14:textId="77777777" w:rsidTr="008252C1"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1C86E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Post-2021</w:t>
            </w:r>
          </w:p>
        </w:tc>
        <w:tc>
          <w:tcPr>
            <w:tcW w:w="185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32D62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0C107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9D466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6495C" w14:textId="77777777" w:rsidR="008252C1" w:rsidRPr="008252C1" w:rsidRDefault="008252C1" w:rsidP="008252C1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</w:p>
        </w:tc>
        <w:tc>
          <w:tcPr>
            <w:tcW w:w="1121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9357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199FC3CD" w14:textId="77777777" w:rsidR="0068592E" w:rsidRDefault="0068592E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8252C1" w:rsidRPr="008252C1" w14:paraId="7D1E540C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6DD1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DD344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AFE47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69C10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8252C1" w:rsidRPr="008252C1" w14:paraId="616E7DA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B46E6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BA6AA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1.258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5C20B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3.189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1E441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0.6954</w:t>
            </w:r>
          </w:p>
        </w:tc>
      </w:tr>
      <w:tr w:rsidR="008252C1" w:rsidRPr="008252C1" w14:paraId="0CA1960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695FF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53E6F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9309E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2.510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B06D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0.9264</w:t>
            </w:r>
          </w:p>
        </w:tc>
      </w:tr>
      <w:tr w:rsidR="008252C1" w:rsidRPr="008252C1" w14:paraId="350A373D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49DE6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A4BDD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-7.567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CFF7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10.013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D0D86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0.4546</w:t>
            </w:r>
          </w:p>
        </w:tc>
      </w:tr>
      <w:tr w:rsidR="008252C1" w:rsidRPr="008252C1" w14:paraId="0B4BED85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600DD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C1917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-2.592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B7C64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7.170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FFDE5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0.7198</w:t>
            </w:r>
          </w:p>
        </w:tc>
      </w:tr>
      <w:tr w:rsidR="008252C1" w:rsidRPr="008252C1" w14:paraId="67E4746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3CB0C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1935C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-0.076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ED79C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2556F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0.7198</w:t>
            </w:r>
          </w:p>
        </w:tc>
      </w:tr>
      <w:tr w:rsidR="008252C1" w:rsidRPr="008252C1" w14:paraId="6F32E940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1FDEA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6CED3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9662A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16095" w14:textId="77777777" w:rsidR="008252C1" w:rsidRPr="008252C1" w:rsidRDefault="008252C1" w:rsidP="008252C1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8252C1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5BD78963" w14:textId="77777777" w:rsidR="008252C1" w:rsidRDefault="008252C1">
      <w:pPr>
        <w:rPr>
          <w:lang w:val="de-CH"/>
        </w:rPr>
      </w:pPr>
    </w:p>
    <w:p w14:paraId="242397C6" w14:textId="650CA28D" w:rsidR="008252C1" w:rsidRDefault="008252C1">
      <w:pPr>
        <w:rPr>
          <w:b/>
          <w:bCs/>
          <w:lang w:val="de-CH"/>
        </w:rPr>
      </w:pPr>
      <w:r>
        <w:rPr>
          <w:b/>
          <w:bCs/>
          <w:lang w:val="de-CH"/>
        </w:rPr>
        <w:t>Leipzig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866"/>
        <w:gridCol w:w="570"/>
        <w:gridCol w:w="2000"/>
        <w:gridCol w:w="1829"/>
        <w:gridCol w:w="1132"/>
      </w:tblGrid>
      <w:tr w:rsidR="00D80070" w:rsidRPr="00D80070" w14:paraId="43CDEA6E" w14:textId="77777777">
        <w:trPr>
          <w:tblHeader/>
        </w:trPr>
        <w:tc>
          <w:tcPr>
            <w:tcW w:w="1414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DB6C6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Period</w:t>
            </w:r>
          </w:p>
        </w:tc>
        <w:tc>
          <w:tcPr>
            <w:tcW w:w="1866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9CF00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 (gap)</w:t>
            </w:r>
          </w:p>
        </w:tc>
        <w:tc>
          <w:tcPr>
            <w:tcW w:w="57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72F2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</w:t>
            </w:r>
          </w:p>
        </w:tc>
        <w:tc>
          <w:tcPr>
            <w:tcW w:w="2000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8EA9F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Mean gap (vs 0)</w:t>
            </w:r>
          </w:p>
        </w:tc>
        <w:tc>
          <w:tcPr>
            <w:tcW w:w="1829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DAE7B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95% CI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B5A8F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D80070" w:rsidRPr="00D80070" w14:paraId="730346C0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896A6D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4AA1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E340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F0487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-0.167</w:t>
            </w:r>
          </w:p>
        </w:tc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D7EFF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[-2.254, 1.921]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DA8D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0.8585</w:t>
            </w:r>
          </w:p>
        </w:tc>
      </w:tr>
      <w:tr w:rsidR="00D80070" w:rsidRPr="00D80070" w14:paraId="6AED4135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160ED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02B80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1D1AD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59D36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-0.722</w:t>
            </w:r>
          </w:p>
        </w:tc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CDF6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[-3.344, 1.899]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37ADE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0.5430</w:t>
            </w:r>
          </w:p>
        </w:tc>
      </w:tr>
      <w:tr w:rsidR="00D80070" w:rsidRPr="00D80070" w14:paraId="6D640329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B6EB0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22716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245F7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2FFCE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0.333</w:t>
            </w:r>
          </w:p>
        </w:tc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C4AF6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[-8.243, 8.910]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4CA5C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0.9308</w:t>
            </w:r>
          </w:p>
        </w:tc>
      </w:tr>
      <w:tr w:rsidR="00D80070" w:rsidRPr="00D80070" w14:paraId="578D5F0E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DA30A2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lastRenderedPageBreak/>
              <w:t>Post-2016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8908B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DE83B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30112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-0.889</w:t>
            </w:r>
          </w:p>
        </w:tc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CB6A7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[-7.742, 5.964]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7F777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0.7725</w:t>
            </w:r>
          </w:p>
        </w:tc>
      </w:tr>
      <w:tr w:rsidR="00D80070" w:rsidRPr="00D80070" w14:paraId="7D45232F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4793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B5115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25025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97A27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-0.026</w:t>
            </w:r>
          </w:p>
        </w:tc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AFF46C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[-0.228, 0.175]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0AD4C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0.7725</w:t>
            </w:r>
          </w:p>
        </w:tc>
      </w:tr>
      <w:tr w:rsidR="00D80070" w:rsidRPr="00D80070" w14:paraId="6F7156C4" w14:textId="77777777"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3B576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Post-2016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56594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trophies_gap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6C651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jc w:val="right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2EC50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09F91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[-0.508, 0.508]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643BD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1.0000</w:t>
            </w:r>
          </w:p>
        </w:tc>
      </w:tr>
    </w:tbl>
    <w:p w14:paraId="0D02F7E6" w14:textId="77777777" w:rsidR="008252C1" w:rsidRDefault="008252C1">
      <w:pPr>
        <w:rPr>
          <w:lang w:val="de-CH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215"/>
        <w:gridCol w:w="1352"/>
        <w:gridCol w:w="1132"/>
      </w:tblGrid>
      <w:tr w:rsidR="00D80070" w:rsidRPr="00D80070" w14:paraId="65E17954" w14:textId="77777777">
        <w:trPr>
          <w:tblHeader/>
        </w:trPr>
        <w:tc>
          <w:tcPr>
            <w:tcW w:w="1377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301BB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Metric</w:t>
            </w:r>
          </w:p>
        </w:tc>
        <w:tc>
          <w:tcPr>
            <w:tcW w:w="2215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61882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DiD (treated×post)</w:t>
            </w:r>
          </w:p>
        </w:tc>
        <w:tc>
          <w:tcPr>
            <w:tcW w:w="135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70833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Std. Error</w:t>
            </w:r>
          </w:p>
        </w:tc>
        <w:tc>
          <w:tcPr>
            <w:tcW w:w="1132" w:type="dxa"/>
            <w:tcBorders>
              <w:top w:val="single" w:sz="12" w:space="0" w:color="666666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23F41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p-value</w:t>
            </w:r>
          </w:p>
        </w:tc>
      </w:tr>
      <w:tr w:rsidR="00D80070" w:rsidRPr="00D80070" w14:paraId="2C024E42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8733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rk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8EDCD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1.258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7D619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3.189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D43E5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0.6954</w:t>
            </w:r>
          </w:p>
        </w:tc>
      </w:tr>
      <w:tr w:rsidR="00D80070" w:rsidRPr="00D80070" w14:paraId="683EF8DF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DD904C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w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58E32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0.233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D052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2.510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BA613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0.9264</w:t>
            </w:r>
          </w:p>
        </w:tc>
      </w:tr>
      <w:tr w:rsidR="00D80070" w:rsidRPr="00D80070" w14:paraId="316DBBBA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E7846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g_diff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8F989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-7.567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9CA05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10.013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80613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0.4546</w:t>
            </w:r>
          </w:p>
        </w:tc>
      </w:tr>
      <w:tr w:rsidR="00D80070" w:rsidRPr="00D80070" w14:paraId="1AEF7133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7AA95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7F211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-2.592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E4B24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7.170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5A388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0.7198</w:t>
            </w:r>
          </w:p>
        </w:tc>
      </w:tr>
      <w:tr w:rsidR="00D80070" w:rsidRPr="00D80070" w14:paraId="436FBE88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66E5E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pts_game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4F8DF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-0.076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C4C11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0.211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F05D6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0.7198</w:t>
            </w:r>
          </w:p>
        </w:tc>
      </w:tr>
      <w:tr w:rsidR="00D80070" w:rsidRPr="00D80070" w14:paraId="36F3C284" w14:textId="77777777"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D2E71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trophies</w:t>
            </w:r>
          </w:p>
        </w:tc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B6006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35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F77C9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0.000</w:t>
            </w:r>
          </w:p>
        </w:tc>
        <w:tc>
          <w:tcPr>
            <w:tcW w:w="1132" w:type="dxa"/>
            <w:tcBorders>
              <w:top w:val="single" w:sz="2" w:space="0" w:color="000000"/>
              <w:left w:val="single" w:sz="2" w:space="0" w:color="000000"/>
              <w:bottom w:val="single" w:sz="12" w:space="0" w:color="666666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316F0" w14:textId="77777777" w:rsidR="00D80070" w:rsidRPr="00D80070" w:rsidRDefault="00D80070" w:rsidP="00D80070">
            <w:pPr>
              <w:pBdr>
                <w:top w:val="single" w:sz="2" w:space="5" w:color="000000"/>
                <w:left w:val="single" w:sz="2" w:space="5" w:color="000000"/>
                <w:bottom w:val="single" w:sz="2" w:space="5" w:color="000000"/>
                <w:right w:val="single" w:sz="2" w:space="5" w:color="000000"/>
              </w:pBd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27"/>
                <w:szCs w:val="27"/>
                <w:lang w:val="en-CH" w:eastAsia="en-GB"/>
                <w14:ligatures w14:val="none"/>
              </w:rPr>
            </w:pPr>
            <w:r w:rsidRPr="00D80070">
              <w:rPr>
                <w:rFonts w:ascii="Helvetica" w:eastAsia="Times New Roman" w:hAnsi="Helvetica" w:cs="Times New Roman"/>
                <w:color w:val="000000"/>
                <w:kern w:val="0"/>
                <w:sz w:val="22"/>
                <w:lang w:val="en-CH" w:eastAsia="en-GB"/>
                <w14:ligatures w14:val="none"/>
              </w:rPr>
              <w:t>NaN</w:t>
            </w:r>
          </w:p>
        </w:tc>
      </w:tr>
    </w:tbl>
    <w:p w14:paraId="5100C1C5" w14:textId="77777777" w:rsidR="00D80070" w:rsidRDefault="00D80070">
      <w:pPr>
        <w:rPr>
          <w:lang w:val="de-CH"/>
        </w:rPr>
      </w:pPr>
    </w:p>
    <w:p w14:paraId="21EE3C13" w14:textId="77777777" w:rsidR="007159C5" w:rsidRPr="008252C1" w:rsidRDefault="007159C5">
      <w:pPr>
        <w:rPr>
          <w:lang w:val="de-CH"/>
        </w:rPr>
      </w:pPr>
    </w:p>
    <w:sectPr w:rsidR="007159C5" w:rsidRPr="0082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DAC8EA4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3081058">
    <w:abstractNumId w:val="0"/>
  </w:num>
  <w:num w:numId="2" w16cid:durableId="1083184432">
    <w:abstractNumId w:val="0"/>
  </w:num>
  <w:num w:numId="3" w16cid:durableId="1086073328">
    <w:abstractNumId w:val="0"/>
  </w:num>
  <w:num w:numId="4" w16cid:durableId="136860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2E"/>
    <w:rsid w:val="001C2338"/>
    <w:rsid w:val="001F663C"/>
    <w:rsid w:val="002E0D93"/>
    <w:rsid w:val="002E381B"/>
    <w:rsid w:val="00303FA5"/>
    <w:rsid w:val="00421E62"/>
    <w:rsid w:val="00611A45"/>
    <w:rsid w:val="0068592E"/>
    <w:rsid w:val="006C0170"/>
    <w:rsid w:val="006E0094"/>
    <w:rsid w:val="007159C5"/>
    <w:rsid w:val="008252C1"/>
    <w:rsid w:val="00984E9D"/>
    <w:rsid w:val="009A2101"/>
    <w:rsid w:val="00CD2F91"/>
    <w:rsid w:val="00D80070"/>
    <w:rsid w:val="00EE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E70A1"/>
  <w15:chartTrackingRefBased/>
  <w15:docId w15:val="{B82CF94B-1941-FE46-B9BD-D51FC8B2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91"/>
    <w:pPr>
      <w:spacing w:line="259" w:lineRule="auto"/>
    </w:pPr>
    <w:rPr>
      <w:rFonts w:ascii="Palatino Linotype" w:eastAsiaTheme="minorEastAsia" w:hAnsi="Palatino Linotype"/>
      <w:szCs w:val="22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81B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/>
      <w:outlineLvl w:val="0"/>
    </w:pPr>
    <w:rPr>
      <w:rFonts w:ascii="Arial" w:eastAsiaTheme="majorEastAsia" w:hAnsi="Arial" w:cstheme="majorBidi"/>
      <w:b/>
      <w:bCs/>
      <w:smallCaps/>
      <w:color w:val="000000" w:themeColor="text1"/>
      <w:sz w:val="36"/>
      <w:szCs w:val="36"/>
      <w:lang w:val="en-C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F9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F9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1B"/>
    <w:rPr>
      <w:rFonts w:ascii="Arial" w:eastAsiaTheme="majorEastAsia" w:hAnsi="Arial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D2F91"/>
    <w:rPr>
      <w:rFonts w:ascii="Palatino Linotype" w:eastAsiaTheme="majorEastAsia" w:hAnsi="Palatino Linotype" w:cstheme="majorBidi"/>
      <w:b/>
      <w:color w:val="000000" w:themeColor="text1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CD2F91"/>
    <w:rPr>
      <w:rFonts w:ascii="Palatino Linotype" w:eastAsiaTheme="majorEastAsia" w:hAnsi="Palatino Linotype" w:cstheme="majorBidi"/>
      <w:i/>
      <w:iCs/>
      <w:color w:val="000000" w:themeColor="text1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2E"/>
    <w:rPr>
      <w:rFonts w:eastAsiaTheme="majorEastAsia" w:cstheme="majorBidi"/>
      <w:color w:val="0F4761" w:themeColor="accent1" w:themeShade="BF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2E"/>
    <w:rPr>
      <w:rFonts w:eastAsiaTheme="majorEastAsia" w:cstheme="majorBidi"/>
      <w:i/>
      <w:iCs/>
      <w:color w:val="595959" w:themeColor="text1" w:themeTint="A6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2E"/>
    <w:rPr>
      <w:rFonts w:eastAsiaTheme="majorEastAsia" w:cstheme="majorBidi"/>
      <w:color w:val="595959" w:themeColor="text1" w:themeTint="A6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2E"/>
    <w:rPr>
      <w:rFonts w:eastAsiaTheme="majorEastAsia" w:cstheme="majorBidi"/>
      <w:i/>
      <w:iCs/>
      <w:color w:val="272727" w:themeColor="text1" w:themeTint="D8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2E"/>
    <w:rPr>
      <w:rFonts w:eastAsiaTheme="majorEastAsia" w:cstheme="majorBidi"/>
      <w:color w:val="272727" w:themeColor="text1" w:themeTint="D8"/>
      <w:szCs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8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2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2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8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2E"/>
    <w:rPr>
      <w:rFonts w:ascii="Palatino Linotype" w:eastAsiaTheme="minorEastAsia" w:hAnsi="Palatino Linotype"/>
      <w:i/>
      <w:iCs/>
      <w:color w:val="404040" w:themeColor="text1" w:themeTint="BF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685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2E"/>
    <w:rPr>
      <w:rFonts w:ascii="Palatino Linotype" w:eastAsiaTheme="minorEastAsia" w:hAnsi="Palatino Linotype"/>
      <w:i/>
      <w:iCs/>
      <w:color w:val="0F4761" w:themeColor="accent1" w:themeShade="BF"/>
      <w:szCs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68592E"/>
    <w:rPr>
      <w:b/>
      <w:bCs/>
      <w:smallCaps/>
      <w:color w:val="0F4761" w:themeColor="accent1" w:themeShade="BF"/>
      <w:spacing w:val="5"/>
    </w:rPr>
  </w:style>
  <w:style w:type="paragraph" w:customStyle="1" w:styleId="cl-b85630f0">
    <w:name w:val="cl-b85630f0"/>
    <w:basedOn w:val="Normal"/>
    <w:rsid w:val="00825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b854cd14">
    <w:name w:val="cl-b854cd14"/>
    <w:basedOn w:val="DefaultParagraphFont"/>
    <w:rsid w:val="008252C1"/>
  </w:style>
  <w:style w:type="paragraph" w:customStyle="1" w:styleId="cl-b85630f1">
    <w:name w:val="cl-b85630f1"/>
    <w:basedOn w:val="Normal"/>
    <w:rsid w:val="00825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b90be634">
    <w:name w:val="cl-b90be634"/>
    <w:basedOn w:val="Normal"/>
    <w:rsid w:val="00825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b90a1e8a">
    <w:name w:val="cl-b90a1e8a"/>
    <w:basedOn w:val="DefaultParagraphFont"/>
    <w:rsid w:val="008252C1"/>
  </w:style>
  <w:style w:type="paragraph" w:customStyle="1" w:styleId="cl-055c8b10">
    <w:name w:val="cl-055c8b10"/>
    <w:basedOn w:val="Normal"/>
    <w:rsid w:val="00D8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055b2df6">
    <w:name w:val="cl-055b2df6"/>
    <w:basedOn w:val="DefaultParagraphFont"/>
    <w:rsid w:val="00D80070"/>
  </w:style>
  <w:style w:type="paragraph" w:customStyle="1" w:styleId="cl-055c8b1a">
    <w:name w:val="cl-055c8b1a"/>
    <w:basedOn w:val="Normal"/>
    <w:rsid w:val="00D8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paragraph" w:customStyle="1" w:styleId="cl-06251b5c">
    <w:name w:val="cl-06251b5c"/>
    <w:basedOn w:val="Normal"/>
    <w:rsid w:val="00D8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CH" w:eastAsia="en-GB"/>
      <w14:ligatures w14:val="none"/>
    </w:rPr>
  </w:style>
  <w:style w:type="character" w:customStyle="1" w:styleId="cl-0623a182">
    <w:name w:val="cl-0623a182"/>
    <w:basedOn w:val="DefaultParagraphFont"/>
    <w:rsid w:val="00D8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Sarujan Beemsing</dc:creator>
  <cp:keywords/>
  <dc:description/>
  <cp:lastModifiedBy>Sarujan Beemsing</cp:lastModifiedBy>
  <cp:revision>5</cp:revision>
  <dcterms:created xsi:type="dcterms:W3CDTF">2026-02-10T14:57:00Z</dcterms:created>
  <dcterms:modified xsi:type="dcterms:W3CDTF">2026-02-15T20:02:00Z</dcterms:modified>
</cp:coreProperties>
</file>