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CD8F" w14:textId="4D7C37A0" w:rsidR="001F663C" w:rsidRDefault="00125990">
      <w:pPr>
        <w:rPr>
          <w:b/>
          <w:bCs/>
          <w:lang w:val="de-CH"/>
        </w:rPr>
      </w:pPr>
      <w:r>
        <w:rPr>
          <w:b/>
          <w:bCs/>
          <w:lang w:val="de-CH"/>
        </w:rPr>
        <w:t>Atlético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860"/>
        <w:gridCol w:w="649"/>
        <w:gridCol w:w="1980"/>
        <w:gridCol w:w="2005"/>
        <w:gridCol w:w="1125"/>
      </w:tblGrid>
      <w:tr w:rsidR="004909BF" w:rsidRPr="004909BF" w14:paraId="0C72AE51" w14:textId="77777777" w:rsidTr="0085447F">
        <w:trPr>
          <w:tblHeader/>
        </w:trPr>
        <w:tc>
          <w:tcPr>
            <w:tcW w:w="140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36B0F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ED23B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49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3C240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8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00085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0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0C982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F35DF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909BF" w:rsidRPr="004909BF" w14:paraId="5DCBD0CA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6081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1D3D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9C03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0E722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0.846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2FF0A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[-1.050, 2.743]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0D0E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0.3502</w:t>
            </w:r>
          </w:p>
        </w:tc>
      </w:tr>
      <w:tr w:rsidR="004909BF" w:rsidRPr="004909BF" w14:paraId="424BA545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4B902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A4DEE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C72E3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0369E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-2.154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C4887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[-5.048, 0.740]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2749E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0.1308</w:t>
            </w:r>
          </w:p>
        </w:tc>
      </w:tr>
      <w:tr w:rsidR="004909BF" w:rsidRPr="004909BF" w14:paraId="4DCCEF61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02D4B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67F4B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E536A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2C3F4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-11.346*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43530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[-21.040, -1.652]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97291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0.0255</w:t>
            </w:r>
          </w:p>
        </w:tc>
      </w:tr>
      <w:tr w:rsidR="004909BF" w:rsidRPr="004909BF" w14:paraId="29ED57C5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839C0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C489A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A0B38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D43E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-5.769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3BA1B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[-13.785, 2.246]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783F0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0.1428</w:t>
            </w:r>
          </w:p>
        </w:tc>
      </w:tr>
      <w:tr w:rsidR="004909BF" w:rsidRPr="004909BF" w14:paraId="0FBD2A8A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CE248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1A318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ABFB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A7E57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-0.152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DB0CA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[-0.363, 0.059]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3FF7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0.1428</w:t>
            </w:r>
          </w:p>
        </w:tc>
      </w:tr>
      <w:tr w:rsidR="004909BF" w:rsidRPr="004909BF" w14:paraId="409CEDBA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5B896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74522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3FFBE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7066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0.154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E3461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[-0.375, 0.683]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C2A3B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0.5381</w:t>
            </w:r>
          </w:p>
        </w:tc>
      </w:tr>
      <w:tr w:rsidR="004909BF" w:rsidRPr="004909BF" w14:paraId="3C5ABFD7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8DFA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9A0E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F7CF7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9D38B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-1.786.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53DB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[-3.985, 0.414]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2E1EA8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0.0941</w:t>
            </w:r>
          </w:p>
        </w:tc>
      </w:tr>
      <w:tr w:rsidR="004909BF" w:rsidRPr="004909BF" w14:paraId="6A17B4EA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CB36A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BE5AA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683D8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CF48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1.643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E7B18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[-1.835, 5.121]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53890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0.2917</w:t>
            </w:r>
          </w:p>
        </w:tc>
      </w:tr>
      <w:tr w:rsidR="004909BF" w:rsidRPr="004909BF" w14:paraId="46741B4B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47596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FC9A5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783BA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546AB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3.571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4EEA2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[-7.710, 14.852]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36E87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0.4680</w:t>
            </w:r>
          </w:p>
        </w:tc>
      </w:tr>
      <w:tr w:rsidR="004909BF" w:rsidRPr="004909BF" w14:paraId="4A3C9DFA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7D573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48860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09E6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A5D03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5.286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F3CBF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[-3.029, 13.600]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A1A37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0.1708</w:t>
            </w:r>
          </w:p>
        </w:tc>
      </w:tr>
      <w:tr w:rsidR="004909BF" w:rsidRPr="004909BF" w14:paraId="09E7FDF3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54C2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81159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E433E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69F67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0.139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E1241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[-0.080, 0.358]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F074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0.1708</w:t>
            </w:r>
          </w:p>
        </w:tc>
      </w:tr>
      <w:tr w:rsidR="004909BF" w:rsidRPr="004909BF" w14:paraId="2F0766F0" w14:textId="77777777" w:rsidTr="0085447F"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6191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E2C1A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9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EAE9F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DE70D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-0.500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596AC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[-1.154, 0.154]</w:t>
            </w:r>
          </w:p>
        </w:tc>
        <w:tc>
          <w:tcPr>
            <w:tcW w:w="112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F1F9C3" w14:textId="77777777" w:rsidR="004909BF" w:rsidRPr="004909BF" w:rsidRDefault="004909BF" w:rsidP="004909B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909B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0.1106</w:t>
            </w:r>
          </w:p>
        </w:tc>
      </w:tr>
    </w:tbl>
    <w:p w14:paraId="03A4C44B" w14:textId="77777777" w:rsidR="00125990" w:rsidRDefault="00125990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85447F" w:rsidRPr="0085447F" w14:paraId="0BA93D48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7DF98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98B54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30FCD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206BC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85447F" w:rsidRPr="0085447F" w14:paraId="2D1739E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A0A49B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7CA05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-2.558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DD118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1.845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FB7729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0.1713</w:t>
            </w:r>
          </w:p>
        </w:tc>
      </w:tr>
      <w:tr w:rsidR="0085447F" w:rsidRPr="0085447F" w14:paraId="27228C0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8A602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56F3F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3.649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99988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3.135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3C17C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0.2494</w:t>
            </w:r>
          </w:p>
        </w:tc>
      </w:tr>
      <w:tr w:rsidR="0085447F" w:rsidRPr="0085447F" w14:paraId="2D6F19D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314E0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24CCE3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13.904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4EF85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13.398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566A2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0.3039</w:t>
            </w:r>
          </w:p>
        </w:tc>
      </w:tr>
      <w:tr w:rsidR="0085447F" w:rsidRPr="0085447F" w14:paraId="21D582E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FF1EE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0E53F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10.633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754B0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8.187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8C3A0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0.1994</w:t>
            </w:r>
          </w:p>
        </w:tc>
      </w:tr>
      <w:tr w:rsidR="0085447F" w:rsidRPr="0085447F" w14:paraId="36E4CCB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ABC98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1D84E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0.280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3EDF3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CC2CF0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0.1994</w:t>
            </w:r>
          </w:p>
        </w:tc>
      </w:tr>
      <w:tr w:rsidR="0085447F" w:rsidRPr="0085447F" w14:paraId="395A552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ED7BC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70ACF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-0.635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673ED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0.475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A3BF1" w14:textId="77777777" w:rsidR="0085447F" w:rsidRPr="0085447F" w:rsidRDefault="0085447F" w:rsidP="0085447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5447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0.1861</w:t>
            </w:r>
          </w:p>
        </w:tc>
      </w:tr>
    </w:tbl>
    <w:p w14:paraId="7F487014" w14:textId="77777777" w:rsidR="004909BF" w:rsidRDefault="004909BF">
      <w:pPr>
        <w:rPr>
          <w:lang w:val="de-CH"/>
        </w:rPr>
      </w:pPr>
    </w:p>
    <w:p w14:paraId="61382DFC" w14:textId="0C0E83BC" w:rsidR="0085447F" w:rsidRDefault="003F18AA">
      <w:pPr>
        <w:rPr>
          <w:b/>
          <w:bCs/>
          <w:lang w:val="de-CH"/>
        </w:rPr>
      </w:pPr>
      <w:r>
        <w:rPr>
          <w:b/>
          <w:bCs/>
          <w:lang w:val="de-CH"/>
        </w:rPr>
        <w:t>Girona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863"/>
        <w:gridCol w:w="567"/>
        <w:gridCol w:w="1989"/>
        <w:gridCol w:w="2064"/>
        <w:gridCol w:w="1129"/>
      </w:tblGrid>
      <w:tr w:rsidR="004D0EEA" w:rsidRPr="004D0EEA" w14:paraId="6B0DF077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07E9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46BD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57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D94DC1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89F41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7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27F05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FA6C7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D0EEA" w:rsidRPr="004D0EEA" w14:paraId="590CB9E9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EECB6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5BAFBF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223F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B15BF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E17D3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4F8E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D0EEA" w:rsidRPr="004D0EEA" w14:paraId="67F14D8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5083E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A223D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077B1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5CB2F7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A9CB4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A595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D0EEA" w:rsidRPr="004D0EEA" w14:paraId="2B61578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8B486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2549E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5065F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21D3D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885E1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4BE9C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D0EEA" w:rsidRPr="004D0EEA" w14:paraId="2C1F448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72B8F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EE72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70468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0F4EE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711E8F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E3474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D0EEA" w:rsidRPr="004D0EEA" w14:paraId="581EF4D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572D2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2B276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54058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243F6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625F6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B0FEE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D0EEA" w:rsidRPr="004D0EEA" w14:paraId="7148CF3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33AEA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7EAF1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CE16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06C6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AD360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BF9BE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D0EEA" w:rsidRPr="004D0EEA" w14:paraId="2A15F80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1EE49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F2BAE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B7EC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DBD74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EE56F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4ABF6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D0EEA" w:rsidRPr="004D0EEA" w14:paraId="5EF2BF12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7E69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66A2E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41E16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2EE6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3.500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00EDF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[-28.266, 35.266]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78914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0.3949</w:t>
            </w:r>
          </w:p>
        </w:tc>
      </w:tr>
      <w:tr w:rsidR="004D0EEA" w:rsidRPr="004D0EEA" w14:paraId="545BFA8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90A94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79EF8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A4357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66A18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126E9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E8CC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4D0EEA" w:rsidRPr="004D0EEA" w14:paraId="41F54BC6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7AC8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3289D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9D9E3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8C4E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270A9E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[-13.706, 11.706]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F1F6C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0.5000</w:t>
            </w:r>
          </w:p>
        </w:tc>
      </w:tr>
      <w:tr w:rsidR="004D0EEA" w:rsidRPr="004D0EEA" w14:paraId="646B6BA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8C717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AA73B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E4F3C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2919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-7.500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8B4DB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[-64.678, 49.678]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F35B0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0.3440</w:t>
            </w:r>
          </w:p>
        </w:tc>
      </w:tr>
      <w:tr w:rsidR="004D0EEA" w:rsidRPr="004D0EEA" w14:paraId="083732B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D5018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65036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FFD088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FABA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-5.000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80F24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[-68.531, 58.531]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898EC7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0.5000</w:t>
            </w:r>
          </w:p>
        </w:tc>
      </w:tr>
      <w:tr w:rsidR="004D0EEA" w:rsidRPr="004D0EEA" w14:paraId="3043F209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A0BEAA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F5E17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98C7F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FAC71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-0.132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74FC1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[-1.803, 1.540]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B7DBF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0.5000</w:t>
            </w:r>
          </w:p>
        </w:tc>
      </w:tr>
      <w:tr w:rsidR="004D0EEA" w:rsidRPr="004D0EEA" w14:paraId="073D28F1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92175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54558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21185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6D8E9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C21F6" w14:textId="77777777" w:rsidR="004D0EEA" w:rsidRPr="004D0EEA" w:rsidRDefault="004D0EEA" w:rsidP="004D0EE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FA080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78109AE1" w14:textId="77777777" w:rsidR="003F18AA" w:rsidRDefault="003F18AA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4D0EEA" w:rsidRPr="004D0EEA" w14:paraId="151298DF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54DF64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0" w:name="OLE_LINK10"/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B054D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72C20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4703D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D0EEA" w:rsidRPr="004D0EEA" w14:paraId="1AC9576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F6C25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485B6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-6.722*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A486C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2.561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91EA4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0.0117</w:t>
            </w:r>
          </w:p>
        </w:tc>
      </w:tr>
      <w:tr w:rsidR="004D0EEA" w:rsidRPr="004D0EEA" w14:paraId="5DE69D1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A5AB0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5F718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8.035**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50F70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2.987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E0C9D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0.0099</w:t>
            </w:r>
          </w:p>
        </w:tc>
      </w:tr>
      <w:tr w:rsidR="004D0EEA" w:rsidRPr="004D0EEA" w14:paraId="03D4E9F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5E5E1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0D71C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34.046*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91614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13.060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0CCFE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0.0123</w:t>
            </w:r>
          </w:p>
        </w:tc>
      </w:tr>
      <w:tr w:rsidR="004D0EEA" w:rsidRPr="004D0EEA" w14:paraId="0893A50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F88D6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13BC1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24.362**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E35ED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8.620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7A4A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0.0069</w:t>
            </w:r>
          </w:p>
        </w:tc>
      </w:tr>
      <w:tr w:rsidR="004D0EEA" w:rsidRPr="004D0EEA" w14:paraId="6C9D996B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EF701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6A5B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0.641**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F90AD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E3615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0.0069</w:t>
            </w:r>
          </w:p>
        </w:tc>
      </w:tr>
      <w:tr w:rsidR="004D0EEA" w:rsidRPr="004D0EEA" w14:paraId="532F2A0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39D3F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47200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0.524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62412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2979C" w14:textId="77777777" w:rsidR="004D0EEA" w:rsidRPr="004D0EEA" w:rsidRDefault="004D0EEA" w:rsidP="004D0EE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D0EE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0.1765</w:t>
            </w:r>
          </w:p>
        </w:tc>
      </w:tr>
      <w:bookmarkEnd w:id="0"/>
    </w:tbl>
    <w:p w14:paraId="493ECAC7" w14:textId="77777777" w:rsidR="003F18AA" w:rsidRDefault="003F18AA">
      <w:pPr>
        <w:rPr>
          <w:lang w:val="de-CH"/>
        </w:rPr>
      </w:pPr>
    </w:p>
    <w:p w14:paraId="2DADF984" w14:textId="6776E90A" w:rsidR="003F18AA" w:rsidRDefault="00CF6E27">
      <w:pPr>
        <w:rPr>
          <w:b/>
          <w:bCs/>
          <w:lang w:val="de-CH"/>
        </w:rPr>
      </w:pPr>
      <w:r>
        <w:rPr>
          <w:b/>
          <w:bCs/>
          <w:lang w:val="de-CH"/>
        </w:rPr>
        <w:t>Sevilla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855"/>
        <w:gridCol w:w="644"/>
        <w:gridCol w:w="1969"/>
        <w:gridCol w:w="2038"/>
        <w:gridCol w:w="1120"/>
      </w:tblGrid>
      <w:tr w:rsidR="00CF6E27" w:rsidRPr="00CF6E27" w14:paraId="35820077" w14:textId="77777777" w:rsidTr="00CF6E27">
        <w:trPr>
          <w:tblHeader/>
        </w:trPr>
        <w:tc>
          <w:tcPr>
            <w:tcW w:w="139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6C786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1" w:name="OLE_LINK11"/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14C7A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4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FB445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69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38DA4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38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D867F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D9FA3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CF6E27" w:rsidRPr="00CF6E27" w14:paraId="1BDEDC66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89D4F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7D5DC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F443EB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E76E5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-3.062***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417F2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[-4.441, -1.684]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74FD7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0.0003</w:t>
            </w:r>
          </w:p>
        </w:tc>
      </w:tr>
      <w:tr w:rsidR="00CF6E27" w:rsidRPr="00CF6E27" w14:paraId="499B02B1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7C756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72FA4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B9B18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9AC95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3.562**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E80D4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[1.555, 5.570]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147C4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0.0018</w:t>
            </w:r>
          </w:p>
        </w:tc>
      </w:tr>
      <w:tr w:rsidR="00CF6E27" w:rsidRPr="00CF6E27" w14:paraId="29932896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C32DFF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8667B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04429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3E40A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10.594**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012F2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[3.724, 17.463]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3BA6A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0.0050</w:t>
            </w:r>
          </w:p>
        </w:tc>
      </w:tr>
      <w:tr w:rsidR="00CF6E27" w:rsidRPr="00CF6E27" w14:paraId="4D1D0A5A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8BF30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B4CDC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06524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51263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8.625**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F20A0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[3.564, 13.686]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390F6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0.0025</w:t>
            </w:r>
          </w:p>
        </w:tc>
      </w:tr>
      <w:tr w:rsidR="00CF6E27" w:rsidRPr="00CF6E27" w14:paraId="113E55E5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3087E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9B5E5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3F039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3B956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0.227**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9F108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[0.094, 0.360]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0A31C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0.0025</w:t>
            </w:r>
          </w:p>
        </w:tc>
      </w:tr>
      <w:tr w:rsidR="00CF6E27" w:rsidRPr="00CF6E27" w14:paraId="5908E2A1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1FB40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Pre-2021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07D8B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D3FA5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F8A69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0.469*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DC672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[0.112, 0.826]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2D743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0.0135</w:t>
            </w:r>
          </w:p>
        </w:tc>
      </w:tr>
      <w:tr w:rsidR="00CF6E27" w:rsidRPr="00CF6E27" w14:paraId="2D17F27A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B2AA8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045A7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CCA3F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79DAA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5.000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8673D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[-5.515, 15.515]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D58E4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0.2274</w:t>
            </w:r>
          </w:p>
        </w:tc>
      </w:tr>
      <w:tr w:rsidR="00CF6E27" w:rsidRPr="00CF6E27" w14:paraId="51B72961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62FAB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F72E2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7380B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DE612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-4.125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025D7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[-12.629, 4.379]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89920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0.2204</w:t>
            </w:r>
          </w:p>
        </w:tc>
      </w:tr>
      <w:tr w:rsidR="00CF6E27" w:rsidRPr="00CF6E27" w14:paraId="1379D75A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B5663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E003C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8BE9C4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3FAAA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-16.375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42C43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[-43.877, 11.127]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2304BF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0.1544</w:t>
            </w:r>
          </w:p>
        </w:tc>
      </w:tr>
      <w:tr w:rsidR="00CF6E27" w:rsidRPr="00CF6E27" w14:paraId="4A8AB582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74181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8D956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6B286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1BA94E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-11.000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ADB18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[-39.738, 17.738]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F405AE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0.3102</w:t>
            </w:r>
          </w:p>
        </w:tc>
      </w:tr>
      <w:tr w:rsidR="00CF6E27" w:rsidRPr="00CF6E27" w14:paraId="64C33021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21923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B368C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862BC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0CA3F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-0.289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BA7C7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[-1.046, 0.467]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075C6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0.3102</w:t>
            </w:r>
          </w:p>
        </w:tc>
      </w:tr>
      <w:tr w:rsidR="00CF6E27" w:rsidRPr="00CF6E27" w14:paraId="11682447" w14:textId="77777777" w:rsidTr="00CF6E27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A3DED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68212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89F45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2CC6B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0.125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9011C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[-0.876, 1.126]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C59A7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0.7177</w:t>
            </w:r>
          </w:p>
        </w:tc>
      </w:tr>
      <w:bookmarkEnd w:id="1"/>
    </w:tbl>
    <w:p w14:paraId="7076DC66" w14:textId="77777777" w:rsidR="00CF6E27" w:rsidRDefault="00CF6E27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CF6E27" w:rsidRPr="00CF6E27" w14:paraId="7F6F081B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B75EA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2" w:name="OLE_LINK12"/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75D89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C2E35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56E24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CF6E27" w:rsidRPr="00CF6E27" w14:paraId="773E1A8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6FA61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054B2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7.946**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E1B5D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2.399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C8B70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0.0016</w:t>
            </w:r>
          </w:p>
        </w:tc>
      </w:tr>
      <w:tr w:rsidR="00CF6E27" w:rsidRPr="00CF6E27" w14:paraId="4B36036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EE74F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DC716E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-7.589**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8577B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2.341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117AC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0.0020</w:t>
            </w:r>
          </w:p>
        </w:tc>
      </w:tr>
      <w:tr w:rsidR="00CF6E27" w:rsidRPr="00CF6E27" w14:paraId="01BB38A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DE2DB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64D43B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-26.196**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ED231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8.029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29E2E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0.0019</w:t>
            </w:r>
          </w:p>
        </w:tc>
      </w:tr>
      <w:tr w:rsidR="00CF6E27" w:rsidRPr="00CF6E27" w14:paraId="0DE46E4F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8643D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A3348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-19.296**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E27B2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6.313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5A1FE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0.0035</w:t>
            </w:r>
          </w:p>
        </w:tc>
      </w:tr>
      <w:tr w:rsidR="00CF6E27" w:rsidRPr="00CF6E27" w14:paraId="0E97CDE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6888CC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4A126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-0.508**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6FAA2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0.166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9EBCD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0.0035</w:t>
            </w:r>
          </w:p>
        </w:tc>
      </w:tr>
      <w:tr w:rsidR="00CF6E27" w:rsidRPr="00CF6E27" w14:paraId="04AB7D5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1B8E7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F6E67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-0.343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B4241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0.271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9937A" w14:textId="77777777" w:rsidR="00CF6E27" w:rsidRPr="00CF6E27" w:rsidRDefault="00CF6E27" w:rsidP="00CF6E2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6E27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0.2111</w:t>
            </w:r>
          </w:p>
        </w:tc>
      </w:tr>
      <w:bookmarkEnd w:id="2"/>
    </w:tbl>
    <w:p w14:paraId="306885BD" w14:textId="77777777" w:rsidR="00CF6E27" w:rsidRDefault="00CF6E27">
      <w:pPr>
        <w:rPr>
          <w:lang w:val="de-CH"/>
        </w:rPr>
      </w:pPr>
    </w:p>
    <w:p w14:paraId="0C3D2052" w14:textId="0ECBE090" w:rsidR="00CF6E27" w:rsidRDefault="00E45972">
      <w:pPr>
        <w:rPr>
          <w:b/>
          <w:bCs/>
          <w:lang w:val="de-CH"/>
        </w:rPr>
      </w:pPr>
      <w:r>
        <w:rPr>
          <w:b/>
          <w:bCs/>
          <w:lang w:val="de-CH"/>
        </w:rPr>
        <w:t>Valencia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866"/>
        <w:gridCol w:w="655"/>
        <w:gridCol w:w="2000"/>
        <w:gridCol w:w="1951"/>
        <w:gridCol w:w="1132"/>
      </w:tblGrid>
      <w:tr w:rsidR="006545F6" w:rsidRPr="006545F6" w14:paraId="0982F35F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AF8D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3" w:name="OLE_LINK13"/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92AEC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058E8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F867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195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262FF6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ADB11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6545F6" w:rsidRPr="006545F6" w14:paraId="44927DC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F2EF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9C76B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4404B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350B8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-3.700*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C63A9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[-6.944, -0.456]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80270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0.0297</w:t>
            </w:r>
          </w:p>
        </w:tc>
      </w:tr>
      <w:tr w:rsidR="006545F6" w:rsidRPr="006545F6" w14:paraId="5D71EF88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C8261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283A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265C8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776CA4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3.500*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FB841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[0.301, 6.699]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C7CF1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0.0353</w:t>
            </w:r>
          </w:p>
        </w:tc>
      </w:tr>
      <w:tr w:rsidR="006545F6" w:rsidRPr="006545F6" w14:paraId="361F2FD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F2745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926D5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A66D2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75E8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13.750.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34660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[-1.052, 28.552]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FB42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0.0650</w:t>
            </w:r>
          </w:p>
        </w:tc>
      </w:tr>
      <w:tr w:rsidR="006545F6" w:rsidRPr="006545F6" w14:paraId="5D67A40A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BCFC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F02B9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84F98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252A3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9.500*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8F794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[0.226, 18.774]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EC3BB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0.0457</w:t>
            </w:r>
          </w:p>
        </w:tc>
      </w:tr>
      <w:tr w:rsidR="006545F6" w:rsidRPr="006545F6" w14:paraId="572E1E1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CFBEE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9D3AB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A2AD9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ABDF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0.250*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6A59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[0.006, 0.494]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B6B3F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0.0457</w:t>
            </w:r>
          </w:p>
        </w:tc>
      </w:tr>
      <w:tr w:rsidR="006545F6" w:rsidRPr="006545F6" w14:paraId="741C4C9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60A4A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584DC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6CCCE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BCF5A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3EABB4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[-0.126, 0.326]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DE379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0.3434</w:t>
            </w:r>
          </w:p>
        </w:tc>
      </w:tr>
      <w:tr w:rsidR="006545F6" w:rsidRPr="006545F6" w14:paraId="28AB9ED2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2CFBC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856CE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7123F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3ED02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1.944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80B6A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[-2.268, 6.157]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AC95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0.3182</w:t>
            </w:r>
          </w:p>
        </w:tc>
      </w:tr>
      <w:tr w:rsidR="006545F6" w:rsidRPr="006545F6" w14:paraId="5B94B2B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6543C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A78D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B7274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2A082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-2.111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4894C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[-5.866, 1.644]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73FBE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0.2309</w:t>
            </w:r>
          </w:p>
        </w:tc>
      </w:tr>
      <w:tr w:rsidR="006545F6" w:rsidRPr="006545F6" w14:paraId="5E8EFE7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863C0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7BE13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3CC60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440D0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-8.111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73F69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[-22.322, 6.100]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85C6F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0.2246</w:t>
            </w:r>
          </w:p>
        </w:tc>
      </w:tr>
      <w:tr w:rsidR="006545F6" w:rsidRPr="006545F6" w14:paraId="52D3E3D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5FE64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D1B44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BF0D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372F3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-5.778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D9E16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[-16.510, 4.955]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6623F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0.2496</w:t>
            </w:r>
          </w:p>
        </w:tc>
      </w:tr>
      <w:tr w:rsidR="006545F6" w:rsidRPr="006545F6" w14:paraId="2B2B3BAA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806CC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97E39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C40C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EC820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-0.152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02A52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[-0.434, 0.130]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47C8F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0.2496</w:t>
            </w:r>
          </w:p>
        </w:tc>
      </w:tr>
      <w:tr w:rsidR="006545F6" w:rsidRPr="006545F6" w14:paraId="18A1E1BD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CA7B3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A47AE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CCD41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B17CC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CB723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[-0.333, 0.333]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FAA53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1.0000</w:t>
            </w:r>
          </w:p>
        </w:tc>
      </w:tr>
      <w:bookmarkEnd w:id="3"/>
    </w:tbl>
    <w:p w14:paraId="503F9AAF" w14:textId="77777777" w:rsidR="00E45972" w:rsidRDefault="00E45972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6545F6" w:rsidRPr="006545F6" w14:paraId="299C28D8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41A13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4" w:name="OLE_LINK14"/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8F77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0B2CD0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2D619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6545F6" w:rsidRPr="006545F6" w14:paraId="45ADE1E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79CF1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CA569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4.447*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2A183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2.057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AD584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0.0350</w:t>
            </w:r>
          </w:p>
        </w:tc>
      </w:tr>
      <w:tr w:rsidR="006545F6" w:rsidRPr="006545F6" w14:paraId="16CDD98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E242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DD41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-4.358*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E7429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1.964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B21D6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0.0307</w:t>
            </w:r>
          </w:p>
        </w:tc>
      </w:tr>
      <w:tr w:rsidR="006545F6" w:rsidRPr="006545F6" w14:paraId="42C52AC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1EA7CB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806D7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-16.535*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B35C1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7.115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A0A2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0.0238</w:t>
            </w:r>
          </w:p>
        </w:tc>
      </w:tr>
      <w:tr w:rsidR="006545F6" w:rsidRPr="006545F6" w14:paraId="7F043CB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5EFC1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B7715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-11.704*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A454C5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5.261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4D1E0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0.0302</w:t>
            </w:r>
          </w:p>
        </w:tc>
      </w:tr>
      <w:tr w:rsidR="006545F6" w:rsidRPr="006545F6" w14:paraId="4A3E697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A171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59D43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-0.308*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1ED221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01E12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0.0302</w:t>
            </w:r>
          </w:p>
        </w:tc>
      </w:tr>
      <w:tr w:rsidR="006545F6" w:rsidRPr="006545F6" w14:paraId="2C8FFAF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60B44C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1BF0C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-0.091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AF75D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099FA" w14:textId="77777777" w:rsidR="006545F6" w:rsidRPr="006545F6" w:rsidRDefault="006545F6" w:rsidP="006545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545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0.5214</w:t>
            </w:r>
          </w:p>
        </w:tc>
      </w:tr>
      <w:bookmarkEnd w:id="4"/>
    </w:tbl>
    <w:p w14:paraId="139B5820" w14:textId="77777777" w:rsidR="008345CE" w:rsidRPr="00E45972" w:rsidRDefault="008345CE">
      <w:pPr>
        <w:rPr>
          <w:lang w:val="de-CH"/>
        </w:rPr>
      </w:pPr>
    </w:p>
    <w:sectPr w:rsidR="008345CE" w:rsidRPr="00E45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DAC8EA4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3081058">
    <w:abstractNumId w:val="0"/>
  </w:num>
  <w:num w:numId="2" w16cid:durableId="1083184432">
    <w:abstractNumId w:val="0"/>
  </w:num>
  <w:num w:numId="3" w16cid:durableId="1086073328">
    <w:abstractNumId w:val="0"/>
  </w:num>
  <w:num w:numId="4" w16cid:durableId="136860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B2"/>
    <w:rsid w:val="00125990"/>
    <w:rsid w:val="001F663C"/>
    <w:rsid w:val="002E0D93"/>
    <w:rsid w:val="002E381B"/>
    <w:rsid w:val="002F35A8"/>
    <w:rsid w:val="00303FA5"/>
    <w:rsid w:val="003F18AA"/>
    <w:rsid w:val="00421E62"/>
    <w:rsid w:val="004909BF"/>
    <w:rsid w:val="004D0EEA"/>
    <w:rsid w:val="00611A45"/>
    <w:rsid w:val="006545F6"/>
    <w:rsid w:val="006A1B88"/>
    <w:rsid w:val="006C0170"/>
    <w:rsid w:val="008345CE"/>
    <w:rsid w:val="0085447F"/>
    <w:rsid w:val="00984E9D"/>
    <w:rsid w:val="009A2101"/>
    <w:rsid w:val="00A17650"/>
    <w:rsid w:val="00A43D03"/>
    <w:rsid w:val="00CD2F91"/>
    <w:rsid w:val="00CF6E27"/>
    <w:rsid w:val="00E45972"/>
    <w:rsid w:val="00EB78B2"/>
    <w:rsid w:val="00EE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835A1"/>
  <w15:chartTrackingRefBased/>
  <w15:docId w15:val="{C24F7128-5F48-5540-8794-8DF807DE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91"/>
    <w:pPr>
      <w:spacing w:line="259" w:lineRule="auto"/>
    </w:pPr>
    <w:rPr>
      <w:rFonts w:ascii="Palatino Linotype" w:eastAsiaTheme="minorEastAsia" w:hAnsi="Palatino Linotype"/>
      <w:szCs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381B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/>
      <w:outlineLvl w:val="0"/>
    </w:pPr>
    <w:rPr>
      <w:rFonts w:ascii="Arial" w:eastAsiaTheme="majorEastAsia" w:hAnsi="Arial" w:cstheme="majorBidi"/>
      <w:b/>
      <w:bCs/>
      <w:smallCaps/>
      <w:color w:val="000000" w:themeColor="text1"/>
      <w:sz w:val="36"/>
      <w:szCs w:val="36"/>
      <w:lang w:val="en-C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F9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F9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1B"/>
    <w:rPr>
      <w:rFonts w:ascii="Arial" w:eastAsiaTheme="majorEastAsia" w:hAnsi="Arial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CD2F91"/>
    <w:rPr>
      <w:rFonts w:ascii="Palatino Linotype" w:eastAsiaTheme="majorEastAsia" w:hAnsi="Palatino Linotype" w:cstheme="majorBidi"/>
      <w:i/>
      <w:iCs/>
      <w:color w:val="000000" w:themeColor="text1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B2"/>
    <w:rPr>
      <w:rFonts w:eastAsiaTheme="majorEastAsia" w:cstheme="majorBidi"/>
      <w:color w:val="0F4761" w:themeColor="accent1" w:themeShade="BF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B2"/>
    <w:rPr>
      <w:rFonts w:eastAsiaTheme="majorEastAsia" w:cstheme="majorBidi"/>
      <w:i/>
      <w:iCs/>
      <w:color w:val="595959" w:themeColor="text1" w:themeTint="A6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B2"/>
    <w:rPr>
      <w:rFonts w:eastAsiaTheme="majorEastAsia" w:cstheme="majorBidi"/>
      <w:color w:val="595959" w:themeColor="text1" w:themeTint="A6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B2"/>
    <w:rPr>
      <w:rFonts w:eastAsiaTheme="majorEastAsia" w:cstheme="majorBidi"/>
      <w:i/>
      <w:iCs/>
      <w:color w:val="272727" w:themeColor="text1" w:themeTint="D8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B2"/>
    <w:rPr>
      <w:rFonts w:eastAsiaTheme="majorEastAsia" w:cstheme="majorBidi"/>
      <w:color w:val="272727" w:themeColor="text1" w:themeTint="D8"/>
      <w:szCs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B7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8B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8B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B7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B2"/>
    <w:rPr>
      <w:rFonts w:ascii="Palatino Linotype" w:eastAsiaTheme="minorEastAsia" w:hAnsi="Palatino Linotype"/>
      <w:i/>
      <w:iCs/>
      <w:color w:val="404040" w:themeColor="text1" w:themeTint="BF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EB7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B2"/>
    <w:rPr>
      <w:rFonts w:ascii="Palatino Linotype" w:eastAsiaTheme="minorEastAsia" w:hAnsi="Palatino Linotype"/>
      <w:i/>
      <w:iCs/>
      <w:color w:val="0F4761" w:themeColor="accent1" w:themeShade="BF"/>
      <w:szCs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EB78B2"/>
    <w:rPr>
      <w:b/>
      <w:bCs/>
      <w:smallCaps/>
      <w:color w:val="0F4761" w:themeColor="accent1" w:themeShade="BF"/>
      <w:spacing w:val="5"/>
    </w:rPr>
  </w:style>
  <w:style w:type="paragraph" w:customStyle="1" w:styleId="cl-fbcb5ad8">
    <w:name w:val="cl-fbcb5ad8"/>
    <w:basedOn w:val="Normal"/>
    <w:rsid w:val="00490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fbc9e6bc">
    <w:name w:val="cl-fbc9e6bc"/>
    <w:basedOn w:val="DefaultParagraphFont"/>
    <w:rsid w:val="004909BF"/>
  </w:style>
  <w:style w:type="paragraph" w:customStyle="1" w:styleId="cl-fbcb5ae2">
    <w:name w:val="cl-fbcb5ae2"/>
    <w:basedOn w:val="Normal"/>
    <w:rsid w:val="00490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fc8d2d20">
    <w:name w:val="cl-fc8d2d20"/>
    <w:basedOn w:val="Normal"/>
    <w:rsid w:val="0085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fc8b9ab4">
    <w:name w:val="cl-fc8b9ab4"/>
    <w:basedOn w:val="DefaultParagraphFont"/>
    <w:rsid w:val="0085447F"/>
  </w:style>
  <w:style w:type="paragraph" w:customStyle="1" w:styleId="cl-36da14f2">
    <w:name w:val="cl-36da14f2"/>
    <w:basedOn w:val="Normal"/>
    <w:rsid w:val="003F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36d8b22e">
    <w:name w:val="cl-36d8b22e"/>
    <w:basedOn w:val="DefaultParagraphFont"/>
    <w:rsid w:val="003F18AA"/>
  </w:style>
  <w:style w:type="paragraph" w:customStyle="1" w:styleId="cl-36da14f3">
    <w:name w:val="cl-36da14f3"/>
    <w:basedOn w:val="Normal"/>
    <w:rsid w:val="003F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37955d3e">
    <w:name w:val="cl-37955d3e"/>
    <w:basedOn w:val="Normal"/>
    <w:rsid w:val="003F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3794088a">
    <w:name w:val="cl-3794088a"/>
    <w:basedOn w:val="DefaultParagraphFont"/>
    <w:rsid w:val="003F18AA"/>
  </w:style>
  <w:style w:type="paragraph" w:customStyle="1" w:styleId="cl-7199adb4">
    <w:name w:val="cl-7199adb4"/>
    <w:basedOn w:val="Normal"/>
    <w:rsid w:val="00CF6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1983628">
    <w:name w:val="cl-71983628"/>
    <w:basedOn w:val="DefaultParagraphFont"/>
    <w:rsid w:val="00CF6E27"/>
  </w:style>
  <w:style w:type="paragraph" w:customStyle="1" w:styleId="cl-7199adb5">
    <w:name w:val="cl-7199adb5"/>
    <w:basedOn w:val="Normal"/>
    <w:rsid w:val="00CF6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726d8fda">
    <w:name w:val="cl-726d8fda"/>
    <w:basedOn w:val="Normal"/>
    <w:rsid w:val="00CF6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26c64d4">
    <w:name w:val="cl-726c64d4"/>
    <w:basedOn w:val="DefaultParagraphFont"/>
    <w:rsid w:val="00CF6E27"/>
  </w:style>
  <w:style w:type="paragraph" w:customStyle="1" w:styleId="cl-b52f3fbc">
    <w:name w:val="cl-b52f3fbc"/>
    <w:basedOn w:val="Normal"/>
    <w:rsid w:val="00834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b52ddef6">
    <w:name w:val="cl-b52ddef6"/>
    <w:basedOn w:val="DefaultParagraphFont"/>
    <w:rsid w:val="008345CE"/>
  </w:style>
  <w:style w:type="paragraph" w:customStyle="1" w:styleId="cl-b52f3fbd">
    <w:name w:val="cl-b52f3fbd"/>
    <w:basedOn w:val="Normal"/>
    <w:rsid w:val="00834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b5de53b2">
    <w:name w:val="cl-b5de53b2"/>
    <w:basedOn w:val="Normal"/>
    <w:rsid w:val="00834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b5dc8e24">
    <w:name w:val="cl-b5dc8e24"/>
    <w:basedOn w:val="DefaultParagraphFont"/>
    <w:rsid w:val="008345CE"/>
  </w:style>
  <w:style w:type="paragraph" w:customStyle="1" w:styleId="cl-97dabe86">
    <w:name w:val="cl-97dabe86"/>
    <w:basedOn w:val="Normal"/>
    <w:rsid w:val="004D0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97d95c8a">
    <w:name w:val="cl-97d95c8a"/>
    <w:basedOn w:val="DefaultParagraphFont"/>
    <w:rsid w:val="004D0EEA"/>
  </w:style>
  <w:style w:type="paragraph" w:customStyle="1" w:styleId="cl-97dabe90">
    <w:name w:val="cl-97dabe90"/>
    <w:basedOn w:val="Normal"/>
    <w:rsid w:val="004D0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98a0deae">
    <w:name w:val="cl-98a0deae"/>
    <w:basedOn w:val="Normal"/>
    <w:rsid w:val="004D0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989f5d7c">
    <w:name w:val="cl-989f5d7c"/>
    <w:basedOn w:val="DefaultParagraphFont"/>
    <w:rsid w:val="004D0EEA"/>
  </w:style>
  <w:style w:type="paragraph" w:customStyle="1" w:styleId="cl-f7272ac8">
    <w:name w:val="cl-f7272ac8"/>
    <w:basedOn w:val="Normal"/>
    <w:rsid w:val="0065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f725bb16">
    <w:name w:val="cl-f725bb16"/>
    <w:basedOn w:val="DefaultParagraphFont"/>
    <w:rsid w:val="006545F6"/>
  </w:style>
  <w:style w:type="paragraph" w:customStyle="1" w:styleId="cl-f7272ad2">
    <w:name w:val="cl-f7272ad2"/>
    <w:basedOn w:val="Normal"/>
    <w:rsid w:val="0065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f80a2db4">
    <w:name w:val="cl-f80a2db4"/>
    <w:basedOn w:val="Normal"/>
    <w:rsid w:val="0065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f808b826">
    <w:name w:val="cl-f808b826"/>
    <w:basedOn w:val="DefaultParagraphFont"/>
    <w:rsid w:val="00654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Sarujan Beemsing</dc:creator>
  <cp:keywords/>
  <dc:description/>
  <cp:lastModifiedBy>Sarujan Beemsing</cp:lastModifiedBy>
  <cp:revision>11</cp:revision>
  <dcterms:created xsi:type="dcterms:W3CDTF">2026-02-10T14:42:00Z</dcterms:created>
  <dcterms:modified xsi:type="dcterms:W3CDTF">2026-02-14T23:11:00Z</dcterms:modified>
</cp:coreProperties>
</file>