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3EAB19" w14:textId="77777777" w:rsidR="007F03E9" w:rsidRDefault="00AF34AB" w:rsidP="00AF34AB">
      <w:pPr>
        <w:jc w:val="center"/>
      </w:pPr>
      <w:r>
        <w:t>Hash Table vs. AVL Tree</w:t>
      </w:r>
    </w:p>
    <w:p w14:paraId="4536D5D1" w14:textId="76A92554" w:rsidR="00AF34AB" w:rsidRDefault="00AF34AB" w:rsidP="00AF34AB">
      <w:r>
        <w:tab/>
      </w:r>
      <w:r w:rsidR="007B013A">
        <w:t>A hash table is better than an AVL tree because hash tables are able to work a lot faster because inserting and searching have a constant big</w:t>
      </w:r>
      <w:r w:rsidR="00DD57A8">
        <w:t xml:space="preserve">-O. AVL trees have a big-O of log n for inserting and searching. </w:t>
      </w:r>
      <w:r w:rsidR="008867C0">
        <w:t>Our hash table consis</w:t>
      </w:r>
      <w:r w:rsidR="0097163E">
        <w:t>ts</w:t>
      </w:r>
      <w:r w:rsidR="008867C0">
        <w:t xml:space="preserve"> of </w:t>
      </w:r>
      <w:r w:rsidR="0097163E">
        <w:t xml:space="preserve">1299827 AVL trees. </w:t>
      </w:r>
      <w:r w:rsidR="00206759">
        <w:t xml:space="preserve">This made all of the AVL trees very </w:t>
      </w:r>
      <w:r w:rsidR="002127A0">
        <w:t>shallow, which</w:t>
      </w:r>
      <w:r w:rsidR="00206759">
        <w:t xml:space="preserve"> makes traversing them a lot faster.</w:t>
      </w:r>
      <w:r w:rsidR="002127A0">
        <w:t xml:space="preserve"> For smaller data sets </w:t>
      </w:r>
      <w:r w:rsidR="00A54C6D">
        <w:t>the AVL tree is faster than the hash table because the hash function slows the inserting and searching down. With big files the hash table works a lot faster because it traverses a lot shallower trees.</w:t>
      </w:r>
      <w:bookmarkStart w:id="0" w:name="_GoBack"/>
      <w:bookmarkEnd w:id="0"/>
    </w:p>
    <w:sectPr w:rsidR="00AF34AB" w:rsidSect="007F03E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34AB"/>
    <w:rsid w:val="000B7168"/>
    <w:rsid w:val="00206759"/>
    <w:rsid w:val="002127A0"/>
    <w:rsid w:val="007B013A"/>
    <w:rsid w:val="007F03E9"/>
    <w:rsid w:val="00881F07"/>
    <w:rsid w:val="008867C0"/>
    <w:rsid w:val="0097163E"/>
    <w:rsid w:val="00A54C6D"/>
    <w:rsid w:val="00AF34AB"/>
    <w:rsid w:val="00DD5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86CFB4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0B7168"/>
    <w:pPr>
      <w:spacing w:line="480" w:lineRule="auto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0B7168"/>
    <w:pPr>
      <w:spacing w:line="480" w:lineRule="auto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0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87</Words>
  <Characters>501</Characters>
  <Application>Microsoft Macintosh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Osselaer</dc:creator>
  <cp:keywords/>
  <dc:description/>
  <cp:lastModifiedBy>Jake Osselaer</cp:lastModifiedBy>
  <cp:revision>4</cp:revision>
  <dcterms:created xsi:type="dcterms:W3CDTF">2014-12-06T22:37:00Z</dcterms:created>
  <dcterms:modified xsi:type="dcterms:W3CDTF">2014-12-06T23:58:00Z</dcterms:modified>
</cp:coreProperties>
</file>