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3EAB19" w14:textId="77777777" w:rsidR="007F03E9" w:rsidRDefault="00AF34AB" w:rsidP="00AF34AB">
      <w:pPr>
        <w:jc w:val="center"/>
      </w:pPr>
      <w:r>
        <w:t>Hash Table vs. AVL Tree</w:t>
      </w:r>
    </w:p>
    <w:p w14:paraId="4536D5D1" w14:textId="78588CDD" w:rsidR="00AF34AB" w:rsidRDefault="00AF34AB" w:rsidP="00AF34AB">
      <w:r>
        <w:tab/>
      </w:r>
      <w:r w:rsidR="007B013A">
        <w:t>A hash table is better than an AVL tree</w:t>
      </w:r>
      <w:r w:rsidR="0020281F">
        <w:t xml:space="preserve"> in most situations dealing with large </w:t>
      </w:r>
      <w:bookmarkStart w:id="0" w:name="_GoBack"/>
      <w:bookmarkEnd w:id="0"/>
      <w:r w:rsidR="0020281F">
        <w:t>amounts of data because hash tables, when implemented correctly have a big-</w:t>
      </w:r>
      <w:proofErr w:type="gramStart"/>
      <w:r w:rsidR="0020281F">
        <w:t>O(</w:t>
      </w:r>
      <w:proofErr w:type="gramEnd"/>
      <w:r w:rsidR="0020281F">
        <w:t>1). AVL trees have a big-</w:t>
      </w:r>
      <w:proofErr w:type="gramStart"/>
      <w:r w:rsidR="0020281F">
        <w:t>O(</w:t>
      </w:r>
      <w:proofErr w:type="gramEnd"/>
      <w:r w:rsidR="0020281F">
        <w:t xml:space="preserve">log n) </w:t>
      </w:r>
      <w:r w:rsidR="00DD57A8">
        <w:t>for inserting and searching</w:t>
      </w:r>
      <w:r w:rsidR="0020281F">
        <w:t xml:space="preserve"> when implemented correctly</w:t>
      </w:r>
      <w:r w:rsidR="00DD57A8">
        <w:t xml:space="preserve">. </w:t>
      </w:r>
      <w:r w:rsidR="00644DEA">
        <w:t xml:space="preserve">We could see that the AVL Tree implementation ran a lot slower than the hash tables through our timed test of parsing the data. </w:t>
      </w:r>
      <w:r w:rsidR="0020281F">
        <w:t xml:space="preserve">By using the hash table we were able to parse 80,000 documents in about 3 minutes and 30 seconds whereas our AVL parse was timed at 9 minutes 40 seconds. </w:t>
      </w:r>
      <w:r w:rsidR="00644DEA">
        <w:t xml:space="preserve">We also increased our search and insert time by making our hash table include AVL Trees. </w:t>
      </w:r>
      <w:r w:rsidR="00644DEA">
        <w:t xml:space="preserve">Our hash table consists of 1299827 AVL trees. </w:t>
      </w:r>
      <w:r w:rsidR="00206759">
        <w:t xml:space="preserve">This made all of the AVL trees very </w:t>
      </w:r>
      <w:r w:rsidR="002127A0">
        <w:t>shallow, which</w:t>
      </w:r>
      <w:r w:rsidR="00206759">
        <w:t xml:space="preserve"> makes traversing them a lot faster.</w:t>
      </w:r>
      <w:r w:rsidR="002127A0">
        <w:t xml:space="preserve"> For smaller data sets </w:t>
      </w:r>
      <w:r w:rsidR="00A54C6D">
        <w:t>the AVL tree is faster than the hash table because the hash function slows the inserting and searching down. With big files the hash table works a lot faster because it traverses a lot shallower trees.</w:t>
      </w:r>
    </w:p>
    <w:sectPr w:rsidR="00AF34AB" w:rsidSect="007F03E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34AB"/>
    <w:rsid w:val="000B7168"/>
    <w:rsid w:val="0020281F"/>
    <w:rsid w:val="00206759"/>
    <w:rsid w:val="002127A0"/>
    <w:rsid w:val="00644DEA"/>
    <w:rsid w:val="007B013A"/>
    <w:rsid w:val="007F03E9"/>
    <w:rsid w:val="00881F07"/>
    <w:rsid w:val="008867C0"/>
    <w:rsid w:val="0097163E"/>
    <w:rsid w:val="00A54C6D"/>
    <w:rsid w:val="00AF34AB"/>
    <w:rsid w:val="00DD5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86CFB4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0B7168"/>
    <w:pPr>
      <w:spacing w:line="480" w:lineRule="auto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0B7168"/>
    <w:pPr>
      <w:spacing w:line="480" w:lineRule="auto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0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7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148</Words>
  <Characters>850</Characters>
  <Application>Microsoft Macintosh Word</Application>
  <DocSecurity>0</DocSecurity>
  <Lines>7</Lines>
  <Paragraphs>1</Paragraphs>
  <ScaleCrop>false</ScaleCrop>
  <Company/>
  <LinksUpToDate>false</LinksUpToDate>
  <CharactersWithSpaces>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Osselaer</dc:creator>
  <cp:keywords/>
  <dc:description/>
  <cp:lastModifiedBy>Quincy Schurr</cp:lastModifiedBy>
  <cp:revision>6</cp:revision>
  <dcterms:created xsi:type="dcterms:W3CDTF">2014-12-06T22:37:00Z</dcterms:created>
  <dcterms:modified xsi:type="dcterms:W3CDTF">2014-12-07T05:05:00Z</dcterms:modified>
</cp:coreProperties>
</file>