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6DE" w:rsidRDefault="00DC06DE" w:rsidP="00DC06D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Prepare a design spec which contains</w:t>
      </w:r>
    </w:p>
    <w:p w:rsidR="00DC06DE" w:rsidRDefault="00DC06DE" w:rsidP="00DC06D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The specific equations you intend to parallelize (LaTeX or MathType formatted)</w:t>
      </w:r>
    </w:p>
    <w:p w:rsidR="00DC06DE" w:rsidRDefault="00DC06DE" w:rsidP="00DC06D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Sequential reference code implementation of algorithm(s)</w:t>
      </w:r>
    </w:p>
    <w:p w:rsidR="00DC06DE" w:rsidRDefault="00DC06DE" w:rsidP="00DC06DE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initial performance timing baseline for sequential version (to be used for verification against parallel code)</w:t>
      </w:r>
    </w:p>
    <w:p w:rsidR="00DC06DE" w:rsidRDefault="00DC06DE" w:rsidP="00DC06D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Analysis of algorithm complexity and estimated speedup</w:t>
      </w:r>
    </w:p>
    <w:p w:rsidR="00DC06DE" w:rsidRDefault="00DC06DE" w:rsidP="00DC06DE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Use techniques such as arithmetic intensity, algorithmic complexity, speedup estimate, Amdahl's law, roofline model analysis of problem</w:t>
      </w:r>
    </w:p>
    <w:p w:rsidR="00DC06DE" w:rsidRDefault="00DC06DE" w:rsidP="00DC06D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Pseudo-code for parallel OpenCL kernels</w:t>
      </w:r>
    </w:p>
    <w:p w:rsidR="00DC06DE" w:rsidRDefault="00DC06DE" w:rsidP="00DC06D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List of primary references/sources for your algorithms, equations, and any models</w:t>
      </w:r>
    </w:p>
    <w:p w:rsidR="00E54009" w:rsidRDefault="00DC06DE">
      <w:r>
        <w:t>Design Spec</w:t>
      </w:r>
    </w:p>
    <w:p w:rsidR="00DC06DE" w:rsidRDefault="00DC06DE"/>
    <w:p w:rsidR="00DC06DE" w:rsidRDefault="00DC06DE" w:rsidP="00DC06DE">
      <w:pPr>
        <w:pStyle w:val="ListParagraph"/>
        <w:numPr>
          <w:ilvl w:val="0"/>
          <w:numId w:val="2"/>
        </w:numPr>
        <w:ind w:left="360"/>
      </w:pPr>
      <w:r>
        <w:t xml:space="preserve">k Nearest Neighbor (KNN) algorithm </w:t>
      </w:r>
    </w:p>
    <w:p w:rsidR="006171B9" w:rsidRDefault="006171B9" w:rsidP="006171B9">
      <w:pPr>
        <w:pStyle w:val="ListParagraph"/>
        <w:numPr>
          <w:ilvl w:val="1"/>
          <w:numId w:val="2"/>
        </w:numPr>
      </w:pPr>
      <w:r>
        <w:t xml:space="preserve">Euclidean 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</w:p>
    <w:p w:rsidR="006171B9" w:rsidRDefault="006171B9" w:rsidP="00D115CA">
      <w:pPr>
        <w:pStyle w:val="ListParagraph"/>
        <w:numPr>
          <w:ilvl w:val="1"/>
          <w:numId w:val="2"/>
        </w:numPr>
      </w:pPr>
      <w:r>
        <w:t xml:space="preserve">Sorting </w:t>
      </w:r>
      <w:r w:rsidR="00D115CA">
        <w:t>(</w:t>
      </w:r>
      <w:r w:rsidR="00D115CA" w:rsidRPr="00D115CA">
        <w:t>Batcher_odd–even_mergesort</w:t>
      </w:r>
      <w:r w:rsidR="00D115CA">
        <w:t xml:space="preserve">, size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n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D115CA">
        <w:t xml:space="preserve">, and depth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D115CA">
        <w:t xml:space="preserve"> </w:t>
      </w:r>
    </w:p>
    <w:p w:rsidR="00985613" w:rsidRDefault="00985613" w:rsidP="00985613"/>
    <w:p w:rsidR="008E3128" w:rsidRDefault="00BF228F" w:rsidP="00985613">
      <w:r>
        <w:t xml:space="preserve">For data in 2D, </w:t>
      </w:r>
      <w:r w:rsidRPr="009C6E16">
        <w:rPr>
          <w:color w:val="5B9BD5" w:themeColor="accent1"/>
        </w:rPr>
        <w:t xml:space="preserve">sequential.cpp </w:t>
      </w:r>
      <w:r>
        <w:t xml:space="preserve">has the distance and the odd-even merge sort algorithm written in cpp. It can be used as a verification against parallel code. </w:t>
      </w:r>
    </w:p>
    <w:p w:rsidR="00FC0AC4" w:rsidRDefault="00FC0AC4" w:rsidP="008E3128">
      <w:pPr>
        <w:pStyle w:val="ListParagraph"/>
      </w:pPr>
    </w:p>
    <w:p w:rsidR="00FC0AC4" w:rsidRDefault="00FC0AC4" w:rsidP="00FC0AC4">
      <w:pPr>
        <w:pStyle w:val="ListParagraph"/>
        <w:ind w:left="0"/>
      </w:pPr>
      <w:r>
        <w:t>Complexity and est. speedup</w:t>
      </w:r>
    </w:p>
    <w:p w:rsidR="00FC0AC4" w:rsidRDefault="00BD5D9E" w:rsidP="00FC0AC4">
      <w:pPr>
        <w:pStyle w:val="ListParagraph"/>
        <w:ind w:left="0"/>
      </w:pPr>
      <w:r>
        <w:t>AI = computational work / communication</w:t>
      </w:r>
      <w:r w:rsidR="00354D2D">
        <w:t xml:space="preserve"> = W(work) / Q(memory traffic)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1"/>
        <w:gridCol w:w="3285"/>
        <w:gridCol w:w="2814"/>
      </w:tblGrid>
      <w:tr w:rsidR="00BD5D9E" w:rsidTr="00BD5D9E">
        <w:tc>
          <w:tcPr>
            <w:tcW w:w="3251" w:type="dxa"/>
          </w:tcPr>
          <w:p w:rsidR="00BD5D9E" w:rsidRDefault="00BD5D9E" w:rsidP="00FC0AC4">
            <w:pPr>
              <w:pStyle w:val="ListParagraph"/>
              <w:ind w:left="0"/>
            </w:pPr>
          </w:p>
        </w:tc>
        <w:tc>
          <w:tcPr>
            <w:tcW w:w="3285" w:type="dxa"/>
          </w:tcPr>
          <w:p w:rsidR="00BD5D9E" w:rsidRDefault="00BD5D9E" w:rsidP="00FC0AC4">
            <w:pPr>
              <w:pStyle w:val="ListParagraph"/>
              <w:ind w:left="0"/>
            </w:pPr>
            <w:r>
              <w:t>Complexity</w:t>
            </w:r>
          </w:p>
        </w:tc>
        <w:tc>
          <w:tcPr>
            <w:tcW w:w="2814" w:type="dxa"/>
          </w:tcPr>
          <w:p w:rsidR="00BD5D9E" w:rsidRDefault="00BD5D9E" w:rsidP="00FC0AC4">
            <w:pPr>
              <w:pStyle w:val="ListParagraph"/>
              <w:ind w:left="0"/>
            </w:pPr>
            <w:r>
              <w:t>AI</w:t>
            </w:r>
          </w:p>
        </w:tc>
      </w:tr>
      <w:tr w:rsidR="00BD5D9E" w:rsidTr="00BD5D9E">
        <w:tc>
          <w:tcPr>
            <w:tcW w:w="3251" w:type="dxa"/>
          </w:tcPr>
          <w:p w:rsidR="00BD5D9E" w:rsidRDefault="00BD5D9E" w:rsidP="00FC0AC4">
            <w:pPr>
              <w:pStyle w:val="ListParagraph"/>
              <w:ind w:left="0"/>
            </w:pPr>
            <w:r>
              <w:t>Distance matrix calculation</w:t>
            </w:r>
          </w:p>
        </w:tc>
        <w:tc>
          <w:tcPr>
            <w:tcW w:w="3285" w:type="dxa"/>
          </w:tcPr>
          <w:p w:rsidR="00BD5D9E" w:rsidRDefault="00BD5D9E" w:rsidP="00FC0AC4">
            <w:pPr>
              <w:pStyle w:val="ListParagraph"/>
              <w:ind w:left="0"/>
            </w:pPr>
            <w:r>
              <w:t>O(n)</w:t>
            </w:r>
          </w:p>
        </w:tc>
        <w:tc>
          <w:tcPr>
            <w:tcW w:w="2814" w:type="dxa"/>
          </w:tcPr>
          <w:p w:rsidR="00354D2D" w:rsidRPr="009F22F4" w:rsidRDefault="009F22F4" w:rsidP="00FC0AC4">
            <w:pPr>
              <w:pStyle w:val="ListParagraph"/>
              <w:ind w:left="0"/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W/(Qr + Qw) </m:t>
                </m:r>
              </m:oMath>
            </m:oMathPara>
          </w:p>
          <w:p w:rsidR="00BD5D9E" w:rsidRPr="009F22F4" w:rsidRDefault="009F22F4" w:rsidP="00FC0AC4">
            <w:pPr>
              <w:pStyle w:val="ListParagraph"/>
              <w:ind w:left="0"/>
              <w:rPr>
                <w:rFonts w:ascii="Cambria Math" w:hAnsi="Cambria Math"/>
                <w:oMath/>
              </w:rPr>
            </w:pPr>
            <m:oMath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3N</m:t>
                  </m:r>
                  <m:r>
                    <w:rPr>
                      <w:rFonts w:ascii="Cambria Math" w:hAnsi="Cambria Math"/>
                    </w:rPr>
                    <m:t>*d</m:t>
                  </m:r>
                </m:num>
                <m:den>
                  <m:r>
                    <w:rPr>
                      <w:rFonts w:ascii="Cambria Math" w:hAnsi="Cambria Math"/>
                    </w:rPr>
                    <m:t>(16N+8N)</m:t>
                  </m:r>
                </m:den>
              </m:f>
            </m:oMath>
            <w:r w:rsidR="00E33D58">
              <w:t>, d=2</w:t>
            </w:r>
          </w:p>
          <w:p w:rsidR="009F22F4" w:rsidRPr="009F22F4" w:rsidRDefault="009519DD" w:rsidP="00FC0AC4">
            <w:pPr>
              <w:pStyle w:val="ListParagraph"/>
              <w:ind w:left="0"/>
            </w:pPr>
            <m:oMath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1/</m:t>
              </m:r>
              <m:r>
                <w:rPr>
                  <w:rFonts w:ascii="Cambria Math" w:hAnsi="Cambria Math"/>
                </w:rPr>
                <m:t>4</m:t>
              </m:r>
            </m:oMath>
            <w:r w:rsidR="009F22F4">
              <w:t xml:space="preserve"> (for each </w:t>
            </w:r>
            <w:r>
              <w:t xml:space="preserve">test </w:t>
            </w:r>
            <w:r w:rsidR="009F22F4">
              <w:t>point)</w:t>
            </w:r>
          </w:p>
        </w:tc>
      </w:tr>
      <w:tr w:rsidR="00BD5D9E" w:rsidTr="00BD5D9E">
        <w:tc>
          <w:tcPr>
            <w:tcW w:w="3251" w:type="dxa"/>
          </w:tcPr>
          <w:p w:rsidR="00BD5D9E" w:rsidRDefault="00354D2D" w:rsidP="00FC0AC4">
            <w:pPr>
              <w:pStyle w:val="ListParagraph"/>
              <w:ind w:left="0"/>
            </w:pPr>
            <w:r>
              <w:t>Sorting</w:t>
            </w:r>
          </w:p>
        </w:tc>
        <w:tc>
          <w:tcPr>
            <w:tcW w:w="3285" w:type="dxa"/>
          </w:tcPr>
          <w:p w:rsidR="00610EEB" w:rsidRDefault="009F22F4" w:rsidP="006924AF">
            <w:pPr>
              <w:pStyle w:val="ListParagraph"/>
              <w:ind w:left="0"/>
            </w:pPr>
            <m:oMath>
              <m: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n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oMath>
            <w:r w:rsidR="00AC26AB">
              <w:t xml:space="preserve">, </w:t>
            </w:r>
            <w:r w:rsidR="00901A93">
              <w:t>non-parallel</w:t>
            </w:r>
            <w:r w:rsidR="006924AF" w:rsidRPr="006924AF">
              <w:br/>
            </w:r>
          </w:p>
          <w:p w:rsidR="00BD5D9E" w:rsidRPr="009F22F4" w:rsidRDefault="006924AF" w:rsidP="006924AF">
            <w:pPr>
              <w:pStyle w:val="ListParagraph"/>
              <w:ind w:left="0"/>
            </w:pPr>
            <w:r>
              <w:t>(Best, Worst, Average) Performance</w:t>
            </w:r>
            <w:r w:rsidR="0047118C">
              <w:t xml:space="preserve"> in parallel</w:t>
            </w:r>
            <w:r>
              <w:t xml:space="preserve">  = </w:t>
            </w:r>
            <m:oMath>
              <m: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oMath>
          </w:p>
        </w:tc>
        <w:tc>
          <w:tcPr>
            <w:tcW w:w="2814" w:type="dxa"/>
          </w:tcPr>
          <w:p w:rsidR="00BC55B2" w:rsidRPr="009519DD" w:rsidRDefault="00BC55B2" w:rsidP="00BC55B2">
            <w:pPr>
              <w:pStyle w:val="ListParagraph"/>
              <w:ind w:left="0"/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W/(Qr + Qw) </m:t>
                </m:r>
              </m:oMath>
            </m:oMathPara>
          </w:p>
          <w:p w:rsidR="00BC55B2" w:rsidRPr="009519DD" w:rsidRDefault="00BC55B2" w:rsidP="00BC55B2">
            <w:pPr>
              <w:pStyle w:val="ListParagraph"/>
              <w:ind w:left="0"/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N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8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8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</m:oMath>
            </m:oMathPara>
          </w:p>
          <w:p w:rsidR="00BD5D9E" w:rsidRDefault="00BC55B2" w:rsidP="00BC55B2">
            <w:pPr>
              <w:pStyle w:val="ListParagraph"/>
              <w:ind w:left="0"/>
            </w:pPr>
            <m:oMath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9519DD">
              <w:t xml:space="preserve"> (for each </w:t>
            </w:r>
            <w:r w:rsidR="002D31A6">
              <w:t xml:space="preserve">test </w:t>
            </w:r>
            <w:r w:rsidRPr="009519DD">
              <w:t>point)</w:t>
            </w:r>
          </w:p>
        </w:tc>
      </w:tr>
    </w:tbl>
    <w:p w:rsidR="00FC0AC4" w:rsidRDefault="00FC0AC4" w:rsidP="00FC0AC4">
      <w:pPr>
        <w:pStyle w:val="ListParagraph"/>
        <w:ind w:left="0"/>
      </w:pPr>
    </w:p>
    <w:p w:rsidR="00606566" w:rsidRDefault="0047118C" w:rsidP="00606566">
      <w:pPr>
        <w:pStyle w:val="ListParagraph"/>
        <w:ind w:left="0"/>
      </w:pPr>
      <w:r>
        <w:t>Speed up</w:t>
      </w:r>
      <w:r w:rsidR="00606566">
        <w:t xml:space="preserve"> = S</w:t>
      </w:r>
      <w:r w:rsidR="00606566">
        <w:rPr>
          <w:vertAlign w:val="subscript"/>
        </w:rPr>
        <w:t>p</w:t>
      </w:r>
      <w:r w:rsidR="00606566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 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=n</m:t>
        </m:r>
      </m:oMath>
      <w:r w:rsidR="00606566">
        <w:t xml:space="preserve">  , where T</w:t>
      </w:r>
      <w:r w:rsidR="00606566">
        <w:rPr>
          <w:vertAlign w:val="subscript"/>
        </w:rPr>
        <w:t>1</w:t>
      </w:r>
      <w:r w:rsidR="00606566">
        <w:t xml:space="preserve"> latency of program with one worker, and T</w:t>
      </w:r>
      <w:r w:rsidR="00606566">
        <w:rPr>
          <w:vertAlign w:val="subscript"/>
        </w:rPr>
        <w:t>p</w:t>
      </w:r>
      <w:r w:rsidR="00606566">
        <w:t xml:space="preserve"> is the latency of program with P workers</w:t>
      </w:r>
    </w:p>
    <w:p w:rsidR="00837CA7" w:rsidRPr="00606566" w:rsidRDefault="00837CA7" w:rsidP="00606566">
      <w:pPr>
        <w:pStyle w:val="ListParagraph"/>
        <w:ind w:left="0"/>
      </w:pPr>
    </w:p>
    <w:p w:rsidR="00606566" w:rsidRDefault="00C6727B" w:rsidP="00EE1322">
      <w:pPr>
        <w:pStyle w:val="ListParagraph"/>
        <w:tabs>
          <w:tab w:val="center" w:pos="4680"/>
        </w:tabs>
        <w:ind w:left="0"/>
      </w:pPr>
      <w:r>
        <w:t>Amdahl’s Law = S</w:t>
      </w:r>
      <w:r>
        <w:rPr>
          <w:vertAlign w:val="subscript"/>
        </w:rPr>
        <w:t>p</w:t>
      </w:r>
      <w:r>
        <w:t xml:space="preserve"> </w:t>
      </w:r>
      <m:oMath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ser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par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ser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par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den>
        </m:f>
        <m:r>
          <w:rPr>
            <w:rFonts w:ascii="Cambria Math" w:hAnsi="Cambria Math"/>
          </w:rPr>
          <w:tab/>
        </m:r>
      </m:oMath>
      <w:r w:rsidR="00EE1322">
        <w:t>, W</w:t>
      </w:r>
      <w:r w:rsidR="00EE1322">
        <w:rPr>
          <w:vertAlign w:val="subscript"/>
        </w:rPr>
        <w:t>par</w:t>
      </w:r>
      <w:r w:rsidR="00EE1322">
        <w:t xml:space="preserve"> in this case is parallel portion of the W, which is all the comparisons. </w:t>
      </w:r>
    </w:p>
    <w:p w:rsidR="003E3AC1" w:rsidRDefault="003E3AC1" w:rsidP="00EE1322">
      <w:pPr>
        <w:pStyle w:val="ListParagraph"/>
        <w:tabs>
          <w:tab w:val="center" w:pos="4680"/>
        </w:tabs>
        <w:ind w:left="0"/>
      </w:pPr>
    </w:p>
    <w:p w:rsidR="003E3AC1" w:rsidRDefault="003E3AC1" w:rsidP="00EE1322">
      <w:pPr>
        <w:pStyle w:val="ListParagraph"/>
        <w:tabs>
          <w:tab w:val="center" w:pos="4680"/>
        </w:tabs>
        <w:ind w:left="0"/>
      </w:pPr>
    </w:p>
    <w:p w:rsidR="003E3AC1" w:rsidRPr="000E224D" w:rsidRDefault="003E3AC1" w:rsidP="00EE1322">
      <w:pPr>
        <w:pStyle w:val="ListParagraph"/>
        <w:tabs>
          <w:tab w:val="center" w:pos="4680"/>
        </w:tabs>
        <w:ind w:left="0"/>
      </w:pPr>
      <w:r>
        <w:t>Pseudo-code for parallel OpenCL kernels</w:t>
      </w:r>
      <w:r w:rsidR="009C6E16">
        <w:t xml:space="preserve">: </w:t>
      </w:r>
      <w:r w:rsidR="009C6E16" w:rsidRPr="000E224D">
        <w:rPr>
          <w:color w:val="5B9BD5" w:themeColor="accent1"/>
        </w:rPr>
        <w:t>kernel_</w:t>
      </w:r>
      <w:r w:rsidR="00A03CFA">
        <w:rPr>
          <w:color w:val="5B9BD5" w:themeColor="accent1"/>
        </w:rPr>
        <w:t>pseudo</w:t>
      </w:r>
      <w:bookmarkStart w:id="0" w:name="_GoBack"/>
      <w:bookmarkEnd w:id="0"/>
      <w:r w:rsidR="009C6E16" w:rsidRPr="000E224D">
        <w:rPr>
          <w:color w:val="5B9BD5" w:themeColor="accent1"/>
        </w:rPr>
        <w:t>.cpp</w:t>
      </w:r>
    </w:p>
    <w:p w:rsidR="003E3AC1" w:rsidRPr="00EE1322" w:rsidRDefault="003E3AC1" w:rsidP="00EE1322">
      <w:pPr>
        <w:pStyle w:val="ListParagraph"/>
        <w:tabs>
          <w:tab w:val="center" w:pos="4680"/>
        </w:tabs>
        <w:ind w:left="0"/>
      </w:pPr>
    </w:p>
    <w:p w:rsidR="00C6727B" w:rsidRDefault="00C6727B" w:rsidP="00606566">
      <w:pPr>
        <w:pStyle w:val="ListParagraph"/>
        <w:ind w:left="0"/>
      </w:pPr>
    </w:p>
    <w:p w:rsidR="00985613" w:rsidRDefault="00985613" w:rsidP="00606566">
      <w:pPr>
        <w:pStyle w:val="ListParagraph"/>
        <w:ind w:left="0"/>
      </w:pPr>
      <w:r>
        <w:t>Note:</w:t>
      </w:r>
    </w:p>
    <w:p w:rsidR="00985613" w:rsidRDefault="00985613" w:rsidP="00985613">
      <w:r>
        <w:t>Choose different k values. K &lt; sqrt(n) theoretical properties</w:t>
      </w:r>
    </w:p>
    <w:p w:rsidR="00985613" w:rsidRDefault="00985613" w:rsidP="00985613">
      <w:r>
        <w:t xml:space="preserve">Weighted Euclidean 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</w:p>
    <w:p w:rsidR="00985613" w:rsidRDefault="00985613" w:rsidP="00985613"/>
    <w:p w:rsidR="00837CA7" w:rsidRDefault="00837CA7" w:rsidP="00985613">
      <w:r>
        <w:t>Reference</w:t>
      </w:r>
    </w:p>
    <w:p w:rsidR="00837CA7" w:rsidRPr="00040C85" w:rsidRDefault="009519DD" w:rsidP="00985613">
      <w:r>
        <w:t>“</w:t>
      </w:r>
      <w:r w:rsidR="00837CA7">
        <w:t>An Efficient FPGA Implementation for odd-even sort based KNN algorithm using OpenCL</w:t>
      </w:r>
      <w:r>
        <w:t>”</w:t>
      </w:r>
      <w:r w:rsidR="00837CA7">
        <w:t xml:space="preserve">, </w:t>
      </w:r>
      <w:r w:rsidR="00837CA7" w:rsidRPr="00040C85">
        <w:t>Hai Peng, Letian Huang</w:t>
      </w:r>
    </w:p>
    <w:p w:rsidR="00040C85" w:rsidRPr="00040C85" w:rsidRDefault="00040C85" w:rsidP="00985613">
      <w:r w:rsidRPr="00040C85">
        <w:rPr>
          <w:shd w:val="clear" w:color="auto" w:fill="FFFFFF"/>
        </w:rPr>
        <w:t>Kuang, Quansheng, and Lei Zhao. "A practical GPU based kNN algorithm." International symposium on computer science and computational technology (ISCSCT). 2009.</w:t>
      </w:r>
    </w:p>
    <w:p w:rsidR="00932DC6" w:rsidRDefault="00932DC6" w:rsidP="00985613">
      <w:r>
        <w:t>“OpenCL Parallel Programming Development Cookbook” by Raymond Tay (2013)</w:t>
      </w:r>
    </w:p>
    <w:p w:rsidR="001678ED" w:rsidRDefault="001678ED" w:rsidP="00985613">
      <w:hyperlink r:id="rId5" w:history="1">
        <w:r w:rsidRPr="007672BB">
          <w:rPr>
            <w:rStyle w:val="Hyperlink"/>
          </w:rPr>
          <w:t>http://www.bealto.com/gpu-sorting_intro.html</w:t>
        </w:r>
      </w:hyperlink>
    </w:p>
    <w:p w:rsidR="00837CA7" w:rsidRDefault="00837CA7" w:rsidP="00985613">
      <w:hyperlink r:id="rId6" w:history="1">
        <w:r w:rsidRPr="007672BB">
          <w:rPr>
            <w:rStyle w:val="Hyperlink"/>
          </w:rPr>
          <w:t>http://www.iti.fh-flensburg.de/lang/algorithmen/sortieren/networks/oemen.htm</w:t>
        </w:r>
      </w:hyperlink>
    </w:p>
    <w:p w:rsidR="00837CA7" w:rsidRDefault="00837CA7" w:rsidP="00985613">
      <w:hyperlink r:id="rId7" w:history="1">
        <w:r w:rsidRPr="007672BB">
          <w:rPr>
            <w:rStyle w:val="Hyperlink"/>
          </w:rPr>
          <w:t>https://en.wikipedia.org/wiki/Batcher_odd%E2%80%93even_mergesort</w:t>
        </w:r>
      </w:hyperlink>
    </w:p>
    <w:p w:rsidR="00837CA7" w:rsidRDefault="00837CA7" w:rsidP="00985613"/>
    <w:sectPr w:rsidR="00837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35202B"/>
    <w:multiLevelType w:val="hybridMultilevel"/>
    <w:tmpl w:val="21446F62"/>
    <w:lvl w:ilvl="0" w:tplc="3FFADE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0A12F0"/>
    <w:multiLevelType w:val="multilevel"/>
    <w:tmpl w:val="1BDAE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E65EBC"/>
    <w:multiLevelType w:val="multilevel"/>
    <w:tmpl w:val="1BDAE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6DE"/>
    <w:rsid w:val="0000131F"/>
    <w:rsid w:val="00034C88"/>
    <w:rsid w:val="00040C85"/>
    <w:rsid w:val="00050377"/>
    <w:rsid w:val="00051D9F"/>
    <w:rsid w:val="00095230"/>
    <w:rsid w:val="000B4210"/>
    <w:rsid w:val="000C2145"/>
    <w:rsid w:val="000C3DB5"/>
    <w:rsid w:val="000D6972"/>
    <w:rsid w:val="000E224D"/>
    <w:rsid w:val="000F2E51"/>
    <w:rsid w:val="001046D9"/>
    <w:rsid w:val="00120382"/>
    <w:rsid w:val="00140AF7"/>
    <w:rsid w:val="001645B4"/>
    <w:rsid w:val="001678ED"/>
    <w:rsid w:val="001875C2"/>
    <w:rsid w:val="0019666B"/>
    <w:rsid w:val="001B369C"/>
    <w:rsid w:val="001C69E0"/>
    <w:rsid w:val="001D622F"/>
    <w:rsid w:val="001D6846"/>
    <w:rsid w:val="001E3332"/>
    <w:rsid w:val="002148A1"/>
    <w:rsid w:val="002149A9"/>
    <w:rsid w:val="00216929"/>
    <w:rsid w:val="00216B40"/>
    <w:rsid w:val="002272AE"/>
    <w:rsid w:val="0022770A"/>
    <w:rsid w:val="00232F40"/>
    <w:rsid w:val="002440F4"/>
    <w:rsid w:val="002477D3"/>
    <w:rsid w:val="002754C9"/>
    <w:rsid w:val="002938EB"/>
    <w:rsid w:val="00293F22"/>
    <w:rsid w:val="002951C1"/>
    <w:rsid w:val="002A22DA"/>
    <w:rsid w:val="002B0B55"/>
    <w:rsid w:val="002B2329"/>
    <w:rsid w:val="002C070D"/>
    <w:rsid w:val="002C3E43"/>
    <w:rsid w:val="002D31A6"/>
    <w:rsid w:val="002E562C"/>
    <w:rsid w:val="00311DBA"/>
    <w:rsid w:val="00311EC9"/>
    <w:rsid w:val="00352F4F"/>
    <w:rsid w:val="00354D2D"/>
    <w:rsid w:val="00365723"/>
    <w:rsid w:val="003725B2"/>
    <w:rsid w:val="0037373C"/>
    <w:rsid w:val="00382196"/>
    <w:rsid w:val="00383C1B"/>
    <w:rsid w:val="003A2388"/>
    <w:rsid w:val="003B3727"/>
    <w:rsid w:val="003E3AC1"/>
    <w:rsid w:val="003F1FC2"/>
    <w:rsid w:val="003F2059"/>
    <w:rsid w:val="00400BD2"/>
    <w:rsid w:val="00401ACD"/>
    <w:rsid w:val="00403E1A"/>
    <w:rsid w:val="00411C25"/>
    <w:rsid w:val="00435006"/>
    <w:rsid w:val="00437417"/>
    <w:rsid w:val="00440F4F"/>
    <w:rsid w:val="004516CF"/>
    <w:rsid w:val="00460635"/>
    <w:rsid w:val="00464667"/>
    <w:rsid w:val="0047118C"/>
    <w:rsid w:val="004824F6"/>
    <w:rsid w:val="0049245C"/>
    <w:rsid w:val="00495F7D"/>
    <w:rsid w:val="004A384F"/>
    <w:rsid w:val="004A3AA1"/>
    <w:rsid w:val="004C56F4"/>
    <w:rsid w:val="004F0435"/>
    <w:rsid w:val="00500D2F"/>
    <w:rsid w:val="0050542F"/>
    <w:rsid w:val="00513C4E"/>
    <w:rsid w:val="005221A2"/>
    <w:rsid w:val="00530249"/>
    <w:rsid w:val="00543C2E"/>
    <w:rsid w:val="00544418"/>
    <w:rsid w:val="005460C6"/>
    <w:rsid w:val="005507BC"/>
    <w:rsid w:val="00550C6E"/>
    <w:rsid w:val="00564515"/>
    <w:rsid w:val="0057678A"/>
    <w:rsid w:val="00584C83"/>
    <w:rsid w:val="005A7994"/>
    <w:rsid w:val="005C0B89"/>
    <w:rsid w:val="005F1132"/>
    <w:rsid w:val="005F1A91"/>
    <w:rsid w:val="005F5088"/>
    <w:rsid w:val="00606566"/>
    <w:rsid w:val="00610EEB"/>
    <w:rsid w:val="006171B9"/>
    <w:rsid w:val="006231E3"/>
    <w:rsid w:val="006323FD"/>
    <w:rsid w:val="00632886"/>
    <w:rsid w:val="006431D5"/>
    <w:rsid w:val="006521C6"/>
    <w:rsid w:val="006815D1"/>
    <w:rsid w:val="00687B6F"/>
    <w:rsid w:val="006924AF"/>
    <w:rsid w:val="00696712"/>
    <w:rsid w:val="006B4FF7"/>
    <w:rsid w:val="006C6716"/>
    <w:rsid w:val="006D0946"/>
    <w:rsid w:val="006D78AD"/>
    <w:rsid w:val="006E1EC6"/>
    <w:rsid w:val="006E23DE"/>
    <w:rsid w:val="006E6EF1"/>
    <w:rsid w:val="006F1003"/>
    <w:rsid w:val="0070385F"/>
    <w:rsid w:val="007105B5"/>
    <w:rsid w:val="0071523A"/>
    <w:rsid w:val="00715CD1"/>
    <w:rsid w:val="00720D01"/>
    <w:rsid w:val="00724B58"/>
    <w:rsid w:val="00730CC1"/>
    <w:rsid w:val="00740D30"/>
    <w:rsid w:val="00746AAC"/>
    <w:rsid w:val="00746E68"/>
    <w:rsid w:val="00774C71"/>
    <w:rsid w:val="00784903"/>
    <w:rsid w:val="00796BC1"/>
    <w:rsid w:val="007B0F51"/>
    <w:rsid w:val="007B3C71"/>
    <w:rsid w:val="007C40DC"/>
    <w:rsid w:val="007C704C"/>
    <w:rsid w:val="007C74EA"/>
    <w:rsid w:val="007D222E"/>
    <w:rsid w:val="007E031B"/>
    <w:rsid w:val="007E4A3E"/>
    <w:rsid w:val="00802B62"/>
    <w:rsid w:val="00807840"/>
    <w:rsid w:val="00807FA9"/>
    <w:rsid w:val="00825D3D"/>
    <w:rsid w:val="00830871"/>
    <w:rsid w:val="00830CDE"/>
    <w:rsid w:val="00837CA7"/>
    <w:rsid w:val="00852E81"/>
    <w:rsid w:val="00856AD5"/>
    <w:rsid w:val="008661ED"/>
    <w:rsid w:val="0087149B"/>
    <w:rsid w:val="0087375D"/>
    <w:rsid w:val="008A40E3"/>
    <w:rsid w:val="008A4AC8"/>
    <w:rsid w:val="008A69EE"/>
    <w:rsid w:val="008B4B74"/>
    <w:rsid w:val="008E3128"/>
    <w:rsid w:val="008F2243"/>
    <w:rsid w:val="008F4E0F"/>
    <w:rsid w:val="008F6D9E"/>
    <w:rsid w:val="00901A93"/>
    <w:rsid w:val="00903F68"/>
    <w:rsid w:val="00914FAF"/>
    <w:rsid w:val="009152AA"/>
    <w:rsid w:val="00922FA3"/>
    <w:rsid w:val="009250AB"/>
    <w:rsid w:val="00931C7E"/>
    <w:rsid w:val="00932DC6"/>
    <w:rsid w:val="009331DF"/>
    <w:rsid w:val="00935783"/>
    <w:rsid w:val="009364A6"/>
    <w:rsid w:val="00937CC4"/>
    <w:rsid w:val="00945A39"/>
    <w:rsid w:val="009519DD"/>
    <w:rsid w:val="00961D55"/>
    <w:rsid w:val="009771A7"/>
    <w:rsid w:val="00982685"/>
    <w:rsid w:val="00985613"/>
    <w:rsid w:val="00990940"/>
    <w:rsid w:val="00991ED7"/>
    <w:rsid w:val="009937F9"/>
    <w:rsid w:val="00995BB5"/>
    <w:rsid w:val="009A1AA7"/>
    <w:rsid w:val="009A3FDB"/>
    <w:rsid w:val="009A522F"/>
    <w:rsid w:val="009B2CA0"/>
    <w:rsid w:val="009C2B07"/>
    <w:rsid w:val="009C6E16"/>
    <w:rsid w:val="009D2709"/>
    <w:rsid w:val="009F22F4"/>
    <w:rsid w:val="009F2984"/>
    <w:rsid w:val="009F645D"/>
    <w:rsid w:val="00A00673"/>
    <w:rsid w:val="00A01FB9"/>
    <w:rsid w:val="00A03CFA"/>
    <w:rsid w:val="00A0762C"/>
    <w:rsid w:val="00A15F43"/>
    <w:rsid w:val="00A2359F"/>
    <w:rsid w:val="00A378B5"/>
    <w:rsid w:val="00A40812"/>
    <w:rsid w:val="00A40C11"/>
    <w:rsid w:val="00A44FA5"/>
    <w:rsid w:val="00A47F90"/>
    <w:rsid w:val="00A51531"/>
    <w:rsid w:val="00A5164B"/>
    <w:rsid w:val="00A56178"/>
    <w:rsid w:val="00A574EB"/>
    <w:rsid w:val="00A64D99"/>
    <w:rsid w:val="00A859C7"/>
    <w:rsid w:val="00A875B1"/>
    <w:rsid w:val="00AA14E8"/>
    <w:rsid w:val="00AA5570"/>
    <w:rsid w:val="00AB060F"/>
    <w:rsid w:val="00AB1085"/>
    <w:rsid w:val="00AC26AB"/>
    <w:rsid w:val="00AC599E"/>
    <w:rsid w:val="00AE4BA4"/>
    <w:rsid w:val="00AE7156"/>
    <w:rsid w:val="00AF02E5"/>
    <w:rsid w:val="00B1310E"/>
    <w:rsid w:val="00B1616B"/>
    <w:rsid w:val="00B27570"/>
    <w:rsid w:val="00B40516"/>
    <w:rsid w:val="00B420C8"/>
    <w:rsid w:val="00B614A4"/>
    <w:rsid w:val="00B6570C"/>
    <w:rsid w:val="00B70286"/>
    <w:rsid w:val="00B87A45"/>
    <w:rsid w:val="00B9018F"/>
    <w:rsid w:val="00B934FD"/>
    <w:rsid w:val="00B93570"/>
    <w:rsid w:val="00BB45A0"/>
    <w:rsid w:val="00BC55B2"/>
    <w:rsid w:val="00BD5D9E"/>
    <w:rsid w:val="00BE0104"/>
    <w:rsid w:val="00BE391C"/>
    <w:rsid w:val="00BE5108"/>
    <w:rsid w:val="00BF228F"/>
    <w:rsid w:val="00BF2577"/>
    <w:rsid w:val="00C0307C"/>
    <w:rsid w:val="00C10CBD"/>
    <w:rsid w:val="00C20781"/>
    <w:rsid w:val="00C217A3"/>
    <w:rsid w:val="00C21D63"/>
    <w:rsid w:val="00C2531C"/>
    <w:rsid w:val="00C31E3A"/>
    <w:rsid w:val="00C47BB2"/>
    <w:rsid w:val="00C561CA"/>
    <w:rsid w:val="00C6287D"/>
    <w:rsid w:val="00C64986"/>
    <w:rsid w:val="00C6727B"/>
    <w:rsid w:val="00C6729A"/>
    <w:rsid w:val="00C949EC"/>
    <w:rsid w:val="00CB20A7"/>
    <w:rsid w:val="00CC5E41"/>
    <w:rsid w:val="00CD01A6"/>
    <w:rsid w:val="00CD137C"/>
    <w:rsid w:val="00CD31B4"/>
    <w:rsid w:val="00CD7E6A"/>
    <w:rsid w:val="00CF31F0"/>
    <w:rsid w:val="00CF76A3"/>
    <w:rsid w:val="00CF76C0"/>
    <w:rsid w:val="00D115CA"/>
    <w:rsid w:val="00D40B25"/>
    <w:rsid w:val="00D40F66"/>
    <w:rsid w:val="00D474BF"/>
    <w:rsid w:val="00D81AEA"/>
    <w:rsid w:val="00D82331"/>
    <w:rsid w:val="00D846C4"/>
    <w:rsid w:val="00D851A8"/>
    <w:rsid w:val="00DB0322"/>
    <w:rsid w:val="00DB6D2D"/>
    <w:rsid w:val="00DC06DE"/>
    <w:rsid w:val="00DC12A7"/>
    <w:rsid w:val="00DD3B51"/>
    <w:rsid w:val="00DD5E22"/>
    <w:rsid w:val="00DE3D42"/>
    <w:rsid w:val="00DF3E06"/>
    <w:rsid w:val="00DF5D61"/>
    <w:rsid w:val="00E01C5E"/>
    <w:rsid w:val="00E13213"/>
    <w:rsid w:val="00E224F1"/>
    <w:rsid w:val="00E33D58"/>
    <w:rsid w:val="00E43E6C"/>
    <w:rsid w:val="00E47D51"/>
    <w:rsid w:val="00E50AB5"/>
    <w:rsid w:val="00E54009"/>
    <w:rsid w:val="00E65FCA"/>
    <w:rsid w:val="00E66237"/>
    <w:rsid w:val="00E85C2E"/>
    <w:rsid w:val="00E96F90"/>
    <w:rsid w:val="00E97883"/>
    <w:rsid w:val="00EA2293"/>
    <w:rsid w:val="00EB3D09"/>
    <w:rsid w:val="00EC7341"/>
    <w:rsid w:val="00ED3384"/>
    <w:rsid w:val="00ED47D8"/>
    <w:rsid w:val="00ED694D"/>
    <w:rsid w:val="00ED6D0B"/>
    <w:rsid w:val="00EE1322"/>
    <w:rsid w:val="00EE4C04"/>
    <w:rsid w:val="00EF5936"/>
    <w:rsid w:val="00EF6A56"/>
    <w:rsid w:val="00F020C7"/>
    <w:rsid w:val="00F106C9"/>
    <w:rsid w:val="00F109AC"/>
    <w:rsid w:val="00F5055E"/>
    <w:rsid w:val="00F6167F"/>
    <w:rsid w:val="00F6282B"/>
    <w:rsid w:val="00F71629"/>
    <w:rsid w:val="00F8208E"/>
    <w:rsid w:val="00F82954"/>
    <w:rsid w:val="00F904FE"/>
    <w:rsid w:val="00FB24DC"/>
    <w:rsid w:val="00FB7F3C"/>
    <w:rsid w:val="00FC0AC4"/>
    <w:rsid w:val="00FC2514"/>
    <w:rsid w:val="00FC75DF"/>
    <w:rsid w:val="00FE3232"/>
    <w:rsid w:val="00FE53A4"/>
    <w:rsid w:val="00FF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8FC1A3-F589-42C8-833E-2FD5169D4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06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06DE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DC06D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171B9"/>
    <w:rPr>
      <w:color w:val="808080"/>
    </w:rPr>
  </w:style>
  <w:style w:type="table" w:styleId="TableGrid">
    <w:name w:val="Table Grid"/>
    <w:basedOn w:val="TableNormal"/>
    <w:uiPriority w:val="39"/>
    <w:rsid w:val="00FC0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7C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atcher_odd%E2%80%93even_merges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i.fh-flensburg.de/lang/algorithmen/sortieren/networks/oemen.htm" TargetMode="External"/><Relationship Id="rId5" Type="http://schemas.openxmlformats.org/officeDocument/2006/relationships/hyperlink" Target="http://www.bealto.com/gpu-sorting_intro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6017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Quincy</Company>
  <LinksUpToDate>false</LinksUpToDate>
  <CharactersWithSpaces>2684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wu</dc:creator>
  <cp:keywords/>
  <dc:description/>
  <cp:lastModifiedBy>quincy wu</cp:lastModifiedBy>
  <cp:revision>21</cp:revision>
  <dcterms:created xsi:type="dcterms:W3CDTF">2017-02-23T02:35:00Z</dcterms:created>
  <dcterms:modified xsi:type="dcterms:W3CDTF">2017-02-27T06:52:00Z</dcterms:modified>
</cp:coreProperties>
</file>