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07" w:rsidRPr="008978AE" w:rsidRDefault="008978AE" w:rsidP="008978AE">
      <w:pPr>
        <w:jc w:val="center"/>
        <w:rPr>
          <w:b/>
        </w:rPr>
      </w:pPr>
      <w:r w:rsidRPr="008978AE">
        <w:rPr>
          <w:b/>
        </w:rPr>
        <w:t>EE590-A : Applied GPU Computing : Homework</w:t>
      </w:r>
      <w:r w:rsidR="00A24119" w:rsidRPr="008978AE">
        <w:rPr>
          <w:b/>
        </w:rPr>
        <w:t>-4</w:t>
      </w:r>
      <w:r w:rsidR="00E745F3">
        <w:rPr>
          <w:b/>
        </w:rPr>
        <w:t xml:space="preserve"> (</w:t>
      </w:r>
      <w:r w:rsidR="00E745F3" w:rsidRPr="00E745F3">
        <w:t>Due 2/12/2017 by 11:59 PM</w:t>
      </w:r>
      <w:r w:rsidR="00E745F3">
        <w:rPr>
          <w:b/>
        </w:rPr>
        <w:t>)</w:t>
      </w:r>
    </w:p>
    <w:p w:rsidR="00A24119" w:rsidRDefault="00A24119"/>
    <w:p w:rsidR="00A24119" w:rsidRPr="00496788" w:rsidRDefault="00496788" w:rsidP="00496788">
      <w:pPr>
        <w:rPr>
          <w:b/>
        </w:rPr>
      </w:pPr>
      <w:r w:rsidRPr="00496788">
        <w:rPr>
          <w:b/>
        </w:rPr>
        <w:t>A.</w:t>
      </w:r>
      <w:r>
        <w:rPr>
          <w:b/>
        </w:rPr>
        <w:t xml:space="preserve"> </w:t>
      </w:r>
      <w:r w:rsidR="00A24119" w:rsidRPr="00496788">
        <w:rPr>
          <w:b/>
        </w:rPr>
        <w:t>Growth of functions analysis</w:t>
      </w:r>
    </w:p>
    <w:p w:rsidR="00C43409" w:rsidRDefault="00C43409" w:rsidP="009F74C8">
      <w:pPr>
        <w:pStyle w:val="ListParagraph"/>
        <w:numPr>
          <w:ilvl w:val="0"/>
          <w:numId w:val="1"/>
        </w:numPr>
      </w:pPr>
      <w:r>
        <w:t>Show your solutions to the following three problems in two ways (a) mathematically using analytical equations; (b) graphically using plots to visually explain the behaviors.</w:t>
      </w:r>
    </w:p>
    <w:p w:rsidR="009F74C8" w:rsidRPr="00611362" w:rsidRDefault="00C43409" w:rsidP="00C43409">
      <w:pPr>
        <w:pStyle w:val="ListParagraph"/>
        <w:numPr>
          <w:ilvl w:val="1"/>
          <w:numId w:val="1"/>
        </w:numPr>
      </w:pPr>
      <w:r>
        <w:t xml:space="preserve">Show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Pr="00C43409">
        <w:t xml:space="preserve"> is </w:t>
      </w:r>
      <m:oMath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</w:rPr>
        <w:t xml:space="preserve"> by directly finding the constants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using the definition of “big-Theta Notation” given on slide #8 of Lecture-4. Show your work.</w:t>
      </w:r>
    </w:p>
    <w:p w:rsidR="00611362" w:rsidRDefault="00611362" w:rsidP="00611362">
      <w:pPr>
        <w:pStyle w:val="ListParagraph"/>
        <w:ind w:left="1080"/>
      </w:pPr>
      <w:r>
        <w:t xml:space="preserve">0 &lt;= x + 1 &lt;= </w:t>
      </w:r>
      <w:r w:rsidR="00B35334">
        <w:t>3</w:t>
      </w:r>
      <w:r>
        <w:t>x</w:t>
      </w:r>
      <w:r w:rsidRPr="00611362"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3x</w:t>
      </w:r>
      <w:r>
        <w:rPr>
          <w:vertAlign w:val="superscript"/>
        </w:rPr>
        <w:t>2</w:t>
      </w:r>
      <w:r>
        <w:t xml:space="preserve"> + x + 1 &lt;= </w:t>
      </w:r>
      <w:r w:rsidR="00B35334">
        <w:t>2*3</w:t>
      </w:r>
      <w:r>
        <w:t>x</w:t>
      </w:r>
      <w:r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2</w:t>
      </w:r>
      <w:r>
        <w:t xml:space="preserve"> = </w:t>
      </w:r>
      <w:r w:rsidR="00B35334">
        <w:t>2</w:t>
      </w:r>
      <w:r>
        <w:t xml:space="preserve">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</w:pPr>
      <w:r>
        <w:t xml:space="preserve">0 &lt;= </w:t>
      </w:r>
      <w:r w:rsidR="00B35334">
        <w:t>3</w:t>
      </w:r>
      <w:r>
        <w:t>x</w:t>
      </w:r>
      <w:r>
        <w:rPr>
          <w:vertAlign w:val="superscript"/>
        </w:rPr>
        <w:t>2</w:t>
      </w:r>
      <w:r>
        <w:t xml:space="preserve"> &lt;= 3x</w:t>
      </w:r>
      <w:r>
        <w:rPr>
          <w:vertAlign w:val="superscript"/>
        </w:rPr>
        <w:t>2</w:t>
      </w:r>
      <w:r>
        <w:t xml:space="preserve"> + x + 1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1</w:t>
      </w:r>
      <w:r>
        <w:t xml:space="preserve"> = 1,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  <w:rPr>
          <w:rFonts w:ascii="Cambria Math" w:eastAsiaTheme="minorEastAsia" w:hAnsi="Cambria Math"/>
          <w:i/>
          <w:iCs/>
          <w:lang w:val="el-GR"/>
        </w:rPr>
      </w:pPr>
      <w: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i/>
            <w:iCs/>
          </w:rPr>
          <m:t>for</m:t>
        </m:r>
        <m:r>
          <w:rPr>
            <w:rFonts w:ascii="Cambria Math" w:hAnsi="Cambria Math"/>
          </w:rPr>
          <m:t> x&gt;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  <w:i/>
            <w:iCs/>
          </w:rPr>
          <m:t>with</m:t>
        </m:r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 </m:t>
        </m:r>
      </m:oMath>
      <w:r w:rsidR="00B35334" w:rsidRPr="00B35334">
        <w:rPr>
          <w:rFonts w:ascii="Cambria Math" w:hAnsi="Cambria Math"/>
          <w:i/>
          <w:iCs/>
        </w:rPr>
        <w:t xml:space="preserve"> </w:t>
      </w:r>
      <w:proofErr w:type="gramStart"/>
      <w:r w:rsidR="00B35334" w:rsidRPr="00B35334">
        <w:rPr>
          <w:rFonts w:ascii="Cambria Math" w:hAnsi="Cambria Math"/>
          <w:i/>
          <w:iCs/>
        </w:rPr>
        <w:t xml:space="preserve">THUS 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nor/>
          </m:rPr>
          <w:rPr>
            <w:rFonts w:ascii="Cambria Math" w:hAnsi="Cambria Math"/>
            <w:i/>
            <w:iCs/>
          </w:rPr>
          <m:t>is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B35334" w:rsidRPr="00611362" w:rsidRDefault="00B35334" w:rsidP="00611362">
      <w:pPr>
        <w:pStyle w:val="ListParagraph"/>
        <w:ind w:left="1080"/>
      </w:pPr>
      <w:r>
        <w:rPr>
          <w:noProof/>
        </w:rPr>
        <w:drawing>
          <wp:inline distT="0" distB="0" distL="0" distR="0" wp14:anchorId="7C2029D3" wp14:editId="62009576">
            <wp:extent cx="56578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34" w:rsidRPr="00720D18" w:rsidRDefault="00C43409" w:rsidP="00720D18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iCs/>
        </w:rPr>
        <w:t xml:space="preserve"> operations and the second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720D18" w:rsidRPr="00720D18" w:rsidRDefault="00720D18" w:rsidP="00720D18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n) vs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:rsidR="00B36F7B" w:rsidRDefault="00B36F7B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As n &gt; </w:t>
      </w:r>
      <w:r w:rsidR="004F1596">
        <w:rPr>
          <w:rFonts w:eastAsiaTheme="minorEastAsia"/>
        </w:rPr>
        <w:t>4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 xml:space="preserve">log n) is </w:t>
      </w:r>
      <w:r w:rsidR="004F1596">
        <w:rPr>
          <w:rFonts w:eastAsiaTheme="minorEastAsia"/>
        </w:rPr>
        <w:t xml:space="preserve">greater. 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n = 6, n </w:t>
      </w: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n) = 15.51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N ^ (3/2) </w:t>
      </w:r>
      <w:r w:rsidR="00AC3A09">
        <w:rPr>
          <w:rFonts w:eastAsiaTheme="minorEastAsia"/>
        </w:rPr>
        <w:t>= 14.7</w:t>
      </w:r>
    </w:p>
    <w:p w:rsidR="00AC3A09" w:rsidRDefault="00AC3A09" w:rsidP="00720D18">
      <w:pPr>
        <w:pStyle w:val="ListParagraph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use fewer operations</m:t>
          </m:r>
        </m:oMath>
      </m:oMathPara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5DD01417" wp14:editId="08098E09">
            <wp:extent cx="3816927" cy="305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494" cy="3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x = 0:.01:10;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 = x.*log2(x);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y2 = x</w:t>
      </w:r>
      <w:proofErr w:type="gramStart"/>
      <w:r w:rsidRPr="00AC3A09">
        <w:rPr>
          <w:rFonts w:eastAsiaTheme="minorEastAsia"/>
        </w:rPr>
        <w:t>.^</w:t>
      </w:r>
      <w:proofErr w:type="gramEnd"/>
      <w:r w:rsidRPr="00AC3A09">
        <w:rPr>
          <w:rFonts w:eastAsiaTheme="minorEastAsia"/>
        </w:rPr>
        <w:t>(3/2);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proofErr w:type="gramStart"/>
      <w:r w:rsidRPr="00AC3A09">
        <w:rPr>
          <w:rFonts w:eastAsiaTheme="minorEastAsia"/>
        </w:rPr>
        <w:t>plot(</w:t>
      </w:r>
      <w:proofErr w:type="gramEnd"/>
      <w:r w:rsidRPr="00AC3A09">
        <w:rPr>
          <w:rFonts w:eastAsiaTheme="minorEastAsia"/>
        </w:rPr>
        <w:t>x,y,x,y2)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proofErr w:type="gramStart"/>
      <w:r w:rsidRPr="00AC3A09">
        <w:rPr>
          <w:rFonts w:eastAsiaTheme="minorEastAsia"/>
        </w:rPr>
        <w:t>legend(</w:t>
      </w:r>
      <w:proofErr w:type="gramEnd"/>
      <w:r w:rsidRPr="00AC3A09">
        <w:rPr>
          <w:rFonts w:eastAsiaTheme="minorEastAsia"/>
        </w:rPr>
        <w:t>'y = x*log(x)','y = x^(3/2)');</w:t>
      </w:r>
    </w:p>
    <w:p w:rsidR="00AC3A09" w:rsidRPr="00720D18" w:rsidRDefault="00AC3A09" w:rsidP="00720D18">
      <w:pPr>
        <w:pStyle w:val="ListParagraph"/>
        <w:ind w:left="1080"/>
        <w:rPr>
          <w:rFonts w:eastAsiaTheme="minorEastAsia"/>
        </w:rPr>
      </w:pPr>
    </w:p>
    <w:p w:rsidR="00C43409" w:rsidRPr="00AC3A09" w:rsidRDefault="00C43409" w:rsidP="00C43409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operations and the second algorithm uses exactly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AC3A09" w:rsidRPr="00AC3A09" w:rsidRDefault="00AC3A09" w:rsidP="00AC3A09">
      <w:pPr>
        <w:pStyle w:val="ListParagraph"/>
        <w:ind w:left="1080"/>
      </w:pPr>
    </w:p>
    <w:p w:rsidR="00AC3A09" w:rsidRDefault="00AC3A09" w:rsidP="00AC3A09">
      <w:pPr>
        <w:pStyle w:val="ListParagraph"/>
        <w:ind w:left="1080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use</w:t>
      </w:r>
      <w:proofErr w:type="gramEnd"/>
      <w:r>
        <w:rPr>
          <w:rFonts w:eastAsiaTheme="minorEastAsia"/>
          <w:iCs/>
        </w:rPr>
        <w:t xml:space="preserve"> fewer operations.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factoral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=362880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=102400</m:t>
        </m:r>
      </m:oMath>
    </w:p>
    <w:p w:rsidR="00AC3A09" w:rsidRDefault="00AC3A09" w:rsidP="00AC3A09">
      <w:pPr>
        <w:pStyle w:val="ListParagraph"/>
        <w:ind w:left="1080"/>
      </w:pPr>
      <w:r>
        <w:rPr>
          <w:noProof/>
        </w:rPr>
        <w:drawing>
          <wp:inline distT="0" distB="0" distL="0" distR="0" wp14:anchorId="32586B6A" wp14:editId="4985ACBA">
            <wp:extent cx="3546764" cy="2790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903" cy="27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Default="00AC3A09" w:rsidP="00AC3A09">
      <w:pPr>
        <w:pStyle w:val="ListParagraph"/>
        <w:ind w:left="1080"/>
      </w:pPr>
      <w:r>
        <w:t xml:space="preserve">&gt;&gt; </w:t>
      </w:r>
      <w:r>
        <w:t>x = 0:10;</w:t>
      </w:r>
    </w:p>
    <w:p w:rsidR="00AC3A09" w:rsidRDefault="00AC3A09" w:rsidP="00AC3A09">
      <w:pPr>
        <w:pStyle w:val="ListParagraph"/>
        <w:ind w:left="1080"/>
      </w:pPr>
      <w:r>
        <w:t>&gt;&gt; y = x</w:t>
      </w:r>
      <w:proofErr w:type="gramStart"/>
      <w:r>
        <w:t>.^</w:t>
      </w:r>
      <w:proofErr w:type="gramEnd"/>
      <w:r>
        <w:t>2 .* 2.^x;</w:t>
      </w:r>
    </w:p>
    <w:p w:rsidR="00AC3A09" w:rsidRDefault="00AC3A09" w:rsidP="00AC3A09">
      <w:pPr>
        <w:pStyle w:val="ListParagraph"/>
        <w:ind w:left="1080"/>
      </w:pPr>
      <w:r>
        <w:t>&gt;&gt; y2 = factorial(x);</w:t>
      </w:r>
    </w:p>
    <w:p w:rsidR="00AC3A09" w:rsidRDefault="00AC3A09" w:rsidP="00AC3A09">
      <w:pPr>
        <w:pStyle w:val="ListParagraph"/>
        <w:ind w:left="1080"/>
      </w:pPr>
      <w:r>
        <w:t xml:space="preserve">&gt;&gt; </w:t>
      </w:r>
      <w:proofErr w:type="gramStart"/>
      <w:r>
        <w:t>plot(</w:t>
      </w:r>
      <w:proofErr w:type="gramEnd"/>
      <w:r>
        <w:t>x,y,x,y2)</w:t>
      </w:r>
    </w:p>
    <w:p w:rsidR="00AC3A09" w:rsidRDefault="00AC3A09" w:rsidP="00AC3A09">
      <w:pPr>
        <w:pStyle w:val="ListParagraph"/>
        <w:ind w:left="1080"/>
      </w:pPr>
      <w:r>
        <w:t xml:space="preserve">&gt;&gt; </w:t>
      </w:r>
      <w:proofErr w:type="gramStart"/>
      <w:r>
        <w:t>legend(</w:t>
      </w:r>
      <w:proofErr w:type="gramEnd"/>
      <w:r>
        <w:t>'y = x.^2 .* 2.^x','y = factorial(x)');</w:t>
      </w:r>
    </w:p>
    <w:p w:rsidR="00B76EE9" w:rsidRPr="00B76EE9" w:rsidRDefault="00496788">
      <w:pPr>
        <w:rPr>
          <w:b/>
        </w:rPr>
      </w:pPr>
      <w:r>
        <w:rPr>
          <w:b/>
        </w:rPr>
        <w:t xml:space="preserve">B. </w:t>
      </w:r>
      <w:r w:rsidR="00B76EE9" w:rsidRPr="00B76EE9">
        <w:rPr>
          <w:b/>
        </w:rPr>
        <w:t>Find Arithmetic Intensity</w:t>
      </w:r>
    </w:p>
    <w:p w:rsidR="00E54B99" w:rsidRDefault="007013AC" w:rsidP="007013AC">
      <w:r>
        <w:t>For each algorithm, compute W : the work (flops), Q : bytes memory access, AI :</w:t>
      </w:r>
      <w:r w:rsidR="00A24119">
        <w:t xml:space="preserve"> arithmetic intensity</w:t>
      </w:r>
      <w:r>
        <w:t>. Show your work for each step to get full credit</w:t>
      </w:r>
      <w:r w:rsidR="00B76EE9">
        <w:t xml:space="preserve">.  Assume the writes generate same amount of memory traffic as reads (not always the case, see </w:t>
      </w:r>
      <w:r w:rsidR="00B76EE9" w:rsidRPr="00B76EE9">
        <w:rPr>
          <w:i/>
        </w:rPr>
        <w:t>write-allocate caches</w:t>
      </w:r>
      <w:r w:rsidR="00B76EE9">
        <w:t>, which GPUs often use)</w:t>
      </w:r>
      <w:r w:rsidR="00E54B99">
        <w:t>.</w:t>
      </w:r>
    </w:p>
    <w:p w:rsidR="00E54B99" w:rsidRDefault="00E54B99" w:rsidP="007013AC">
      <w:r>
        <w:t>For each, write the order of the AI function, using big-Theta notation.</w:t>
      </w:r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Outer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short, a is Mx1, b is Nx1</w:t>
      </w:r>
    </w:p>
    <w:p w:rsidR="00E76658" w:rsidRDefault="00E76658" w:rsidP="00E76658">
      <w:pPr>
        <w:pStyle w:val="ListParagraph"/>
        <w:ind w:left="1440"/>
      </w:pPr>
      <w:r>
        <w:t xml:space="preserve">W = </w:t>
      </w:r>
      <w:r w:rsidR="000A7FF8">
        <w:t>(</w:t>
      </w:r>
      <w:r w:rsidR="009A2609">
        <w:t>N *</w:t>
      </w:r>
      <w:r w:rsidR="00811B48">
        <w:t xml:space="preserve"> N) </w:t>
      </w:r>
      <w:r w:rsidR="000A7FF8">
        <w:t xml:space="preserve"> </w:t>
      </w:r>
      <w:r w:rsidR="00811B48">
        <w:t xml:space="preserve"> Q = (</w:t>
      </w:r>
      <w:r w:rsidR="009A2609">
        <w:t>2N</w:t>
      </w:r>
      <w:r w:rsidR="00811B48">
        <w:t xml:space="preserve"> + 2N)</w:t>
      </w:r>
      <w:r w:rsidR="009A2609">
        <w:t xml:space="preserve"> + 2(</w:t>
      </w:r>
      <w:r w:rsidR="00811B48">
        <w:t>N</w:t>
      </w:r>
      <w:r w:rsidR="009A2609">
        <w:rPr>
          <w:vertAlign w:val="superscript"/>
        </w:rPr>
        <w:t>2</w:t>
      </w:r>
      <w:r w:rsidR="009A2609">
        <w:t>) = 4N + 2</w:t>
      </w:r>
      <w:r w:rsidR="00811B48">
        <w:t>N</w:t>
      </w:r>
      <w:r w:rsidR="009A2609">
        <w:rPr>
          <w:vertAlign w:val="superscript"/>
        </w:rPr>
        <w:t>2</w:t>
      </w:r>
      <w:r w:rsidR="00811B48">
        <w:t xml:space="preserve"> </w:t>
      </w:r>
    </w:p>
    <w:p w:rsidR="00811B48" w:rsidRDefault="00502D76" w:rsidP="00E76658">
      <w:pPr>
        <w:pStyle w:val="ListParagraph"/>
        <w:ind w:left="1440"/>
      </w:pPr>
      <w:r>
        <w:t xml:space="preserve">AI = W/Q = 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>) / (4</w:t>
      </w:r>
      <w:r w:rsidR="009A2609">
        <w:t>N+2</w:t>
      </w:r>
      <w:r>
        <w:t>N</w:t>
      </w:r>
      <w:r w:rsidR="009A2609">
        <w:rPr>
          <w:vertAlign w:val="superscript"/>
        </w:rPr>
        <w:t>2</w:t>
      </w:r>
      <w:r>
        <w:t xml:space="preserve">),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double, a is Mx1, b is Nx1</w:t>
      </w:r>
    </w:p>
    <w:p w:rsidR="00502D76" w:rsidRPr="009A2609" w:rsidRDefault="00502D76" w:rsidP="00502D76">
      <w:pPr>
        <w:pStyle w:val="ListParagraph"/>
        <w:ind w:left="1440"/>
        <w:rPr>
          <w:vertAlign w:val="superscript"/>
        </w:rPr>
      </w:pPr>
      <w:r>
        <w:t>W = (</w:t>
      </w:r>
      <w:r w:rsidR="009A2609">
        <w:t>N</w:t>
      </w:r>
      <w:r>
        <w:t xml:space="preserve"> * N)   Q = (</w:t>
      </w:r>
      <w:r>
        <w:t>8M + 8</w:t>
      </w:r>
      <w:r>
        <w:t xml:space="preserve">N) + </w:t>
      </w:r>
      <w:r>
        <w:t>8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 xml:space="preserve">) = </w:t>
      </w:r>
      <w:r w:rsidR="009A2609">
        <w:t>16N + 8</w:t>
      </w:r>
      <w:r>
        <w:t>N</w:t>
      </w:r>
      <w:r w:rsidR="009A2609">
        <w:rPr>
          <w:vertAlign w:val="superscript"/>
        </w:rPr>
        <w:t>2</w:t>
      </w:r>
    </w:p>
    <w:p w:rsidR="00502D76" w:rsidRDefault="00502D76" w:rsidP="00502D76">
      <w:pPr>
        <w:pStyle w:val="ListParagraph"/>
        <w:ind w:left="1440"/>
      </w:pPr>
      <w:r>
        <w:t xml:space="preserve">AI = W/Q = 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>) / (</w:t>
      </w:r>
      <w:r w:rsidR="009A2609">
        <w:t xml:space="preserve">16N + </w:t>
      </w:r>
      <w:r>
        <w:t>8</w:t>
      </w:r>
      <w:r>
        <w:t>N</w:t>
      </w:r>
      <w:r w:rsidR="009A2609">
        <w:rPr>
          <w:vertAlign w:val="superscript"/>
        </w:rPr>
        <w:t>2</w:t>
      </w:r>
      <w:r>
        <w:t xml:space="preserve">),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θ(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General matrix-matrix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 xml:space="preserve">C = AB, where matrices A is </w:t>
      </w:r>
      <w:proofErr w:type="spellStart"/>
      <w:r>
        <w:t>MxN</w:t>
      </w:r>
      <w:proofErr w:type="spellEnd"/>
      <w:r>
        <w:t xml:space="preserve">, B is </w:t>
      </w:r>
      <w:proofErr w:type="spellStart"/>
      <w:r>
        <w:t>NxL</w:t>
      </w:r>
      <w:proofErr w:type="spellEnd"/>
      <w:r>
        <w:t xml:space="preserve">, and output C is </w:t>
      </w:r>
      <w:proofErr w:type="spellStart"/>
      <w:r>
        <w:t>MxL</w:t>
      </w:r>
      <w:proofErr w:type="spellEnd"/>
      <w:r>
        <w:t>, all are type float</w:t>
      </w:r>
    </w:p>
    <w:p w:rsidR="00502D76" w:rsidRDefault="003F164D" w:rsidP="00502D76">
      <w:pPr>
        <w:pStyle w:val="ListParagraph"/>
        <w:ind w:left="1440"/>
      </w:pPr>
      <w:r>
        <w:t>W = (N + N – 1) * N</w:t>
      </w:r>
      <w:r>
        <w:rPr>
          <w:vertAlign w:val="superscript"/>
        </w:rPr>
        <w:t>2</w:t>
      </w:r>
      <w:r w:rsidR="000161B9">
        <w:t xml:space="preserve">    Q = 8N</w:t>
      </w:r>
      <w:r w:rsidR="000161B9">
        <w:rPr>
          <w:vertAlign w:val="superscript"/>
        </w:rPr>
        <w:t>2</w:t>
      </w:r>
      <w:r w:rsidR="000161B9">
        <w:t xml:space="preserve"> + 4N</w:t>
      </w:r>
      <w:r w:rsidR="000161B9">
        <w:rPr>
          <w:vertAlign w:val="superscript"/>
        </w:rPr>
        <w:t>2</w:t>
      </w:r>
      <w:r w:rsidR="000161B9">
        <w:t xml:space="preserve"> = 12N</w:t>
      </w:r>
      <w:r w:rsidR="000161B9">
        <w:rPr>
          <w:vertAlign w:val="superscript"/>
        </w:rPr>
        <w:t>2</w:t>
      </w:r>
    </w:p>
    <w:p w:rsidR="000161B9" w:rsidRPr="000161B9" w:rsidRDefault="000161B9" w:rsidP="00502D76">
      <w:pPr>
        <w:pStyle w:val="ListParagraph"/>
        <w:ind w:left="1440"/>
      </w:pPr>
      <w:r>
        <w:t xml:space="preserve">AI = W/Q =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(N + N – 1)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12N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 xml:space="preserve">12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θ(N)</m:t>
        </m:r>
      </m:oMath>
    </w:p>
    <w:p w:rsidR="00B76EE9" w:rsidRPr="00E54B99" w:rsidRDefault="00E54B99" w:rsidP="00B76EE9">
      <w:pPr>
        <w:pStyle w:val="ListParagraph"/>
        <w:numPr>
          <w:ilvl w:val="0"/>
          <w:numId w:val="3"/>
        </w:numPr>
      </w:pPr>
      <w:r>
        <w:t>Real q</w:t>
      </w:r>
      <w:r w:rsidR="00B76EE9">
        <w:t xml:space="preserve">uadratic form: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T</m:t>
            </m:r>
          </m:sup>
        </m:sSup>
        <m:r>
          <m:rPr>
            <m:nor/>
          </m:rPr>
          <w:rPr>
            <w:rFonts w:ascii="Cambria Math" w:hAnsi="Cambria Math"/>
          </w:rPr>
          <m:t>Ax</m:t>
        </m:r>
      </m:oMath>
    </w:p>
    <w:p w:rsidR="00E54B99" w:rsidRPr="000161B9" w:rsidRDefault="00E54B99" w:rsidP="00E54B9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Where A is a real symmetric </w:t>
      </w:r>
      <w:proofErr w:type="spellStart"/>
      <w:r>
        <w:rPr>
          <w:rFonts w:eastAsiaTheme="minorEastAsia"/>
        </w:rPr>
        <w:t>NxN</w:t>
      </w:r>
      <w:proofErr w:type="spellEnd"/>
      <w:r>
        <w:rPr>
          <w:rFonts w:eastAsiaTheme="minorEastAsia"/>
        </w:rPr>
        <w:t xml:space="preserve"> matric, and vector x is Nx1, all are doubles.</w:t>
      </w:r>
    </w:p>
    <w:p w:rsidR="000161B9" w:rsidRDefault="000161B9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 = </w:t>
      </w:r>
      <w:r w:rsidR="009A2609">
        <w:rPr>
          <w:rFonts w:eastAsiaTheme="minorEastAsia"/>
        </w:rPr>
        <w:t>N + ((N + N – 1) * N)</w:t>
      </w:r>
      <w:r w:rsidR="00C65DBB">
        <w:rPr>
          <w:rFonts w:eastAsiaTheme="minorEastAsia"/>
        </w:rPr>
        <w:t xml:space="preserve"> + </w:t>
      </w:r>
      <w:r w:rsidR="00C65DBB">
        <w:rPr>
          <w:rFonts w:eastAsiaTheme="minorEastAsia"/>
        </w:rPr>
        <w:t xml:space="preserve">((N + N – 1) * N) </w:t>
      </w:r>
      <w:r w:rsidR="00C65DBB">
        <w:rPr>
          <w:rFonts w:eastAsiaTheme="minorEastAsia"/>
        </w:rPr>
        <w:t>= 4N</w:t>
      </w:r>
      <w:r w:rsidR="00C65DBB">
        <w:rPr>
          <w:rFonts w:eastAsiaTheme="minorEastAsia"/>
          <w:vertAlign w:val="superscript"/>
        </w:rPr>
        <w:t>2</w:t>
      </w:r>
      <w:r w:rsidR="00C65DBB">
        <w:rPr>
          <w:rFonts w:eastAsiaTheme="minorEastAsia"/>
        </w:rPr>
        <w:t xml:space="preserve"> – N</w:t>
      </w:r>
    </w:p>
    <w:p w:rsidR="00C65DBB" w:rsidRDefault="00C65DBB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 = 8N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+ 8N</w:t>
      </w:r>
    </w:p>
    <w:p w:rsidR="00C65DBB" w:rsidRPr="00C65DBB" w:rsidRDefault="00C65DBB" w:rsidP="000161B9">
      <w:pPr>
        <w:pStyle w:val="ListParagraph"/>
        <w:ind w:left="1440"/>
      </w:pPr>
      <w:r>
        <w:rPr>
          <w:rFonts w:eastAsiaTheme="minorEastAsia"/>
        </w:rPr>
        <w:t xml:space="preserve">AI = W/Q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– 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+ 8N</m:t>
            </m:r>
          </m:den>
        </m:f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θ(1)</m:t>
        </m:r>
      </m:oMath>
    </w:p>
    <w:p w:rsidR="00A24119" w:rsidRDefault="00C65DBB">
      <w:r>
        <w:tab/>
      </w:r>
      <w:r>
        <w:tab/>
      </w:r>
    </w:p>
    <w:p w:rsidR="00541792" w:rsidRPr="00B76EE9" w:rsidRDefault="00496788">
      <w:pPr>
        <w:rPr>
          <w:b/>
        </w:rPr>
      </w:pPr>
      <w:r>
        <w:rPr>
          <w:b/>
        </w:rPr>
        <w:t xml:space="preserve">C. </w:t>
      </w:r>
      <w:r w:rsidR="00541792" w:rsidRPr="00B76EE9">
        <w:rPr>
          <w:b/>
        </w:rPr>
        <w:t>Evaluating speedup and</w:t>
      </w:r>
      <w:r w:rsidR="00A24119" w:rsidRPr="00B76EE9">
        <w:rPr>
          <w:b/>
        </w:rPr>
        <w:t xml:space="preserve"> </w:t>
      </w:r>
      <w:r w:rsidR="00541792" w:rsidRPr="00B76EE9">
        <w:rPr>
          <w:b/>
        </w:rPr>
        <w:t>efficiency</w:t>
      </w:r>
      <w:r w:rsidR="006A4520" w:rsidRPr="00B76EE9">
        <w:rPr>
          <w:b/>
        </w:rPr>
        <w:t>, and Amdahl’s Law</w:t>
      </w:r>
    </w:p>
    <w:p w:rsidR="00541792" w:rsidRDefault="006E4B8D" w:rsidP="006E4B8D">
      <w:pPr>
        <w:pStyle w:val="ListParagraph"/>
        <w:numPr>
          <w:ilvl w:val="0"/>
          <w:numId w:val="2"/>
        </w:numPr>
      </w:pPr>
      <w:r>
        <w:t xml:space="preserve">Suppose you want to achieve a speedup of 90 using 100 processors. </w:t>
      </w:r>
      <w:r w:rsidR="006A4520">
        <w:t>What percentage of the original computation can be sequential (non-parallelizable) code?</w:t>
      </w:r>
      <w:r w:rsidR="00A93E10">
        <w:t xml:space="preserve"> 10%</w:t>
      </w: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What is the resulting efficiency?</w:t>
      </w:r>
      <w:r w:rsidR="00A93E10">
        <w:t xml:space="preserve"> 90/100 = 90%</w:t>
      </w:r>
    </w:p>
    <w:p w:rsidR="00A93E10" w:rsidRDefault="00A93E10" w:rsidP="00A93E10">
      <w:pPr>
        <w:pStyle w:val="ListParagraph"/>
        <w:ind w:left="1080"/>
      </w:pPr>
    </w:p>
    <w:p w:rsidR="006A4520" w:rsidRDefault="006A4520" w:rsidP="006A4520">
      <w:pPr>
        <w:pStyle w:val="ListParagraph"/>
        <w:numPr>
          <w:ilvl w:val="0"/>
          <w:numId w:val="2"/>
        </w:numPr>
      </w:pPr>
      <w:r>
        <w:t>Suppose you want to perform two sums: one is a scalar sum of 10 variables, and one is a matrix sum of a pair of two-dimensional arrays, with dimensions 10 x 10. Assume only the matrix sum is parallelizable. What speedup do you get with 10 versus 40 processors?</w:t>
      </w:r>
    </w:p>
    <w:p w:rsidR="00A93E10" w:rsidRDefault="00D32807" w:rsidP="00A93E10">
      <w:pPr>
        <w:pStyle w:val="ListParagraph"/>
      </w:pPr>
      <w:r>
        <w:t>Speed up of 1 for scalar sum, because nothing is parallelizable</w:t>
      </w:r>
    </w:p>
    <w:p w:rsidR="00D32807" w:rsidRDefault="00D32807" w:rsidP="00A93E10">
      <w:pPr>
        <w:pStyle w:val="ListParagraph"/>
      </w:pPr>
      <w:r>
        <w:t xml:space="preserve">Speed up of 4 for matrix sum, because assuming scalar sum of 10 variables cannot be parallelizable, </w:t>
      </w:r>
      <w:r w:rsidR="00924D5E">
        <w:t xml:space="preserve">and each row of the matrix cannot be parallelize. This matrix have 10 rows, </w:t>
      </w:r>
      <w:r>
        <w:t xml:space="preserve">having 4 times the processors </w:t>
      </w:r>
      <w:r w:rsidR="00924D5E">
        <w:t xml:space="preserve">would allow it to tackle 4 rows when 10 processors finished 1 row. </w:t>
      </w:r>
      <w:r>
        <w:t xml:space="preserve"> </w:t>
      </w:r>
    </w:p>
    <w:p w:rsidR="00924D5E" w:rsidRPr="00924D5E" w:rsidRDefault="00924D5E" w:rsidP="00A93E10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:rsidR="00924D5E" w:rsidRPr="00924D5E" w:rsidRDefault="00924D5E" w:rsidP="00A93E10">
      <w:pPr>
        <w:pStyle w:val="ListParagraph"/>
      </w:pP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Next calculate the speedups if the matrices grow to 20 x 20.</w:t>
      </w:r>
    </w:p>
    <w:p w:rsidR="00D32807" w:rsidRDefault="00D32807" w:rsidP="00D32807">
      <w:pPr>
        <w:pStyle w:val="ListParagraph"/>
        <w:ind w:left="1080"/>
      </w:pPr>
      <w:r>
        <w:t xml:space="preserve">Speed up of 1 for scalar sum. </w:t>
      </w:r>
    </w:p>
    <w:p w:rsidR="00D32807" w:rsidRDefault="00D32807" w:rsidP="00D32807">
      <w:pPr>
        <w:pStyle w:val="ListParagraph"/>
        <w:ind w:left="1080"/>
      </w:pPr>
      <w:r>
        <w:t xml:space="preserve">Speed up of 16 for matrix sum, because </w:t>
      </w:r>
      <w:r w:rsidR="00924D5E">
        <w:t>20x20 matrix can be broken do</w:t>
      </w:r>
      <w:bookmarkStart w:id="0" w:name="_GoBack"/>
      <w:bookmarkEnd w:id="0"/>
      <w:r w:rsidR="00924D5E">
        <w:t xml:space="preserve">wn to four 10 x 10 matrix. And since 40 processors would bring 4 times the speed up to 10 x 10 matrix, four 10 x 10 matrix would result of 4 * 4 = 16 times speed up. </w:t>
      </w:r>
    </w:p>
    <w:p w:rsidR="006A4520" w:rsidRDefault="006A4520"/>
    <w:p w:rsidR="00A24119" w:rsidRPr="00E745F3" w:rsidRDefault="008A6618">
      <w:pPr>
        <w:rPr>
          <w:b/>
        </w:rPr>
      </w:pPr>
      <w:r>
        <w:rPr>
          <w:b/>
        </w:rPr>
        <w:lastRenderedPageBreak/>
        <w:t>D</w:t>
      </w:r>
      <w:r w:rsidR="00496788" w:rsidRPr="00E745F3">
        <w:rPr>
          <w:b/>
        </w:rPr>
        <w:t xml:space="preserve">. </w:t>
      </w:r>
      <w:r w:rsidR="00A24119" w:rsidRPr="00E745F3">
        <w:rPr>
          <w:b/>
        </w:rPr>
        <w:t>Applying the Roofline performance model</w:t>
      </w:r>
    </w:p>
    <w:p w:rsidR="000D799E" w:rsidRDefault="000D799E" w:rsidP="008469BE">
      <w:pPr>
        <w:pStyle w:val="ListParagraph"/>
        <w:numPr>
          <w:ilvl w:val="0"/>
          <w:numId w:val="6"/>
        </w:numPr>
      </w:pPr>
      <w:r>
        <w:t>Using the published specs</w:t>
      </w:r>
      <w:r w:rsidR="00141F09">
        <w:t xml:space="preserve"> (memory bandwidth, peak single-precision floating-point performance)</w:t>
      </w:r>
      <w:r>
        <w:t xml:space="preserve"> for the AMD Radeon Fire</w:t>
      </w:r>
      <w:r w:rsidR="00496788">
        <w:t>Pro W8100 GPU</w:t>
      </w:r>
    </w:p>
    <w:p w:rsidR="00496788" w:rsidRDefault="00924D5E" w:rsidP="008469BE">
      <w:pPr>
        <w:pStyle w:val="ListParagraph"/>
      </w:pPr>
      <w:hyperlink r:id="rId10" w:history="1">
        <w:r w:rsidR="00496788" w:rsidRPr="0011710B">
          <w:rPr>
            <w:rStyle w:val="Hyperlink"/>
          </w:rPr>
          <w:t>http://www.amd.com/en-us/products/graphics/workstation/firepro-3d/8100</w:t>
        </w:r>
      </w:hyperlink>
    </w:p>
    <w:p w:rsidR="00496788" w:rsidRDefault="00496788" w:rsidP="008469BE">
      <w:pPr>
        <w:pStyle w:val="ListParagraph"/>
      </w:pPr>
      <w:r>
        <w:t>Create a Roofline plot for the device.  Plot the vertical lines for the AIs of the kernels computed in section A of the homework.  Also plot the vertical lines for the AIs of the three BLAS kernels we analyzed in class during Lecture-4 (</w:t>
      </w:r>
      <w:r w:rsidR="00141F09">
        <w:t xml:space="preserve">DAXPY, DGEMV, DGEMM). Remember the Roofline AI is defined in terms of </w:t>
      </w:r>
      <w:r w:rsidR="00141F09" w:rsidRPr="00B70335">
        <w:rPr>
          <w:i/>
        </w:rPr>
        <w:t>bytes</w:t>
      </w:r>
      <w:r w:rsidR="00141F09">
        <w:t xml:space="preserve"> </w:t>
      </w:r>
      <w:r w:rsidR="00B70335">
        <w:t xml:space="preserve">of </w:t>
      </w:r>
      <w:r w:rsidR="00141F09">
        <w:t>memory traffic.</w:t>
      </w:r>
    </w:p>
    <w:p w:rsidR="006E20AE" w:rsidRDefault="006E20AE" w:rsidP="006E20AE">
      <w:pPr>
        <w:pStyle w:val="ListParagraph"/>
      </w:pPr>
    </w:p>
    <w:p w:rsidR="00141F09" w:rsidRDefault="00F416C7" w:rsidP="008469BE">
      <w:pPr>
        <w:pStyle w:val="ListParagraph"/>
        <w:numPr>
          <w:ilvl w:val="0"/>
          <w:numId w:val="6"/>
        </w:numPr>
      </w:pPr>
      <w:r>
        <w:t>Next go back to Lecture-3 slides at look at Slide 37 which shows the specs for our HD 530 Intel Processor Graphics GPU.</w:t>
      </w:r>
      <w:r w:rsidR="009A67E1">
        <w:t xml:space="preserve">  If you also refer to slide 43, you can do a similar computation for the HD 530 GPU performance in terms of FLOPS/sec, using the appropriate # EUs and use the given graphics max dynamic frequency for the peak clock rate.</w:t>
      </w:r>
    </w:p>
    <w:p w:rsidR="009A67E1" w:rsidRDefault="009A67E1" w:rsidP="009A67E1">
      <w:pPr>
        <w:pStyle w:val="ListParagraph"/>
        <w:numPr>
          <w:ilvl w:val="1"/>
          <w:numId w:val="6"/>
        </w:numPr>
      </w:pPr>
      <w:r>
        <w:t>Add the Roofline lines for the HD 530 to the graph along with the AMD FirePro.</w:t>
      </w:r>
    </w:p>
    <w:p w:rsidR="00A24119" w:rsidRDefault="00A24119"/>
    <w:p w:rsidR="008A6618" w:rsidRDefault="008A6618" w:rsidP="008A6618">
      <w:r>
        <w:t>E. Using work-span analysis</w:t>
      </w:r>
      <w:r w:rsidR="00127C37">
        <w:t xml:space="preserve"> - TBD</w:t>
      </w:r>
    </w:p>
    <w:p w:rsidR="008A6618" w:rsidRDefault="008A6618">
      <w:r>
        <w:t xml:space="preserve">F. </w:t>
      </w:r>
      <w:proofErr w:type="spellStart"/>
      <w:r>
        <w:t>VTune</w:t>
      </w:r>
      <w:proofErr w:type="spellEnd"/>
      <w:r>
        <w:t xml:space="preserve"> performance analysis</w:t>
      </w:r>
      <w:r w:rsidR="00127C37">
        <w:t xml:space="preserve"> - TBD</w:t>
      </w:r>
    </w:p>
    <w:sectPr w:rsidR="008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BB" w:rsidRDefault="00C65DBB" w:rsidP="00C65DBB">
      <w:pPr>
        <w:spacing w:after="0" w:line="240" w:lineRule="auto"/>
      </w:pPr>
      <w:r>
        <w:separator/>
      </w:r>
    </w:p>
  </w:endnote>
  <w:endnote w:type="continuationSeparator" w:id="0">
    <w:p w:rsidR="00C65DBB" w:rsidRDefault="00C65DBB" w:rsidP="00C6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BB" w:rsidRDefault="00C65DBB" w:rsidP="00C65DBB">
      <w:pPr>
        <w:spacing w:after="0" w:line="240" w:lineRule="auto"/>
      </w:pPr>
      <w:r>
        <w:separator/>
      </w:r>
    </w:p>
  </w:footnote>
  <w:footnote w:type="continuationSeparator" w:id="0">
    <w:p w:rsidR="00C65DBB" w:rsidRDefault="00C65DBB" w:rsidP="00C65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A96"/>
    <w:multiLevelType w:val="hybridMultilevel"/>
    <w:tmpl w:val="6EB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6A0"/>
    <w:multiLevelType w:val="hybridMultilevel"/>
    <w:tmpl w:val="5DA27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E78"/>
    <w:multiLevelType w:val="hybridMultilevel"/>
    <w:tmpl w:val="683A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13505F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4F2B64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2F26"/>
    <w:multiLevelType w:val="hybridMultilevel"/>
    <w:tmpl w:val="205CB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19"/>
    <w:rsid w:val="000161B9"/>
    <w:rsid w:val="000A7FF8"/>
    <w:rsid w:val="000D799E"/>
    <w:rsid w:val="00127C37"/>
    <w:rsid w:val="00141F09"/>
    <w:rsid w:val="001C61CF"/>
    <w:rsid w:val="003F164D"/>
    <w:rsid w:val="00496788"/>
    <w:rsid w:val="004F1596"/>
    <w:rsid w:val="00502D76"/>
    <w:rsid w:val="00541792"/>
    <w:rsid w:val="00611362"/>
    <w:rsid w:val="006A4520"/>
    <w:rsid w:val="006E20AE"/>
    <w:rsid w:val="006E4B8D"/>
    <w:rsid w:val="007013AC"/>
    <w:rsid w:val="00720D18"/>
    <w:rsid w:val="00811B48"/>
    <w:rsid w:val="008469BE"/>
    <w:rsid w:val="008978AE"/>
    <w:rsid w:val="008A6618"/>
    <w:rsid w:val="009033B9"/>
    <w:rsid w:val="00924D5E"/>
    <w:rsid w:val="009A2609"/>
    <w:rsid w:val="009A67E1"/>
    <w:rsid w:val="009E2807"/>
    <w:rsid w:val="009F74C8"/>
    <w:rsid w:val="00A24119"/>
    <w:rsid w:val="00A93E10"/>
    <w:rsid w:val="00AC3A09"/>
    <w:rsid w:val="00B35334"/>
    <w:rsid w:val="00B36F7B"/>
    <w:rsid w:val="00B70335"/>
    <w:rsid w:val="00B76EE9"/>
    <w:rsid w:val="00C43409"/>
    <w:rsid w:val="00C64403"/>
    <w:rsid w:val="00C65DBB"/>
    <w:rsid w:val="00D32807"/>
    <w:rsid w:val="00E54B99"/>
    <w:rsid w:val="00E745F3"/>
    <w:rsid w:val="00E76658"/>
    <w:rsid w:val="00F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130"/>
  <w15:chartTrackingRefBased/>
  <w15:docId w15:val="{DCA30AB9-3A6E-4003-8135-221E341B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4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DBB"/>
  </w:style>
  <w:style w:type="paragraph" w:styleId="Footer">
    <w:name w:val="footer"/>
    <w:basedOn w:val="Normal"/>
    <w:link w:val="Foot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md.com/en-us/products/graphics/workstation/firepro-3d/8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colinrein</dc:creator>
  <cp:keywords/>
  <dc:description/>
  <cp:lastModifiedBy>Yin L. Wu</cp:lastModifiedBy>
  <cp:revision>13</cp:revision>
  <dcterms:created xsi:type="dcterms:W3CDTF">2017-01-28T22:05:00Z</dcterms:created>
  <dcterms:modified xsi:type="dcterms:W3CDTF">2017-02-01T05:56:00Z</dcterms:modified>
</cp:coreProperties>
</file>