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009" w:rsidRDefault="009103BA">
      <w:r>
        <w:t>HW2</w:t>
      </w:r>
    </w:p>
    <w:p w:rsidR="00921533" w:rsidRDefault="00921533" w:rsidP="00921533">
      <w:pPr>
        <w:pStyle w:val="Heading1"/>
      </w:pPr>
      <w:r>
        <w:t>Objective</w:t>
      </w:r>
    </w:p>
    <w:p w:rsidR="00921533" w:rsidRPr="00921533" w:rsidRDefault="00921533" w:rsidP="00921533">
      <w:pPr>
        <w:ind w:firstLine="720"/>
      </w:pPr>
      <w:r>
        <w:t>After basic setup for Raspberry Pi 3, this report focus on the exploration of raspberry pi 3’</w:t>
      </w:r>
      <w:r w:rsidR="0023752B">
        <w:t xml:space="preserve">s </w:t>
      </w:r>
      <w:r w:rsidR="0062325B">
        <w:t xml:space="preserve">capabilities, </w:t>
      </w:r>
      <w:r w:rsidR="0023752B">
        <w:t>functionalities</w:t>
      </w:r>
      <w:r>
        <w:t>,</w:t>
      </w:r>
      <w:r w:rsidR="0023752B">
        <w:t xml:space="preserve"> hardware and</w:t>
      </w:r>
      <w:r>
        <w:t xml:space="preserve"> </w:t>
      </w:r>
      <w:r w:rsidR="0023752B">
        <w:t>benchmarks. This report aim to explore the options the Pi provide for final project.</w:t>
      </w:r>
    </w:p>
    <w:p w:rsidR="00921533" w:rsidRDefault="00921533" w:rsidP="00921533">
      <w:pPr>
        <w:pStyle w:val="Heading1"/>
      </w:pPr>
      <w:r>
        <w:t>Areas Explored</w:t>
      </w:r>
    </w:p>
    <w:p w:rsidR="0023752B" w:rsidRDefault="0023752B" w:rsidP="0023752B">
      <w:pPr>
        <w:pStyle w:val="ListParagraph"/>
        <w:numPr>
          <w:ilvl w:val="0"/>
          <w:numId w:val="1"/>
        </w:numPr>
      </w:pPr>
      <w:r>
        <w:t xml:space="preserve">Hardware components </w:t>
      </w:r>
      <w:r w:rsidR="0062325B">
        <w:t>(HAT)</w:t>
      </w:r>
    </w:p>
    <w:p w:rsidR="0023752B" w:rsidRDefault="0023752B" w:rsidP="0023752B">
      <w:pPr>
        <w:pStyle w:val="ListParagraph"/>
        <w:numPr>
          <w:ilvl w:val="0"/>
          <w:numId w:val="1"/>
        </w:numPr>
      </w:pPr>
      <w:r>
        <w:t>GPIO pin function and libraries to control GPIO</w:t>
      </w:r>
      <w:r w:rsidR="0062325B">
        <w:t xml:space="preserve"> (PWM)</w:t>
      </w:r>
    </w:p>
    <w:p w:rsidR="0023752B" w:rsidRDefault="0062325B" w:rsidP="0023752B">
      <w:pPr>
        <w:pStyle w:val="ListParagraph"/>
        <w:numPr>
          <w:ilvl w:val="0"/>
          <w:numId w:val="1"/>
        </w:numPr>
      </w:pPr>
      <w:r>
        <w:t>Communication</w:t>
      </w:r>
    </w:p>
    <w:p w:rsidR="0062325B" w:rsidRDefault="0062325B" w:rsidP="0062325B">
      <w:pPr>
        <w:pStyle w:val="ListParagraph"/>
        <w:numPr>
          <w:ilvl w:val="0"/>
          <w:numId w:val="1"/>
        </w:numPr>
      </w:pPr>
      <w:r>
        <w:t>Power consumption</w:t>
      </w:r>
    </w:p>
    <w:p w:rsidR="0023752B" w:rsidRDefault="0023752B" w:rsidP="0023752B">
      <w:pPr>
        <w:pStyle w:val="ListParagraph"/>
        <w:numPr>
          <w:ilvl w:val="0"/>
          <w:numId w:val="1"/>
        </w:numPr>
      </w:pPr>
      <w:r>
        <w:t>Benchmarks</w:t>
      </w:r>
    </w:p>
    <w:p w:rsidR="00C72249" w:rsidRPr="0023752B" w:rsidRDefault="00C72249" w:rsidP="00C72249">
      <w:pPr>
        <w:pStyle w:val="ListParagraph"/>
      </w:pPr>
    </w:p>
    <w:p w:rsidR="00921533" w:rsidRDefault="00921533" w:rsidP="00921533">
      <w:pPr>
        <w:pStyle w:val="Heading1"/>
      </w:pPr>
      <w:r>
        <w:t>Q &amp; A</w:t>
      </w:r>
    </w:p>
    <w:p w:rsidR="0062325B" w:rsidRDefault="0062325B" w:rsidP="0062325B">
      <w:pPr>
        <w:pStyle w:val="ListParagraph"/>
        <w:numPr>
          <w:ilvl w:val="0"/>
          <w:numId w:val="1"/>
        </w:numPr>
      </w:pPr>
      <w:proofErr w:type="spellStart"/>
      <w:r>
        <w:t>SoC</w:t>
      </w:r>
      <w:proofErr w:type="spellEnd"/>
      <w:r>
        <w:t xml:space="preserve"> for Raspberry Pi 3</w:t>
      </w:r>
    </w:p>
    <w:p w:rsidR="0062325B" w:rsidRDefault="0062325B" w:rsidP="00C72249">
      <w:pPr>
        <w:ind w:firstLine="360"/>
      </w:pPr>
      <w:r>
        <w:t xml:space="preserve">The Raspberry Pi 3 uses a Broadcom BCM 2837 </w:t>
      </w:r>
      <w:proofErr w:type="spellStart"/>
      <w:r>
        <w:t>So</w:t>
      </w:r>
      <w:r w:rsidR="003970E3">
        <w:t>C</w:t>
      </w:r>
      <w:proofErr w:type="spellEnd"/>
      <w:r w:rsidR="003970E3">
        <w:t xml:space="preserve"> includes </w:t>
      </w:r>
      <w:r w:rsidR="002D133C">
        <w:t xml:space="preserve">1.2 GHz 64-bit high-performance quad-core ARM Cortex-A53 processor. It has 32kb on L1 cache, and 512kb on L2 cache. </w:t>
      </w:r>
    </w:p>
    <w:p w:rsidR="00C72249" w:rsidRPr="00C72249" w:rsidRDefault="00C72249" w:rsidP="00C7224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SoC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Broadcom BCM2837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CPU: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4× ARM Cortex-A53, 1.2GHz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GPU: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Broadcom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VideoCore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RAM: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1GB LPDDR2 (900 MHz)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Networking: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10/100 Ethernet, 2.4GHz 802.11n wireless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Bluetooth: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Bluetooth 4.1 Classic, Bluetooth Low Energy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Storage: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microSD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GPIO: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40-pin header, populated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Ports: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HDMI, 3.5mm analogue audio-video jack, 4× USB 2.0, Ethernet, Camera Serial Interface (CSI), Display Serial Interface (DSI)</w:t>
      </w:r>
    </w:p>
    <w:p w:rsidR="00C72249" w:rsidRDefault="00C72249" w:rsidP="00C72249">
      <w:pPr>
        <w:pStyle w:val="ListParagraph"/>
        <w:numPr>
          <w:ilvl w:val="0"/>
          <w:numId w:val="1"/>
        </w:numPr>
      </w:pPr>
      <w:r>
        <w:t>Multi-thread operation support?</w:t>
      </w:r>
    </w:p>
    <w:p w:rsidR="00C72249" w:rsidRDefault="00C72249" w:rsidP="00C72249">
      <w:pPr>
        <w:ind w:left="360"/>
      </w:pPr>
      <w:r>
        <w:t>The Pi is support</w:t>
      </w:r>
      <w:r w:rsidR="00BC0ECF">
        <w:t>ed</w:t>
      </w:r>
      <w:r>
        <w:t xml:space="preserve"> for multi-thread operation. </w:t>
      </w:r>
    </w:p>
    <w:p w:rsidR="00BC0ECF" w:rsidRDefault="00BC0ECF" w:rsidP="00BC0ECF">
      <w:pPr>
        <w:pStyle w:val="ListParagraph"/>
        <w:numPr>
          <w:ilvl w:val="0"/>
          <w:numId w:val="1"/>
        </w:numPr>
      </w:pPr>
      <w:r>
        <w:t>Communication between multiple Pi</w:t>
      </w:r>
    </w:p>
    <w:p w:rsidR="00BC0ECF" w:rsidRDefault="00BC0ECF" w:rsidP="00BC0ECF">
      <w:pPr>
        <w:pStyle w:val="ListParagraph"/>
        <w:numPr>
          <w:ilvl w:val="0"/>
          <w:numId w:val="1"/>
        </w:numPr>
      </w:pPr>
      <w:r>
        <w:t>Serial data transfer</w:t>
      </w:r>
    </w:p>
    <w:p w:rsidR="00BC0ECF" w:rsidRDefault="00BC0ECF" w:rsidP="00BC0ECF">
      <w:r>
        <w:t>“Serial is a data link between the Pi and one other device.” GPIO 14 and 15 (pin 8 and 10)</w:t>
      </w:r>
    </w:p>
    <w:p w:rsidR="00BC0ECF" w:rsidRDefault="00BC0ECF" w:rsidP="00BC0ECF">
      <w:r>
        <w:t>The Pi uses GPIO 14 (pin 8) for TXD and GPIO 15 (pin 10) for RXD.</w:t>
      </w:r>
    </w:p>
    <w:p w:rsidR="00BC0ECF" w:rsidRDefault="00BC0ECF" w:rsidP="00BC0ECF">
      <w:r>
        <w:t>Data is normally transmitted in 8-bit bytes with a start bit, eight data bits, no parity, and one stop bit.</w:t>
      </w:r>
    </w:p>
    <w:p w:rsidR="00C72249" w:rsidRDefault="00BC0ECF" w:rsidP="00BC0ECF">
      <w:pPr>
        <w:pStyle w:val="ListParagraph"/>
        <w:numPr>
          <w:ilvl w:val="0"/>
          <w:numId w:val="1"/>
        </w:numPr>
      </w:pPr>
      <w:r>
        <w:t>Pin control library</w:t>
      </w:r>
    </w:p>
    <w:p w:rsidR="00921533" w:rsidRPr="00921533" w:rsidRDefault="00BC0ECF" w:rsidP="00BC0ECF">
      <w:pPr>
        <w:ind w:firstLine="360"/>
      </w:pPr>
      <w:r>
        <w:lastRenderedPageBreak/>
        <w:t xml:space="preserve">I installed both BCM2835 and </w:t>
      </w:r>
      <w:proofErr w:type="spellStart"/>
      <w:r>
        <w:t>PiGPIO</w:t>
      </w:r>
      <w:proofErr w:type="spellEnd"/>
      <w:r>
        <w:t xml:space="preserve"> pin library stated in homework. For PIGPIO’s test, it tested for PWM </w:t>
      </w:r>
      <w:r w:rsidR="00D16B0F">
        <w:t>duty cycles and its pulse width. This would be useful to confirm the pin’s functionality before attaching HAT such as servo.</w:t>
      </w:r>
    </w:p>
    <w:p w:rsidR="00764606" w:rsidRDefault="00764606">
      <w:r>
        <w:t>Pin Control Library</w:t>
      </w:r>
    </w:p>
    <w:p w:rsidR="00BC0ECF" w:rsidRDefault="00BC0ECF" w:rsidP="00BC0ECF">
      <w:r>
        <w:t>Usage</w:t>
      </w:r>
    </w:p>
    <w:p w:rsidR="00BC0ECF" w:rsidRDefault="00BC0ECF" w:rsidP="00BC0ECF">
      <w:r>
        <w:t>After Include &lt;</w:t>
      </w:r>
      <w:proofErr w:type="spellStart"/>
      <w:r>
        <w:t>pigpio.h</w:t>
      </w:r>
      <w:proofErr w:type="spellEnd"/>
      <w:r>
        <w:t>&gt; in source files</w:t>
      </w:r>
    </w:p>
    <w:p w:rsidR="00BC0ECF" w:rsidRDefault="00BC0ECF" w:rsidP="00BC0ECF">
      <w:pP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</w:pPr>
      <w:proofErr w:type="spellStart"/>
      <w:proofErr w:type="gramStart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gcc</w:t>
      </w:r>
      <w:proofErr w:type="spellEnd"/>
      <w:proofErr w:type="gramEnd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 -Wall -</w:t>
      </w:r>
      <w:proofErr w:type="spellStart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pthread</w:t>
      </w:r>
      <w:proofErr w:type="spellEnd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 -o </w:t>
      </w:r>
      <w:proofErr w:type="spellStart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prog</w:t>
      </w:r>
      <w:proofErr w:type="spellEnd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 </w:t>
      </w:r>
      <w:proofErr w:type="spellStart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prog.c</w:t>
      </w:r>
      <w:proofErr w:type="spellEnd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 -</w:t>
      </w:r>
      <w:proofErr w:type="spellStart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lpigpio</w:t>
      </w:r>
      <w:proofErr w:type="spellEnd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 -</w:t>
      </w:r>
      <w:proofErr w:type="spellStart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lrt</w:t>
      </w:r>
      <w:proofErr w:type="spellEnd"/>
      <w:r>
        <w:rPr>
          <w:rFonts w:ascii="Courier New" w:hAnsi="Courier New" w:cs="Courier New"/>
          <w:color w:val="101010"/>
          <w:sz w:val="19"/>
          <w:szCs w:val="19"/>
        </w:rPr>
        <w:br/>
      </w:r>
      <w:proofErr w:type="spellStart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sudo</w:t>
      </w:r>
      <w:proofErr w:type="spellEnd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 ./</w:t>
      </w:r>
      <w:proofErr w:type="spellStart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prog</w:t>
      </w:r>
      <w:proofErr w:type="spellEnd"/>
    </w:p>
    <w:p w:rsidR="00BC0ECF" w:rsidRDefault="00BC0ECF"/>
    <w:p w:rsidR="005F6A1B" w:rsidRDefault="005F6A1B">
      <w:r>
        <w:rPr>
          <w:noProof/>
        </w:rPr>
        <w:drawing>
          <wp:inline distT="0" distB="0" distL="0" distR="0" wp14:anchorId="417CF760" wp14:editId="22657F18">
            <wp:extent cx="4598894" cy="2707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852" b="43604"/>
                    <a:stretch/>
                  </pic:blipFill>
                  <pic:spPr bwMode="auto">
                    <a:xfrm>
                      <a:off x="0" y="0"/>
                      <a:ext cx="4598894" cy="270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A1B" w:rsidRDefault="005F6A1B">
      <w:r>
        <w:rPr>
          <w:noProof/>
        </w:rPr>
        <w:drawing>
          <wp:inline distT="0" distB="0" distL="0" distR="0" wp14:anchorId="2B6D096C" wp14:editId="6FF391B8">
            <wp:extent cx="401002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1B" w:rsidRDefault="005F6A1B">
      <w:r>
        <w:rPr>
          <w:noProof/>
        </w:rPr>
        <w:drawing>
          <wp:inline distT="0" distB="0" distL="0" distR="0" wp14:anchorId="5B27D4C1" wp14:editId="53E276ED">
            <wp:extent cx="39624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9E" w:rsidRDefault="000C049E" w:rsidP="000C049E">
      <w:pPr>
        <w:pStyle w:val="ListParagraph"/>
        <w:numPr>
          <w:ilvl w:val="0"/>
          <w:numId w:val="1"/>
        </w:numPr>
      </w:pPr>
      <w:r>
        <w:t>Controlling LED with GPIO</w:t>
      </w:r>
    </w:p>
    <w:p w:rsidR="000C049E" w:rsidRDefault="000C049E" w:rsidP="000C049E">
      <w:pPr>
        <w:ind w:firstLine="360"/>
        <w:rPr>
          <w:rFonts w:cstheme="minorHAnsi"/>
        </w:rPr>
      </w:pPr>
      <w:r>
        <w:rPr>
          <w:rFonts w:cstheme="minorHAnsi"/>
        </w:rPr>
        <w:t>Following the textbook, I successful build the circuit below and used the Pi to control the LED.</w:t>
      </w:r>
    </w:p>
    <w:p w:rsidR="003F0E34" w:rsidRDefault="003F0E34" w:rsidP="000C049E">
      <w:pPr>
        <w:ind w:firstLine="360"/>
        <w:rPr>
          <w:rFonts w:cstheme="minorHAnsi"/>
        </w:rPr>
      </w:pPr>
      <w:r>
        <w:rPr>
          <w:rFonts w:cstheme="minorHAnsi"/>
        </w:rPr>
        <w:t xml:space="preserve">Pin 1 – </w:t>
      </w:r>
      <w:proofErr w:type="spellStart"/>
      <w:r>
        <w:rPr>
          <w:rFonts w:cstheme="minorHAnsi"/>
        </w:rPr>
        <w:t>Vdd</w:t>
      </w:r>
      <w:proofErr w:type="spellEnd"/>
      <w:r>
        <w:rPr>
          <w:rFonts w:cstheme="minorHAnsi"/>
        </w:rPr>
        <w:t xml:space="preserve">, Pin 7 – GPIO4, Pin 20 – GND </w:t>
      </w:r>
    </w:p>
    <w:p w:rsidR="007D00A6" w:rsidRDefault="007D00A6" w:rsidP="000C049E">
      <w:pPr>
        <w:ind w:firstLine="360"/>
        <w:rPr>
          <w:rFonts w:cstheme="minorHAnsi"/>
        </w:rPr>
      </w:pPr>
    </w:p>
    <w:p w:rsidR="007D00A6" w:rsidRDefault="007D00A6" w:rsidP="000C049E">
      <w:pPr>
        <w:ind w:firstLine="360"/>
        <w:rPr>
          <w:rFonts w:cstheme="minorHAnsi"/>
        </w:rPr>
      </w:pPr>
    </w:p>
    <w:p w:rsidR="000C049E" w:rsidRDefault="000C049E" w:rsidP="007D00A6">
      <w:pPr>
        <w:spacing w:after="0" w:line="240" w:lineRule="auto"/>
        <w:ind w:firstLine="360"/>
        <w:rPr>
          <w:rFonts w:cstheme="minorHAnsi"/>
        </w:rPr>
      </w:pPr>
      <w:r>
        <w:rPr>
          <w:rFonts w:cstheme="minorHAnsi"/>
        </w:rPr>
        <w:lastRenderedPageBreak/>
        <w:t xml:space="preserve">$ </w:t>
      </w:r>
      <w:proofErr w:type="gramStart"/>
      <w:r>
        <w:rPr>
          <w:rFonts w:cstheme="minorHAnsi"/>
        </w:rPr>
        <w:t>cd</w:t>
      </w:r>
      <w:proofErr w:type="gramEnd"/>
      <w:r>
        <w:rPr>
          <w:rFonts w:cstheme="minorHAnsi"/>
        </w:rPr>
        <w:t xml:space="preserve"> /sys/class/</w:t>
      </w:r>
      <w:proofErr w:type="spellStart"/>
      <w:r>
        <w:rPr>
          <w:rFonts w:cstheme="minorHAnsi"/>
        </w:rPr>
        <w:t>gpio</w:t>
      </w:r>
      <w:proofErr w:type="spellEnd"/>
    </w:p>
    <w:p w:rsidR="00717A4F" w:rsidRDefault="00717A4F" w:rsidP="007D00A6">
      <w:pPr>
        <w:spacing w:after="0" w:line="240" w:lineRule="auto"/>
        <w:ind w:firstLine="360"/>
        <w:rPr>
          <w:rFonts w:cstheme="minorHAnsi"/>
        </w:rPr>
      </w:pPr>
      <w:r>
        <w:rPr>
          <w:rFonts w:cstheme="minorHAnsi"/>
        </w:rPr>
        <w:t>$ echo</w:t>
      </w:r>
      <w:r w:rsidR="003F0E34">
        <w:rPr>
          <w:rFonts w:cstheme="minorHAnsi"/>
        </w:rPr>
        <w:t xml:space="preserve"> </w:t>
      </w:r>
      <w:r w:rsidR="007D00A6">
        <w:rPr>
          <w:rFonts w:cstheme="minorHAnsi"/>
        </w:rPr>
        <w:t>4 &gt; export</w:t>
      </w:r>
    </w:p>
    <w:p w:rsidR="007D00A6" w:rsidRDefault="007D00A6" w:rsidP="007D00A6">
      <w:pPr>
        <w:spacing w:after="0" w:line="240" w:lineRule="auto"/>
        <w:ind w:firstLine="36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cd</w:t>
      </w:r>
      <w:proofErr w:type="gramEnd"/>
      <w:r>
        <w:rPr>
          <w:rFonts w:cstheme="minorHAnsi"/>
        </w:rPr>
        <w:t xml:space="preserve"> gpio4</w:t>
      </w:r>
    </w:p>
    <w:p w:rsidR="007D00A6" w:rsidRDefault="007D00A6" w:rsidP="007D00A6">
      <w:pPr>
        <w:spacing w:after="0" w:line="240" w:lineRule="auto"/>
        <w:ind w:firstLine="360"/>
        <w:rPr>
          <w:rFonts w:cstheme="minorHAnsi"/>
        </w:rPr>
      </w:pPr>
      <w:r>
        <w:rPr>
          <w:rFonts w:cstheme="minorHAnsi"/>
        </w:rPr>
        <w:t>$ echo out &gt; direction</w:t>
      </w:r>
    </w:p>
    <w:p w:rsidR="00DE5E58" w:rsidRDefault="00DE5E58" w:rsidP="007D00A6">
      <w:pPr>
        <w:spacing w:after="0" w:line="240" w:lineRule="auto"/>
        <w:ind w:firstLine="360"/>
        <w:rPr>
          <w:rFonts w:cstheme="minorHAnsi"/>
        </w:rPr>
      </w:pPr>
      <w:r>
        <w:rPr>
          <w:rFonts w:cstheme="minorHAnsi"/>
        </w:rPr>
        <w:t xml:space="preserve">$ echo 1 &gt; </w:t>
      </w:r>
      <w:proofErr w:type="gramStart"/>
      <w:r>
        <w:rPr>
          <w:rFonts w:cstheme="minorHAnsi"/>
        </w:rPr>
        <w:t>value  /</w:t>
      </w:r>
      <w:proofErr w:type="gramEnd"/>
      <w:r>
        <w:rPr>
          <w:rFonts w:cstheme="minorHAnsi"/>
        </w:rPr>
        <w:t>/ turn on LED</w:t>
      </w:r>
    </w:p>
    <w:p w:rsidR="00DE5E58" w:rsidRDefault="00DE5E58" w:rsidP="007D00A6">
      <w:pPr>
        <w:spacing w:after="0" w:line="240" w:lineRule="auto"/>
        <w:ind w:firstLine="360"/>
        <w:rPr>
          <w:rFonts w:cstheme="minorHAnsi"/>
        </w:rPr>
      </w:pPr>
      <w:r>
        <w:rPr>
          <w:rFonts w:cstheme="minorHAnsi"/>
        </w:rPr>
        <w:t>$ echo 0 &gt; value // turn of</w:t>
      </w:r>
      <w:r w:rsidR="0057019E">
        <w:rPr>
          <w:rFonts w:cstheme="minorHAnsi"/>
        </w:rPr>
        <w:t>f</w:t>
      </w:r>
      <w:r>
        <w:rPr>
          <w:rFonts w:cstheme="minorHAnsi"/>
        </w:rPr>
        <w:t xml:space="preserve"> LED</w:t>
      </w:r>
    </w:p>
    <w:p w:rsidR="0057019E" w:rsidRDefault="0057019E" w:rsidP="007D00A6">
      <w:pPr>
        <w:spacing w:after="0" w:line="240" w:lineRule="auto"/>
        <w:ind w:firstLine="36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cat</w:t>
      </w:r>
      <w:proofErr w:type="gramEnd"/>
      <w:r>
        <w:rPr>
          <w:rFonts w:cstheme="minorHAnsi"/>
        </w:rPr>
        <w:t xml:space="preserve"> direction // to read the state of GPIO</w:t>
      </w:r>
    </w:p>
    <w:p w:rsidR="0057019E" w:rsidRDefault="0057019E" w:rsidP="007D00A6">
      <w:pPr>
        <w:spacing w:after="0" w:line="240" w:lineRule="auto"/>
        <w:ind w:firstLine="36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cat</w:t>
      </w:r>
      <w:proofErr w:type="gramEnd"/>
      <w:r>
        <w:rPr>
          <w:rFonts w:cstheme="minorHAnsi"/>
        </w:rPr>
        <w:t xml:space="preserve"> value</w:t>
      </w:r>
    </w:p>
    <w:p w:rsidR="0057019E" w:rsidRDefault="0057019E" w:rsidP="007D00A6">
      <w:pPr>
        <w:spacing w:after="0" w:line="240" w:lineRule="auto"/>
        <w:ind w:firstLine="360"/>
        <w:rPr>
          <w:rFonts w:cstheme="minorHAnsi"/>
        </w:rPr>
      </w:pPr>
      <w:r>
        <w:rPr>
          <w:rFonts w:cstheme="minorHAnsi"/>
        </w:rPr>
        <w:t xml:space="preserve">$ echo 4 &gt; </w:t>
      </w:r>
      <w:proofErr w:type="spellStart"/>
      <w:r>
        <w:rPr>
          <w:rFonts w:cstheme="minorHAnsi"/>
        </w:rPr>
        <w:t>unexport</w:t>
      </w:r>
      <w:proofErr w:type="spellEnd"/>
    </w:p>
    <w:p w:rsidR="003F0E34" w:rsidRDefault="003F0E34" w:rsidP="000C049E">
      <w:pPr>
        <w:ind w:firstLine="360"/>
        <w:rPr>
          <w:rFonts w:cstheme="minorHAnsi"/>
        </w:rPr>
      </w:pPr>
      <w:r>
        <w:rPr>
          <w:noProof/>
        </w:rPr>
        <w:drawing>
          <wp:inline distT="0" distB="0" distL="0" distR="0">
            <wp:extent cx="5556655" cy="1851486"/>
            <wp:effectExtent l="0" t="0" r="6350" b="0"/>
            <wp:docPr id="6" name="Picture 6" descr="Image result for raspberrypi gpio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aspberrypi gpio layo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213" cy="186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49E" w:rsidRDefault="000C049E">
      <w:pP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</w:pPr>
      <w:r>
        <w:rPr>
          <w:noProof/>
        </w:rPr>
        <w:drawing>
          <wp:inline distT="0" distB="0" distL="0" distR="0" wp14:anchorId="291E03F8" wp14:editId="52FE19ED">
            <wp:extent cx="3571875" cy="3810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1B" w:rsidRDefault="005F6A1B"/>
    <w:p w:rsidR="00764606" w:rsidRDefault="00764606">
      <w:pPr>
        <w:rPr>
          <w:rFonts w:cstheme="minorHAnsi"/>
          <w:b/>
        </w:rPr>
      </w:pPr>
      <w:r>
        <w:rPr>
          <w:rFonts w:cstheme="minorHAnsi"/>
          <w:b/>
        </w:rPr>
        <w:t xml:space="preserve">8 - Characterization question </w:t>
      </w:r>
    </w:p>
    <w:p w:rsidR="00764606" w:rsidRPr="00764606" w:rsidRDefault="00764606">
      <w:pPr>
        <w:rPr>
          <w:rFonts w:cstheme="minorHAnsi"/>
          <w:b/>
        </w:rPr>
      </w:pPr>
      <w:r w:rsidRPr="00764606">
        <w:rPr>
          <w:rFonts w:cstheme="minorHAnsi"/>
          <w:b/>
        </w:rPr>
        <w:t>Real time response capability</w:t>
      </w:r>
      <w:bookmarkStart w:id="0" w:name="_GoBack"/>
      <w:bookmarkEnd w:id="0"/>
    </w:p>
    <w:p w:rsidR="00764606" w:rsidRDefault="00764606" w:rsidP="007646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Quality of PWM control</w:t>
      </w:r>
    </w:p>
    <w:p w:rsidR="00764606" w:rsidRDefault="00764606" w:rsidP="007646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606" w:rsidRDefault="00764606" w:rsidP="007646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Pin functions</w:t>
      </w:r>
    </w:p>
    <w:p w:rsidR="00764606" w:rsidRDefault="00764606" w:rsidP="007646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606" w:rsidRDefault="00764606" w:rsidP="007646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Power consumption</w:t>
      </w:r>
    </w:p>
    <w:p w:rsidR="00BC0ECF" w:rsidRDefault="00BC0ECF" w:rsidP="00BC0ECF">
      <w:pPr>
        <w:pStyle w:val="Heading1"/>
        <w:tabs>
          <w:tab w:val="left" w:pos="2273"/>
        </w:tabs>
      </w:pPr>
      <w:r>
        <w:t>Conclusion</w:t>
      </w:r>
      <w:r>
        <w:tab/>
      </w:r>
    </w:p>
    <w:p w:rsidR="00764606" w:rsidRDefault="00764606"/>
    <w:p w:rsidR="00F57F01" w:rsidRPr="00921533" w:rsidRDefault="00921533" w:rsidP="00921533">
      <w:pPr>
        <w:pStyle w:val="Heading1"/>
      </w:pPr>
      <w:r>
        <w:t>References</w:t>
      </w:r>
    </w:p>
    <w:p w:rsidR="00F57F01" w:rsidRDefault="00F57F01">
      <w:hyperlink r:id="rId10" w:history="1">
        <w:r w:rsidRPr="00C66011">
          <w:rPr>
            <w:rStyle w:val="Hyperlink"/>
          </w:rPr>
          <w:t>http://abyz.co.uk/rpi/pigpio/download.html</w:t>
        </w:r>
      </w:hyperlink>
    </w:p>
    <w:p w:rsidR="009103BA" w:rsidRDefault="00F57F01">
      <w:hyperlink r:id="rId11" w:history="1">
        <w:r w:rsidRPr="00C66011">
          <w:rPr>
            <w:rStyle w:val="Hyperlink"/>
          </w:rPr>
          <w:t>https://www.raspberrypi.org/documentation/configuration/device-tree.md</w:t>
        </w:r>
      </w:hyperlink>
    </w:p>
    <w:p w:rsidR="00F57F01" w:rsidRDefault="00F57F01">
      <w:hyperlink r:id="rId12" w:history="1">
        <w:r w:rsidRPr="00C66011">
          <w:rPr>
            <w:rStyle w:val="Hyperlink"/>
          </w:rPr>
          <w:t>https://github.com/stripcode/pigpio-stepper-motor</w:t>
        </w:r>
      </w:hyperlink>
    </w:p>
    <w:p w:rsidR="0057019E" w:rsidRDefault="0057019E">
      <w:r>
        <w:t xml:space="preserve">Exploring Raspberry Pi Interfacing to the Real World with Embedded </w:t>
      </w:r>
      <w:proofErr w:type="spellStart"/>
      <w:r>
        <w:t>Lunux</w:t>
      </w:r>
      <w:proofErr w:type="spellEnd"/>
      <w:r>
        <w:t xml:space="preserve"> – Derek Molloy</w:t>
      </w:r>
    </w:p>
    <w:p w:rsidR="00F57F01" w:rsidRDefault="00F57F01"/>
    <w:sectPr w:rsidR="00F5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C6712"/>
    <w:multiLevelType w:val="hybridMultilevel"/>
    <w:tmpl w:val="EA624508"/>
    <w:lvl w:ilvl="0" w:tplc="F774E1D2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BA"/>
    <w:rsid w:val="0000131F"/>
    <w:rsid w:val="00034C88"/>
    <w:rsid w:val="00050377"/>
    <w:rsid w:val="00051D9F"/>
    <w:rsid w:val="00095230"/>
    <w:rsid w:val="000B4210"/>
    <w:rsid w:val="000C049E"/>
    <w:rsid w:val="000C2145"/>
    <w:rsid w:val="000C3DB5"/>
    <w:rsid w:val="000D6972"/>
    <w:rsid w:val="000F2E51"/>
    <w:rsid w:val="001046D9"/>
    <w:rsid w:val="00140AF7"/>
    <w:rsid w:val="001645B4"/>
    <w:rsid w:val="001875C2"/>
    <w:rsid w:val="0019666B"/>
    <w:rsid w:val="001B369C"/>
    <w:rsid w:val="001C69E0"/>
    <w:rsid w:val="001D622F"/>
    <w:rsid w:val="001D6846"/>
    <w:rsid w:val="001E3332"/>
    <w:rsid w:val="002148A1"/>
    <w:rsid w:val="002149A9"/>
    <w:rsid w:val="00216929"/>
    <w:rsid w:val="00216B40"/>
    <w:rsid w:val="002272AE"/>
    <w:rsid w:val="0022770A"/>
    <w:rsid w:val="00232F40"/>
    <w:rsid w:val="0023752B"/>
    <w:rsid w:val="002440F4"/>
    <w:rsid w:val="002477D3"/>
    <w:rsid w:val="002754C9"/>
    <w:rsid w:val="002938EB"/>
    <w:rsid w:val="00293F22"/>
    <w:rsid w:val="002951C1"/>
    <w:rsid w:val="002A22DA"/>
    <w:rsid w:val="002B0B55"/>
    <w:rsid w:val="002B2329"/>
    <w:rsid w:val="002C070D"/>
    <w:rsid w:val="002C3E43"/>
    <w:rsid w:val="002D133C"/>
    <w:rsid w:val="002E562C"/>
    <w:rsid w:val="00311DBA"/>
    <w:rsid w:val="00311EC9"/>
    <w:rsid w:val="00352F4F"/>
    <w:rsid w:val="00365723"/>
    <w:rsid w:val="003725B2"/>
    <w:rsid w:val="0037373C"/>
    <w:rsid w:val="00382196"/>
    <w:rsid w:val="00383C1B"/>
    <w:rsid w:val="003970E3"/>
    <w:rsid w:val="003A2388"/>
    <w:rsid w:val="003B3727"/>
    <w:rsid w:val="003F0E34"/>
    <w:rsid w:val="003F1FC2"/>
    <w:rsid w:val="003F2059"/>
    <w:rsid w:val="00400BD2"/>
    <w:rsid w:val="00401ACD"/>
    <w:rsid w:val="00403E1A"/>
    <w:rsid w:val="00411C25"/>
    <w:rsid w:val="00435006"/>
    <w:rsid w:val="00437417"/>
    <w:rsid w:val="00440F4F"/>
    <w:rsid w:val="004516CF"/>
    <w:rsid w:val="00460635"/>
    <w:rsid w:val="00464667"/>
    <w:rsid w:val="004824F6"/>
    <w:rsid w:val="0049245C"/>
    <w:rsid w:val="00495F7D"/>
    <w:rsid w:val="004A384F"/>
    <w:rsid w:val="004A3AA1"/>
    <w:rsid w:val="004C56F4"/>
    <w:rsid w:val="004F0435"/>
    <w:rsid w:val="00500D2F"/>
    <w:rsid w:val="0050542F"/>
    <w:rsid w:val="00513C4E"/>
    <w:rsid w:val="005221A2"/>
    <w:rsid w:val="00530249"/>
    <w:rsid w:val="00543C2E"/>
    <w:rsid w:val="00544418"/>
    <w:rsid w:val="005460C6"/>
    <w:rsid w:val="005507BC"/>
    <w:rsid w:val="00550C6E"/>
    <w:rsid w:val="00564515"/>
    <w:rsid w:val="0057019E"/>
    <w:rsid w:val="0057678A"/>
    <w:rsid w:val="00584C83"/>
    <w:rsid w:val="005A7994"/>
    <w:rsid w:val="005C0B89"/>
    <w:rsid w:val="005F1A91"/>
    <w:rsid w:val="005F5088"/>
    <w:rsid w:val="005F6A1B"/>
    <w:rsid w:val="006231E3"/>
    <w:rsid w:val="0062325B"/>
    <w:rsid w:val="006323FD"/>
    <w:rsid w:val="006431D5"/>
    <w:rsid w:val="006521C6"/>
    <w:rsid w:val="006815D1"/>
    <w:rsid w:val="00687B6F"/>
    <w:rsid w:val="00696712"/>
    <w:rsid w:val="006B4FF7"/>
    <w:rsid w:val="006C6716"/>
    <w:rsid w:val="006D0946"/>
    <w:rsid w:val="006D78AD"/>
    <w:rsid w:val="006E1EC6"/>
    <w:rsid w:val="006E23DE"/>
    <w:rsid w:val="006E6EF1"/>
    <w:rsid w:val="006F1003"/>
    <w:rsid w:val="0070385F"/>
    <w:rsid w:val="007105B5"/>
    <w:rsid w:val="0071523A"/>
    <w:rsid w:val="00715CD1"/>
    <w:rsid w:val="00717A4F"/>
    <w:rsid w:val="00720D01"/>
    <w:rsid w:val="00724B58"/>
    <w:rsid w:val="00740D30"/>
    <w:rsid w:val="00746AAC"/>
    <w:rsid w:val="00746E68"/>
    <w:rsid w:val="00764606"/>
    <w:rsid w:val="00774C71"/>
    <w:rsid w:val="00784903"/>
    <w:rsid w:val="00796BC1"/>
    <w:rsid w:val="007B0F51"/>
    <w:rsid w:val="007B3C71"/>
    <w:rsid w:val="007C40DC"/>
    <w:rsid w:val="007C704C"/>
    <w:rsid w:val="007C74EA"/>
    <w:rsid w:val="007D00A6"/>
    <w:rsid w:val="007D222E"/>
    <w:rsid w:val="007E031B"/>
    <w:rsid w:val="007E4A3E"/>
    <w:rsid w:val="00802B62"/>
    <w:rsid w:val="00807840"/>
    <w:rsid w:val="00807FA9"/>
    <w:rsid w:val="00825D3D"/>
    <w:rsid w:val="00830871"/>
    <w:rsid w:val="00830CDE"/>
    <w:rsid w:val="00852E81"/>
    <w:rsid w:val="00856AD5"/>
    <w:rsid w:val="008661ED"/>
    <w:rsid w:val="0087149B"/>
    <w:rsid w:val="0087375D"/>
    <w:rsid w:val="008A40E3"/>
    <w:rsid w:val="008A4AC8"/>
    <w:rsid w:val="008A69EE"/>
    <w:rsid w:val="008B4B74"/>
    <w:rsid w:val="008F2243"/>
    <w:rsid w:val="008F4E0F"/>
    <w:rsid w:val="008F6D9E"/>
    <w:rsid w:val="00903F68"/>
    <w:rsid w:val="009103BA"/>
    <w:rsid w:val="00914FAF"/>
    <w:rsid w:val="009152AA"/>
    <w:rsid w:val="00921533"/>
    <w:rsid w:val="00922FA3"/>
    <w:rsid w:val="009250AB"/>
    <w:rsid w:val="00931C7E"/>
    <w:rsid w:val="009331DF"/>
    <w:rsid w:val="00935783"/>
    <w:rsid w:val="009364A6"/>
    <w:rsid w:val="00937CC4"/>
    <w:rsid w:val="00945A39"/>
    <w:rsid w:val="00961D55"/>
    <w:rsid w:val="009771A7"/>
    <w:rsid w:val="00982685"/>
    <w:rsid w:val="00990940"/>
    <w:rsid w:val="00991ED7"/>
    <w:rsid w:val="009937F9"/>
    <w:rsid w:val="00995BB5"/>
    <w:rsid w:val="009A1AA7"/>
    <w:rsid w:val="009A3FDB"/>
    <w:rsid w:val="009A522F"/>
    <w:rsid w:val="009B2CA0"/>
    <w:rsid w:val="009C2B07"/>
    <w:rsid w:val="009D2709"/>
    <w:rsid w:val="009F2984"/>
    <w:rsid w:val="009F645D"/>
    <w:rsid w:val="00A00673"/>
    <w:rsid w:val="00A01FB9"/>
    <w:rsid w:val="00A0762C"/>
    <w:rsid w:val="00A15F43"/>
    <w:rsid w:val="00A2359F"/>
    <w:rsid w:val="00A378B5"/>
    <w:rsid w:val="00A40812"/>
    <w:rsid w:val="00A40C11"/>
    <w:rsid w:val="00A44FA5"/>
    <w:rsid w:val="00A47F90"/>
    <w:rsid w:val="00A51531"/>
    <w:rsid w:val="00A5164B"/>
    <w:rsid w:val="00A56178"/>
    <w:rsid w:val="00A574EB"/>
    <w:rsid w:val="00A64D99"/>
    <w:rsid w:val="00A859C7"/>
    <w:rsid w:val="00A875B1"/>
    <w:rsid w:val="00AA14E8"/>
    <w:rsid w:val="00AA5570"/>
    <w:rsid w:val="00AB060F"/>
    <w:rsid w:val="00AB1085"/>
    <w:rsid w:val="00AC599E"/>
    <w:rsid w:val="00AE4BA4"/>
    <w:rsid w:val="00AE7156"/>
    <w:rsid w:val="00AF02E5"/>
    <w:rsid w:val="00B1310E"/>
    <w:rsid w:val="00B1616B"/>
    <w:rsid w:val="00B27570"/>
    <w:rsid w:val="00B40516"/>
    <w:rsid w:val="00B420C8"/>
    <w:rsid w:val="00B614A4"/>
    <w:rsid w:val="00B6570C"/>
    <w:rsid w:val="00B70286"/>
    <w:rsid w:val="00B87A45"/>
    <w:rsid w:val="00B9018F"/>
    <w:rsid w:val="00B934FD"/>
    <w:rsid w:val="00B93570"/>
    <w:rsid w:val="00BB45A0"/>
    <w:rsid w:val="00BC0ECF"/>
    <w:rsid w:val="00BE0104"/>
    <w:rsid w:val="00BE391C"/>
    <w:rsid w:val="00BE5108"/>
    <w:rsid w:val="00BF2577"/>
    <w:rsid w:val="00C0307C"/>
    <w:rsid w:val="00C10CBD"/>
    <w:rsid w:val="00C20781"/>
    <w:rsid w:val="00C217A3"/>
    <w:rsid w:val="00C21D63"/>
    <w:rsid w:val="00C2531C"/>
    <w:rsid w:val="00C31E3A"/>
    <w:rsid w:val="00C47BB2"/>
    <w:rsid w:val="00C561CA"/>
    <w:rsid w:val="00C6287D"/>
    <w:rsid w:val="00C64986"/>
    <w:rsid w:val="00C6729A"/>
    <w:rsid w:val="00C72249"/>
    <w:rsid w:val="00C949EC"/>
    <w:rsid w:val="00CB20A7"/>
    <w:rsid w:val="00CC5E41"/>
    <w:rsid w:val="00CD01A6"/>
    <w:rsid w:val="00CD137C"/>
    <w:rsid w:val="00CD31B4"/>
    <w:rsid w:val="00CD7E6A"/>
    <w:rsid w:val="00CF31F0"/>
    <w:rsid w:val="00CF76A3"/>
    <w:rsid w:val="00CF76C0"/>
    <w:rsid w:val="00D16B0F"/>
    <w:rsid w:val="00D40B25"/>
    <w:rsid w:val="00D40F66"/>
    <w:rsid w:val="00D474BF"/>
    <w:rsid w:val="00D81AEA"/>
    <w:rsid w:val="00D82331"/>
    <w:rsid w:val="00D846C4"/>
    <w:rsid w:val="00D851A8"/>
    <w:rsid w:val="00DB0322"/>
    <w:rsid w:val="00DB6D2D"/>
    <w:rsid w:val="00DC12A7"/>
    <w:rsid w:val="00DD3B51"/>
    <w:rsid w:val="00DD5E22"/>
    <w:rsid w:val="00DE3D42"/>
    <w:rsid w:val="00DE5E58"/>
    <w:rsid w:val="00DF3E06"/>
    <w:rsid w:val="00DF5D61"/>
    <w:rsid w:val="00E01C5E"/>
    <w:rsid w:val="00E13213"/>
    <w:rsid w:val="00E224F1"/>
    <w:rsid w:val="00E43E6C"/>
    <w:rsid w:val="00E47D51"/>
    <w:rsid w:val="00E50AB5"/>
    <w:rsid w:val="00E54009"/>
    <w:rsid w:val="00E65FCA"/>
    <w:rsid w:val="00E66237"/>
    <w:rsid w:val="00E85C2E"/>
    <w:rsid w:val="00E96F90"/>
    <w:rsid w:val="00E97883"/>
    <w:rsid w:val="00EA2293"/>
    <w:rsid w:val="00EB3D09"/>
    <w:rsid w:val="00EC7341"/>
    <w:rsid w:val="00ED3384"/>
    <w:rsid w:val="00ED47D8"/>
    <w:rsid w:val="00ED694D"/>
    <w:rsid w:val="00ED6D0B"/>
    <w:rsid w:val="00EE4C04"/>
    <w:rsid w:val="00EF5936"/>
    <w:rsid w:val="00EF6A56"/>
    <w:rsid w:val="00F020C7"/>
    <w:rsid w:val="00F106C9"/>
    <w:rsid w:val="00F109AC"/>
    <w:rsid w:val="00F5055E"/>
    <w:rsid w:val="00F57F01"/>
    <w:rsid w:val="00F6167F"/>
    <w:rsid w:val="00F6282B"/>
    <w:rsid w:val="00F71629"/>
    <w:rsid w:val="00F8208E"/>
    <w:rsid w:val="00F82954"/>
    <w:rsid w:val="00F904FE"/>
    <w:rsid w:val="00FB24DC"/>
    <w:rsid w:val="00FB7F3C"/>
    <w:rsid w:val="00FC2514"/>
    <w:rsid w:val="00FC75DF"/>
    <w:rsid w:val="00FE3232"/>
    <w:rsid w:val="00FE53A4"/>
    <w:rsid w:val="00FF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095E5-B29F-494A-B9BA-7A338DD8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F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7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1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752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72249"/>
  </w:style>
  <w:style w:type="character" w:styleId="Strong">
    <w:name w:val="Strong"/>
    <w:basedOn w:val="DefaultParagraphFont"/>
    <w:uiPriority w:val="22"/>
    <w:qFormat/>
    <w:rsid w:val="00C722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8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tripcode/pigpio-stepper-mo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spberrypi.org/documentation/configuration/device-tree.m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abyz.co.uk/rpi/pigpio/downloa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3096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Quincy</Company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wu</dc:creator>
  <cp:keywords/>
  <dc:description/>
  <cp:lastModifiedBy>quincy wu</cp:lastModifiedBy>
  <cp:revision>6</cp:revision>
  <dcterms:created xsi:type="dcterms:W3CDTF">2017-01-26T06:14:00Z</dcterms:created>
  <dcterms:modified xsi:type="dcterms:W3CDTF">2017-01-28T09:56:00Z</dcterms:modified>
</cp:coreProperties>
</file>