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ED650" w14:textId="77777777" w:rsidR="00AB5972" w:rsidRDefault="00AB5972"/>
    <w:p w14:paraId="6DC0B99D" w14:textId="77777777" w:rsidR="007D7F64" w:rsidRDefault="007D7F64"/>
    <w:p w14:paraId="159DB439" w14:textId="77777777" w:rsidR="007D7F64" w:rsidRDefault="007D7F6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104B522D" wp14:editId="53701A33">
            <wp:simplePos x="0" y="0"/>
            <wp:positionH relativeFrom="column">
              <wp:posOffset>2305050</wp:posOffset>
            </wp:positionH>
            <wp:positionV relativeFrom="paragraph">
              <wp:posOffset>980440</wp:posOffset>
            </wp:positionV>
            <wp:extent cx="3465576" cy="1874520"/>
            <wp:effectExtent l="0" t="0" r="1905" b="0"/>
            <wp:wrapTight wrapText="bothSides">
              <wp:wrapPolygon edited="0">
                <wp:start x="0" y="0"/>
                <wp:lineTo x="0" y="21293"/>
                <wp:lineTo x="21493" y="21293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lar a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7F64" w:rsidSect="007D7F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4"/>
    <w:rsid w:val="00117C48"/>
    <w:rsid w:val="007D7F64"/>
    <w:rsid w:val="00893B21"/>
    <w:rsid w:val="00A92AA7"/>
    <w:rsid w:val="00AB5972"/>
    <w:rsid w:val="00E46887"/>
    <w:rsid w:val="00E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AABA"/>
  <w15:chartTrackingRefBased/>
  <w15:docId w15:val="{8C9A5A70-9C69-47A0-9475-32FAA68C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Wozny</dc:creator>
  <cp:keywords/>
  <dc:description/>
  <cp:lastModifiedBy>Christopher Wozny</cp:lastModifiedBy>
  <cp:revision>2</cp:revision>
  <cp:lastPrinted>2016-07-14T14:54:00Z</cp:lastPrinted>
  <dcterms:created xsi:type="dcterms:W3CDTF">2016-07-14T14:56:00Z</dcterms:created>
  <dcterms:modified xsi:type="dcterms:W3CDTF">2016-07-14T14:56:00Z</dcterms:modified>
</cp:coreProperties>
</file>