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CBD5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Why should we use functions at all?</w:t>
      </w:r>
    </w:p>
    <w:p w14:paraId="7B1ACD73" w14:textId="5DE7820B" w:rsidR="007D61CB" w:rsidRDefault="007D61CB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make program more organized and manageable by b</w:t>
      </w:r>
      <w:r w:rsidR="00B81FCB">
        <w:rPr>
          <w:rFonts w:asciiTheme="majorHAnsi" w:hAnsiTheme="majorHAnsi" w:cstheme="majorHAnsi"/>
        </w:rPr>
        <w:t>reaking it</w:t>
      </w:r>
      <w:r>
        <w:rPr>
          <w:rFonts w:asciiTheme="majorHAnsi" w:hAnsiTheme="majorHAnsi" w:cstheme="majorHAnsi"/>
        </w:rPr>
        <w:t xml:space="preserve"> into smaller and modular chunks</w:t>
      </w:r>
    </w:p>
    <w:p w14:paraId="53FDA868" w14:textId="70D245F6" w:rsidR="00724480" w:rsidRPr="00B96859" w:rsidRDefault="00AA21F7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</w:rPr>
        <w:t>To save time for future use of the same statements’ sequence / operation</w:t>
      </w:r>
      <w:r w:rsidR="001852C6">
        <w:rPr>
          <w:rFonts w:asciiTheme="majorHAnsi" w:hAnsiTheme="majorHAnsi" w:cstheme="majorHAnsi"/>
        </w:rPr>
        <w:t>. Make code reusable.</w:t>
      </w:r>
      <w:bookmarkStart w:id="0" w:name="_GoBack"/>
      <w:bookmarkEnd w:id="0"/>
    </w:p>
    <w:p w14:paraId="45328BB3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How to define/declare a function?</w:t>
      </w:r>
    </w:p>
    <w:p w14:paraId="3F263DC6" w14:textId="77777777" w:rsidR="00724480" w:rsidRPr="00B96859" w:rsidRDefault="00724480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>def NAME ( PARAMETERS ):</w:t>
      </w:r>
    </w:p>
    <w:p w14:paraId="391CB66A" w14:textId="77777777" w:rsidR="00724480" w:rsidRPr="00B96859" w:rsidRDefault="00724480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ab/>
        <w:t>STATEMENTS</w:t>
      </w:r>
    </w:p>
    <w:p w14:paraId="1D8EC00D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How to call/use a function?</w:t>
      </w:r>
    </w:p>
    <w:p w14:paraId="086A6767" w14:textId="77777777" w:rsidR="00724480" w:rsidRPr="00B96859" w:rsidRDefault="00724480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>NAME ( PARAMETERS )</w:t>
      </w:r>
    </w:p>
    <w:p w14:paraId="750D8221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What is return, why and how do we use it?</w:t>
      </w:r>
    </w:p>
    <w:p w14:paraId="2246102B" w14:textId="77777777" w:rsidR="00724480" w:rsidRPr="00B96859" w:rsidRDefault="00724480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96859">
        <w:rPr>
          <w:rFonts w:asciiTheme="majorHAnsi" w:hAnsiTheme="majorHAnsi" w:cstheme="majorHAnsi"/>
        </w:rPr>
        <w:t xml:space="preserve">The return is a statement which is followed by an expression. This expression will be evaluated and returned to the caller as the “fruit” of calling this function. </w:t>
      </w:r>
    </w:p>
    <w:p w14:paraId="74E715EA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 xml:space="preserve">Do we have to use return in </w:t>
      </w:r>
      <w:r w:rsidRPr="00B96859">
        <w:rPr>
          <w:rFonts w:asciiTheme="majorHAnsi" w:hAnsiTheme="majorHAnsi" w:cstheme="majorHAnsi"/>
          <w:b/>
          <w:bCs/>
          <w:color w:val="000000"/>
        </w:rPr>
        <w:t>every</w:t>
      </w:r>
      <w:r w:rsidRPr="00B96859">
        <w:rPr>
          <w:rFonts w:asciiTheme="majorHAnsi" w:hAnsiTheme="majorHAnsi" w:cstheme="majorHAnsi"/>
          <w:b/>
          <w:color w:val="000000"/>
        </w:rPr>
        <w:t xml:space="preserve"> function?</w:t>
      </w:r>
    </w:p>
    <w:p w14:paraId="6040991C" w14:textId="77777777" w:rsidR="00724480" w:rsidRPr="00B96859" w:rsidRDefault="00724480" w:rsidP="00724480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96859">
        <w:rPr>
          <w:rFonts w:asciiTheme="majorHAnsi" w:hAnsiTheme="majorHAnsi" w:cstheme="majorHAnsi"/>
          <w:color w:val="000000"/>
        </w:rPr>
        <w:t>Yes, a function should return its value (fruitful function) or return value None (void function)</w:t>
      </w:r>
    </w:p>
    <w:p w14:paraId="293E9E9D" w14:textId="77777777" w:rsidR="00B96859" w:rsidRPr="00B96859" w:rsidRDefault="00724480" w:rsidP="00B968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What are function arguments/parameters, why and how we use it?</w:t>
      </w:r>
    </w:p>
    <w:p w14:paraId="6257C5E6" w14:textId="77777777" w:rsidR="00B96859" w:rsidRPr="00B96859" w:rsidRDefault="00724480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B96859">
        <w:rPr>
          <w:rFonts w:asciiTheme="majorHAnsi" w:hAnsiTheme="majorHAnsi" w:cstheme="majorHAnsi"/>
          <w:color w:val="000000"/>
        </w:rPr>
        <w:t xml:space="preserve">Function </w:t>
      </w:r>
      <w:r w:rsidRPr="00B96859">
        <w:rPr>
          <w:rFonts w:asciiTheme="majorHAnsi" w:hAnsiTheme="majorHAnsi" w:cstheme="majorHAnsi"/>
        </w:rPr>
        <w:t xml:space="preserve">parameters specifies what information, if any, we have to provide in order to use the new function. </w:t>
      </w:r>
    </w:p>
    <w:p w14:paraId="5C4FF2BA" w14:textId="77777777" w:rsidR="00724480" w:rsidRPr="00B96859" w:rsidRDefault="00724480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B96859">
        <w:rPr>
          <w:rFonts w:asciiTheme="majorHAnsi" w:hAnsiTheme="majorHAnsi" w:cstheme="majorHAnsi"/>
        </w:rPr>
        <w:t xml:space="preserve">Function parameters are enclosed in parentheses </w:t>
      </w:r>
      <w:r w:rsidR="00B96859" w:rsidRPr="00B96859">
        <w:rPr>
          <w:rFonts w:asciiTheme="majorHAnsi" w:hAnsiTheme="majorHAnsi" w:cstheme="majorHAnsi"/>
        </w:rPr>
        <w:t>following function name. Parameter list may be empty, or it may contain any number of parameters separated from one another by commas.</w:t>
      </w:r>
    </w:p>
    <w:p w14:paraId="021FB22D" w14:textId="77777777" w:rsidR="00724480" w:rsidRPr="00B96859" w:rsidRDefault="00724480" w:rsidP="007244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B96859">
        <w:rPr>
          <w:rFonts w:asciiTheme="majorHAnsi" w:hAnsiTheme="majorHAnsi" w:cstheme="majorHAnsi"/>
          <w:b/>
          <w:color w:val="000000"/>
        </w:rPr>
        <w:t>How to use function from a different file other than our currently working file?</w:t>
      </w:r>
    </w:p>
    <w:p w14:paraId="15030B58" w14:textId="77777777" w:rsidR="00B96859" w:rsidRPr="00B96859" w:rsidRDefault="00B96859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96859">
        <w:rPr>
          <w:rFonts w:asciiTheme="majorHAnsi" w:hAnsiTheme="majorHAnsi" w:cstheme="majorHAnsi"/>
          <w:color w:val="000000"/>
        </w:rPr>
        <w:t xml:space="preserve">Import the file containing that function to our current working file, then call function: </w:t>
      </w:r>
    </w:p>
    <w:p w14:paraId="30D6DBC8" w14:textId="77777777" w:rsidR="00B96859" w:rsidRPr="00B96859" w:rsidRDefault="00B96859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>Import file_name</w:t>
      </w:r>
    </w:p>
    <w:p w14:paraId="3DBA4399" w14:textId="77777777" w:rsidR="00B96859" w:rsidRPr="00B96859" w:rsidRDefault="00B96859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>File_name.function_name</w:t>
      </w:r>
    </w:p>
    <w:p w14:paraId="2DC02A69" w14:textId="77777777" w:rsidR="00B96859" w:rsidRPr="00B96859" w:rsidRDefault="00B96859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96859">
        <w:rPr>
          <w:rFonts w:asciiTheme="majorHAnsi" w:hAnsiTheme="majorHAnsi" w:cstheme="majorHAnsi"/>
          <w:color w:val="000000"/>
        </w:rPr>
        <w:t>Or:</w:t>
      </w:r>
    </w:p>
    <w:p w14:paraId="4027D237" w14:textId="77777777" w:rsidR="00B96859" w:rsidRPr="00B96859" w:rsidRDefault="00B96859" w:rsidP="00B9685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i/>
          <w:color w:val="000000"/>
        </w:rPr>
      </w:pPr>
      <w:r w:rsidRPr="00B96859">
        <w:rPr>
          <w:rFonts w:asciiTheme="majorHAnsi" w:hAnsiTheme="majorHAnsi" w:cstheme="majorHAnsi"/>
          <w:i/>
          <w:color w:val="000000"/>
        </w:rPr>
        <w:t>From file_name import function_name</w:t>
      </w:r>
    </w:p>
    <w:p w14:paraId="52B85A2D" w14:textId="77777777" w:rsidR="008B10DF" w:rsidRPr="00B96859" w:rsidRDefault="001852C6">
      <w:pPr>
        <w:rPr>
          <w:rFonts w:asciiTheme="majorHAnsi" w:hAnsiTheme="majorHAnsi" w:cstheme="majorHAnsi"/>
        </w:rPr>
      </w:pPr>
    </w:p>
    <w:sectPr w:rsidR="008B10DF" w:rsidRPr="00B96859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CDE"/>
    <w:multiLevelType w:val="multilevel"/>
    <w:tmpl w:val="8DB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80"/>
    <w:rsid w:val="001852C6"/>
    <w:rsid w:val="00724480"/>
    <w:rsid w:val="007D61CB"/>
    <w:rsid w:val="00AA21F7"/>
    <w:rsid w:val="00B81FCB"/>
    <w:rsid w:val="00B96859"/>
    <w:rsid w:val="00CA523C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33EA"/>
  <w15:chartTrackingRefBased/>
  <w15:docId w15:val="{480E1B9B-1621-0848-8D45-5ECA5CA7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2018-09-08T10:25:00Z</dcterms:created>
  <dcterms:modified xsi:type="dcterms:W3CDTF">2018-09-08T19:08:00Z</dcterms:modified>
</cp:coreProperties>
</file>