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</w:rPr>
        <w:t>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классы трёх фигур. Классы должны удовлетворять следующим правилам: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std</w:t>
      </w:r>
      <w:r>
        <w:rPr>
          <w:rFonts w:ascii="Consolas" w:hAnsi="Consolas"/>
          <w:sz w:val="20"/>
          <w:szCs w:val="20"/>
          <w:shd w:fill="F2F2F2" w:val="clear"/>
        </w:rPr>
        <w:t>::</w:t>
      </w:r>
      <w:r>
        <w:rPr>
          <w:rFonts w:ascii="Consolas" w:hAnsi="Consolas"/>
          <w:sz w:val="20"/>
          <w:szCs w:val="20"/>
          <w:shd w:fill="F2F2F2" w:val="clear"/>
          <w:lang w:val="en-US"/>
        </w:rPr>
        <w:t>cin</w:t>
      </w:r>
      <w:r>
        <w:rPr>
          <w:sz w:val="24"/>
          <w:szCs w:val="24"/>
        </w:rPr>
        <w:t xml:space="preserve">, расположенных через пробел (например: </w:t>
      </w:r>
      <w:r>
        <w:rPr>
          <w:rFonts w:ascii="Consolas" w:hAnsi="Consolas"/>
          <w:sz w:val="20"/>
          <w:szCs w:val="18"/>
          <w:shd w:fill="F2F2F2" w:val="clear"/>
        </w:rPr>
        <w:t>0.0 0.0 1.0 0.0 1.0 1.0 0.0 1.0</w:t>
      </w:r>
      <w:r>
        <w:rPr>
          <w:sz w:val="24"/>
          <w:szCs w:val="24"/>
        </w:rPr>
        <w:t>);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size</w:t>
      </w:r>
      <w:r>
        <w:rPr>
          <w:rFonts w:ascii="Consolas" w:hAnsi="Consolas"/>
          <w:sz w:val="20"/>
          <w:szCs w:val="18"/>
          <w:shd w:fill="F2F2F2" w:val="clear"/>
        </w:rPr>
        <w:t>_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t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VertexesNumber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метод, возвращающий количество вершин фигуры</w:t>
      </w:r>
    </w:p>
    <w:p>
      <w:pPr>
        <w:pStyle w:val="ListParagraph"/>
        <w:numPr>
          <w:ilvl w:val="2"/>
          <w:numId w:val="1"/>
        </w:numPr>
        <w:spacing w:lineRule="auto" w:line="360" w:before="240" w:after="0"/>
        <w:ind w:left="1440" w:hanging="180"/>
        <w:contextualSpacing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double</w:t>
      </w:r>
      <w:r>
        <w:rPr>
          <w:rFonts w:ascii="Consolas" w:hAnsi="Consolas"/>
          <w:sz w:val="20"/>
          <w:szCs w:val="18"/>
          <w:shd w:fill="F2F2F2" w:val="clear"/>
        </w:rPr>
        <w:t xml:space="preserve"> </w:t>
      </w:r>
      <w:r>
        <w:rPr>
          <w:rFonts w:ascii="Consolas" w:hAnsi="Consolas"/>
          <w:sz w:val="20"/>
          <w:szCs w:val="18"/>
          <w:shd w:fill="F2F2F2" w:val="clear"/>
          <w:lang w:val="en-US"/>
        </w:rPr>
        <w:t>Area</w:t>
      </w:r>
      <w:r>
        <w:rPr>
          <w:rFonts w:ascii="Consolas" w:hAnsi="Consolas"/>
          <w:sz w:val="20"/>
          <w:szCs w:val="18"/>
          <w:shd w:fill="F2F2F2" w:val="clear"/>
        </w:rPr>
        <w:t>()</w:t>
      </w:r>
      <w:r>
        <w:rPr>
          <w:sz w:val="24"/>
          <w:szCs w:val="24"/>
        </w:rPr>
        <w:t xml:space="preserve"> – метод расчета площади фигуры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Квадрат (</w:t>
      </w:r>
      <w:r>
        <w:rPr>
          <w:color w:val="24292F"/>
          <w:sz w:val="24"/>
          <w:szCs w:val="24"/>
          <w:lang w:val="en-US"/>
        </w:rPr>
        <w:t>Square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2: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3: Трапеция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квадрат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square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квадрат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прямоугольник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прямоугольник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trapezoid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24292F"/>
          <w:sz w:val="24"/>
          <w:szCs w:val="24"/>
        </w:rPr>
        <w:t xml:space="preserve">Программа в отладке не нуждалась, </w:t>
      </w:r>
      <w:r>
        <w:rPr>
          <w:sz w:val="24"/>
          <w:szCs w:val="24"/>
        </w:rPr>
        <w:t>необходимый функционал был реализован безошибочно.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Вывод: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применил на практике основные столпы ООП, а именно инкапсуляцию - реализовывая классы и определял доступ к данным, наследование – описывая классы фигур на основе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полиморфизм – переопределяя методы классов фигур. Как результат работы была написана программа с применением основных столпов и использовании различных конструкторов, перегрузки методов и дружественных функций для работы с геометрическими фигурами, а именно определении площади, количество углов и вывод их в стандартный поток вывода, что дало мне более полное понимании принципов и преимуществ с использованием объектно-ориентированного подхода в программировании.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&lt;cstddef&gt;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void Print(std::ostream&amp; os)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double Area()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size_t VertexesNumbers() =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 ~Figure() = default;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//FIGURE_H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Point.h: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Point(std::istream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Point(double x, double y);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dist(Point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std::istream &amp;operator&gt;&gt;(std::istream &amp;is, Point &amp;p);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std::ostream &amp;operator&lt;&lt;(std::ostream &amp;os, Point &amp;p);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Square;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Rectangle;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friend class Trapezoid;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//POINT_H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Point.cpp: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Point::Point() : x_(0.0), y_(0.0) {}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Point::Point(double x, double y) : x_(x), y_(y) {}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Point::Point(std::istream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x_ &gt;&gt; 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Point::dist(Point&amp; other)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dx = (other.x_ - 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dy = (other.y_ - y_);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std::sqrt(dx*dx + dy*dy);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 istream&amp; operator &gt;&gt; (std::istream&amp; is, Point&amp; p)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is &gt;&gt; p.x_ &gt;&gt; p.y_;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is;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 ostream&amp; operator &lt;&lt; (std::ostream&amp; os, Point&amp; p)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os &lt;&lt; "(" &lt;&lt; p.x_ &lt;&lt; ", " &lt;&lt; p.y_ &lt;&lt; ")";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os;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 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a(0,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b(0, 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c(1, 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d(1,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vector&lt;Point&gt; v{a, b, c, d};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Sqr2(v);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 Sqr4(Sqr3);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Sqr1.Print(cout);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Sqr2.VertexesNumbers()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area is " &lt;&lt; Sqr2.Area()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Figure *f = new Square(Sqr2);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Rec2(v);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 Rec4(Rec3);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Rec1.Print(cout);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Rec1.VertexesNumbers()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area is " &lt;&lt; Rec2.Area()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 = new Rectangle(Rec2);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Trp1;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atr(0,0), btr(1, 1), ctr(2, 1), dtr(3, 0);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vector&lt;Point&gt; tr{atr, btr, ctr, dtr};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Trp2(tr);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Trp3(cin);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 Trp4(Trp1);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area is " &lt;&lt; Trp2.Area()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Trp3.Print(cout);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Trp4.VertexesNumbers()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 = new Trapezoid(Trp4);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delete f;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RECTANGLE_H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RECTANGLE_H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Rectangle(const Rectangle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~Rectangle();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Rectangle::Print(ostream &amp;os)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Rectangle::Area(){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(abs(a.x_ - b.x_) * abs(a.y_ - b.y_));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Rectangle::Rectangle() : a(), b()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rectangle is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with vertices " &lt;&lt; a &lt;&lt; ", " &lt;&lt; b &lt;&lt; ", " &lt;&lt; c &lt;&lt; ", " &lt;&lt; d &lt;&lt; " was created"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 xml:space="preserve">&lt;&lt; </w:t>
      </w:r>
      <w:r>
        <w:rPr>
          <w:sz w:val="24"/>
          <w:szCs w:val="24"/>
          <w:lang w:val="en-US"/>
        </w:rPr>
        <w:t>endl</w:t>
      </w:r>
      <w:r>
        <w:rPr>
          <w:sz w:val="24"/>
          <w:szCs w:val="24"/>
        </w:rPr>
        <w:t>; // создание с помощью вектора координат вершин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was created via stream"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Rectangle::Rectangle(const Rectangle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rectangle"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Rectangle::~Rectangle()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"Rectangle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Rectangle::VertexesNumbers()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SQUARE_H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SQUARE_H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Square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Square(const Square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~Square();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//SQUARE_H</w:t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"square.h"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Square::Print(ostream&amp; 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Square::Area()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k = (a.y_ - d.y_) / (a.x_ - d.x_);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m = a.y_- k * a.x_;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h = abs(b.y_- k * b.x_ - m) / sqrt(1 + k * k);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Square::Square() : a(), b(), c(), 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square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with vertices " &lt;&lt; a &lt;&lt; ", " &lt;&lt; b &lt;&lt; ", " &lt;&lt; c &lt;&lt; ", " &lt;&lt; d &lt;&lt; "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Square::Square(const Square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square"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Square::~Square()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"Square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Square::VertexesNumbers()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Trapezoid.h: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namespace std;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Trapezoid : public Figure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Trapezoid(vector&lt;Point&gt; v);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Trapezoid(istream &amp;is);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Trapezoid(const Trapezoid &amp;other);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void Print(ostream &amp;os);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size_t VertexesNumbers();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Area() override;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virtual ~Trapezoid();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Point a, b, c,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ListParagraph"/>
        <w:spacing w:before="0" w:after="24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 //TRAPEZOID_H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Trapezoid.cpp: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"trapezoid.h"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Trapezoid::Print(ostream&amp; os)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"Trapezoid: " &lt;&lt; a &lt;&lt; ", " &lt;&lt; b &lt;&lt; ", " &lt;&lt; c &lt;&lt; ", " &lt;&lt; d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Trapezoid::Area()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k = (a.y_ - d.y_) / (a.x_ - d.x_);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m = a.y_- k * a.x_;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h = abs(b.y_- k * b.x_ - m) / sqrt(1 + k * k);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0.5 * (a.dist(d) + b.dist(c)) * h;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Trapezoid::Trapezoid() : a(), b(), c(), 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"Default trapezoid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Trapezoid::Trapezoid(vector&lt;Point&gt; v) : a(v[0]), b(v[1]), c(v[2]), d(v[3])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with vertices " &lt;&lt; a &lt;&lt; ", " &lt;&lt; b &lt;&lt; ", " &lt;&lt; c &lt;&lt; ", " &lt;&lt; d &lt;&lt; "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Trapezoid::Trapezoid(istream &amp;is)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a;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left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b;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upper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c;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"Enter lower right coordinate"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cin &gt;&gt; d;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was created"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Trapezoid::Trapezoid(const Trapezoid &amp;other) : a(other.a), b(other.b), c(other.c), d(other.d)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"Made copy of trapezoid"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Trapezoid::~Trapezoid()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cout &lt;&lt; "Trapezoid was deleted" &lt;&lt; endl;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size_t Trapezoid::VertexesNumbers() {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4;</w:t>
      </w:r>
    </w:p>
    <w:p>
      <w:pPr>
        <w:pStyle w:val="ListParagraph"/>
        <w:spacing w:before="0" w:after="240"/>
        <w:ind w:left="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lang w:val="en-US"/>
        </w:rPr>
        <w:t xml:space="preserve"> 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b/>
          <w:bCs/>
          <w:color w:val="000000"/>
          <w:sz w:val="28"/>
          <w:szCs w:val="28"/>
        </w:rPr>
        <w:t>Результат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работы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>
      <w:pPr>
        <w:pStyle w:val="ListParagraph"/>
        <w:spacing w:before="0" w:after="240"/>
        <w:ind w:lef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square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with vertices (0, 0), (0, 1), (1, 1), (1,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square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Trapezoid: (0, 0), (0, 0), (0, 0), (0, 0)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area is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square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rectangle is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with vertices (0, 0), (0, 1), (1, 1), (1,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created via stream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rectangle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Rectangle: (0, 0), (0, 0), (0, 0), (0, 0)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area is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rectangle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Default trapezoid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with vertices (0, 0), (1, 1), (2, 1), (3, 0)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0 0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left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1 1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upper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2 2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Enter lower right coordinate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3 2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created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trapezoid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area is 2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Trapezoid: (0, 0), (1, 1), (2, 2), (3, 2)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4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Made copy of trapezoid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Trapezoid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Rectangle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Square was deleted</w:t>
      </w:r>
    </w:p>
    <w:p>
      <w:pPr>
        <w:pStyle w:val="ListParagraph"/>
        <w:spacing w:before="0" w:after="24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</w:r>
    </w:p>
    <w:p>
      <w:pPr>
        <w:pStyle w:val="ListParagraph"/>
        <w:spacing w:before="0" w:after="240"/>
        <w:ind w:left="0" w:hanging="0"/>
        <w:contextualSpacing/>
        <w:rPr>
          <w:rFonts w:ascii="Mono" w:hAnsi="Mono"/>
          <w:sz w:val="20"/>
          <w:szCs w:val="20"/>
          <w:lang w:val="en-US"/>
        </w:rPr>
      </w:pPr>
      <w:r>
        <w:rPr>
          <w:rFonts w:ascii="Mono" w:hAnsi="Mono"/>
          <w:sz w:val="20"/>
          <w:szCs w:val="20"/>
          <w:lang w:val="en-US"/>
        </w:rPr>
        <w:t>Process finished with exit code 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11</Pages>
  <Words>1622</Words>
  <Characters>8866</Characters>
  <CharactersWithSpaces>10690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2022-01-17T02:35:00Z</dcterms:created>
  <dc:creator>Nick Moro</dc:creator>
  <dc:description/>
  <dc:language>en-US</dc:language>
  <cp:lastModifiedBy/>
  <cp:lastPrinted>2022-01-23T18:07:00Z</cp:lastPrinted>
  <dcterms:modified xsi:type="dcterms:W3CDTF">2022-04-13T20:32:03Z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