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rFonts w:eastAsia="Times New Roman" w:cs="Times New Roman"/>
          <w:b/>
          <w:color w:val="auto"/>
          <w:kern w:val="0"/>
          <w:sz w:val="40"/>
          <w:szCs w:val="30"/>
          <w:lang w:val="ru-RU" w:eastAsia="ru-RU" w:bidi="ar-SA"/>
        </w:rPr>
        <w:t>4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Задание: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Классы фигур должны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Перегруженный оператор ввода координат вершин фигуры из потока </w:t>
      </w:r>
      <w:r>
        <w:rPr>
          <w:rFonts w:cs="Calibri" w:ascii="Consolas" w:hAnsi="Consolas" w:cstheme="minorHAnsi"/>
        </w:rPr>
        <w:t>std::istream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(</w:t>
      </w:r>
      <w:r>
        <w:rPr>
          <w:rFonts w:cs="Calibri" w:ascii="Consolas" w:hAnsi="Consolas" w:cstheme="minorHAnsi"/>
        </w:rPr>
        <w:t>&gt;&gt;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Перегруженный оператор вывода в поток </w:t>
      </w:r>
      <w:r>
        <w:rPr>
          <w:rFonts w:cs="Calibri" w:ascii="Consolas" w:hAnsi="Consolas" w:cstheme="minorHAnsi"/>
        </w:rPr>
        <w:t>std::ostream</w:t>
      </w:r>
      <w:r>
        <w:rPr>
          <w:rFonts w:cs="Calibri" w:ascii="Calibri" w:hAnsi="Calibri" w:asciiTheme="minorHAnsi" w:cstheme="minorHAnsi" w:hAnsiTheme="minorHAnsi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(</w:t>
      </w:r>
      <w:r>
        <w:rPr>
          <w:rFonts w:cs="Calibri" w:ascii="Consolas" w:hAnsi="Consolas" w:cstheme="minorHAnsi"/>
          <w:szCs w:val="24"/>
        </w:rPr>
        <w:t>&lt;&lt;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Оператор копирования (</w:t>
      </w:r>
      <w:r>
        <w:rPr>
          <w:rFonts w:cs="Calibri" w:ascii="Consolas" w:hAnsi="Consolas" w:cstheme="minorHAnsi"/>
          <w:szCs w:val="24"/>
        </w:rPr>
        <w:t>=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Оператор сравнения с такими же фигурами (</w:t>
      </w:r>
      <w:r>
        <w:rPr>
          <w:rFonts w:cs="Calibri" w:ascii="Calibri" w:hAnsi="Calibri" w:asciiTheme="minorHAnsi" w:cstheme="minorHAnsi" w:hAnsiTheme="minorHAnsi"/>
          <w:szCs w:val="24"/>
        </w:rPr>
        <w:t>==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Класс-контейнер должен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Length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возвращает количество элементов в контейнере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Empty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для пустого контейнера возвращает 1, иначе – 0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First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возвращает первый (левый) элемент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Last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возвращает последний (правый) элемент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InsertFirst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elem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добавляет элемент в начало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RemoveFirst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элемент из начала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InsertLast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elem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добавляет элемент в конец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RemoveLast</w:t>
      </w:r>
      <w:r>
        <w:rPr>
          <w:rFonts w:cs="Calibri" w:ascii="Consolas" w:hAnsi="Consolas" w:cstheme="minorHAnsi"/>
          <w:shd w:fill="F2F2F2" w:val="clear"/>
        </w:rPr>
        <w:t>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элемент из конца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Insert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elem</w:t>
      </w:r>
      <w:r>
        <w:rPr>
          <w:rFonts w:cs="Calibri" w:ascii="Consolas" w:hAnsi="Consolas" w:cstheme="minorHAnsi"/>
          <w:shd w:fill="F2F2F2" w:val="clear"/>
        </w:rPr>
        <w:t xml:space="preserve">, 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вставляет элемент на позицию 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Remove</w:t>
      </w:r>
      <w:r>
        <w:rPr>
          <w:rFonts w:cs="Calibri" w:ascii="Consolas" w:hAnsi="Consolas" w:cstheme="minorHAnsi"/>
          <w:shd w:fill="F2F2F2" w:val="clear"/>
        </w:rPr>
        <w:t>(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  <w:r>
        <w:rPr>
          <w:rFonts w:cs="Calibri" w:ascii="Consolas" w:hAnsi="Consolas" w:cstheme="minorHAnsi"/>
          <w:shd w:fill="F2F2F2" w:val="clear"/>
        </w:rPr>
        <w:t>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cs="Calibri" w:ascii="Consolas" w:hAnsi="Consolas" w:cstheme="minorHAnsi"/>
          <w:shd w:fill="F2F2F2" w:val="clear"/>
          <w:lang w:val="en-US"/>
        </w:rPr>
        <w:t>pos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  <w:lang w:val="en-US"/>
        </w:rPr>
        <w:t>C</w:t>
      </w:r>
      <w:r>
        <w:rPr>
          <w:rFonts w:cs="Calibri" w:ascii="Consolas" w:hAnsi="Consolas" w:cstheme="minorHAnsi"/>
          <w:shd w:fill="F2F2F2" w:val="clear"/>
        </w:rPr>
        <w:t>lear()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удаляет все элементы из списка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onsolas" w:hAnsi="Consolas" w:cstheme="minorHAnsi"/>
          <w:shd w:fill="F2F2F2" w:val="clear"/>
        </w:rPr>
        <w:t>operator&lt;&lt;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Стандартные контейнеры std.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Шаблоны (template).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Различные варианты умных указателей (shared_ptr, weak_ptr).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№18: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Трапеция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(Trapezoid)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Бинарное дерево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Binary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Tree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трапеции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трапеции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</w:r>
      <w:r>
        <w:rPr>
          <w:rFonts w:eastAsia="Times New Roman" w:cs="Calibri" w:cstheme="minorHAnsi"/>
          <w:color w:val="24292F"/>
          <w:sz w:val="24"/>
          <w:szCs w:val="24"/>
          <w:lang w:eastAsia="ru-RU"/>
        </w:rPr>
        <w:t>В отладке не нуждался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Вывод: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>Я</w:t>
      </w:r>
      <w:r>
        <w:rPr>
          <w:sz w:val="24"/>
          <w:szCs w:val="24"/>
        </w:rPr>
        <w:t xml:space="preserve"> познакомился на практике с реализацией пользовательских контейнеров, а также закрепил полученные ранее навыки работы с классами. </w:t>
      </w:r>
      <w:r>
        <w:rPr>
          <w:rFonts w:eastAsia="Times New Roman" w:cs="Times New Roman"/>
          <w:sz w:val="24"/>
          <w:szCs w:val="24"/>
          <w:lang w:eastAsia="ru-RU"/>
        </w:rPr>
        <w:t>Бы</w:t>
      </w:r>
      <w:r>
        <w:rPr>
          <w:sz w:val="24"/>
          <w:szCs w:val="24"/>
        </w:rPr>
        <w:t>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Исходный код: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  <w:lang w:val="en-US"/>
        </w:rPr>
        <w:t>figure.h: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#ifndef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#define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class Figure {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GetArea()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void Print(std::ostream &amp;os)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 xml:space="preserve">virtual size_t VertexesNumber() = 0;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~Figure() {};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#endif </w:t>
      </w:r>
    </w:p>
    <w:p>
      <w:pPr>
        <w:pStyle w:val="ListParagraph"/>
        <w:spacing w:before="240" w:after="24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main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a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a.Area()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b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b.Area()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c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c.Area()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TBinaryTree tree;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"Is tree empty? " &lt;&lt; tree.Empty()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"And now, is tree empty? " &lt;&lt; tree.Empty()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tree.Push(b);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tree.Push(c);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number of figures with area in [minArea, maxArea] is: " &lt;&lt; tree.Count(0, 100000)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searching the same-figure-counter is: " &lt;&lt; tree.root-&gt;ReturnCounter()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function named GetItemNotLess is: " &lt;&lt; tree.GetItemNotLess(0, tree.root)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tree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tree.root = tree.Pop(tree.root, 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tree &lt;&lt; std:: endl;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</w:t>
      </w:r>
      <w:r>
        <w:rPr>
          <w:bCs/>
          <w:sz w:val="24"/>
          <w:szCs w:val="24"/>
        </w:rPr>
        <w:t xml:space="preserve"> 0;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Point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Point(std::istream &amp;is);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Point(double x, double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dist(Point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bool operator == (Point&amp; p1, Point&amp;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class Pentagon;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std::istream&amp; operator&gt;&gt;(std::istream&amp; is,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std::ostream&amp; operator&lt;&lt;(std::ostream&amp; os,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Point::Point() : x(0.0), y(0.0)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Point::Point(double x, double y) : x(x), y(y)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Point::Point(std::istream &amp;is)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x &gt;&gt;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Point::dist(Point&amp; 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dx = (other.x - x);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dy = (other.y -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std::sqrt(dx*dx + dy*dy);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Point::X()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std::istream&amp; operator&gt;&gt;(std::istream&amp; is,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p.x &gt;&gt; p.y;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is;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operator&lt;&lt;(std::ostream&amp; os,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os &lt;&lt; "(" &lt;&lt; p.x &lt;&lt; ", " &lt;&lt; p.y &lt;&lt; ")";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== (Point &amp;p1, Point&amp; p2)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(p1.x == p2.x &amp;&amp; p1.y == p2.y);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TBinaryTree::TBinaryTree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copy (TBinaryTreeItem*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TBinaryTreeItem* root_copy = new TBinaryTreeItem (root-&gt;GetTrapezoid());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root_copy-&gt;SetLeft(copy(root-&gt;GetLeft()));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root_copy-&gt;SetRight(copy(root-&gt;GetRight()));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root_copy;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TBinaryTree::TBinaryTree (const TBinaryTree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copy(other.root);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Print (std::ostream&amp; os, TBinaryTreeItem* 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 else if (node-&gt;GetRight())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 (std::ostream&amp; os, TBinaryTree&amp; tree){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Print(os, tree.root);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TBinaryTree::Push (Trapezoid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new TBinaryTreeItem(trapezoid);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(root-&gt;GetTrapezoid()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TBinaryTreeItem* parent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TBinaryTreeItem*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bool 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(trapezoid.GetArea() &lt;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(trapezoid.GetArea() &gt;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while (current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(current-&gt;GetTrapezoid()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if (trapezoid.GetArea() &lt;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else if (trapezoid.GetArea() &gt;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current = new TBinaryTreeItem(trapezoid);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(childInLeft == true)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parent-&gt;SetLeft(current);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parent-&gt;SetRight(current);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FMRST(TBinaryTreeItem*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(root-&gt;GetLeft()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FMRST(root-&gt;GetLeft());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TBinaryTree:: Pop(TBinaryTreeItem* root, Trapezoid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&lt;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root-&gt;SetLeft(Pop(root-&gt;GetLeft(),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&gt;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root-&gt;SetRight(Pop(root-&gt;GetRight(),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//first case of deleting - we are deleting a list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(root-&gt;GetLeft() == nullptr &amp;&amp; root-&gt;GetRight()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delete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//second case of deleting - we are deleting a verex with only one child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(root-&gt;GetLeft() == nullptr &amp;&amp; root-&gt;GetRight()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TBinaryTreeItem*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delete pointer;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(root-&gt;GetRight() == nullptr &amp;&amp; root-&gt;GetLeft()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TBinaryTreeItem*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delete pointer;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 xml:space="preserve">//third case of deleting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TBinaryTreeItem* pointer = FMRST(root-&gt;GetRight());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root-&gt;GetTrapezoid().area = pointer-&gt;GetTrapezoid().GetArea();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root-&gt;SetRight(Pop(root-&gt;GetRight(), pointer-&gt;GetTrapezoid()));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RecursiveCount(double minArea, double maxArea, TBinaryTreeItem* current, int&amp; ans)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current-&gt;GetLeft(),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current-&gt;GetRight(),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(minArea &lt;= current-&gt;GetTrapezoid().GetArea() &amp;&amp; current-&gt;GetTrapezoid().GetArea() &lt;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ans += current-&gt;ReturnCounter();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TBinaryTree::Count(double minArea, double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ans = 0;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RecursiveCount(minArea, maxArea, root,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ans;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Trapezoid&amp; TBinaryTree::GetItemNotLess(double area, TBinaryTreeItem*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(root-&gt;GetTrapezoid().GetArea() &gt;= 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root-&gt;GetTrapezoid();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GetItemNotLess(area, 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RecursiveClear(TBinaryTreeItem* current){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delete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TBinaryTree::Clear(){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RecursiveClear(root);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TBinaryTree::Empty()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TBinaryTree::~TBinaryTree()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"Your tree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TBinaryTree(const TBinaryTree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Push(Trapezoid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Pop(TBinaryTreeItem* root, Trapezoid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Trapezoid&amp; GetItemNotLess(double area, TBinaryTreeItem* 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Empty();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Count(double minArea, double maxArea);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std::ostream&amp; operator&lt;&lt;(std::ostream&amp; os, TBinaryTree&amp; tree);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 *root;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TBinaryTreeItem::TBinaryTreeItem(const Trapezoid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this-&gt;right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1;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TBinaryTreeItem::TBinaryTreeItem(const TBinaryTreeItem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other.trapezoid;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other.left;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this-&gt;right = other.right;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other.counter;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Trapezoid&amp; TBinaryTreeItem::GetTrapezoid()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TBinaryTreeItem::SetTrapezoid(const Trapezoid&amp; trapezoid){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TBinaryTreeItem::GetLeft(){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TBinaryTreeItem::GetRight(){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TBinaryTreeItem::SetLeft(TBinaryTreeItem*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this-&gt;left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TBinaryTreeItem::SetRight(TBinaryTreeItem*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this-&gt;right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TBinaryTreeItem::IncreaseCounter()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counter++;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TBinaryTreeItem::DecreaseCounter()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counter--;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TBinaryTreeItem::ReturnCounter()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TBinaryTreeItem::~TBinaryTreeItem()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TBinaryTreeItem::TBinaryTreeItem(const Trapezoid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this-&gt;right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1;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TBinaryTreeItem::TBinaryTreeItem(const TBinaryTreeItem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other.trapezoid;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other.left;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this-&gt;right = other.right;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other.counter;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Trapezoid&amp; TBinaryTreeItem::GetTrapezoid()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TBinaryTreeItem::SetTrapezoid(const Trapezoid&amp; trapezoid){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TBinaryTreeItem::GetLeft(){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TBinaryTreeItem* TBinaryTreeItem::GetRight(){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TBinaryTreeItem::SetLeft(TBinaryTreeItem*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this-&gt;left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TBinaryTreeItem::SetRight(TBinaryTreeItem*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this-&gt;right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TBinaryTreeItem::IncreaseCounter()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counter++;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TBinaryTreeItem::DecreaseCounter()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counter--;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TBinaryTreeItem::ReturnCounter()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TBinaryTreeItem::~TBinaryTreeItem()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Trapezoid::Trapezoid(std::istream &amp;InputStream)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c;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std:: cout &lt;&lt; "Trapezoid that you wanted to create has been created"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void Trapezoid::Print(std::ostream &amp;OutputStream)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a &lt;&lt; " " &lt;&lt; b &lt;&lt; " " &lt;&lt; c &lt;&lt; " " &lt;&lt; d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size_t Trapezoid::VertexesNumber()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size_t number = 4;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number;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k = (a.Y() - d.Y()) / (a.X() - d.X());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m = a.Y() - k * a.X();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h = abs(b.Y() - k * b.X() - m) / sqrt(1 + k * 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0.5 * (a.dist(d) + b.dist(c)) * h;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 GetArea()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Trapezoid::~Trapezoid()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</w:t>
      </w:r>
      <w:r>
        <w:rPr>
          <w:bCs/>
          <w:sz w:val="24"/>
          <w:szCs w:val="24"/>
          <w:lang w:val="en-US"/>
        </w:rPr>
        <w:t>std:: cout &lt;&lt; "My friend, your trapezoid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bool operator == (Trapezoid&amp; p1, Trapezoid&amp; p2){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if(p1.a == p2.a &amp;&amp; p1.b == p2.b &amp;&amp; p1.c == p2.c &amp;&amp; p1.d == p2.d)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std::ostream&amp; operator &lt;&lt; (std::ostream&amp; os, Trapezoid&amp; p){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p.a &lt;&lt; p.b &lt;&lt; p.c &lt;&lt; p.d;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"figure.h"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Trapezoid : public Figure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Trapezoid(std::istream &amp;InputStream);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size_t VertexesNumber();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void Print(std::ostream &amp;OutputStream);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 == (Trapezoid&amp; p1, Trapezoid&amp;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std::ostream&amp; operator &lt;&lt; (std::ostream&amp; os, Trapezoid&amp;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c;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  <w:br/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1 1 2 2 3 3 4 4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0 0 0 1 1 1 1 0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0 0 1 1 2 1 3 0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2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Is tree empty?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And now, is tree empty?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number of figures with area in [minArea, maxArea] is: 3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result of searching the same-figure-counter is: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result of function named GetItemNotLess is: Trapezoid: (1, 1)(2, 2)(3, 3)(4, 4)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0: [7.90505e-323: [0]]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7.90505e-323: [0]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Your tree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lang w:val="en-US"/>
        </w:rPr>
        <w:t>Process finished with exit code 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3868-1378-431A-AFF5-231F5F3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15</Pages>
  <Words>2000</Words>
  <Characters>13167</Characters>
  <CharactersWithSpaces>16492</CharactersWithSpaces>
  <Paragraphs>545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2022-01-17T03:06:00Z</dcterms:created>
  <dc:creator>Nick Moro</dc:creator>
  <dc:description/>
  <dc:language>ru-RU</dc:language>
  <cp:lastModifiedBy/>
  <cp:lastPrinted>2022-01-17T02:55:00Z</cp:lastPrinted>
  <dcterms:modified xsi:type="dcterms:W3CDTF">2022-04-18T00:47:52Z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