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3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8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Трапеция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(Trapezoid)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Бинарное дерево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Binary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Tree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>
        <w:rPr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Я </w:t>
      </w:r>
      <w:r>
        <w:rPr>
          <w:sz w:val="24"/>
          <w:szCs w:val="24"/>
        </w:rPr>
        <w:t xml:space="preserve">познакомился на практике с умными указателями, а также закрепил полученные ранее навыки работы с классами и контейнерами. </w:t>
      </w:r>
      <w:r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sz w:val="24"/>
          <w:szCs w:val="24"/>
        </w:rPr>
        <w:t>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 преимущества использования умных указателей, такие как, борьба с утечкой памяти, разыменовыванием нулевого указателя (либо к обращению к неинициализированной области памяти) и удаление уже удаленного объекта.</w:t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#ifndef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#define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class Figure {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GetArea()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void Print(std::ostream &amp;os)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 xml:space="preserve">virtual size_t VertexesNumber() = 0;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~Figure() {};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#endif </w:t>
      </w:r>
    </w:p>
    <w:p>
      <w:pPr>
        <w:pStyle w:val="ListParagraph"/>
        <w:spacing w:before="24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a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a.Area()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b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b.Area()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c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c.Area()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 tree;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"And now, 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tree.Push(b);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tree.Push(c);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number of figures with area in [minArea, maxArea] is: " &lt;&lt; tree.Count(0, 100000)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tree.root = tree.Pop(tree.root, 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Point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Point(std::istream &amp;is);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Point(double x, double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dist(Point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bool operator == (Point&amp; p1, Point&amp;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class Pentagon;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std::istream&amp; operator&gt;&gt;(std::istream&amp; is,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std::ostream&amp; operator&lt;&lt;(std::ostream&amp; os,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Point::Point() : x(0.0), y(0.0)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Point::Point(double x, double y) : x(x), y(y)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Point::Point(std::istream &amp;is)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x &gt;&gt;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Point::dist(Point&amp; 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dx = (other.x - x);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dy = (other.y -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std::sqrt(dx*dx + dy*dy);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Point::X()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p.x &gt;&gt; p.y;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is;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os &lt;&lt; "(" &lt;&lt; p.x &lt;&lt; ", " &lt;&lt; p.y &lt;&lt; ")";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(Point &amp;p1, Point&amp; p2)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(p1.x == p2.x &amp;&amp; p1.y == p2.y);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root_copy(new TBinaryTreeItem&lt;T&gt;(root-&gt;GetTrapezoid()));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root_copy-&gt;SetLeft(copy(root-&gt;GetLeft()));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root_copy-&gt;SetRight(copy(root-&gt;GetRight()));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root_copy;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(const TBinaryTree&lt;T&gt;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copy(other.root);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 else if (node-&gt;GetRight())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Print(os, tree.root);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TBinaryTree&lt;T&gt;::Push (T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help(new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help;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(root-&gt;GetTrapezoid()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parent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bool 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(trapezoid.GetArea() &lt;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(trapezoid.GetArea() &gt;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while (current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(current-&gt;GetTrapezoid()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(trapezoid.GetArea() &lt;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if (trapezoid.GetArea() &gt;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item 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current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(childInLeft == true)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parent-&gt;SetLeft(current);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parent-&gt;SetRight(current);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(root-&gt;GetLeft()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FMRST(root-&gt;GetLeft());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TBinaryTree&lt;T&gt;:: Pop(std::shared_ptr &lt;TBinaryTreeItem&lt;T&gt;&gt; root,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&lt;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root-&gt;SetLeft(Pop(root-&gt;GetLeft(),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&gt;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root-&gt;SetRight(Pop(root-&gt;GetRight(),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//first case of deleting - we are deleting a list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(root-&gt;GetLeft() == nullptr &amp;&amp; root-&gt;GetRight()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//second case of deleting - we are deleting a verex with only one child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(root-&gt;GetLeft() == nullptr &amp;&amp; root-&gt;GetRight()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(root-&gt;GetRight() == nullptr &amp;&amp; root-&gt;GetLeft()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 xml:space="preserve">//third case of deleting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FMRST(root-&gt;GetRight());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root-&gt;GetTrapezoid().area = pointer-&gt;GetTrapezoid().GetArea();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root-&gt;SetRight(Pop(root-&gt;GetRight(), pointer-&gt;GetTrapezoid()));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RecursiveCount(double minArea, double maxArea, std::shared_ptr&lt;TBinaryTreeItem&lt;T&gt;&gt; current, int&amp; ans)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current-&gt;GetLeft(),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current-&gt;GetRight(),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(minArea &lt;= current-&gt;GetTrapezoid().GetArea() &amp;&amp; current-&gt;GetTrapezoid().GetArea() &lt;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ans += current-&gt;ReturnCounter();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TBinaryTree&lt;T&gt;::Count(double minArea, double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ans =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RecursiveCount(minArea, maxArea, root,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ans;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(root-&gt;GetTrapezoid().GetArea() &gt;= 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GetItemNotLess(area, 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RecursiveClear(std::shared_ptr &lt;TBinaryTreeItem&lt;T&gt;&gt; current){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TBinaryTree&lt;T&gt;::Clear(){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RecursiveClear(root);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TBinaryTree&lt;T&gt;::Empty()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TBinaryTree&lt;T&gt;::~TBinaryTree()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"Your tree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TBinaryTree(const TBinaryTree&lt;T&gt;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Push(T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Empty();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Count(double minArea, double maxArea);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TBinaryTreeItem&lt;T&gt;::GetTrapezoid()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TBinaryTreeItem&lt;T&gt;::SetTrapezoid(const T&amp;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TBinaryTreeItem&lt;T&gt;::ReturnCounter()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"Destructor TBinaryTreeItem was called\n";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 &amp;operator&lt;&lt;(std::ostream &amp;os, TBinaryTreeItem&lt;T&gt; &amp;obj)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"Item: " &lt;&lt; obj.GetTrapezoid()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TBinaryTreeItem&lt;Trapezoid&gt;;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TBinaryTreeItem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TBinaryTreeItem&lt;T&gt;&amp; 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SetLeft(std::shared_ptr&lt;TBinaryTreeItem&lt;T&gt;&gt;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SetRight(std::shared_ptr&lt;TBinaryTreeItem&lt;T&gt;&gt;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DecreaseCounter();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~TBinaryTreeItem();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Trapezoid::Trapezoid(std::istream &amp;InputStream)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std:: cout &lt;&lt; "Trapezoid that you wanted to create has been created"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void Trapezoid::Print(std::ostream &amp;OutputStream)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a &lt;&lt; " " &lt;&lt; b &lt;&lt; " " &lt;&lt; c &lt;&lt; " " &lt;&lt; d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size_t Trapezoid::VertexesNumber()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size_t number = 4;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number;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k = (a.Y() - d.Y()) / (a.X() - d.X());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m = a.Y() - k * a.X();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h = abs(b.Y() - k * b.X() - m) / sqrt(1 + k * 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0.5 * (a.dist(d) + b.dist(c)) * h;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 GetArea()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Trapezoid::~Trapezoid()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</w:t>
      </w:r>
      <w:r>
        <w:rPr>
          <w:bCs/>
          <w:sz w:val="24"/>
          <w:szCs w:val="24"/>
          <w:lang w:val="en-US"/>
        </w:rPr>
        <w:t>std:: cout &lt;&lt; "My friend, your trapezoid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operator == (Trapezoid&amp; p1, Trapezoid&amp; p2){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if(p1.a == p2.a &amp;&amp; p1.b == p2.b &amp;&amp; p1.c == p2.c &amp;&amp; p1.d == p2.d)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std::ostream&amp; operator &lt;&lt; (std::ostream&amp; os, Trapezoid&amp; p){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p.a &lt;&lt; p.b &lt;&lt; p.c &lt;&lt; p.d;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"figure.h"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Trapezoid : public Figure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Trapezoid(std::istream &amp;InputStream);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size_t VertexesNumber();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Print(std::ostream &amp;OutputStream);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 == (Trapezoid&amp; p1, Trapezoid&amp;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std::ostream&amp; operator &lt;&lt; (std::ostream&amp; os, Trapezoid&amp;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c;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>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#</w:t>
      </w:r>
      <w:r>
        <w:rPr>
          <w:bCs/>
          <w:sz w:val="24"/>
          <w:szCs w:val="24"/>
          <w:lang w:val="en-US"/>
        </w:rPr>
        <w:t>endif</w:t>
      </w:r>
    </w:p>
    <w:p>
      <w:pPr>
        <w:pStyle w:val="Style20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1 1 2 2 3 3 4 4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0 0 0 1 1 1 1 0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0 0 1 1 2 1 3 0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2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And now, 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number of figures with area in [minArea, maxArea] is: 3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searching the same-figure-counter is: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function named GetItemNotLess is: Trapezoid: (1, 1)(2, 2)(3, 3)(4, 4)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0: [7.90505e-323: [0]]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7.90505e-323: [0]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Your tree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lang w:val="en-US"/>
        </w:rPr>
        <w:t>Process finished with exit code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A67D-224E-4AC4-BB97-B5692BC3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14</Pages>
  <Words>1917</Words>
  <Characters>13235</Characters>
  <CharactersWithSpaces>16351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2022-01-17T03:07:00Z</dcterms:created>
  <dc:creator>Nick Moro</dc:creator>
  <dc:description/>
  <dc:language>ru-RU</dc:language>
  <cp:lastModifiedBy/>
  <cp:lastPrinted>2022-01-17T03:05:00Z</cp:lastPrinted>
  <dcterms:modified xsi:type="dcterms:W3CDTF">2022-04-13T20:31:30Z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