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40"/>
          <w:szCs w:val="30"/>
          <w:lang w:val="ru-RU" w:eastAsia="ru-RU" w:bidi="ar-SA"/>
        </w:rPr>
        <w:t>7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позволять использовать структуру данных в операторах типа for, например: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№18: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Трапеция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(Trapezoid)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Бинарное дерево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Binary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Tree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11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пятиугольника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пятиугольника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Iterator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итератора по бинарному дереву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Normal"/>
        <w:shd w:val="clear" w:color="auto" w:fill="FFFFFF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том, что бинарное дерево – нелинейная структура данных, в связи с чем пройтись по всем элементам не получится. С этим и были связаны проблемы. Однако сейчас все работает отлично.</w:t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pacing w:lineRule="auto" w:line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sz w:val="24"/>
          <w:szCs w:val="24"/>
        </w:rPr>
        <w:t xml:space="preserve">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 преимущества итераторов для динамической структуры данных (в моем случае бинарное дерево), а именно обеспечивает доступ к содержимому объектов, без раскрытия их внутренней реализации, поддержка различных вариантов обхода и реализацию интерфейса для обхода других структур. </w:t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#ifndef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#define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class Figure {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GetArea()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void Print(std::ostream &amp;os)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 xml:space="preserve">virtual size_t VertexesNumber() = 0;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~Figure() {};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#endif </w:t>
      </w:r>
    </w:p>
    <w:p>
      <w:pPr>
        <w:pStyle w:val="ListParagraph"/>
        <w:spacing w:before="24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 () {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//lab1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a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a.Area()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b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b.Area()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c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c.Area()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d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d.Area()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e (std::cin);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e.Area()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//lab2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TBinaryTree&lt;Trapezoid&gt; tree;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"Is tree empty? " &lt;&lt; tree.Empty()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tree.Push(a);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"And now, is tree empty? " &lt;&lt; tree.Empty()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tree.Push(b);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tree.Push(c);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tree.Push(d);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tree.Push(e);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number of figures with area in [minArea, maxArea] is: " &lt;&lt; tree.Count(0, 100000)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//lab5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iter(tree.root);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figure that you have put in root is: " &lt;&lt; *iter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iter.GoToLeft();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first result of Left-Iter function is: " &lt;&lt; *iter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iter.GoToRight();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first result of Right-Iter function is: " &lt;&lt; *iter &lt;&lt; std:: 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first(tree.root-&gt;GetLeft());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second(tree.root-&gt;GetLeft());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(first == second) {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"YES, YOUR ITERATORS ARE EQUALS" &lt;&lt; std::endl;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third(tree.root-&gt;GetRight());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TIterator&lt;TBinaryTreeItem&lt;Trapezoid&gt;, Trapezoid&gt; fourth(tree.root-&gt;GetLeft());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(third != fourth) {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"NO, YOUR ITERATORS ARE NOT EQUALS" &lt;&lt; std::endl;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0;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Point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Point(std::istream &amp;is);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Point(double x, double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dist(Point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bool operator == (Point&amp; p1, Point&amp;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class Pentagon;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std::istream&amp; operator&gt;&gt;(std::istream&amp; is,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std::ostream&amp; operator&lt;&lt;(std::ostream&amp; os,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Point::Point() : x(0.0), y(0.0)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Point::Point(double x, double y) : x(x), y(y)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Point::Point(std::istream &amp;is)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x &gt;&gt;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Point::dist(Point&amp; 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dx = (other.x - x);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dy = (other.y -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std::sqrt(dx*dx + dy*dy);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Point::X()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p.x &gt;&gt; p.y;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is;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os &lt;&lt; "(" &lt;&lt; p.x &lt;&lt; ", " &lt;&lt; p.y &lt;&lt; ")";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(Point &amp;p1, Point&amp; p2)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(p1.x == p2.x &amp;&amp; p1.y == p2.y);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root_copy(new TBinaryTreeItem&lt;T&gt;(root-&gt;GetTrapezoid()));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root_copy-&gt;SetLeft(copy(root-&gt;GetLeft()));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root_copy-&gt;SetRight(copy(root-&gt;GetRight()));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root_copy;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(const TBinaryTree&lt;T&gt;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copy(other.root);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 else if (node-&gt;GetRight())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Print(os, tree.root);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TBinaryTree&lt;T&gt;::Push (T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help(new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help;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(root-&gt;GetTrapezoid()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parent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bool 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(trapezoid.GetArea() &lt;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(trapezoid.GetArea() &gt;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while (current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(current-&gt;GetTrapezoid()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if (trapezoid.GetArea() &lt;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else if (trapezoid.GetArea() &gt;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item 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current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(childInLeft == true)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parent-&gt;SetLeft(current);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parent-&gt;SetRight(current);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(root-&gt;GetLeft()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FMRST(root-&gt;GetLeft());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TBinaryTree&lt;T&gt;:: Pop(std::shared_ptr &lt;TBinaryTreeItem&lt;T&gt;&gt; root,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&lt;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root-&gt;SetLeft(Pop(root-&gt;GetLeft(),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&gt;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root-&gt;SetRight(Pop(root-&gt;GetRight(),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//first case of deleting - we are deleting a list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(root-&gt;GetLeft() == NULL &amp;&amp; root-&gt;GetRight()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NULL;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//second case of deleting - we are deleting a verex with only one child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(root-&gt;GetLeft() == NULL &amp;&amp; root-&gt;GetRight()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(root-&gt;GetRight() == NULL &amp;&amp; root-&gt;GetLeft()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 xml:space="preserve">//third case of deleting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FMRST(root-&gt;GetRight());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root-&gt;GetTrapezoid().area = pointer-&gt;GetTrapezoid().GetArea();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root-&gt;SetRight(Pop(root-&gt;GetRight(), pointer-&gt;GetTrapezoid()));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RecursiveCount(double minArea, double maxArea, std::shared_ptr&lt;TBinaryTreeItem&lt;T&gt;&gt; current, int&amp; ans)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 !=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current-&gt;GetLeft(),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current-&gt;GetRight(),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(minArea &lt;= current-&gt;GetTrapezoid().GetArea() &amp;&amp; current-&gt;GetTrapezoid().GetArea() &lt;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ans += current-&gt;ReturnCounter();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TBinaryTree&lt;T&gt;::Count(double minArea, double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ans =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RecursiveCount(minArea, maxArea, root,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ans;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(root-&gt;GetTrapezoid().GetArea() &gt;= 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GetItemNotLess(area, 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RecursiveClear(std::shared_ptr &lt;TBinaryTreeItem&lt;T&gt;&gt; current){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TBinaryTree&lt;T&gt;::Clear(){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RecursiveClear(root);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TBinaryTree&lt;T&gt;::Empty()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TBinaryTree&lt;T&gt;::~TBinaryTree()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"Your tree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"TIterator.h"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TBinaryTree(const TBinaryTree&lt;T&gt;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Push(T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Empty();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Count(double minArea, double maxArea);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TBinaryTreeItem&lt;T&gt;::GetTrapezoid()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TBinaryTreeItem&lt;T&gt;::SetTrapezoid(const T&amp;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TBinaryTreeItem&lt;T&gt;::ReturnCounter()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"Destructor TBinaryTreeItem was called\n";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 &amp;operator&lt;&lt;(std::ostream &amp;os, TBinaryTreeItem&lt;T&gt; &amp;obj)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"Item: " &lt;&lt; obj.GetTrapezoid()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TBinaryTreeItem&lt;Trapezoid&gt;;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&lt;memory&gt;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TBinaryTreeItem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TBinaryTreeItem&lt;T&gt;&amp; 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SetLeft(std::shared_ptr&lt;TBinaryTreeItem&lt;T&gt;&gt;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SetRight(std::shared_ptr&lt;TBinaryTreeItem&lt;T&gt;&gt;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DecreaseCounter();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~TBinaryTreeItem();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TIterator.h: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TITERATOR_H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TITERATOR_H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&lt;memory&gt;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T, 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TIterator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TIterator(std::shared_ptr&lt;T&gt; iter)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node_ptr = iter;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A&amp; operator*()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node_ptr-&gt;GetTrapezoid();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void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GoToLeft</w:t>
      </w:r>
      <w:r>
        <w:rPr>
          <w:bCs/>
          <w:sz w:val="24"/>
          <w:szCs w:val="24"/>
        </w:rPr>
        <w:t>() { //переход к левому поддереву, если существует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  <w:lang w:val="en-US"/>
        </w:rPr>
        <w:t>if (node_ptr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"Root does not exist"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node_ptr = node_ptr-&gt;GetLeft();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</w:rPr>
        <w:t>}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void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GoToRight</w:t>
      </w:r>
      <w:r>
        <w:rPr>
          <w:bCs/>
          <w:sz w:val="24"/>
          <w:szCs w:val="24"/>
        </w:rPr>
        <w:t>() { //переход к правому поддереву, если существует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  <w:lang w:val="en-US"/>
        </w:rPr>
        <w:t>if (node_ptr == NULL)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 cout &lt;&lt; "Root does not exist"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node_ptr = node_ptr-&gt;GetRight();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(TIterator &amp;iterator)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node_ptr == iterator.node_ptr;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!= (TIterator &amp;iterator)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!(*this == iterator);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std::shared_ptr&lt;T&gt; node_ptr;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Trapezoid::Trapezoid(std::istream &amp;InputStream)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std:: cout &lt;&lt; "Trapezoid that you wanted to create has been created"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void Trapezoid::Print(std::ostream &amp;OutputStream)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a &lt;&lt; " " &lt;&lt; b &lt;&lt; " " &lt;&lt; c &lt;&lt; " " &lt;&lt; d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size_t Trapezoid::VertexesNumber()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size_t number = 4;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number;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k = (a.Y() - d.Y()) / (a.X() - d.X());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m = a.Y() - k * a.X();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h = abs(b.Y() - k * b.X() - m) / sqrt(1 + k * 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0.5 * (a.dist(d) + b.dist(c)) * h;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 GetArea()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Trapezoid::~Trapezoid()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</w:t>
      </w:r>
      <w:r>
        <w:rPr>
          <w:bCs/>
          <w:sz w:val="24"/>
          <w:szCs w:val="24"/>
          <w:lang w:val="en-US"/>
        </w:rPr>
        <w:t>std:: cout &lt;&lt; "My friend, your trapezoid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operator == (Trapezoid&amp; p1, Trapezoid&amp; p2){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if(p1.a == p2.a &amp;&amp; p1.b == p2.b &amp;&amp; p1.c == p2.c &amp;&amp; p1.d == p2.d)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std::ostream&amp; operator &lt;&lt; (std::ostream&amp; os, Trapezoid&amp; p){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p.a &lt;&lt; p.b &lt;&lt; p.c &lt;&lt; p.d;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"figure.h"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Trapezoid : public Figure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Trapezoid(std::istream &amp;InputStream);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size_t VertexesNumber();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Print(std::ostream &amp;OutputStream);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 == (Trapezoid&amp; p1, Trapezoid&amp;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std::ostream&amp; operator &lt;&lt; (std::ostream&amp; os, Trapezoid&amp;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c;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>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#</w:t>
      </w:r>
      <w:r>
        <w:rPr>
          <w:bCs/>
          <w:sz w:val="24"/>
          <w:szCs w:val="24"/>
          <w:lang w:val="en-US"/>
        </w:rPr>
        <w:t>endif</w:t>
      </w:r>
    </w:p>
    <w:p>
      <w:pPr>
        <w:pStyle w:val="Style20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</w:rPr>
        <w:br/>
        <w:br/>
      </w:r>
      <w:r>
        <w:rPr>
          <w:rFonts w:ascii="Consolas" w:hAnsi="Consolas"/>
          <w:b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  <w:br/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0 0 1 1 2 1 3 0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Trapezoid that you wanted to create has been created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area of your figure is : 2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Is tree empty? 1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And now, is tree empty?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number of figures with area in [minArea, maxArea]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searching the same-figure-counter is: 5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result of function named GetItemNotLess is: Trapezoid: (0, 0)(1, 1)(2, 1)(3, 0)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figure that you have put in root is: Trapezoid: (0, 0)(1, 1)(2, 1)(3, 0)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The first result of Left-Iter function is: Trapezoid: (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lang w:val="en-US"/>
        </w:rPr>
        <w:t>Process finished with exit code -1073741819 (0xC0000005)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16</Pages>
  <Words>2272</Words>
  <Characters>15334</Characters>
  <CharactersWithSpaces>18933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2022-01-17T03:26:00Z</dcterms:created>
  <dc:creator>Nick Moro</dc:creator>
  <dc:description/>
  <dc:language>ru-RU</dc:language>
  <cp:lastModifiedBy/>
  <dcterms:modified xsi:type="dcterms:W3CDTF">2022-04-18T00:48:24Z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