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9CBFE" w14:textId="670060D3" w:rsidR="006A6816" w:rsidRDefault="009A00E1" w:rsidP="00092F83">
      <w:pPr>
        <w:pStyle w:val="Title"/>
        <w:rPr>
          <w:lang w:val="en-GB"/>
        </w:rPr>
      </w:pPr>
      <w:r>
        <w:rPr>
          <w:lang w:val="en-GB"/>
        </w:rPr>
        <w:t xml:space="preserve"> </w:t>
      </w:r>
      <w:r w:rsidR="00092F83">
        <w:rPr>
          <w:lang w:val="en-GB"/>
        </w:rPr>
        <w:t>PRP – Research Document</w:t>
      </w:r>
    </w:p>
    <w:p w14:paraId="5C2B5575" w14:textId="77777777" w:rsidR="00092F83" w:rsidRDefault="00092F83" w:rsidP="00092F83">
      <w:pPr>
        <w:rPr>
          <w:lang w:val="en-GB"/>
        </w:rPr>
      </w:pPr>
    </w:p>
    <w:p w14:paraId="42A3A888" w14:textId="77777777" w:rsidR="00092F83" w:rsidRDefault="00092F83" w:rsidP="00092F83">
      <w:pPr>
        <w:rPr>
          <w:lang w:val="en-GB"/>
        </w:rPr>
      </w:pPr>
    </w:p>
    <w:p w14:paraId="6299D7BF" w14:textId="77777777" w:rsidR="00092F83" w:rsidRDefault="00092F83" w:rsidP="00092F83">
      <w:pPr>
        <w:rPr>
          <w:lang w:val="en-GB"/>
        </w:rPr>
      </w:pPr>
    </w:p>
    <w:p w14:paraId="0B6A26AC" w14:textId="77777777" w:rsidR="00092F83" w:rsidRDefault="00092F83" w:rsidP="00092F83">
      <w:pPr>
        <w:rPr>
          <w:lang w:val="en-GB"/>
        </w:rPr>
      </w:pPr>
    </w:p>
    <w:p w14:paraId="5E872304" w14:textId="77777777" w:rsidR="00092F83" w:rsidRDefault="00092F83" w:rsidP="00092F83">
      <w:pPr>
        <w:rPr>
          <w:lang w:val="en-GB"/>
        </w:rPr>
      </w:pPr>
    </w:p>
    <w:p w14:paraId="0CFAAE81" w14:textId="77777777" w:rsidR="00092F83" w:rsidRDefault="00092F83" w:rsidP="00092F83">
      <w:pPr>
        <w:rPr>
          <w:lang w:val="en-GB"/>
        </w:rPr>
      </w:pPr>
    </w:p>
    <w:p w14:paraId="4C88C907" w14:textId="77777777" w:rsidR="00092F83" w:rsidRDefault="00092F83" w:rsidP="00092F83">
      <w:pPr>
        <w:rPr>
          <w:lang w:val="en-GB"/>
        </w:rPr>
      </w:pPr>
    </w:p>
    <w:p w14:paraId="0B8DFF5D" w14:textId="77777777" w:rsidR="00092F83" w:rsidRDefault="00092F83" w:rsidP="00092F83">
      <w:pPr>
        <w:rPr>
          <w:lang w:val="en-GB"/>
        </w:rPr>
      </w:pPr>
    </w:p>
    <w:p w14:paraId="10041208" w14:textId="77777777" w:rsidR="00092F83" w:rsidRDefault="00092F83" w:rsidP="00092F83">
      <w:pPr>
        <w:rPr>
          <w:lang w:val="en-GB"/>
        </w:rPr>
      </w:pPr>
    </w:p>
    <w:p w14:paraId="05828657" w14:textId="77777777" w:rsidR="00092F83" w:rsidRDefault="00092F83" w:rsidP="00092F83">
      <w:pPr>
        <w:rPr>
          <w:lang w:val="en-GB"/>
        </w:rPr>
      </w:pPr>
    </w:p>
    <w:p w14:paraId="71BE00D4" w14:textId="77777777" w:rsidR="00092F83" w:rsidRDefault="00092F83" w:rsidP="00092F83">
      <w:pPr>
        <w:rPr>
          <w:lang w:val="en-GB"/>
        </w:rPr>
      </w:pPr>
    </w:p>
    <w:p w14:paraId="34AABCBF" w14:textId="77777777" w:rsidR="00092F83" w:rsidRDefault="00092F83" w:rsidP="00092F83">
      <w:pPr>
        <w:rPr>
          <w:lang w:val="en-GB"/>
        </w:rPr>
      </w:pPr>
    </w:p>
    <w:p w14:paraId="49864FCE" w14:textId="77777777" w:rsidR="00092F83" w:rsidRDefault="00092F83" w:rsidP="00092F83">
      <w:pPr>
        <w:rPr>
          <w:lang w:val="en-GB"/>
        </w:rPr>
      </w:pPr>
    </w:p>
    <w:p w14:paraId="4CD769BB" w14:textId="77777777" w:rsidR="00092F83" w:rsidRDefault="00092F83" w:rsidP="00092F83">
      <w:pPr>
        <w:rPr>
          <w:lang w:val="en-GB"/>
        </w:rPr>
      </w:pPr>
    </w:p>
    <w:p w14:paraId="41F16D01" w14:textId="77777777" w:rsidR="00092F83" w:rsidRDefault="00092F83" w:rsidP="00092F83">
      <w:pPr>
        <w:rPr>
          <w:lang w:val="en-GB"/>
        </w:rPr>
      </w:pPr>
    </w:p>
    <w:p w14:paraId="31798CB9" w14:textId="77777777" w:rsidR="00092F83" w:rsidRDefault="00092F83" w:rsidP="00092F83">
      <w:pPr>
        <w:rPr>
          <w:lang w:val="en-GB"/>
        </w:rPr>
      </w:pPr>
    </w:p>
    <w:p w14:paraId="04CE0F0A" w14:textId="77777777" w:rsidR="00092F83" w:rsidRDefault="00092F83" w:rsidP="00092F83">
      <w:pPr>
        <w:rPr>
          <w:lang w:val="en-GB"/>
        </w:rPr>
      </w:pPr>
    </w:p>
    <w:p w14:paraId="222417CB" w14:textId="77777777" w:rsidR="00092F83" w:rsidRDefault="00092F83" w:rsidP="00092F83">
      <w:pPr>
        <w:rPr>
          <w:lang w:val="en-GB"/>
        </w:rPr>
      </w:pPr>
    </w:p>
    <w:p w14:paraId="0202F0D3" w14:textId="77777777" w:rsidR="00092F83" w:rsidRDefault="00092F83" w:rsidP="00092F83">
      <w:pPr>
        <w:rPr>
          <w:lang w:val="en-GB"/>
        </w:rPr>
      </w:pPr>
    </w:p>
    <w:p w14:paraId="5D01473B" w14:textId="77777777" w:rsidR="00092F83" w:rsidRDefault="00092F83" w:rsidP="00092F83">
      <w:pPr>
        <w:rPr>
          <w:lang w:val="en-GB"/>
        </w:rPr>
      </w:pPr>
    </w:p>
    <w:p w14:paraId="1DC0D78A" w14:textId="77777777" w:rsidR="00092F83" w:rsidRDefault="00092F83" w:rsidP="00092F83">
      <w:pPr>
        <w:rPr>
          <w:lang w:val="en-GB"/>
        </w:rPr>
      </w:pPr>
    </w:p>
    <w:p w14:paraId="116080BB" w14:textId="77777777" w:rsidR="00092F83" w:rsidRDefault="00092F83" w:rsidP="00092F83">
      <w:pPr>
        <w:rPr>
          <w:lang w:val="en-GB"/>
        </w:rPr>
      </w:pPr>
    </w:p>
    <w:p w14:paraId="69DE4914" w14:textId="77777777" w:rsidR="00092F83" w:rsidRDefault="00092F83" w:rsidP="00092F83">
      <w:pPr>
        <w:rPr>
          <w:lang w:val="en-GB"/>
        </w:rPr>
      </w:pPr>
    </w:p>
    <w:p w14:paraId="7FF8BAFF" w14:textId="77777777" w:rsidR="00092F83" w:rsidRDefault="00092F83" w:rsidP="00092F83">
      <w:pPr>
        <w:rPr>
          <w:lang w:val="en-GB"/>
        </w:rPr>
      </w:pPr>
    </w:p>
    <w:p w14:paraId="7A8139BD" w14:textId="77777777" w:rsidR="00092F83" w:rsidRDefault="00092F83" w:rsidP="00092F83">
      <w:pPr>
        <w:rPr>
          <w:lang w:val="en-GB"/>
        </w:rPr>
      </w:pPr>
    </w:p>
    <w:p w14:paraId="7CECFFCB" w14:textId="77777777" w:rsidR="00092F83" w:rsidRDefault="00092F83" w:rsidP="00092F83">
      <w:pPr>
        <w:rPr>
          <w:lang w:val="en-GB"/>
        </w:rPr>
      </w:pPr>
    </w:p>
    <w:p w14:paraId="3953277E" w14:textId="62002AF5" w:rsidR="00092F83" w:rsidRDefault="00092F83" w:rsidP="00092F83">
      <w:pPr>
        <w:rPr>
          <w:lang w:val="en-GB"/>
        </w:rPr>
      </w:pPr>
      <w:proofErr w:type="spellStart"/>
      <w:r>
        <w:rPr>
          <w:lang w:val="en-GB"/>
        </w:rPr>
        <w:lastRenderedPageBreak/>
        <w:t>Inleiding</w:t>
      </w:r>
      <w:proofErr w:type="spellEnd"/>
    </w:p>
    <w:p w14:paraId="43A2413D" w14:textId="77777777" w:rsidR="00092F83" w:rsidRDefault="00092F83" w:rsidP="00092F83">
      <w:pPr>
        <w:rPr>
          <w:lang w:val="en-GB"/>
        </w:rPr>
      </w:pPr>
    </w:p>
    <w:p w14:paraId="1787F30A" w14:textId="77777777" w:rsidR="00092F83" w:rsidRDefault="00092F83" w:rsidP="00092F83">
      <w:pPr>
        <w:rPr>
          <w:lang w:val="en-GB"/>
        </w:rPr>
      </w:pPr>
    </w:p>
    <w:p w14:paraId="3154C5CF" w14:textId="77777777" w:rsidR="00092F83" w:rsidRDefault="00092F83" w:rsidP="00092F83">
      <w:pPr>
        <w:rPr>
          <w:lang w:val="en-GB"/>
        </w:rPr>
      </w:pPr>
    </w:p>
    <w:p w14:paraId="472F574A" w14:textId="50DE40B5" w:rsidR="00092F83" w:rsidRDefault="00092F83" w:rsidP="00092F83">
      <w:pPr>
        <w:pStyle w:val="Heading1"/>
        <w:rPr>
          <w:lang w:val="en-GB"/>
        </w:rPr>
      </w:pPr>
      <w:proofErr w:type="spellStart"/>
      <w:r>
        <w:rPr>
          <w:lang w:val="en-GB"/>
        </w:rPr>
        <w:t>Subquestions</w:t>
      </w:r>
      <w:proofErr w:type="spellEnd"/>
    </w:p>
    <w:p w14:paraId="3BF1E74C" w14:textId="77777777" w:rsidR="00092F83" w:rsidRDefault="00092F83" w:rsidP="00092F83">
      <w:pPr>
        <w:rPr>
          <w:lang w:val="en-GB"/>
        </w:rPr>
      </w:pPr>
    </w:p>
    <w:p w14:paraId="0AA4F5C9" w14:textId="77777777" w:rsidR="00092F83" w:rsidRPr="00092F83" w:rsidRDefault="00092F83" w:rsidP="00092F83">
      <w:pPr>
        <w:pStyle w:val="Heading2"/>
        <w:rPr>
          <w:i/>
          <w:iCs/>
          <w:lang w:val="en-GB"/>
        </w:rPr>
      </w:pPr>
    </w:p>
    <w:p w14:paraId="144A8526" w14:textId="77777777" w:rsidR="00092F83" w:rsidRDefault="00092F83" w:rsidP="00092F83">
      <w:pPr>
        <w:pStyle w:val="Heading3"/>
        <w:rPr>
          <w:lang w:val="nl-NL"/>
        </w:rPr>
      </w:pPr>
      <w:r w:rsidRPr="00092F83">
        <w:rPr>
          <w:lang w:val="nl-NL"/>
        </w:rPr>
        <w:t>What security risks currently exist in insufficiently segmented Azure network environments within Fonteyn Holiday Parks’ planned hybrid infrastructure?</w:t>
      </w:r>
    </w:p>
    <w:p w14:paraId="52658734" w14:textId="77777777" w:rsidR="00092F83" w:rsidRDefault="00092F83" w:rsidP="00092F83">
      <w:pPr>
        <w:rPr>
          <w:lang w:val="nl-NL"/>
        </w:rPr>
      </w:pPr>
    </w:p>
    <w:p w14:paraId="615F8ABC" w14:textId="77777777" w:rsidR="00092F83" w:rsidRPr="00092F83" w:rsidRDefault="00092F83" w:rsidP="00092F83">
      <w:pPr>
        <w:rPr>
          <w:lang w:val="nl-NL"/>
        </w:rPr>
      </w:pPr>
    </w:p>
    <w:p w14:paraId="0EC4D8B6" w14:textId="6A75E504" w:rsidR="00092F83" w:rsidRDefault="00092F83" w:rsidP="00092F83">
      <w:pPr>
        <w:pStyle w:val="Heading2"/>
        <w:rPr>
          <w:rFonts w:eastAsiaTheme="minorHAnsi" w:cstheme="minorBidi"/>
          <w:color w:val="auto"/>
          <w:sz w:val="24"/>
          <w:szCs w:val="24"/>
          <w:lang w:val="nl-NL"/>
        </w:rPr>
      </w:pPr>
      <w:r>
        <w:rPr>
          <w:lang w:val="nl-NL"/>
        </w:rPr>
        <w:t>Possible risks:</w:t>
      </w:r>
    </w:p>
    <w:p w14:paraId="45763705" w14:textId="148C9DBC" w:rsidR="00092F83" w:rsidRPr="00092F83" w:rsidRDefault="00092F83" w:rsidP="00092F83">
      <w:pPr>
        <w:pStyle w:val="ListParagraph"/>
        <w:numPr>
          <w:ilvl w:val="0"/>
          <w:numId w:val="1"/>
        </w:numPr>
        <w:rPr>
          <w:b/>
          <w:bCs/>
        </w:rPr>
      </w:pPr>
      <w:r w:rsidRPr="00092F83">
        <w:rPr>
          <w:b/>
          <w:bCs/>
        </w:rPr>
        <w:t>Lateral movement</w:t>
      </w:r>
    </w:p>
    <w:p w14:paraId="1E245397" w14:textId="78282332" w:rsidR="00092F83" w:rsidRDefault="00092F83" w:rsidP="00092F83">
      <w:pPr>
        <w:pStyle w:val="Heading3"/>
        <w:rPr>
          <w:rFonts w:eastAsiaTheme="minorHAnsi" w:cstheme="minorBidi"/>
          <w:color w:val="auto"/>
          <w:sz w:val="24"/>
          <w:szCs w:val="24"/>
        </w:rPr>
      </w:pPr>
      <w:r>
        <w:t>What is it?</w:t>
      </w:r>
    </w:p>
    <w:p w14:paraId="1ECFACB8" w14:textId="2A2FEB17" w:rsidR="00092F83" w:rsidRDefault="00092F83" w:rsidP="00092F83">
      <w:r>
        <w:t xml:space="preserve">This is the process by which attackers </w:t>
      </w:r>
      <w:proofErr w:type="spellStart"/>
      <w:r>
        <w:t>spred</w:t>
      </w:r>
      <w:proofErr w:type="spellEnd"/>
      <w:r>
        <w:t xml:space="preserve"> from an entry point to the rest of the network. For </w:t>
      </w:r>
      <w:proofErr w:type="gramStart"/>
      <w:r>
        <w:t>example</w:t>
      </w:r>
      <w:proofErr w:type="gramEnd"/>
      <w:r>
        <w:t xml:space="preserve"> an attack could have started on </w:t>
      </w:r>
      <w:proofErr w:type="gramStart"/>
      <w:r>
        <w:t>an</w:t>
      </w:r>
      <w:proofErr w:type="gramEnd"/>
      <w:r>
        <w:t xml:space="preserve"> less secured employee computer but because there were no cautions made the attacker </w:t>
      </w:r>
      <w:proofErr w:type="gramStart"/>
      <w:r>
        <w:t>is able to</w:t>
      </w:r>
      <w:proofErr w:type="gramEnd"/>
      <w:r>
        <w:t xml:space="preserve"> laterally move to </w:t>
      </w:r>
      <w:proofErr w:type="spellStart"/>
      <w:r>
        <w:t>infext</w:t>
      </w:r>
      <w:proofErr w:type="spellEnd"/>
      <w:r>
        <w:t xml:space="preserve"> other computers on the network and they do so until they reach their final target. The attackers are even more dangerous because of the fact they could stay undetected and once </w:t>
      </w:r>
      <w:proofErr w:type="gramStart"/>
      <w:r>
        <w:t>detected</w:t>
      </w:r>
      <w:proofErr w:type="gramEnd"/>
      <w:r>
        <w:t xml:space="preserve"> and this device gets eliminated by say IT member of the company. At that time the attackers could have infected many more machines so eliminating the attackers completely is a bigger hassle. This is often a manual process </w:t>
      </w:r>
    </w:p>
    <w:p w14:paraId="1B05709C" w14:textId="77777777" w:rsidR="00092F83" w:rsidRDefault="00092F83" w:rsidP="00092F83"/>
    <w:p w14:paraId="1F903B28" w14:textId="465AEC18" w:rsidR="00092F83" w:rsidRDefault="00092F83" w:rsidP="00092F83">
      <w:r>
        <w:t>This example put it in other words:</w:t>
      </w:r>
    </w:p>
    <w:p w14:paraId="502032B8" w14:textId="5EA76647" w:rsidR="00092F83" w:rsidRPr="00092F83" w:rsidRDefault="00092F83" w:rsidP="00092F83">
      <w:pPr>
        <w:rPr>
          <w:i/>
          <w:iCs/>
        </w:rPr>
      </w:pPr>
      <w:r w:rsidRPr="00092F83">
        <w:rPr>
          <w:i/>
          <w:iCs/>
        </w:rPr>
        <w:t>“Imagine a group of burglars who enter a house through an open window, then each go to a different room in the house. Even if a single burglar is discovered in one room, the others can continue stealing items”</w:t>
      </w:r>
    </w:p>
    <w:p w14:paraId="27D5E543" w14:textId="1E19A411" w:rsidR="00092F83" w:rsidRDefault="00092F83" w:rsidP="00092F83">
      <w:pPr>
        <w:pStyle w:val="Heading3"/>
        <w:rPr>
          <w:rFonts w:eastAsiaTheme="minorHAnsi"/>
          <w:lang w:val="nl-NL"/>
        </w:rPr>
      </w:pPr>
      <w:r>
        <w:rPr>
          <w:rFonts w:eastAsiaTheme="minorHAnsi"/>
          <w:lang w:val="nl-NL"/>
        </w:rPr>
        <w:t>How does it happen</w:t>
      </w:r>
    </w:p>
    <w:p w14:paraId="1FE917B6" w14:textId="61E04574" w:rsidR="00092F83" w:rsidRDefault="00092F83" w:rsidP="00092F83">
      <w:pPr>
        <w:rPr>
          <w:lang w:val="nl-NL"/>
        </w:rPr>
      </w:pPr>
      <w:r>
        <w:rPr>
          <w:lang w:val="nl-NL"/>
        </w:rPr>
        <w:t xml:space="preserve">Lateral movement starts with an initial point into the network this could be an infected machine in that network by for example a phising email that opened the possibiloity for </w:t>
      </w:r>
      <w:r>
        <w:rPr>
          <w:lang w:val="nl-NL"/>
        </w:rPr>
        <w:lastRenderedPageBreak/>
        <w:t>an hacker to get it, stolen credentials</w:t>
      </w:r>
      <w:r w:rsidR="00E53242">
        <w:rPr>
          <w:lang w:val="nl-NL"/>
        </w:rPr>
        <w:t>, open ports and many more techniques can be used.</w:t>
      </w:r>
    </w:p>
    <w:p w14:paraId="5C49E493" w14:textId="62A8FC3D" w:rsidR="00E53242" w:rsidRDefault="00E53242" w:rsidP="00092F83">
      <w:pPr>
        <w:rPr>
          <w:lang w:val="nl-NL"/>
        </w:rPr>
      </w:pPr>
      <w:r>
        <w:rPr>
          <w:lang w:val="nl-NL"/>
        </w:rPr>
        <w:t>The most common thing that happends when the connection between the infected machine and their Commans and Control server is made is execute commands using their C&amp;C server to the compromised device</w:t>
      </w:r>
    </w:p>
    <w:p w14:paraId="74EA977A" w14:textId="77777777" w:rsidR="00E53242" w:rsidRDefault="00E53242" w:rsidP="00092F83">
      <w:pPr>
        <w:rPr>
          <w:lang w:val="nl-NL"/>
        </w:rPr>
      </w:pPr>
    </w:p>
    <w:p w14:paraId="3E6139E1" w14:textId="47A5DDCF" w:rsidR="00E53242" w:rsidRPr="00E53242" w:rsidRDefault="00E53242" w:rsidP="00092F83">
      <w:pPr>
        <w:rPr>
          <w:b/>
          <w:bCs/>
          <w:color w:val="EE0000"/>
          <w:lang w:val="nl-NL"/>
        </w:rPr>
      </w:pPr>
      <w:r w:rsidRPr="00E53242">
        <w:rPr>
          <w:b/>
          <w:bCs/>
          <w:color w:val="EE0000"/>
          <w:lang w:val="nl-NL"/>
        </w:rPr>
        <w:t xml:space="preserve">I can get into the later stages of the attack if needed. </w:t>
      </w:r>
    </w:p>
    <w:p w14:paraId="0722EB46" w14:textId="77777777" w:rsidR="00092F83" w:rsidRDefault="00092F83" w:rsidP="00092F83">
      <w:pPr>
        <w:rPr>
          <w:lang w:val="nl-NL"/>
        </w:rPr>
      </w:pPr>
    </w:p>
    <w:p w14:paraId="1A6C0B8B" w14:textId="645B92F2" w:rsidR="00092F83" w:rsidRDefault="00092F83" w:rsidP="00092F83">
      <w:pPr>
        <w:rPr>
          <w:lang w:val="nl-NL"/>
        </w:rPr>
      </w:pPr>
      <w:hyperlink r:id="rId8" w:history="1">
        <w:r w:rsidRPr="00A97F8E">
          <w:rPr>
            <w:rStyle w:val="Hyperlink"/>
            <w:lang w:val="nl-NL"/>
          </w:rPr>
          <w:t>https://www.cloudflare.com/learning/security/glossary/what-is-lateral-movement/</w:t>
        </w:r>
      </w:hyperlink>
    </w:p>
    <w:p w14:paraId="00165866" w14:textId="769F0687" w:rsidR="00092F83" w:rsidRDefault="00092F83" w:rsidP="00092F83">
      <w:pPr>
        <w:rPr>
          <w:lang w:val="nl-NL"/>
        </w:rPr>
      </w:pPr>
      <w:hyperlink r:id="rId9" w:history="1">
        <w:r w:rsidRPr="00A97F8E">
          <w:rPr>
            <w:rStyle w:val="Hyperlink"/>
            <w:lang w:val="nl-NL"/>
          </w:rPr>
          <w:t>https://mti.com/lateral-movement-what-it-is-and-how-to-block-it/</w:t>
        </w:r>
      </w:hyperlink>
    </w:p>
    <w:p w14:paraId="36AA490C" w14:textId="77777777" w:rsidR="00092F83" w:rsidRPr="00092F83" w:rsidRDefault="00092F83" w:rsidP="00092F83">
      <w:pPr>
        <w:rPr>
          <w:lang w:val="nl-NL"/>
        </w:rPr>
      </w:pPr>
    </w:p>
    <w:p w14:paraId="73AF0084" w14:textId="272BC360" w:rsidR="00092F83" w:rsidRDefault="00092F83" w:rsidP="00092F83">
      <w:pPr>
        <w:pStyle w:val="Heading3"/>
        <w:rPr>
          <w:rFonts w:eastAsiaTheme="minorHAnsi" w:cstheme="minorBidi"/>
          <w:color w:val="auto"/>
          <w:sz w:val="24"/>
          <w:szCs w:val="24"/>
          <w:lang w:val="nl-NL"/>
        </w:rPr>
      </w:pPr>
      <w:r>
        <w:rPr>
          <w:lang w:val="nl-NL"/>
        </w:rPr>
        <w:t>Implication of Fonteyn</w:t>
      </w:r>
    </w:p>
    <w:p w14:paraId="59520C74" w14:textId="785F0F08" w:rsidR="00092F83" w:rsidRDefault="00E53242" w:rsidP="00092F83">
      <w:pPr>
        <w:rPr>
          <w:lang w:val="nl-NL"/>
        </w:rPr>
      </w:pPr>
      <w:r>
        <w:rPr>
          <w:lang w:val="nl-NL"/>
        </w:rPr>
        <w:t xml:space="preserve">A non well imformed employee of Fonteyn holiday parks could have accidentaly clicked on a phising link that was send to them by email. This makes it possible for  the attacker to collect the victims credentials for for example their Microsoft acount that they need to login to services used every day. </w:t>
      </w:r>
    </w:p>
    <w:p w14:paraId="19CCEEA5" w14:textId="1A57B7BB" w:rsidR="00092F83" w:rsidRDefault="00E53242" w:rsidP="00092F83">
      <w:pPr>
        <w:rPr>
          <w:lang w:val="nl-NL"/>
        </w:rPr>
      </w:pPr>
      <w:r>
        <w:rPr>
          <w:lang w:val="nl-NL"/>
        </w:rPr>
        <w:t>The thing that links this to a well segmented Network is the fact that a user/attacker is not able to move themselfs from one Segment of the network say this is a VM in a Spoke vNet to a server or service in another Spoke vNet</w:t>
      </w:r>
      <w:r w:rsidR="005C1311">
        <w:rPr>
          <w:lang w:val="nl-NL"/>
        </w:rPr>
        <w:t>.</w:t>
      </w:r>
    </w:p>
    <w:p w14:paraId="7DB0B950" w14:textId="77777777" w:rsidR="005C1311" w:rsidRDefault="005C1311" w:rsidP="00092F83">
      <w:pPr>
        <w:rPr>
          <w:lang w:val="nl-NL"/>
        </w:rPr>
      </w:pPr>
    </w:p>
    <w:p w14:paraId="59511DF7" w14:textId="5055ED8E" w:rsidR="005C1311" w:rsidRPr="00092F83" w:rsidRDefault="005C1311" w:rsidP="00092F83">
      <w:pPr>
        <w:rPr>
          <w:lang w:val="nl-NL"/>
        </w:rPr>
      </w:pPr>
      <w:r>
        <w:rPr>
          <w:lang w:val="nl-NL"/>
        </w:rPr>
        <w:t>If there was no segmented network setup or incorrectly setup it could be easy for an attacker to infect the whole network.</w:t>
      </w:r>
    </w:p>
    <w:p w14:paraId="133381F8" w14:textId="34EDA96C" w:rsidR="00092F83" w:rsidRPr="00092F83" w:rsidRDefault="00092F83" w:rsidP="00092F83">
      <w:pPr>
        <w:pStyle w:val="Heading3"/>
        <w:rPr>
          <w:rFonts w:eastAsiaTheme="minorHAnsi"/>
          <w:lang w:val="nl-NL"/>
        </w:rPr>
      </w:pPr>
      <w:r w:rsidRPr="00092F83">
        <w:rPr>
          <w:lang w:val="nl-NL"/>
        </w:rPr>
        <w:t>Possible risk reduction techniques</w:t>
      </w:r>
    </w:p>
    <w:p w14:paraId="72F7EFAE" w14:textId="4EA09816" w:rsidR="00077EB4" w:rsidRPr="00077EB4" w:rsidRDefault="00077EB4" w:rsidP="00077EB4">
      <w:pPr>
        <w:pStyle w:val="ListParagraph"/>
        <w:numPr>
          <w:ilvl w:val="0"/>
          <w:numId w:val="2"/>
        </w:numPr>
        <w:rPr>
          <w:lang w:val="nl-NL"/>
        </w:rPr>
      </w:pPr>
      <w:r>
        <w:rPr>
          <w:lang w:val="nl-NL"/>
        </w:rPr>
        <w:t>Monitoring</w:t>
      </w:r>
    </w:p>
    <w:p w14:paraId="66A89D64" w14:textId="77777777" w:rsidR="00077EB4" w:rsidRDefault="00077EB4" w:rsidP="00092F83">
      <w:pPr>
        <w:rPr>
          <w:lang w:val="nl-NL"/>
        </w:rPr>
      </w:pPr>
    </w:p>
    <w:p w14:paraId="29131E6F" w14:textId="2CB2E930" w:rsidR="00092F83" w:rsidRDefault="005C1311" w:rsidP="00092F83">
      <w:r>
        <w:rPr>
          <w:lang w:val="nl-NL"/>
        </w:rPr>
        <w:t>A possible sigting of an infected machine is when for example</w:t>
      </w:r>
      <w:r w:rsidRPr="005C1311">
        <w:t xml:space="preserve"> </w:t>
      </w:r>
      <w:r>
        <w:t>“</w:t>
      </w:r>
      <w:r w:rsidRPr="005C1311">
        <w:t>a machine that talks regularly with only a select few computers begins scanning the entire network</w:t>
      </w:r>
      <w:r>
        <w:t>”</w:t>
      </w:r>
    </w:p>
    <w:p w14:paraId="0DE59710" w14:textId="77777777" w:rsidR="005C1311" w:rsidRDefault="005C1311" w:rsidP="00092F83"/>
    <w:p w14:paraId="3F8FD1FD" w14:textId="767D82B3" w:rsidR="005C1311" w:rsidRDefault="005C1311" w:rsidP="00092F83">
      <w:r>
        <w:t xml:space="preserve">This can be monitored and possibly detected when an organisation uses tools for analysing lig files for suspicious connections. But this is in practise a non efficient and secure way of securing because it takes time it is not accurate </w:t>
      </w:r>
      <w:proofErr w:type="spellStart"/>
      <w:r>
        <w:t>becausea</w:t>
      </w:r>
      <w:proofErr w:type="spellEnd"/>
      <w:r>
        <w:t xml:space="preserve"> skilled hacker knows of these protocols and moulds their attacks so they can stay under the radar.</w:t>
      </w:r>
    </w:p>
    <w:p w14:paraId="10DA6864" w14:textId="77777777" w:rsidR="005C1311" w:rsidRDefault="005C1311" w:rsidP="00092F83"/>
    <w:p w14:paraId="2457F5EA" w14:textId="1FA5225F" w:rsidR="005C1311" w:rsidRDefault="005C1311" w:rsidP="00092F83">
      <w:r>
        <w:t xml:space="preserve">One of the most important reductions </w:t>
      </w:r>
      <w:proofErr w:type="gramStart"/>
      <w:r>
        <w:t>a</w:t>
      </w:r>
      <w:proofErr w:type="gramEnd"/>
      <w:r>
        <w:t xml:space="preserve"> organisation can do is properly and securely setup their Segmentation of the network this is done </w:t>
      </w:r>
      <w:proofErr w:type="spellStart"/>
      <w:r>
        <w:t>trought</w:t>
      </w:r>
      <w:proofErr w:type="spellEnd"/>
      <w:r>
        <w:t>:</w:t>
      </w:r>
    </w:p>
    <w:p w14:paraId="1694555D" w14:textId="0F77483A" w:rsidR="005C1311" w:rsidRDefault="005C1311" w:rsidP="00092F83">
      <w:pPr>
        <w:rPr>
          <w:lang w:val="nl-NL"/>
        </w:rPr>
      </w:pPr>
    </w:p>
    <w:p w14:paraId="7A5FD480" w14:textId="77777777" w:rsidR="00092F83" w:rsidRDefault="00092F83" w:rsidP="00092F83">
      <w:pPr>
        <w:rPr>
          <w:lang w:val="nl-NL"/>
        </w:rPr>
      </w:pPr>
    </w:p>
    <w:p w14:paraId="3E28CCA8" w14:textId="6CD494D3" w:rsidR="00092F83" w:rsidRDefault="00077EB4" w:rsidP="00077EB4">
      <w:pPr>
        <w:pStyle w:val="ListParagraph"/>
        <w:numPr>
          <w:ilvl w:val="0"/>
          <w:numId w:val="2"/>
        </w:numPr>
        <w:rPr>
          <w:lang w:val="nl-NL"/>
        </w:rPr>
      </w:pPr>
      <w:r w:rsidRPr="00077EB4">
        <w:rPr>
          <w:lang w:val="nl-NL"/>
        </w:rPr>
        <w:t>ZTA</w:t>
      </w:r>
    </w:p>
    <w:p w14:paraId="0094B9EF" w14:textId="7BD3DC66" w:rsidR="00077EB4" w:rsidRPr="00077EB4" w:rsidRDefault="00226EE3" w:rsidP="00077EB4">
      <w:pPr>
        <w:ind w:left="360"/>
        <w:rPr>
          <w:lang w:val="nl-NL"/>
        </w:rPr>
      </w:pPr>
      <w:r>
        <w:rPr>
          <w:lang w:val="nl-NL"/>
        </w:rPr>
        <w:t>This is a very important philosophy in which no user is trusted by default it sumes all devices and user can become a treath and continually re authenticates both users and devicces. It also uses least privilage to acces controll which makes it mroe difficult for attackers to move to other machines in a network</w:t>
      </w:r>
    </w:p>
    <w:p w14:paraId="6F754572" w14:textId="274390F3" w:rsidR="00226EE3" w:rsidRDefault="00226EE3" w:rsidP="00226EE3">
      <w:pPr>
        <w:rPr>
          <w:lang w:val="en-GB"/>
        </w:rPr>
      </w:pPr>
    </w:p>
    <w:p w14:paraId="121DBFBF" w14:textId="77777777" w:rsidR="00226EE3" w:rsidRDefault="00226EE3" w:rsidP="00226EE3">
      <w:pPr>
        <w:rPr>
          <w:lang w:val="en-GB"/>
        </w:rPr>
      </w:pPr>
    </w:p>
    <w:p w14:paraId="21ACD1D2" w14:textId="77777777" w:rsidR="00226EE3" w:rsidRDefault="00226EE3" w:rsidP="00226EE3">
      <w:pPr>
        <w:rPr>
          <w:lang w:val="en-GB"/>
        </w:rPr>
      </w:pPr>
    </w:p>
    <w:p w14:paraId="14359401" w14:textId="52C2BC89" w:rsidR="00226EE3" w:rsidRPr="00226EE3" w:rsidRDefault="00226EE3" w:rsidP="00226EE3">
      <w:pPr>
        <w:pStyle w:val="ListParagraph"/>
        <w:numPr>
          <w:ilvl w:val="0"/>
          <w:numId w:val="1"/>
        </w:numPr>
        <w:rPr>
          <w:b/>
          <w:bCs/>
          <w:lang w:val="en-GB"/>
        </w:rPr>
      </w:pPr>
      <w:r w:rsidRPr="00226EE3">
        <w:rPr>
          <w:b/>
          <w:bCs/>
        </w:rPr>
        <w:t>Unauthorized access between services</w:t>
      </w:r>
    </w:p>
    <w:p w14:paraId="2FC7AE41" w14:textId="1703F74F" w:rsidR="00226EE3" w:rsidRDefault="00226EE3" w:rsidP="00226EE3">
      <w:pPr>
        <w:rPr>
          <w:lang w:val="en-GB"/>
        </w:rPr>
      </w:pPr>
      <w:r>
        <w:rPr>
          <w:lang w:val="en-GB"/>
        </w:rPr>
        <w:t>What is it?</w:t>
      </w:r>
    </w:p>
    <w:p w14:paraId="6005C01D" w14:textId="23FE9E04" w:rsidR="00226EE3" w:rsidRDefault="00226EE3" w:rsidP="00226EE3">
      <w:pPr>
        <w:rPr>
          <w:lang w:val="en-GB"/>
        </w:rPr>
      </w:pPr>
      <w:r>
        <w:rPr>
          <w:lang w:val="en-GB"/>
        </w:rPr>
        <w:t xml:space="preserve">When an </w:t>
      </w:r>
      <w:proofErr w:type="spellStart"/>
      <w:r>
        <w:rPr>
          <w:lang w:val="en-GB"/>
        </w:rPr>
        <w:t>Unautherized</w:t>
      </w:r>
      <w:proofErr w:type="spellEnd"/>
      <w:r>
        <w:rPr>
          <w:lang w:val="en-GB"/>
        </w:rPr>
        <w:t xml:space="preserve"> user gets access to organizations data, networks, applications, devices without permission.  It is a common way for bad actors to inject malicious code, exfiltrate data and take advantage of all types of breaches. This can have big consequences for the company</w:t>
      </w:r>
    </w:p>
    <w:p w14:paraId="0CBF8DE1" w14:textId="0E34FC93" w:rsidR="00226EE3" w:rsidRDefault="00226EE3" w:rsidP="00226EE3">
      <w:pPr>
        <w:rPr>
          <w:lang w:val="en-GB"/>
        </w:rPr>
      </w:pPr>
      <w:r>
        <w:rPr>
          <w:lang w:val="en-GB"/>
        </w:rPr>
        <w:t>How does it happen?</w:t>
      </w:r>
    </w:p>
    <w:p w14:paraId="671C8245" w14:textId="2AE53BD6" w:rsidR="00226EE3" w:rsidRDefault="00886E7E" w:rsidP="00226EE3">
      <w:pPr>
        <w:rPr>
          <w:lang w:val="en-GB"/>
        </w:rPr>
      </w:pPr>
      <w:r>
        <w:rPr>
          <w:lang w:val="en-GB"/>
        </w:rPr>
        <w:t xml:space="preserve">A common way of attackers to gain access to authorized data in an organisation is by running brute force attacks. This is done by running automated tools to test many possible combinations of usernames and passwords until they find the right credentials to gain access to a system. </w:t>
      </w:r>
    </w:p>
    <w:p w14:paraId="1506361F" w14:textId="7216BC62" w:rsidR="00886E7E" w:rsidRDefault="00886E7E" w:rsidP="00226EE3">
      <w:pPr>
        <w:rPr>
          <w:lang w:val="en-GB"/>
        </w:rPr>
      </w:pPr>
      <w:r>
        <w:rPr>
          <w:lang w:val="en-GB"/>
        </w:rPr>
        <w:t xml:space="preserve">Another </w:t>
      </w:r>
      <w:proofErr w:type="spellStart"/>
      <w:r>
        <w:rPr>
          <w:lang w:val="en-GB"/>
        </w:rPr>
        <w:t>wa</w:t>
      </w:r>
      <w:proofErr w:type="spellEnd"/>
    </w:p>
    <w:p w14:paraId="315E19A3" w14:textId="77777777" w:rsidR="00886E7E" w:rsidRDefault="00886E7E" w:rsidP="00226EE3">
      <w:pPr>
        <w:rPr>
          <w:lang w:val="en-GB"/>
        </w:rPr>
      </w:pPr>
    </w:p>
    <w:p w14:paraId="5E0DC9B6" w14:textId="77777777" w:rsidR="00886E7E" w:rsidRDefault="00886E7E" w:rsidP="00226EE3">
      <w:pPr>
        <w:rPr>
          <w:lang w:val="en-GB"/>
        </w:rPr>
      </w:pPr>
    </w:p>
    <w:p w14:paraId="6C629EFC" w14:textId="77777777" w:rsidR="00886E7E" w:rsidRDefault="00886E7E" w:rsidP="00226EE3">
      <w:pPr>
        <w:rPr>
          <w:lang w:val="en-GB"/>
        </w:rPr>
      </w:pPr>
    </w:p>
    <w:p w14:paraId="4D1F7943" w14:textId="2B6A8376" w:rsidR="00886E7E" w:rsidRDefault="00886E7E" w:rsidP="00226EE3">
      <w:pPr>
        <w:rPr>
          <w:lang w:val="en-GB"/>
        </w:rPr>
      </w:pPr>
      <w:r>
        <w:rPr>
          <w:lang w:val="en-GB"/>
        </w:rPr>
        <w:t>Implementation of Fonteyn</w:t>
      </w:r>
    </w:p>
    <w:p w14:paraId="6FC50298" w14:textId="3CA4A2DF" w:rsidR="00886E7E" w:rsidRDefault="00886E7E" w:rsidP="00226EE3">
      <w:pPr>
        <w:rPr>
          <w:lang w:val="en-GB"/>
        </w:rPr>
      </w:pPr>
      <w:r>
        <w:rPr>
          <w:lang w:val="en-GB"/>
        </w:rPr>
        <w:t xml:space="preserve">Fonteyn does not want unwanted people to access their secured information things like Customer files and Employee contracts are of high need to stay protected to the public. </w:t>
      </w:r>
    </w:p>
    <w:p w14:paraId="750069BF" w14:textId="77777777" w:rsidR="00886E7E" w:rsidRDefault="00886E7E" w:rsidP="00226EE3">
      <w:pPr>
        <w:rPr>
          <w:lang w:val="en-GB"/>
        </w:rPr>
      </w:pPr>
    </w:p>
    <w:p w14:paraId="2549CDEB" w14:textId="77777777" w:rsidR="00886E7E" w:rsidRDefault="00886E7E" w:rsidP="00226EE3">
      <w:pPr>
        <w:rPr>
          <w:lang w:val="en-GB"/>
        </w:rPr>
      </w:pPr>
    </w:p>
    <w:p w14:paraId="535C36CC" w14:textId="77777777" w:rsidR="00886E7E" w:rsidRDefault="00886E7E" w:rsidP="00226EE3">
      <w:pPr>
        <w:rPr>
          <w:lang w:val="en-GB"/>
        </w:rPr>
      </w:pPr>
    </w:p>
    <w:p w14:paraId="40453C9C" w14:textId="12FDB401" w:rsidR="00886E7E" w:rsidRDefault="00886E7E" w:rsidP="00226EE3">
      <w:pPr>
        <w:rPr>
          <w:lang w:val="en-GB"/>
        </w:rPr>
      </w:pPr>
      <w:r>
        <w:rPr>
          <w:lang w:val="en-GB"/>
        </w:rPr>
        <w:t>Prevent to its limit:</w:t>
      </w:r>
    </w:p>
    <w:p w14:paraId="5A357200" w14:textId="77777777" w:rsidR="00886E7E" w:rsidRDefault="00886E7E" w:rsidP="00226EE3">
      <w:pPr>
        <w:rPr>
          <w:lang w:val="en-GB"/>
        </w:rPr>
      </w:pPr>
    </w:p>
    <w:p w14:paraId="30284A04" w14:textId="77777777" w:rsidR="00886E7E" w:rsidRDefault="00886E7E" w:rsidP="00226EE3">
      <w:pPr>
        <w:rPr>
          <w:lang w:val="en-GB"/>
        </w:rPr>
      </w:pPr>
    </w:p>
    <w:p w14:paraId="32C9AA7D" w14:textId="33867C9D" w:rsidR="00886E7E" w:rsidRDefault="00886E7E" w:rsidP="00886E7E">
      <w:pPr>
        <w:pStyle w:val="ListParagraph"/>
        <w:numPr>
          <w:ilvl w:val="0"/>
          <w:numId w:val="5"/>
        </w:numPr>
        <w:rPr>
          <w:lang w:val="en-GB"/>
        </w:rPr>
      </w:pPr>
      <w:r>
        <w:rPr>
          <w:lang w:val="en-GB"/>
        </w:rPr>
        <w:t>Implementing Strong Password Policies and MFA</w:t>
      </w:r>
    </w:p>
    <w:p w14:paraId="1E670EF5" w14:textId="3346BC69" w:rsidR="00886E7E" w:rsidRDefault="00886E7E" w:rsidP="00886E7E">
      <w:pPr>
        <w:ind w:left="360"/>
        <w:rPr>
          <w:lang w:val="en-GB"/>
        </w:rPr>
      </w:pPr>
      <w:r>
        <w:rPr>
          <w:lang w:val="en-GB"/>
        </w:rPr>
        <w:t xml:space="preserve">This is a very common way to prevent </w:t>
      </w:r>
      <w:proofErr w:type="spellStart"/>
      <w:r>
        <w:rPr>
          <w:lang w:val="en-GB"/>
        </w:rPr>
        <w:t>unautherized</w:t>
      </w:r>
      <w:proofErr w:type="spellEnd"/>
      <w:r>
        <w:rPr>
          <w:lang w:val="en-GB"/>
        </w:rPr>
        <w:t xml:space="preserve"> access firstly because if the </w:t>
      </w:r>
      <w:proofErr w:type="spellStart"/>
      <w:r>
        <w:rPr>
          <w:lang w:val="en-GB"/>
        </w:rPr>
        <w:t>attaxckers</w:t>
      </w:r>
      <w:proofErr w:type="spellEnd"/>
      <w:r>
        <w:rPr>
          <w:lang w:val="en-GB"/>
        </w:rPr>
        <w:t xml:space="preserve"> are brute forcing their way into it </w:t>
      </w:r>
      <w:proofErr w:type="spellStart"/>
      <w:r>
        <w:rPr>
          <w:lang w:val="en-GB"/>
        </w:rPr>
        <w:t>it</w:t>
      </w:r>
      <w:proofErr w:type="spellEnd"/>
      <w:r>
        <w:rPr>
          <w:lang w:val="en-GB"/>
        </w:rPr>
        <w:t xml:space="preserve"> will take a long while because of the complex password and more importantly MFA makes it impossible for someone to login and gain access just using the credentials a second form of authentication mainly using a mobile phone is needed to verify and login. </w:t>
      </w:r>
    </w:p>
    <w:p w14:paraId="6E455D8A" w14:textId="77777777" w:rsidR="00886E7E" w:rsidRDefault="00886E7E" w:rsidP="00886E7E">
      <w:pPr>
        <w:ind w:left="360"/>
        <w:rPr>
          <w:lang w:val="en-GB"/>
        </w:rPr>
      </w:pPr>
    </w:p>
    <w:p w14:paraId="232391BF" w14:textId="2E174721" w:rsidR="00886E7E" w:rsidRDefault="00886E7E" w:rsidP="00886E7E">
      <w:pPr>
        <w:pStyle w:val="ListParagraph"/>
        <w:numPr>
          <w:ilvl w:val="0"/>
          <w:numId w:val="5"/>
        </w:numPr>
        <w:rPr>
          <w:lang w:val="en-GB"/>
        </w:rPr>
      </w:pPr>
      <w:r>
        <w:rPr>
          <w:lang w:val="en-GB"/>
        </w:rPr>
        <w:t>Regular update and patch systems</w:t>
      </w:r>
    </w:p>
    <w:p w14:paraId="6C2F636E" w14:textId="08EA6060" w:rsidR="00886E7E" w:rsidRDefault="00886E7E" w:rsidP="00886E7E">
      <w:pPr>
        <w:ind w:left="360"/>
        <w:rPr>
          <w:lang w:val="en-GB"/>
        </w:rPr>
      </w:pPr>
      <w:r>
        <w:rPr>
          <w:lang w:val="en-GB"/>
        </w:rPr>
        <w:t xml:space="preserve">Hackers always try to </w:t>
      </w:r>
      <w:proofErr w:type="spellStart"/>
      <w:r>
        <w:rPr>
          <w:lang w:val="en-GB"/>
        </w:rPr>
        <w:t>exploid</w:t>
      </w:r>
      <w:proofErr w:type="spellEnd"/>
      <w:r>
        <w:rPr>
          <w:lang w:val="en-GB"/>
        </w:rPr>
        <w:t xml:space="preserve"> </w:t>
      </w:r>
      <w:proofErr w:type="spellStart"/>
      <w:r>
        <w:rPr>
          <w:lang w:val="en-GB"/>
        </w:rPr>
        <w:t>vulnerabilitys</w:t>
      </w:r>
      <w:proofErr w:type="spellEnd"/>
      <w:r>
        <w:rPr>
          <w:lang w:val="en-GB"/>
        </w:rPr>
        <w:t xml:space="preserve"> in software and system and software vendors are constantly trying to patch these faults in their software. </w:t>
      </w:r>
      <w:proofErr w:type="gramStart"/>
      <w:r>
        <w:rPr>
          <w:lang w:val="en-GB"/>
        </w:rPr>
        <w:t>So</w:t>
      </w:r>
      <w:proofErr w:type="gramEnd"/>
      <w:r>
        <w:rPr>
          <w:lang w:val="en-GB"/>
        </w:rPr>
        <w:t xml:space="preserve"> by updating the systems on a regular automated basis the machines </w:t>
      </w:r>
      <w:proofErr w:type="spellStart"/>
      <w:r>
        <w:rPr>
          <w:lang w:val="en-GB"/>
        </w:rPr>
        <w:t>becom</w:t>
      </w:r>
      <w:proofErr w:type="spellEnd"/>
      <w:r>
        <w:rPr>
          <w:lang w:val="en-GB"/>
        </w:rPr>
        <w:t xml:space="preserve"> less vulnerable to attacks.</w:t>
      </w:r>
    </w:p>
    <w:p w14:paraId="23E0D7F0" w14:textId="77777777" w:rsidR="00886E7E" w:rsidRDefault="00886E7E" w:rsidP="00886E7E">
      <w:pPr>
        <w:ind w:left="360"/>
        <w:rPr>
          <w:lang w:val="en-GB"/>
        </w:rPr>
      </w:pPr>
    </w:p>
    <w:p w14:paraId="486ADB65" w14:textId="77777777" w:rsidR="00886E7E" w:rsidRPr="00886E7E" w:rsidRDefault="00886E7E" w:rsidP="00886E7E">
      <w:pPr>
        <w:ind w:left="360"/>
        <w:rPr>
          <w:lang w:val="en-GB"/>
        </w:rPr>
      </w:pPr>
    </w:p>
    <w:p w14:paraId="68E914F6" w14:textId="77777777" w:rsidR="00226EE3" w:rsidRDefault="00226EE3" w:rsidP="00226EE3">
      <w:pPr>
        <w:rPr>
          <w:lang w:val="en-GB"/>
        </w:rPr>
      </w:pPr>
    </w:p>
    <w:p w14:paraId="4A4EF06B" w14:textId="77777777" w:rsidR="00226EE3" w:rsidRDefault="00226EE3" w:rsidP="00226EE3">
      <w:pPr>
        <w:rPr>
          <w:lang w:val="en-GB"/>
        </w:rPr>
      </w:pPr>
    </w:p>
    <w:p w14:paraId="6B3D5A3B" w14:textId="77777777" w:rsidR="00226EE3" w:rsidRDefault="00226EE3" w:rsidP="00226EE3">
      <w:pPr>
        <w:rPr>
          <w:lang w:val="en-GB"/>
        </w:rPr>
      </w:pPr>
    </w:p>
    <w:p w14:paraId="508892D5" w14:textId="77777777" w:rsidR="00226EE3" w:rsidRDefault="00226EE3" w:rsidP="00226EE3">
      <w:pPr>
        <w:rPr>
          <w:lang w:val="en-GB"/>
        </w:rPr>
      </w:pPr>
    </w:p>
    <w:p w14:paraId="1C818A2F" w14:textId="77777777" w:rsidR="00226EE3" w:rsidRDefault="00226EE3" w:rsidP="00226EE3">
      <w:pPr>
        <w:rPr>
          <w:lang w:val="en-GB"/>
        </w:rPr>
      </w:pPr>
    </w:p>
    <w:p w14:paraId="59D735DE" w14:textId="13C2FCB7" w:rsidR="00226EE3" w:rsidRDefault="00226EE3" w:rsidP="00226EE3">
      <w:pPr>
        <w:rPr>
          <w:lang w:val="en-GB"/>
        </w:rPr>
      </w:pPr>
      <w:hyperlink r:id="rId10" w:history="1">
        <w:r w:rsidRPr="00A97F8E">
          <w:rPr>
            <w:rStyle w:val="Hyperlink"/>
            <w:lang w:val="en-GB"/>
          </w:rPr>
          <w:t>https://www.cynet.com/security-foundations/cybersecurity/unauthorized-access-5-best-practices-to-avoid-the-next-data-breach/</w:t>
        </w:r>
      </w:hyperlink>
    </w:p>
    <w:p w14:paraId="5A096044" w14:textId="30E91EB6" w:rsidR="00226EE3" w:rsidRDefault="00226EE3" w:rsidP="00226EE3">
      <w:pPr>
        <w:rPr>
          <w:lang w:val="en-GB"/>
        </w:rPr>
      </w:pPr>
      <w:hyperlink r:id="rId11" w:history="1">
        <w:r w:rsidRPr="00A97F8E">
          <w:rPr>
            <w:rStyle w:val="Hyperlink"/>
            <w:lang w:val="en-GB"/>
          </w:rPr>
          <w:t>https://www.strongdm.com/blog/unauthorized-access</w:t>
        </w:r>
      </w:hyperlink>
    </w:p>
    <w:p w14:paraId="1F9FD3A8" w14:textId="77777777" w:rsidR="00226EE3" w:rsidRDefault="00226EE3" w:rsidP="00226EE3">
      <w:pPr>
        <w:rPr>
          <w:lang w:val="en-GB"/>
        </w:rPr>
      </w:pPr>
    </w:p>
    <w:p w14:paraId="098B3FE6" w14:textId="77777777" w:rsidR="00226EE3" w:rsidRDefault="00226EE3" w:rsidP="00226EE3">
      <w:pPr>
        <w:rPr>
          <w:lang w:val="en-GB"/>
        </w:rPr>
      </w:pPr>
    </w:p>
    <w:p w14:paraId="1A079F46" w14:textId="77777777" w:rsidR="00AB576C" w:rsidRDefault="00AB576C" w:rsidP="00226EE3">
      <w:pPr>
        <w:rPr>
          <w:lang w:val="en-GB"/>
        </w:rPr>
      </w:pPr>
    </w:p>
    <w:p w14:paraId="181A5A6D" w14:textId="4A05BF8F" w:rsidR="00AB576C" w:rsidRDefault="00AB576C" w:rsidP="00226EE3">
      <w:r w:rsidRPr="00AB576C">
        <w:t>• Malware and ransomware propagation</w:t>
      </w:r>
    </w:p>
    <w:p w14:paraId="1227D04B" w14:textId="77777777" w:rsidR="00AB576C" w:rsidRDefault="00AB576C" w:rsidP="00226EE3"/>
    <w:p w14:paraId="54953EAA" w14:textId="77777777" w:rsidR="00AB576C" w:rsidRDefault="00AB576C" w:rsidP="00226EE3">
      <w:pPr>
        <w:rPr>
          <w:lang w:val="en-GB"/>
        </w:rPr>
      </w:pPr>
    </w:p>
    <w:p w14:paraId="4CD7E545" w14:textId="77777777" w:rsidR="00AB576C" w:rsidRDefault="00AB576C" w:rsidP="00226EE3">
      <w:pPr>
        <w:rPr>
          <w:lang w:val="en-GB"/>
        </w:rPr>
      </w:pPr>
    </w:p>
    <w:p w14:paraId="7904EACD" w14:textId="77777777" w:rsidR="00AB576C" w:rsidRDefault="00AB576C" w:rsidP="00226EE3">
      <w:pPr>
        <w:rPr>
          <w:lang w:val="en-GB"/>
        </w:rPr>
      </w:pPr>
    </w:p>
    <w:p w14:paraId="2DDEA2E2" w14:textId="62994A7B" w:rsidR="00AB576C" w:rsidRDefault="00AB576C" w:rsidP="00226EE3">
      <w:pPr>
        <w:rPr>
          <w:lang w:val="en-GB"/>
        </w:rPr>
      </w:pPr>
      <w:hyperlink r:id="rId12" w:history="1">
        <w:r w:rsidRPr="00A97F8E">
          <w:rPr>
            <w:rStyle w:val="Hyperlink"/>
            <w:lang w:val="en-GB"/>
          </w:rPr>
          <w:t>https://www.sciencedirect.com/topics/computer-science/malware-propagation</w:t>
        </w:r>
      </w:hyperlink>
    </w:p>
    <w:p w14:paraId="343B21E8" w14:textId="77777777" w:rsidR="00AB576C" w:rsidRDefault="00AB576C" w:rsidP="00226EE3">
      <w:pPr>
        <w:rPr>
          <w:lang w:val="en-GB"/>
        </w:rPr>
      </w:pPr>
    </w:p>
    <w:p w14:paraId="276A76DE" w14:textId="77777777" w:rsidR="00AB576C" w:rsidRDefault="00AB576C" w:rsidP="00226EE3">
      <w:pPr>
        <w:rPr>
          <w:lang w:val="en-GB"/>
        </w:rPr>
      </w:pPr>
    </w:p>
    <w:p w14:paraId="63F5D389" w14:textId="77777777" w:rsidR="00AB576C" w:rsidRDefault="00AB576C" w:rsidP="00226EE3">
      <w:pPr>
        <w:rPr>
          <w:lang w:val="en-GB"/>
        </w:rPr>
      </w:pPr>
    </w:p>
    <w:p w14:paraId="53933664" w14:textId="77777777" w:rsidR="00AB576C" w:rsidRDefault="00AB576C" w:rsidP="00226EE3">
      <w:pPr>
        <w:rPr>
          <w:lang w:val="en-GB"/>
        </w:rPr>
      </w:pPr>
    </w:p>
    <w:p w14:paraId="2E1F5F04" w14:textId="77777777" w:rsidR="00AB576C" w:rsidRDefault="00AB576C" w:rsidP="00226EE3">
      <w:pPr>
        <w:rPr>
          <w:lang w:val="en-GB"/>
        </w:rPr>
      </w:pPr>
    </w:p>
    <w:p w14:paraId="2F78256B" w14:textId="77777777" w:rsidR="00AB576C" w:rsidRDefault="00AB576C" w:rsidP="00226EE3">
      <w:pPr>
        <w:rPr>
          <w:lang w:val="en-GB"/>
        </w:rPr>
      </w:pPr>
    </w:p>
    <w:p w14:paraId="5073CED3" w14:textId="77777777" w:rsidR="00AB576C" w:rsidRDefault="00AB576C" w:rsidP="00226EE3">
      <w:pPr>
        <w:rPr>
          <w:lang w:val="en-GB"/>
        </w:rPr>
      </w:pPr>
    </w:p>
    <w:p w14:paraId="71E03502" w14:textId="05159DC6" w:rsidR="00AB576C" w:rsidRDefault="00032356" w:rsidP="00226EE3">
      <w:pPr>
        <w:rPr>
          <w:lang w:val="en-GB"/>
        </w:rPr>
      </w:pPr>
      <w:proofErr w:type="spellStart"/>
      <w:r>
        <w:rPr>
          <w:lang w:val="en-GB"/>
        </w:rPr>
        <w:t>Conslusion</w:t>
      </w:r>
      <w:proofErr w:type="spellEnd"/>
    </w:p>
    <w:p w14:paraId="55758AAC" w14:textId="33FDA085" w:rsidR="006912B0" w:rsidRDefault="006C2DE5" w:rsidP="00032356">
      <w:pPr>
        <w:rPr>
          <w:lang w:val="nl-NL"/>
        </w:rPr>
      </w:pPr>
      <w:r>
        <w:rPr>
          <w:lang w:val="nl-NL"/>
        </w:rPr>
        <w:t>Insufficient segmented Azure network enviroments within Fonteyns planned hybrid infrastrructure introduce several security risks. The most important being Lateral Movement, Unauthorized access between services and propagation of malware and ransomware.</w:t>
      </w:r>
    </w:p>
    <w:p w14:paraId="41E5FB1F" w14:textId="77777777" w:rsidR="006C2DE5" w:rsidRDefault="006C2DE5" w:rsidP="00032356">
      <w:pPr>
        <w:rPr>
          <w:lang w:val="nl-NL"/>
        </w:rPr>
      </w:pPr>
    </w:p>
    <w:p w14:paraId="561B6DA2" w14:textId="0E8440F6" w:rsidR="006C2DE5" w:rsidRDefault="006C2DE5" w:rsidP="00032356">
      <w:pPr>
        <w:rPr>
          <w:lang w:val="nl-NL"/>
        </w:rPr>
      </w:pPr>
      <w:r>
        <w:rPr>
          <w:lang w:val="nl-NL"/>
        </w:rPr>
        <w:t xml:space="preserve">These risks are made possible because </w:t>
      </w:r>
      <w:r w:rsidR="00232DC5">
        <w:rPr>
          <w:lang w:val="nl-NL"/>
        </w:rPr>
        <w:t>the internal network traffic is not strictly controller between Virtual newtorks, subnets and workloads. Without the proper segmentation setup</w:t>
      </w:r>
      <w:r w:rsidR="00B25377">
        <w:rPr>
          <w:lang w:val="nl-NL"/>
        </w:rPr>
        <w:t xml:space="preserve"> which uses NSGs, subnets, ZTA principles attackers can almost freely move between systemsonce thein gain their initial acess.</w:t>
      </w:r>
    </w:p>
    <w:p w14:paraId="2211CFB8" w14:textId="77777777" w:rsidR="00B25377" w:rsidRDefault="00B25377" w:rsidP="00032356">
      <w:pPr>
        <w:rPr>
          <w:lang w:val="nl-NL"/>
        </w:rPr>
      </w:pPr>
    </w:p>
    <w:p w14:paraId="4BE9F093" w14:textId="0A481D9E" w:rsidR="00B25377" w:rsidRDefault="00B25377" w:rsidP="00032356">
      <w:pPr>
        <w:rPr>
          <w:lang w:val="nl-NL"/>
        </w:rPr>
      </w:pPr>
      <w:r>
        <w:rPr>
          <w:lang w:val="nl-NL"/>
        </w:rPr>
        <w:t xml:space="preserve">In an hybrid enviroment these risks are even more criticsl because compromised </w:t>
      </w:r>
      <w:r w:rsidR="001B5989">
        <w:rPr>
          <w:lang w:val="nl-NL"/>
        </w:rPr>
        <w:t>devices may lead to the compromising of on premise systems trougght the VPN that is setup.</w:t>
      </w:r>
    </w:p>
    <w:p w14:paraId="63AB3B19" w14:textId="33C35254" w:rsidR="00224856" w:rsidRDefault="00224856" w:rsidP="00032356">
      <w:pPr>
        <w:rPr>
          <w:lang w:val="nl-NL"/>
        </w:rPr>
      </w:pPr>
    </w:p>
    <w:p w14:paraId="4C551A20" w14:textId="6EECA3AA" w:rsidR="00224856" w:rsidRDefault="00224856" w:rsidP="00032356">
      <w:pPr>
        <w:rPr>
          <w:lang w:val="nl-NL"/>
        </w:rPr>
      </w:pPr>
      <w:r>
        <w:rPr>
          <w:lang w:val="nl-NL"/>
        </w:rPr>
        <w:t>And the best solution to the given risks are overlapping them being:</w:t>
      </w:r>
    </w:p>
    <w:p w14:paraId="13146F6E" w14:textId="1477A4EC" w:rsidR="00224856" w:rsidRDefault="00224856" w:rsidP="00224856">
      <w:pPr>
        <w:pStyle w:val="ListParagraph"/>
        <w:numPr>
          <w:ilvl w:val="0"/>
          <w:numId w:val="2"/>
        </w:numPr>
        <w:rPr>
          <w:lang w:val="nl-NL"/>
        </w:rPr>
      </w:pPr>
      <w:r>
        <w:rPr>
          <w:lang w:val="nl-NL"/>
        </w:rPr>
        <w:lastRenderedPageBreak/>
        <w:t>NSGs</w:t>
      </w:r>
    </w:p>
    <w:p w14:paraId="7BF6CF72" w14:textId="3585C4B1" w:rsidR="0079119F" w:rsidRDefault="0079119F" w:rsidP="0079119F">
      <w:pPr>
        <w:rPr>
          <w:lang w:val="nl-NL"/>
        </w:rPr>
      </w:pPr>
      <w:r>
        <w:rPr>
          <w:lang w:val="nl-NL"/>
        </w:rPr>
        <w:t>Used to control inbound and outbnound traffic at subnet and NIC level.they aloow or deny traffic based on rules such as source, destination, port and protocol</w:t>
      </w:r>
    </w:p>
    <w:p w14:paraId="532488B7" w14:textId="72949AAD" w:rsidR="0079119F" w:rsidRDefault="0079119F" w:rsidP="0079119F">
      <w:pPr>
        <w:rPr>
          <w:lang w:val="nl-NL"/>
        </w:rPr>
      </w:pPr>
      <w:r>
        <w:rPr>
          <w:lang w:val="nl-NL"/>
        </w:rPr>
        <w:t xml:space="preserve">In Fonteyns context </w:t>
      </w:r>
      <w:r w:rsidR="00CF43EA">
        <w:rPr>
          <w:lang w:val="nl-NL"/>
        </w:rPr>
        <w:t>NSGs help by:</w:t>
      </w:r>
    </w:p>
    <w:p w14:paraId="517ACA93" w14:textId="6107E882" w:rsidR="00CF43EA" w:rsidRDefault="00CF43EA" w:rsidP="0079119F">
      <w:pPr>
        <w:rPr>
          <w:lang w:val="nl-NL"/>
        </w:rPr>
      </w:pPr>
      <w:r>
        <w:rPr>
          <w:lang w:val="nl-NL"/>
        </w:rPr>
        <w:t>Blocking unnexessary traffic between subnets</w:t>
      </w:r>
    </w:p>
    <w:p w14:paraId="64AF0FE2" w14:textId="48E1101B" w:rsidR="00CF43EA" w:rsidRDefault="00CF43EA" w:rsidP="0079119F">
      <w:pPr>
        <w:rPr>
          <w:lang w:val="nl-NL"/>
        </w:rPr>
      </w:pPr>
      <w:r>
        <w:rPr>
          <w:lang w:val="nl-NL"/>
        </w:rPr>
        <w:t>Preventing direct comunication between unrelated workloads</w:t>
      </w:r>
    </w:p>
    <w:p w14:paraId="44DD86B1" w14:textId="79F13631" w:rsidR="00CF43EA" w:rsidRDefault="00CF43EA" w:rsidP="0079119F">
      <w:pPr>
        <w:rPr>
          <w:lang w:val="nl-NL"/>
        </w:rPr>
      </w:pPr>
      <w:r>
        <w:rPr>
          <w:lang w:val="nl-NL"/>
        </w:rPr>
        <w:t>Limiting the spread of malware or randsomware between VMs</w:t>
      </w:r>
    </w:p>
    <w:p w14:paraId="36B56DB0" w14:textId="77777777" w:rsidR="00CF43EA" w:rsidRPr="0079119F" w:rsidRDefault="00CF43EA" w:rsidP="0079119F">
      <w:pPr>
        <w:rPr>
          <w:lang w:val="nl-NL"/>
        </w:rPr>
      </w:pPr>
    </w:p>
    <w:p w14:paraId="5FCE8F4F" w14:textId="161CE5F1" w:rsidR="00224856" w:rsidRDefault="00A21ABE" w:rsidP="00224856">
      <w:pPr>
        <w:pStyle w:val="ListParagraph"/>
        <w:numPr>
          <w:ilvl w:val="0"/>
          <w:numId w:val="2"/>
        </w:numPr>
        <w:rPr>
          <w:lang w:val="nl-NL"/>
        </w:rPr>
      </w:pPr>
      <w:r>
        <w:rPr>
          <w:lang w:val="nl-NL"/>
        </w:rPr>
        <w:t>ZTA</w:t>
      </w:r>
    </w:p>
    <w:p w14:paraId="36C4C206" w14:textId="346061C2" w:rsidR="00CF43EA" w:rsidRDefault="004E4286" w:rsidP="00CF43EA">
      <w:pPr>
        <w:rPr>
          <w:lang w:val="nl-NL"/>
        </w:rPr>
      </w:pPr>
      <w:r>
        <w:rPr>
          <w:lang w:val="nl-NL"/>
        </w:rPr>
        <w:t xml:space="preserve">This is the model in which no user, device or service is trusted by default even tough it is insie of the network. </w:t>
      </w:r>
    </w:p>
    <w:p w14:paraId="5693F1E4" w14:textId="0F9CDAE7" w:rsidR="004E4286" w:rsidRDefault="004E4286" w:rsidP="00CF43EA">
      <w:pPr>
        <w:rPr>
          <w:lang w:val="nl-NL"/>
        </w:rPr>
      </w:pPr>
      <w:r>
        <w:rPr>
          <w:lang w:val="nl-NL"/>
        </w:rPr>
        <w:t xml:space="preserve">Limits the </w:t>
      </w:r>
      <w:r w:rsidR="00230549">
        <w:rPr>
          <w:lang w:val="nl-NL"/>
        </w:rPr>
        <w:t>damage a single resource csn do withing the infrastructure</w:t>
      </w:r>
    </w:p>
    <w:p w14:paraId="37967DEA" w14:textId="23C1DEE2" w:rsidR="00230549" w:rsidRDefault="00200530" w:rsidP="00CF43EA">
      <w:pPr>
        <w:rPr>
          <w:lang w:val="nl-NL"/>
        </w:rPr>
      </w:pPr>
      <w:r>
        <w:rPr>
          <w:lang w:val="nl-NL"/>
        </w:rPr>
        <w:t>Unauthorized access</w:t>
      </w:r>
    </w:p>
    <w:p w14:paraId="3AE1D83D" w14:textId="77777777" w:rsidR="00200530" w:rsidRDefault="00200530" w:rsidP="00CF43EA">
      <w:pPr>
        <w:rPr>
          <w:lang w:val="nl-NL"/>
        </w:rPr>
      </w:pPr>
    </w:p>
    <w:p w14:paraId="567744F0" w14:textId="128CEFEC" w:rsidR="00200530" w:rsidRDefault="00200530" w:rsidP="00CF43EA">
      <w:pPr>
        <w:rPr>
          <w:lang w:val="nl-NL"/>
        </w:rPr>
      </w:pPr>
      <w:r>
        <w:rPr>
          <w:lang w:val="nl-NL"/>
        </w:rPr>
        <w:t xml:space="preserve">If these are correctly implemented </w:t>
      </w:r>
      <w:r w:rsidR="000206AC">
        <w:rPr>
          <w:lang w:val="nl-NL"/>
        </w:rPr>
        <w:t>together with the other more basic Segmenting we reduce the risks and many more.</w:t>
      </w:r>
    </w:p>
    <w:p w14:paraId="57516869" w14:textId="77777777" w:rsidR="00032356" w:rsidRDefault="00032356" w:rsidP="00226EE3">
      <w:pPr>
        <w:rPr>
          <w:lang w:val="nl-NL"/>
        </w:rPr>
      </w:pPr>
    </w:p>
    <w:p w14:paraId="79420D5F" w14:textId="77777777" w:rsidR="000206AC" w:rsidRDefault="000206AC" w:rsidP="00226EE3">
      <w:pPr>
        <w:rPr>
          <w:lang w:val="nl-NL"/>
        </w:rPr>
      </w:pPr>
    </w:p>
    <w:p w14:paraId="281FD99D" w14:textId="77777777" w:rsidR="000206AC" w:rsidRDefault="000206AC" w:rsidP="00226EE3">
      <w:pPr>
        <w:rPr>
          <w:lang w:val="nl-NL"/>
        </w:rPr>
      </w:pPr>
    </w:p>
    <w:p w14:paraId="439A6092" w14:textId="77777777" w:rsidR="000206AC" w:rsidRDefault="000206AC" w:rsidP="00226EE3">
      <w:pPr>
        <w:rPr>
          <w:lang w:val="en-GB"/>
        </w:rPr>
      </w:pPr>
    </w:p>
    <w:p w14:paraId="638EB42C" w14:textId="77777777" w:rsidR="00AB576C" w:rsidRDefault="00AB576C" w:rsidP="00226EE3">
      <w:pPr>
        <w:rPr>
          <w:lang w:val="en-GB"/>
        </w:rPr>
      </w:pPr>
    </w:p>
    <w:p w14:paraId="27BADCC3" w14:textId="77777777" w:rsidR="00AB576C" w:rsidRDefault="00AB576C" w:rsidP="00226EE3">
      <w:pPr>
        <w:rPr>
          <w:lang w:val="en-GB"/>
        </w:rPr>
      </w:pPr>
    </w:p>
    <w:p w14:paraId="01B9F0D6" w14:textId="77777777" w:rsidR="00AB576C" w:rsidRDefault="00AB576C" w:rsidP="00226EE3">
      <w:pPr>
        <w:rPr>
          <w:lang w:val="en-GB"/>
        </w:rPr>
      </w:pPr>
    </w:p>
    <w:p w14:paraId="505CBBAC" w14:textId="77777777" w:rsidR="00AB576C" w:rsidRDefault="00AB576C" w:rsidP="00226EE3">
      <w:pPr>
        <w:rPr>
          <w:lang w:val="en-GB"/>
        </w:rPr>
      </w:pPr>
    </w:p>
    <w:p w14:paraId="4A5CF6B1" w14:textId="77777777" w:rsidR="00AB576C" w:rsidRDefault="00AB576C" w:rsidP="00226EE3">
      <w:pPr>
        <w:rPr>
          <w:lang w:val="en-GB"/>
        </w:rPr>
      </w:pPr>
    </w:p>
    <w:p w14:paraId="5EFEDF77" w14:textId="77777777" w:rsidR="00AB576C" w:rsidRDefault="00AB576C" w:rsidP="00226EE3">
      <w:pPr>
        <w:rPr>
          <w:lang w:val="en-GB"/>
        </w:rPr>
      </w:pPr>
    </w:p>
    <w:p w14:paraId="26595DEB" w14:textId="77777777" w:rsidR="00AB576C" w:rsidRDefault="00AB576C" w:rsidP="00226EE3">
      <w:pPr>
        <w:rPr>
          <w:lang w:val="en-GB"/>
        </w:rPr>
      </w:pPr>
    </w:p>
    <w:p w14:paraId="13BF3F81" w14:textId="77777777" w:rsidR="00AB576C" w:rsidRDefault="00AB576C" w:rsidP="00226EE3">
      <w:pPr>
        <w:rPr>
          <w:lang w:val="en-GB"/>
        </w:rPr>
      </w:pPr>
    </w:p>
    <w:p w14:paraId="6AF9F5E1" w14:textId="77777777" w:rsidR="00AB576C" w:rsidRDefault="00AB576C" w:rsidP="00226EE3">
      <w:pPr>
        <w:rPr>
          <w:lang w:val="en-GB"/>
        </w:rPr>
      </w:pPr>
    </w:p>
    <w:p w14:paraId="39A47345" w14:textId="173C9B9F" w:rsidR="00AB576C" w:rsidRDefault="008C233B" w:rsidP="008C233B">
      <w:pPr>
        <w:pStyle w:val="Heading2"/>
        <w:rPr>
          <w:lang w:val="en-GB"/>
        </w:rPr>
      </w:pPr>
      <w:r w:rsidRPr="008C233B">
        <w:lastRenderedPageBreak/>
        <w:t>Which Azure networking components are most suitable to securely separate services and environments in Fonteyn Holiday Parks’ hybrid cloud architecture?</w:t>
      </w:r>
    </w:p>
    <w:p w14:paraId="59FE0542" w14:textId="77777777" w:rsidR="00AB576C" w:rsidRDefault="00AB576C" w:rsidP="00226EE3">
      <w:pPr>
        <w:rPr>
          <w:lang w:val="en-GB"/>
        </w:rPr>
      </w:pPr>
    </w:p>
    <w:p w14:paraId="4AD41EC6" w14:textId="4CE86D9F" w:rsidR="00226EE3" w:rsidRDefault="001D2D20" w:rsidP="00226EE3">
      <w:pPr>
        <w:rPr>
          <w:lang w:val="en-GB"/>
        </w:rPr>
      </w:pPr>
      <w:hyperlink r:id="rId13" w:history="1">
        <w:r w:rsidRPr="00A97F8E">
          <w:rPr>
            <w:rStyle w:val="Hyperlink"/>
            <w:lang w:val="en-GB"/>
          </w:rPr>
          <w:t>https://learn.microsoft.com/en-us/azure/well-architected/security/networking</w:t>
        </w:r>
      </w:hyperlink>
    </w:p>
    <w:p w14:paraId="6E199397" w14:textId="77777777" w:rsidR="001D2D20" w:rsidRDefault="001D2D20" w:rsidP="00226EE3">
      <w:pPr>
        <w:rPr>
          <w:lang w:val="en-GB"/>
        </w:rPr>
      </w:pPr>
    </w:p>
    <w:p w14:paraId="15F6621B" w14:textId="6B48B56D" w:rsidR="00B52991" w:rsidRDefault="00B52991" w:rsidP="006573D4">
      <w:pPr>
        <w:pStyle w:val="Heading2"/>
        <w:rPr>
          <w:lang w:val="en-GB"/>
        </w:rPr>
      </w:pPr>
      <w:proofErr w:type="spellStart"/>
      <w:r>
        <w:rPr>
          <w:lang w:val="en-GB"/>
        </w:rPr>
        <w:t>Vnets</w:t>
      </w:r>
      <w:proofErr w:type="spellEnd"/>
    </w:p>
    <w:p w14:paraId="42A199CF" w14:textId="7ECAD1AD" w:rsidR="00B52991" w:rsidRDefault="00E323AA" w:rsidP="00226EE3">
      <w:pPr>
        <w:rPr>
          <w:lang w:val="en-GB"/>
        </w:rPr>
      </w:pPr>
      <w:r>
        <w:rPr>
          <w:lang w:val="en-GB"/>
        </w:rPr>
        <w:t>Azure Virtual Network provides the fund</w:t>
      </w:r>
      <w:r w:rsidR="009B7D53">
        <w:rPr>
          <w:lang w:val="en-GB"/>
        </w:rPr>
        <w:t xml:space="preserve">amental building block for the infrastructure in Azure. It enables resources such as VMs to securely </w:t>
      </w:r>
      <w:proofErr w:type="spellStart"/>
      <w:r w:rsidR="009B7D53">
        <w:rPr>
          <w:lang w:val="en-GB"/>
        </w:rPr>
        <w:t>communicato</w:t>
      </w:r>
      <w:proofErr w:type="spellEnd"/>
      <w:r w:rsidR="009B7D53">
        <w:rPr>
          <w:lang w:val="en-GB"/>
        </w:rPr>
        <w:t xml:space="preserve"> to the internet</w:t>
      </w:r>
      <w:r w:rsidR="00326A85">
        <w:rPr>
          <w:lang w:val="en-GB"/>
        </w:rPr>
        <w:t xml:space="preserve">, </w:t>
      </w:r>
      <w:proofErr w:type="gramStart"/>
      <w:r w:rsidR="00326A85">
        <w:rPr>
          <w:lang w:val="en-GB"/>
        </w:rPr>
        <w:t>on-premise</w:t>
      </w:r>
      <w:proofErr w:type="gramEnd"/>
      <w:r w:rsidR="00326A85">
        <w:rPr>
          <w:lang w:val="en-GB"/>
        </w:rPr>
        <w:t xml:space="preserve"> devices and one another. It delivers a scalable, available and isolating </w:t>
      </w:r>
      <w:r w:rsidR="00484175">
        <w:rPr>
          <w:lang w:val="en-GB"/>
        </w:rPr>
        <w:t>infrastructure.</w:t>
      </w:r>
      <w:r w:rsidR="005B1028">
        <w:rPr>
          <w:lang w:val="en-GB"/>
        </w:rPr>
        <w:t xml:space="preserve"> </w:t>
      </w:r>
    </w:p>
    <w:p w14:paraId="0F8B0318" w14:textId="5D507E8D" w:rsidR="00777BC0" w:rsidRDefault="005B1028" w:rsidP="00226EE3">
      <w:pPr>
        <w:rPr>
          <w:lang w:val="en-GB"/>
        </w:rPr>
      </w:pPr>
      <w:r>
        <w:rPr>
          <w:lang w:val="en-GB"/>
        </w:rPr>
        <w:t xml:space="preserve">In </w:t>
      </w:r>
      <w:proofErr w:type="gramStart"/>
      <w:r>
        <w:rPr>
          <w:lang w:val="en-GB"/>
        </w:rPr>
        <w:t>short</w:t>
      </w:r>
      <w:proofErr w:type="gramEnd"/>
      <w:r>
        <w:rPr>
          <w:lang w:val="en-GB"/>
        </w:rPr>
        <w:t xml:space="preserve"> it is the fundamental building block that enables a well segmented </w:t>
      </w:r>
      <w:r w:rsidR="00B55279">
        <w:rPr>
          <w:lang w:val="en-GB"/>
        </w:rPr>
        <w:t>infrastructure.</w:t>
      </w:r>
    </w:p>
    <w:p w14:paraId="36BC9F25" w14:textId="77777777" w:rsidR="006573D4" w:rsidRDefault="006573D4" w:rsidP="00226EE3">
      <w:pPr>
        <w:rPr>
          <w:lang w:val="en-GB"/>
        </w:rPr>
      </w:pPr>
    </w:p>
    <w:p w14:paraId="3A87EB65" w14:textId="7E6A5A1B" w:rsidR="00777BC0" w:rsidRDefault="00925C83" w:rsidP="00226EE3">
      <w:pPr>
        <w:rPr>
          <w:lang w:val="en-GB"/>
        </w:rPr>
      </w:pPr>
      <w:r>
        <w:rPr>
          <w:lang w:val="en-GB"/>
        </w:rPr>
        <w:t>It includes components such as:</w:t>
      </w:r>
    </w:p>
    <w:p w14:paraId="64132999" w14:textId="1DA6EC71" w:rsidR="00925C83" w:rsidRPr="006573D4" w:rsidRDefault="00925C83" w:rsidP="00925C83">
      <w:pPr>
        <w:pStyle w:val="ListParagraph"/>
        <w:numPr>
          <w:ilvl w:val="0"/>
          <w:numId w:val="9"/>
        </w:numPr>
        <w:rPr>
          <w:b/>
          <w:bCs/>
          <w:lang w:val="en-GB"/>
        </w:rPr>
      </w:pPr>
      <w:r w:rsidRPr="006573D4">
        <w:rPr>
          <w:b/>
          <w:bCs/>
          <w:lang w:val="en-GB"/>
        </w:rPr>
        <w:t>Subnets</w:t>
      </w:r>
    </w:p>
    <w:p w14:paraId="43A2D024" w14:textId="57BF9C3E" w:rsidR="00925C83" w:rsidRPr="00925C83" w:rsidRDefault="006728D0" w:rsidP="00D7480B">
      <w:pPr>
        <w:rPr>
          <w:lang w:val="en-GB"/>
        </w:rPr>
      </w:pPr>
      <w:r>
        <w:rPr>
          <w:lang w:val="en-GB"/>
        </w:rPr>
        <w:t xml:space="preserve">These are sub networks </w:t>
      </w:r>
      <w:r w:rsidR="00732D87">
        <w:rPr>
          <w:lang w:val="en-GB"/>
        </w:rPr>
        <w:t xml:space="preserve">within the Virtual Network itself they can be used to isolate specific services </w:t>
      </w:r>
      <w:r w:rsidR="00761A47">
        <w:rPr>
          <w:lang w:val="en-GB"/>
        </w:rPr>
        <w:t xml:space="preserve">and have them </w:t>
      </w:r>
      <w:r w:rsidR="002A4EB7">
        <w:rPr>
          <w:lang w:val="en-GB"/>
        </w:rPr>
        <w:t xml:space="preserve">use a specific Subnet </w:t>
      </w:r>
      <w:proofErr w:type="gramStart"/>
      <w:r w:rsidR="002A4EB7">
        <w:rPr>
          <w:lang w:val="en-GB"/>
        </w:rPr>
        <w:t>mask</w:t>
      </w:r>
      <w:proofErr w:type="gramEnd"/>
      <w:r w:rsidR="002A4EB7">
        <w:rPr>
          <w:lang w:val="en-GB"/>
        </w:rPr>
        <w:t xml:space="preserve"> so it is simpler and more controlled within the whole network.</w:t>
      </w:r>
    </w:p>
    <w:p w14:paraId="7738A4CD" w14:textId="5A32D50E" w:rsidR="00925C83" w:rsidRPr="006573D4" w:rsidRDefault="00925C83" w:rsidP="00925C83">
      <w:pPr>
        <w:pStyle w:val="ListParagraph"/>
        <w:numPr>
          <w:ilvl w:val="0"/>
          <w:numId w:val="9"/>
        </w:numPr>
        <w:rPr>
          <w:b/>
          <w:bCs/>
          <w:lang w:val="en-GB"/>
        </w:rPr>
      </w:pPr>
      <w:r w:rsidRPr="006573D4">
        <w:rPr>
          <w:b/>
          <w:bCs/>
          <w:lang w:val="en-GB"/>
        </w:rPr>
        <w:t>Routing</w:t>
      </w:r>
    </w:p>
    <w:p w14:paraId="2210B9CB" w14:textId="20770945" w:rsidR="008F4EE2" w:rsidRPr="008F4EE2" w:rsidRDefault="008F4EE2" w:rsidP="008F4EE2">
      <w:pPr>
        <w:rPr>
          <w:lang w:val="en-GB"/>
        </w:rPr>
      </w:pPr>
      <w:r>
        <w:rPr>
          <w:lang w:val="en-GB"/>
        </w:rPr>
        <w:t xml:space="preserve">This is the broad term for delivering information from a source to a </w:t>
      </w:r>
      <w:proofErr w:type="spellStart"/>
      <w:r>
        <w:rPr>
          <w:lang w:val="en-GB"/>
        </w:rPr>
        <w:t>destignation</w:t>
      </w:r>
      <w:proofErr w:type="spellEnd"/>
      <w:r>
        <w:rPr>
          <w:lang w:val="en-GB"/>
        </w:rPr>
        <w:t xml:space="preserve"> </w:t>
      </w:r>
      <w:proofErr w:type="spellStart"/>
      <w:r>
        <w:rPr>
          <w:lang w:val="en-GB"/>
        </w:rPr>
        <w:t>whike</w:t>
      </w:r>
      <w:proofErr w:type="spellEnd"/>
      <w:r>
        <w:rPr>
          <w:lang w:val="en-GB"/>
        </w:rPr>
        <w:t xml:space="preserve"> choosing </w:t>
      </w:r>
      <w:proofErr w:type="spellStart"/>
      <w:proofErr w:type="gramStart"/>
      <w:r>
        <w:rPr>
          <w:lang w:val="en-GB"/>
        </w:rPr>
        <w:t>a</w:t>
      </w:r>
      <w:proofErr w:type="spellEnd"/>
      <w:proofErr w:type="gramEnd"/>
      <w:r>
        <w:rPr>
          <w:lang w:val="en-GB"/>
        </w:rPr>
        <w:t xml:space="preserve"> appropriate path</w:t>
      </w:r>
      <w:r w:rsidR="005347B5">
        <w:rPr>
          <w:lang w:val="en-GB"/>
        </w:rPr>
        <w:t xml:space="preserve">. For each subnet the </w:t>
      </w:r>
      <w:proofErr w:type="spellStart"/>
      <w:r w:rsidR="005347B5">
        <w:rPr>
          <w:lang w:val="en-GB"/>
        </w:rPr>
        <w:t>Vnet</w:t>
      </w:r>
      <w:proofErr w:type="spellEnd"/>
      <w:r w:rsidR="005347B5">
        <w:rPr>
          <w:lang w:val="en-GB"/>
        </w:rPr>
        <w:t xml:space="preserve"> automatically </w:t>
      </w:r>
      <w:r w:rsidR="00C52A37">
        <w:rPr>
          <w:lang w:val="en-GB"/>
        </w:rPr>
        <w:t xml:space="preserve">routes traffic and </w:t>
      </w:r>
      <w:proofErr w:type="gramStart"/>
      <w:r w:rsidR="005347B5">
        <w:rPr>
          <w:lang w:val="en-GB"/>
        </w:rPr>
        <w:t xml:space="preserve">creates </w:t>
      </w:r>
      <w:r w:rsidR="00C52A37" w:rsidRPr="00C52A37">
        <w:t> </w:t>
      </w:r>
      <w:r w:rsidR="00C52A37">
        <w:t>a</w:t>
      </w:r>
      <w:proofErr w:type="gramEnd"/>
      <w:r w:rsidR="00C52A37">
        <w:t xml:space="preserve"> </w:t>
      </w:r>
      <w:r w:rsidR="00C52A37" w:rsidRPr="00C52A37">
        <w:t>routing table.</w:t>
      </w:r>
    </w:p>
    <w:p w14:paraId="6F88B0AB" w14:textId="42A1B256" w:rsidR="00925C83" w:rsidRPr="006573D4" w:rsidRDefault="00925C83" w:rsidP="00925C83">
      <w:pPr>
        <w:pStyle w:val="ListParagraph"/>
        <w:numPr>
          <w:ilvl w:val="0"/>
          <w:numId w:val="9"/>
        </w:numPr>
        <w:rPr>
          <w:b/>
          <w:bCs/>
          <w:lang w:val="en-GB"/>
        </w:rPr>
      </w:pPr>
      <w:r w:rsidRPr="006573D4">
        <w:rPr>
          <w:b/>
          <w:bCs/>
          <w:lang w:val="en-GB"/>
        </w:rPr>
        <w:t>Network Security Groups (NSGs in short)</w:t>
      </w:r>
    </w:p>
    <w:p w14:paraId="2D2A9322" w14:textId="328A18E4" w:rsidR="0059483E" w:rsidRDefault="0059483E" w:rsidP="0059483E">
      <w:pPr>
        <w:rPr>
          <w:lang w:val="en-GB"/>
        </w:rPr>
      </w:pPr>
      <w:r>
        <w:rPr>
          <w:lang w:val="en-GB"/>
        </w:rPr>
        <w:t xml:space="preserve">A firewall that </w:t>
      </w:r>
      <w:r w:rsidR="000A2B5F">
        <w:rPr>
          <w:lang w:val="en-GB"/>
        </w:rPr>
        <w:t xml:space="preserve">secures the network by restricting </w:t>
      </w:r>
      <w:proofErr w:type="spellStart"/>
      <w:r w:rsidR="000A2B5F">
        <w:rPr>
          <w:lang w:val="en-GB"/>
        </w:rPr>
        <w:t>setrain</w:t>
      </w:r>
      <w:proofErr w:type="spellEnd"/>
      <w:r w:rsidR="000A2B5F">
        <w:rPr>
          <w:lang w:val="en-GB"/>
        </w:rPr>
        <w:t xml:space="preserve"> network traffic </w:t>
      </w:r>
      <w:proofErr w:type="spellStart"/>
      <w:r w:rsidR="000A2B5F">
        <w:rPr>
          <w:lang w:val="en-GB"/>
        </w:rPr>
        <w:t>trough</w:t>
      </w:r>
      <w:proofErr w:type="spellEnd"/>
      <w:r w:rsidR="000A2B5F">
        <w:rPr>
          <w:lang w:val="en-GB"/>
        </w:rPr>
        <w:t xml:space="preserve"> </w:t>
      </w:r>
      <w:proofErr w:type="spellStart"/>
      <w:r w:rsidR="000A2B5F">
        <w:rPr>
          <w:lang w:val="en-GB"/>
        </w:rPr>
        <w:t>indbound</w:t>
      </w:r>
      <w:proofErr w:type="spellEnd"/>
      <w:r w:rsidR="000A2B5F">
        <w:rPr>
          <w:lang w:val="en-GB"/>
        </w:rPr>
        <w:t xml:space="preserve"> and outbound traffic rules</w:t>
      </w:r>
      <w:r w:rsidR="00D7480B">
        <w:rPr>
          <w:lang w:val="en-GB"/>
        </w:rPr>
        <w:t xml:space="preserve">. In Fonteyn we for example don’t want the cleaning </w:t>
      </w:r>
      <w:proofErr w:type="spellStart"/>
      <w:r w:rsidR="00D7480B">
        <w:rPr>
          <w:lang w:val="en-GB"/>
        </w:rPr>
        <w:t>departement</w:t>
      </w:r>
      <w:proofErr w:type="spellEnd"/>
      <w:r w:rsidR="00D7480B">
        <w:rPr>
          <w:lang w:val="en-GB"/>
        </w:rPr>
        <w:t xml:space="preserve"> to be able to access the server subnet that is why a </w:t>
      </w:r>
      <w:r w:rsidR="0077661E">
        <w:rPr>
          <w:lang w:val="en-GB"/>
        </w:rPr>
        <w:t xml:space="preserve">security rule could be setup restricting the traffic from the Cleaning </w:t>
      </w:r>
      <w:proofErr w:type="spellStart"/>
      <w:r w:rsidR="0077661E">
        <w:rPr>
          <w:lang w:val="en-GB"/>
        </w:rPr>
        <w:t>departement</w:t>
      </w:r>
      <w:proofErr w:type="spellEnd"/>
      <w:r w:rsidR="0077661E">
        <w:rPr>
          <w:lang w:val="en-GB"/>
        </w:rPr>
        <w:t xml:space="preserve"> to the Server</w:t>
      </w:r>
      <w:r w:rsidR="00C6299F">
        <w:rPr>
          <w:lang w:val="en-GB"/>
        </w:rPr>
        <w:t>s</w:t>
      </w:r>
    </w:p>
    <w:p w14:paraId="66C6CA1F" w14:textId="77777777" w:rsidR="00777BC0" w:rsidRDefault="00777BC0" w:rsidP="00226EE3">
      <w:pPr>
        <w:rPr>
          <w:lang w:val="en-GB"/>
        </w:rPr>
      </w:pPr>
    </w:p>
    <w:p w14:paraId="7243C34D" w14:textId="35A8EA86" w:rsidR="007F4C30" w:rsidRDefault="00B55279" w:rsidP="00226EE3">
      <w:pPr>
        <w:rPr>
          <w:lang w:val="en-GB"/>
        </w:rPr>
      </w:pPr>
      <w:r>
        <w:rPr>
          <w:lang w:val="en-GB"/>
        </w:rPr>
        <w:t xml:space="preserve">Fonteyn </w:t>
      </w:r>
      <w:proofErr w:type="spellStart"/>
      <w:r>
        <w:rPr>
          <w:lang w:val="en-GB"/>
        </w:rPr>
        <w:t>holliday</w:t>
      </w:r>
      <w:proofErr w:type="spellEnd"/>
      <w:r>
        <w:rPr>
          <w:lang w:val="en-GB"/>
        </w:rPr>
        <w:t xml:space="preserve"> parks is in need a </w:t>
      </w:r>
      <w:r w:rsidR="00EA0359">
        <w:rPr>
          <w:lang w:val="en-GB"/>
        </w:rPr>
        <w:t xml:space="preserve">Hybrid environment one part </w:t>
      </w:r>
      <w:proofErr w:type="gramStart"/>
      <w:r w:rsidR="00EA0359">
        <w:rPr>
          <w:lang w:val="en-GB"/>
        </w:rPr>
        <w:t>on-premise</w:t>
      </w:r>
      <w:proofErr w:type="gramEnd"/>
      <w:r w:rsidR="00EA0359">
        <w:rPr>
          <w:lang w:val="en-GB"/>
        </w:rPr>
        <w:t xml:space="preserve"> one part in cloud in our case we use Azure. Using </w:t>
      </w:r>
      <w:proofErr w:type="spellStart"/>
      <w:r w:rsidR="00EA0359">
        <w:rPr>
          <w:lang w:val="en-GB"/>
        </w:rPr>
        <w:t>Vtnets</w:t>
      </w:r>
      <w:proofErr w:type="spellEnd"/>
      <w:r w:rsidR="00EA0359">
        <w:rPr>
          <w:lang w:val="en-GB"/>
        </w:rPr>
        <w:t xml:space="preserve"> is </w:t>
      </w:r>
      <w:r w:rsidR="00777BC0">
        <w:rPr>
          <w:lang w:val="en-GB"/>
        </w:rPr>
        <w:t>therefor of need and more importantly it is needed to be setup correctly and securely by our team</w:t>
      </w:r>
    </w:p>
    <w:p w14:paraId="2C596A7D" w14:textId="229A2E49" w:rsidR="00BB5A61" w:rsidRDefault="007F4C30" w:rsidP="00226EE3">
      <w:pPr>
        <w:rPr>
          <w:lang w:val="en-GB"/>
        </w:rPr>
      </w:pPr>
      <w:hyperlink r:id="rId14" w:history="1">
        <w:r w:rsidRPr="00A97F8E">
          <w:rPr>
            <w:rStyle w:val="Hyperlink"/>
            <w:lang w:val="en-GB"/>
          </w:rPr>
          <w:t>https://k21academy.com/azure-cloud/azure-networking/</w:t>
        </w:r>
      </w:hyperlink>
    </w:p>
    <w:p w14:paraId="05F4B315" w14:textId="58B216D1" w:rsidR="00BB5A61" w:rsidRDefault="00D627CB" w:rsidP="00226EE3">
      <w:pPr>
        <w:rPr>
          <w:lang w:val="en-GB"/>
        </w:rPr>
      </w:pPr>
      <w:hyperlink r:id="rId15" w:history="1">
        <w:r w:rsidRPr="00A97F8E">
          <w:rPr>
            <w:rStyle w:val="Hyperlink"/>
            <w:lang w:val="en-GB"/>
          </w:rPr>
          <w:t>https://learn.microsoft.com/en-us/azure/virtual-network/virtual-networks-overview</w:t>
        </w:r>
      </w:hyperlink>
    </w:p>
    <w:p w14:paraId="5E542676" w14:textId="2D248179" w:rsidR="00D627CB" w:rsidRDefault="00E55E89" w:rsidP="00226EE3">
      <w:pPr>
        <w:rPr>
          <w:lang w:val="en-GB"/>
        </w:rPr>
      </w:pPr>
      <w:hyperlink r:id="rId16" w:history="1">
        <w:r w:rsidRPr="00A97F8E">
          <w:rPr>
            <w:rStyle w:val="Hyperlink"/>
            <w:lang w:val="en-GB"/>
          </w:rPr>
          <w:t>https://www.cloudflare.com/learning/network-layer/what-is-a-subnet/</w:t>
        </w:r>
      </w:hyperlink>
    </w:p>
    <w:p w14:paraId="74AEE60F" w14:textId="77777777" w:rsidR="00E55E89" w:rsidRDefault="00E55E89" w:rsidP="00226EE3">
      <w:pPr>
        <w:rPr>
          <w:lang w:val="en-GB"/>
        </w:rPr>
      </w:pPr>
    </w:p>
    <w:p w14:paraId="7EBE78C1" w14:textId="77777777" w:rsidR="007F4C30" w:rsidRDefault="007F4C30" w:rsidP="00226EE3">
      <w:pPr>
        <w:rPr>
          <w:lang w:val="en-GB"/>
        </w:rPr>
      </w:pPr>
    </w:p>
    <w:p w14:paraId="02AC0B1F" w14:textId="40257E95" w:rsidR="00B52991" w:rsidRDefault="00891EBB" w:rsidP="00F03EFC">
      <w:pPr>
        <w:pStyle w:val="Heading2"/>
        <w:rPr>
          <w:lang w:val="en-GB"/>
        </w:rPr>
      </w:pPr>
      <w:r>
        <w:rPr>
          <w:lang w:val="en-GB"/>
        </w:rPr>
        <w:t>Hub-Spoke model</w:t>
      </w:r>
    </w:p>
    <w:p w14:paraId="3D3441BB" w14:textId="4FFBEA74" w:rsidR="00891EBB" w:rsidRDefault="00714DB2" w:rsidP="00226EE3">
      <w:pPr>
        <w:rPr>
          <w:lang w:val="en-GB"/>
        </w:rPr>
      </w:pPr>
      <w:r>
        <w:rPr>
          <w:lang w:val="en-GB"/>
        </w:rPr>
        <w:t xml:space="preserve">Is a network topology framework often </w:t>
      </w:r>
      <w:r w:rsidR="001203D1">
        <w:rPr>
          <w:lang w:val="en-GB"/>
        </w:rPr>
        <w:t xml:space="preserve">a best practise for organisations where a Central Hub coordinates, routes or manages resources and information flowing to and from multiple </w:t>
      </w:r>
      <w:r w:rsidR="006621FE">
        <w:rPr>
          <w:lang w:val="en-GB"/>
        </w:rPr>
        <w:t>Spokes. This massively improves security</w:t>
      </w:r>
      <w:r w:rsidR="004C18FE">
        <w:rPr>
          <w:lang w:val="en-GB"/>
        </w:rPr>
        <w:t xml:space="preserve"> and scalability. By having a single Hub that manages the Virtual Gateway to an on premise</w:t>
      </w:r>
      <w:r w:rsidR="00FA3A94">
        <w:rPr>
          <w:lang w:val="en-GB"/>
        </w:rPr>
        <w:t xml:space="preserve"> there is one connection needed and not many for each spoke as well.</w:t>
      </w:r>
      <w:r w:rsidR="00943170">
        <w:rPr>
          <w:lang w:val="en-GB"/>
        </w:rPr>
        <w:t xml:space="preserve"> That is what makes the hub spoke model superior in a hybrid </w:t>
      </w:r>
      <w:proofErr w:type="gramStart"/>
      <w:r w:rsidR="00943170">
        <w:rPr>
          <w:lang w:val="en-GB"/>
        </w:rPr>
        <w:t xml:space="preserve">environment </w:t>
      </w:r>
      <w:r w:rsidR="00FA3A94">
        <w:rPr>
          <w:lang w:val="en-GB"/>
        </w:rPr>
        <w:t xml:space="preserve"> The</w:t>
      </w:r>
      <w:proofErr w:type="gramEnd"/>
      <w:r w:rsidR="00FA3A94">
        <w:rPr>
          <w:lang w:val="en-GB"/>
        </w:rPr>
        <w:t xml:space="preserve"> Hub is mainly used for </w:t>
      </w:r>
    </w:p>
    <w:p w14:paraId="50A0A135" w14:textId="75522089" w:rsidR="00FA3A94" w:rsidRPr="00F03EFC" w:rsidRDefault="00FA3A94" w:rsidP="00FA3A94">
      <w:pPr>
        <w:pStyle w:val="ListParagraph"/>
        <w:numPr>
          <w:ilvl w:val="0"/>
          <w:numId w:val="10"/>
        </w:numPr>
        <w:rPr>
          <w:lang w:val="en-GB"/>
        </w:rPr>
      </w:pPr>
      <w:r w:rsidRPr="00F03EFC">
        <w:rPr>
          <w:lang w:val="en-GB"/>
        </w:rPr>
        <w:t>Azure Firewall</w:t>
      </w:r>
    </w:p>
    <w:p w14:paraId="60FDDEDA" w14:textId="77777777" w:rsidR="0073148A" w:rsidRPr="00F03EFC" w:rsidRDefault="0073148A" w:rsidP="0073148A">
      <w:pPr>
        <w:rPr>
          <w:lang w:val="en-GB"/>
        </w:rPr>
      </w:pPr>
    </w:p>
    <w:p w14:paraId="0E013E97" w14:textId="4AB282E0" w:rsidR="00FA3A94" w:rsidRPr="00F03EFC" w:rsidRDefault="00365AEA" w:rsidP="00FA3A94">
      <w:pPr>
        <w:pStyle w:val="ListParagraph"/>
        <w:numPr>
          <w:ilvl w:val="0"/>
          <w:numId w:val="10"/>
        </w:numPr>
        <w:rPr>
          <w:lang w:val="en-GB"/>
        </w:rPr>
      </w:pPr>
      <w:r w:rsidRPr="00F03EFC">
        <w:rPr>
          <w:lang w:val="en-GB"/>
        </w:rPr>
        <w:t>Virtual Network Gateway (VPN)</w:t>
      </w:r>
    </w:p>
    <w:p w14:paraId="0F0DC45E" w14:textId="72E5B75A" w:rsidR="00365AEA" w:rsidRPr="00365AEA" w:rsidRDefault="00365AEA" w:rsidP="00365AEA">
      <w:pPr>
        <w:rPr>
          <w:lang w:val="en-GB"/>
        </w:rPr>
      </w:pPr>
      <w:r>
        <w:rPr>
          <w:lang w:val="en-GB"/>
        </w:rPr>
        <w:t xml:space="preserve">In </w:t>
      </w:r>
      <w:proofErr w:type="spellStart"/>
      <w:r>
        <w:rPr>
          <w:lang w:val="en-GB"/>
        </w:rPr>
        <w:t>Fonteyns</w:t>
      </w:r>
      <w:proofErr w:type="spellEnd"/>
      <w:r>
        <w:rPr>
          <w:lang w:val="en-GB"/>
        </w:rPr>
        <w:t xml:space="preserve"> case the </w:t>
      </w:r>
      <w:proofErr w:type="gramStart"/>
      <w:r>
        <w:rPr>
          <w:lang w:val="en-GB"/>
        </w:rPr>
        <w:t>On</w:t>
      </w:r>
      <w:proofErr w:type="gramEnd"/>
      <w:r>
        <w:rPr>
          <w:lang w:val="en-GB"/>
        </w:rPr>
        <w:t xml:space="preserve"> prem infrastructure is connected trough an IPsec connection to the hub using Azure’s </w:t>
      </w:r>
      <w:r w:rsidR="00F51FB6">
        <w:rPr>
          <w:lang w:val="en-GB"/>
        </w:rPr>
        <w:t>Virtual Network Gateway</w:t>
      </w:r>
    </w:p>
    <w:p w14:paraId="4D54DC62" w14:textId="42E6A3D2" w:rsidR="00365AEA" w:rsidRDefault="00F51FB6" w:rsidP="00FA3A94">
      <w:pPr>
        <w:pStyle w:val="ListParagraph"/>
        <w:numPr>
          <w:ilvl w:val="0"/>
          <w:numId w:val="10"/>
        </w:numPr>
        <w:rPr>
          <w:lang w:val="en-GB"/>
        </w:rPr>
      </w:pPr>
      <w:r>
        <w:rPr>
          <w:lang w:val="en-GB"/>
        </w:rPr>
        <w:t xml:space="preserve">Azure </w:t>
      </w:r>
      <w:proofErr w:type="spellStart"/>
      <w:r>
        <w:rPr>
          <w:lang w:val="en-GB"/>
        </w:rPr>
        <w:t>Bation</w:t>
      </w:r>
      <w:proofErr w:type="spellEnd"/>
    </w:p>
    <w:p w14:paraId="3E42F4C1" w14:textId="39B487EF" w:rsidR="009F3259" w:rsidRPr="009F3259" w:rsidRDefault="009F3259" w:rsidP="009F3259">
      <w:pPr>
        <w:rPr>
          <w:lang w:val="en-GB"/>
        </w:rPr>
      </w:pPr>
      <w:r w:rsidRPr="009F3259">
        <w:t>Azure Bastion allows administrators to securely access virtual machines without exposing RDP or SSH ports to the internet.</w:t>
      </w:r>
    </w:p>
    <w:p w14:paraId="2BE500CF" w14:textId="77777777" w:rsidR="00891EBB" w:rsidRDefault="00891EBB" w:rsidP="00226EE3">
      <w:pPr>
        <w:rPr>
          <w:lang w:val="en-GB"/>
        </w:rPr>
      </w:pPr>
    </w:p>
    <w:p w14:paraId="62F7B776" w14:textId="049975C2" w:rsidR="005034E6" w:rsidRDefault="005034E6" w:rsidP="00226EE3">
      <w:pPr>
        <w:rPr>
          <w:lang w:val="en-GB"/>
        </w:rPr>
      </w:pPr>
      <w:proofErr w:type="gramStart"/>
      <w:r>
        <w:rPr>
          <w:lang w:val="en-GB"/>
        </w:rPr>
        <w:t>Also</w:t>
      </w:r>
      <w:proofErr w:type="gramEnd"/>
      <w:r>
        <w:rPr>
          <w:lang w:val="en-GB"/>
        </w:rPr>
        <w:t xml:space="preserve"> the fact a Spoke can be a separate network for each collected service for example you can have a </w:t>
      </w:r>
      <w:r w:rsidR="00983C62">
        <w:rPr>
          <w:lang w:val="en-GB"/>
        </w:rPr>
        <w:t>separate spoke for Production</w:t>
      </w:r>
      <w:r w:rsidR="009C3973">
        <w:rPr>
          <w:lang w:val="en-GB"/>
        </w:rPr>
        <w:t xml:space="preserve">/nonproduction Networks or </w:t>
      </w:r>
      <w:r w:rsidR="0073148A">
        <w:rPr>
          <w:lang w:val="en-GB"/>
        </w:rPr>
        <w:t>a spoke for a database and a service that uses that database this way this network can be isolated from any attacks</w:t>
      </w:r>
    </w:p>
    <w:p w14:paraId="0037CCA1" w14:textId="77777777" w:rsidR="005034E6" w:rsidRDefault="005034E6" w:rsidP="00226EE3">
      <w:pPr>
        <w:rPr>
          <w:lang w:val="en-GB"/>
        </w:rPr>
      </w:pPr>
    </w:p>
    <w:p w14:paraId="7E727DDE" w14:textId="77777777" w:rsidR="005034E6" w:rsidRDefault="005034E6" w:rsidP="00226EE3">
      <w:pPr>
        <w:rPr>
          <w:lang w:val="en-GB"/>
        </w:rPr>
      </w:pPr>
    </w:p>
    <w:p w14:paraId="6B60C902" w14:textId="29BED4B8" w:rsidR="005034E6" w:rsidRDefault="005034E6" w:rsidP="00226EE3">
      <w:r w:rsidRPr="005034E6">
        <w:t>Hub-and-spoke is particularly suitable for Fonteyn because it centralizes security services while keeping workloads isolated in separate spoke networks.</w:t>
      </w:r>
    </w:p>
    <w:p w14:paraId="5F2AF3AA" w14:textId="77777777" w:rsidR="005034E6" w:rsidRDefault="005034E6" w:rsidP="00226EE3">
      <w:pPr>
        <w:rPr>
          <w:lang w:val="en-GB"/>
        </w:rPr>
      </w:pPr>
    </w:p>
    <w:p w14:paraId="75EA5D64" w14:textId="77777777" w:rsidR="0046401A" w:rsidRDefault="0046401A" w:rsidP="00226EE3"/>
    <w:p w14:paraId="40FF2EF9" w14:textId="77777777" w:rsidR="0046401A" w:rsidRDefault="0046401A" w:rsidP="00226EE3"/>
    <w:p w14:paraId="2EFE085A" w14:textId="49C28E02" w:rsidR="0046401A" w:rsidRDefault="0046401A" w:rsidP="00226EE3">
      <w:r>
        <w:t>Why?</w:t>
      </w:r>
    </w:p>
    <w:p w14:paraId="278E9AA1" w14:textId="18B9E7CB" w:rsidR="00CE7F7C" w:rsidRDefault="00CE7F7C" w:rsidP="00226EE3">
      <w:r>
        <w:t xml:space="preserve">A flat network should be avoided at all </w:t>
      </w:r>
      <w:proofErr w:type="gramStart"/>
      <w:r>
        <w:t>cost</w:t>
      </w:r>
      <w:proofErr w:type="gramEnd"/>
      <w:r>
        <w:t xml:space="preserve"> because it increases the amount of lateral movement that is possible for possible attackers. </w:t>
      </w:r>
      <w:r w:rsidR="008737FA">
        <w:t xml:space="preserve">While using a Hub-Spoke the amount a single attacker can do is limited when good </w:t>
      </w:r>
      <w:proofErr w:type="spellStart"/>
      <w:r w:rsidR="008737FA">
        <w:t>NSGs</w:t>
      </w:r>
      <w:proofErr w:type="spellEnd"/>
      <w:r w:rsidR="008737FA">
        <w:t xml:space="preserve"> are setup because </w:t>
      </w:r>
      <w:r w:rsidR="00C75C32">
        <w:t xml:space="preserve">those rules should block the possible connection from an infected network to </w:t>
      </w:r>
      <w:r w:rsidR="0046401A">
        <w:t>other networks.</w:t>
      </w:r>
    </w:p>
    <w:p w14:paraId="618C53B1" w14:textId="45896301" w:rsidR="0046401A" w:rsidRDefault="0046401A" w:rsidP="00226EE3">
      <w:pPr>
        <w:rPr>
          <w:lang w:val="en-GB"/>
        </w:rPr>
      </w:pPr>
    </w:p>
    <w:p w14:paraId="78FA22EC" w14:textId="77777777" w:rsidR="009C3973" w:rsidRDefault="009C3973" w:rsidP="00226EE3">
      <w:pPr>
        <w:rPr>
          <w:lang w:val="en-GB"/>
        </w:rPr>
      </w:pPr>
    </w:p>
    <w:p w14:paraId="2E180F0F" w14:textId="752FF85E" w:rsidR="009C3973" w:rsidRDefault="009C3973" w:rsidP="00226EE3">
      <w:pPr>
        <w:rPr>
          <w:lang w:val="en-GB"/>
        </w:rPr>
      </w:pPr>
      <w:r>
        <w:rPr>
          <w:lang w:val="en-GB"/>
        </w:rPr>
        <w:t>Monitoring</w:t>
      </w:r>
    </w:p>
    <w:p w14:paraId="3886C0D3" w14:textId="77777777" w:rsidR="00421BCB" w:rsidRDefault="00421BCB" w:rsidP="00226EE3">
      <w:pPr>
        <w:rPr>
          <w:lang w:val="en-GB"/>
        </w:rPr>
      </w:pPr>
    </w:p>
    <w:p w14:paraId="4ED9CBBD" w14:textId="77777777" w:rsidR="009C3973" w:rsidRDefault="009C3973" w:rsidP="00226EE3">
      <w:pPr>
        <w:rPr>
          <w:lang w:val="en-GB"/>
        </w:rPr>
      </w:pPr>
    </w:p>
    <w:p w14:paraId="2D52A221" w14:textId="05577E00" w:rsidR="00891EBB" w:rsidRDefault="00891EBB" w:rsidP="00226EE3">
      <w:pPr>
        <w:rPr>
          <w:lang w:val="en-GB"/>
        </w:rPr>
      </w:pPr>
      <w:r>
        <w:rPr>
          <w:lang w:val="en-GB"/>
        </w:rPr>
        <w:t>Peering</w:t>
      </w:r>
    </w:p>
    <w:p w14:paraId="1A23503B" w14:textId="15BF51ED" w:rsidR="00891EBB" w:rsidRDefault="00891EBB" w:rsidP="00226EE3">
      <w:pPr>
        <w:rPr>
          <w:lang w:val="en-GB"/>
        </w:rPr>
      </w:pPr>
      <w:r>
        <w:rPr>
          <w:lang w:val="en-GB"/>
        </w:rPr>
        <w:t>Because the flow of traffic is needed between the Hub and multiple spokes a Peering connection is setup</w:t>
      </w:r>
      <w:r w:rsidR="00E65497">
        <w:rPr>
          <w:lang w:val="en-GB"/>
        </w:rPr>
        <w:t xml:space="preserve">. Peering is a connection between two networks that allows </w:t>
      </w:r>
      <w:r w:rsidR="00B524BD">
        <w:rPr>
          <w:lang w:val="en-GB"/>
        </w:rPr>
        <w:t>the networks to connect to each other and send traffic</w:t>
      </w:r>
    </w:p>
    <w:p w14:paraId="0F799E7B" w14:textId="77777777" w:rsidR="00BB5A61" w:rsidRDefault="00BB5A61" w:rsidP="00226EE3">
      <w:pPr>
        <w:rPr>
          <w:lang w:val="en-GB"/>
        </w:rPr>
      </w:pPr>
    </w:p>
    <w:p w14:paraId="0755537C" w14:textId="3ACEB0A5" w:rsidR="00B52991" w:rsidRDefault="00560684" w:rsidP="00226EE3">
      <w:pPr>
        <w:rPr>
          <w:lang w:val="en-GB"/>
        </w:rPr>
      </w:pPr>
      <w:hyperlink r:id="rId17" w:history="1">
        <w:r w:rsidRPr="00A97F8E">
          <w:rPr>
            <w:rStyle w:val="Hyperlink"/>
            <w:lang w:val="en-GB"/>
          </w:rPr>
          <w:t>https://learn.microsoft.com/en-us/azure/architecture/networking/architecture/hub-spoke</w:t>
        </w:r>
      </w:hyperlink>
    </w:p>
    <w:p w14:paraId="7B071633" w14:textId="77777777" w:rsidR="00560684" w:rsidRDefault="00560684" w:rsidP="00226EE3">
      <w:pPr>
        <w:rPr>
          <w:lang w:val="en-GB"/>
        </w:rPr>
      </w:pPr>
    </w:p>
    <w:p w14:paraId="462B8818" w14:textId="4C27979D" w:rsidR="00B52991" w:rsidRDefault="00246A59" w:rsidP="00226EE3">
      <w:pPr>
        <w:rPr>
          <w:lang w:val="en-GB"/>
        </w:rPr>
      </w:pPr>
      <w:hyperlink r:id="rId18" w:history="1">
        <w:r w:rsidRPr="00A97F8E">
          <w:rPr>
            <w:rStyle w:val="Hyperlink"/>
            <w:lang w:val="en-GB"/>
          </w:rPr>
          <w:t>https://www.cloudflare.com/learning/network-layer/what-is-peering/</w:t>
        </w:r>
      </w:hyperlink>
    </w:p>
    <w:p w14:paraId="202EB1CE" w14:textId="77777777" w:rsidR="00246A59" w:rsidRDefault="00246A59" w:rsidP="00226EE3">
      <w:pPr>
        <w:rPr>
          <w:lang w:val="en-GB"/>
        </w:rPr>
      </w:pPr>
    </w:p>
    <w:p w14:paraId="74685C9E" w14:textId="7216ECCD" w:rsidR="00B52991" w:rsidRDefault="001D2D20" w:rsidP="00226EE3">
      <w:pPr>
        <w:rPr>
          <w:lang w:val="en-GB"/>
        </w:rPr>
      </w:pPr>
      <w:r>
        <w:rPr>
          <w:lang w:val="en-GB"/>
        </w:rPr>
        <w:t>NSGs</w:t>
      </w:r>
    </w:p>
    <w:p w14:paraId="5FC2752A" w14:textId="77777777" w:rsidR="001D2D20" w:rsidRDefault="001D2D20" w:rsidP="00226EE3">
      <w:pPr>
        <w:rPr>
          <w:lang w:val="en-GB"/>
        </w:rPr>
      </w:pPr>
    </w:p>
    <w:p w14:paraId="56E79858" w14:textId="2E228015" w:rsidR="001D2D20" w:rsidRDefault="001D2D20" w:rsidP="00226EE3">
      <w:pPr>
        <w:rPr>
          <w:lang w:val="en-GB"/>
        </w:rPr>
      </w:pPr>
      <w:r>
        <w:rPr>
          <w:lang w:val="en-GB"/>
        </w:rPr>
        <w:t>Firewall</w:t>
      </w:r>
    </w:p>
    <w:p w14:paraId="7DFDB730" w14:textId="77777777" w:rsidR="001D2D20" w:rsidRDefault="001D2D20" w:rsidP="00226EE3">
      <w:pPr>
        <w:rPr>
          <w:lang w:val="en-GB"/>
        </w:rPr>
      </w:pPr>
    </w:p>
    <w:p w14:paraId="37EE0BDC" w14:textId="42AB936F" w:rsidR="001D2D20" w:rsidRDefault="001D2D20" w:rsidP="00226EE3">
      <w:pPr>
        <w:rPr>
          <w:lang w:val="en-GB"/>
        </w:rPr>
      </w:pPr>
      <w:r>
        <w:rPr>
          <w:lang w:val="en-GB"/>
        </w:rPr>
        <w:t>Endpoints</w:t>
      </w:r>
    </w:p>
    <w:p w14:paraId="5218534D" w14:textId="24AD75E3" w:rsidR="00B53B62" w:rsidRDefault="00832AAB" w:rsidP="00226EE3">
      <w:pPr>
        <w:rPr>
          <w:lang w:val="en-GB"/>
        </w:rPr>
      </w:pPr>
      <w:r>
        <w:rPr>
          <w:lang w:val="en-GB"/>
        </w:rPr>
        <w:t xml:space="preserve">In addition to the normal peering there are also endpoints that azure makes available these can be more secure. </w:t>
      </w:r>
      <w:r w:rsidR="001550BC">
        <w:rPr>
          <w:lang w:val="en-GB"/>
        </w:rPr>
        <w:t xml:space="preserve">I </w:t>
      </w:r>
      <w:proofErr w:type="gramStart"/>
      <w:r w:rsidR="001550BC">
        <w:rPr>
          <w:lang w:val="en-GB"/>
        </w:rPr>
        <w:t>creates</w:t>
      </w:r>
      <w:proofErr w:type="gramEnd"/>
      <w:r w:rsidR="001550BC">
        <w:rPr>
          <w:lang w:val="en-GB"/>
        </w:rPr>
        <w:t xml:space="preserve"> an opening within a service so another </w:t>
      </w:r>
      <w:proofErr w:type="spellStart"/>
      <w:r w:rsidR="001550BC">
        <w:rPr>
          <w:lang w:val="en-GB"/>
        </w:rPr>
        <w:t>servce</w:t>
      </w:r>
      <w:proofErr w:type="spellEnd"/>
      <w:r w:rsidR="001550BC">
        <w:rPr>
          <w:lang w:val="en-GB"/>
        </w:rPr>
        <w:t xml:space="preserve"> can use this </w:t>
      </w:r>
      <w:r w:rsidR="003F52A5">
        <w:rPr>
          <w:lang w:val="en-GB"/>
        </w:rPr>
        <w:t xml:space="preserve">resource. These then privately communicate to each other </w:t>
      </w:r>
      <w:proofErr w:type="spellStart"/>
      <w:r w:rsidR="003F52A5">
        <w:rPr>
          <w:lang w:val="en-GB"/>
        </w:rPr>
        <w:t>whitout</w:t>
      </w:r>
      <w:proofErr w:type="spellEnd"/>
      <w:r w:rsidR="003F52A5">
        <w:rPr>
          <w:lang w:val="en-GB"/>
        </w:rPr>
        <w:t xml:space="preserve"> the need of a </w:t>
      </w:r>
      <w:proofErr w:type="gramStart"/>
      <w:r w:rsidR="003F52A5">
        <w:rPr>
          <w:lang w:val="en-GB"/>
        </w:rPr>
        <w:t>so called</w:t>
      </w:r>
      <w:proofErr w:type="gramEnd"/>
      <w:r w:rsidR="003F52A5">
        <w:rPr>
          <w:lang w:val="en-GB"/>
        </w:rPr>
        <w:t xml:space="preserve"> middle stage. This ensures </w:t>
      </w:r>
      <w:r w:rsidR="00B7627C">
        <w:rPr>
          <w:lang w:val="en-GB"/>
        </w:rPr>
        <w:t xml:space="preserve">that a possible attacker </w:t>
      </w:r>
      <w:proofErr w:type="gramStart"/>
      <w:r w:rsidR="00B7627C">
        <w:rPr>
          <w:lang w:val="en-GB"/>
        </w:rPr>
        <w:t>is not able to</w:t>
      </w:r>
      <w:proofErr w:type="gramEnd"/>
      <w:r w:rsidR="00B7627C">
        <w:rPr>
          <w:lang w:val="en-GB"/>
        </w:rPr>
        <w:t xml:space="preserve"> review this data send because there is no connection for them to see. </w:t>
      </w:r>
      <w:r w:rsidR="00E105BF">
        <w:rPr>
          <w:lang w:val="en-GB"/>
        </w:rPr>
        <w:t>This reduces exposure</w:t>
      </w:r>
    </w:p>
    <w:p w14:paraId="060FB834" w14:textId="77777777" w:rsidR="001D2D20" w:rsidRDefault="001D2D20" w:rsidP="00226EE3">
      <w:pPr>
        <w:rPr>
          <w:lang w:val="en-GB"/>
        </w:rPr>
      </w:pPr>
    </w:p>
    <w:p w14:paraId="518D924F" w14:textId="77777777" w:rsidR="00BA6464" w:rsidRDefault="00BA6464" w:rsidP="00226EE3">
      <w:pPr>
        <w:rPr>
          <w:lang w:val="en-GB"/>
        </w:rPr>
      </w:pPr>
    </w:p>
    <w:p w14:paraId="1998359C" w14:textId="28B7F250" w:rsidR="007F4C30" w:rsidRDefault="007F4C30" w:rsidP="00226EE3">
      <w:pPr>
        <w:rPr>
          <w:lang w:val="en-GB"/>
        </w:rPr>
      </w:pPr>
      <w:r>
        <w:rPr>
          <w:lang w:val="en-GB"/>
        </w:rPr>
        <w:t>Conclusion:</w:t>
      </w:r>
    </w:p>
    <w:p w14:paraId="76F650C0" w14:textId="52E2ADDC" w:rsidR="007F4C30" w:rsidRDefault="007F4C30" w:rsidP="00226EE3">
      <w:pPr>
        <w:rPr>
          <w:lang w:val="en-GB"/>
        </w:rPr>
      </w:pPr>
      <w:r>
        <w:rPr>
          <w:lang w:val="en-GB"/>
        </w:rPr>
        <w:t xml:space="preserve">For </w:t>
      </w:r>
      <w:proofErr w:type="spellStart"/>
      <w:r>
        <w:rPr>
          <w:lang w:val="en-GB"/>
        </w:rPr>
        <w:t>Fonteyns</w:t>
      </w:r>
      <w:proofErr w:type="spellEnd"/>
      <w:r>
        <w:rPr>
          <w:lang w:val="en-GB"/>
        </w:rPr>
        <w:t xml:space="preserve"> future </w:t>
      </w:r>
      <w:r w:rsidR="00D701F0">
        <w:rPr>
          <w:lang w:val="en-GB"/>
        </w:rPr>
        <w:t>infrastructure a few things are 100% needed</w:t>
      </w:r>
    </w:p>
    <w:p w14:paraId="48F50799" w14:textId="719AC5C5" w:rsidR="00D701F0" w:rsidRDefault="00D701F0" w:rsidP="00226EE3">
      <w:pPr>
        <w:rPr>
          <w:lang w:val="en-GB"/>
        </w:rPr>
      </w:pPr>
      <w:r>
        <w:rPr>
          <w:lang w:val="en-GB"/>
        </w:rPr>
        <w:t>A well setup Hub Spoke network In Azure</w:t>
      </w:r>
      <w:r w:rsidR="001412DB">
        <w:rPr>
          <w:lang w:val="en-GB"/>
        </w:rPr>
        <w:t xml:space="preserve"> while ensuring all spokes can correctly send and receive traffic from the Hub using peering. </w:t>
      </w:r>
      <w:r w:rsidR="00590615">
        <w:rPr>
          <w:lang w:val="en-GB"/>
        </w:rPr>
        <w:t>Well tough of NSGs which ensure the isolation of certain</w:t>
      </w:r>
      <w:r w:rsidR="00761F25">
        <w:rPr>
          <w:lang w:val="en-GB"/>
        </w:rPr>
        <w:t xml:space="preserve"> networks which do not have to be able to send traffic to one another. </w:t>
      </w:r>
    </w:p>
    <w:p w14:paraId="1A335A66" w14:textId="77777777" w:rsidR="00BA6464" w:rsidRDefault="00BA6464" w:rsidP="00226EE3">
      <w:pPr>
        <w:rPr>
          <w:lang w:val="en-GB"/>
        </w:rPr>
      </w:pPr>
    </w:p>
    <w:p w14:paraId="23DC4893" w14:textId="77777777" w:rsidR="00A91CFC" w:rsidRDefault="00A91CFC" w:rsidP="00226EE3">
      <w:pPr>
        <w:rPr>
          <w:lang w:val="en-GB"/>
        </w:rPr>
      </w:pPr>
    </w:p>
    <w:p w14:paraId="1CDE8F13" w14:textId="77777777" w:rsidR="00BB62ED" w:rsidRDefault="00BB62ED" w:rsidP="00BB62ED">
      <w:pPr>
        <w:pStyle w:val="Heading2"/>
        <w:rPr>
          <w:lang w:val="nl-NL"/>
        </w:rPr>
      </w:pPr>
      <w:r w:rsidRPr="00EB78E5">
        <w:rPr>
          <w:lang w:val="nl-NL"/>
        </w:rPr>
        <w:t>How can Zero Trust principles be applied in the current Fonteyn Holiday Parks Azure migration to reduce lateral movement between services?</w:t>
      </w:r>
    </w:p>
    <w:p w14:paraId="57FE110E" w14:textId="2BCF4C4E" w:rsidR="004A4D87" w:rsidRDefault="004A4D87" w:rsidP="00BB62ED">
      <w:r>
        <w:t>What is it?</w:t>
      </w:r>
    </w:p>
    <w:p w14:paraId="12B7B93E" w14:textId="71013FEB" w:rsidR="00BB62ED" w:rsidRDefault="009E189B" w:rsidP="00BB62ED">
      <w:r w:rsidRPr="009E189B">
        <w:t>In cybersecurity, Zero Trust Architecture is a framework built on the principle of "never trust, always verify." It treats all users, devices, and applications as untrusted by default, requiring continuous authentication and authorization for every access request, regardless of whether it originates from inside or outside the network</w:t>
      </w:r>
    </w:p>
    <w:p w14:paraId="653E9D5B" w14:textId="77777777" w:rsidR="009E189B" w:rsidRDefault="009E189B" w:rsidP="00BB62ED"/>
    <w:p w14:paraId="3E2E8FE2" w14:textId="38CCC82E" w:rsidR="009E189B" w:rsidRDefault="004A4D87" w:rsidP="00BB62ED">
      <w:r>
        <w:t>How it applies to Azure?</w:t>
      </w:r>
    </w:p>
    <w:p w14:paraId="5C020E49" w14:textId="2E62E9E7" w:rsidR="004A4D87" w:rsidRDefault="00474537" w:rsidP="00BB62ED">
      <w:r>
        <w:t xml:space="preserve">In an Azure environment ZTA is used by combining identity based </w:t>
      </w:r>
      <w:proofErr w:type="spellStart"/>
      <w:r w:rsidR="00537B80">
        <w:t>controles</w:t>
      </w:r>
      <w:proofErr w:type="spellEnd"/>
      <w:r w:rsidR="00537B80">
        <w:t xml:space="preserve"> together with network segmentation.</w:t>
      </w:r>
    </w:p>
    <w:p w14:paraId="5024AB9F" w14:textId="07E0B910" w:rsidR="00537B80" w:rsidRDefault="00537B80" w:rsidP="00BB62ED">
      <w:r>
        <w:t xml:space="preserve">In </w:t>
      </w:r>
      <w:proofErr w:type="spellStart"/>
      <w:r>
        <w:t>Fonteyns</w:t>
      </w:r>
      <w:proofErr w:type="spellEnd"/>
      <w:r>
        <w:t xml:space="preserve"> case that means that if the systems are in the same Virtual Network or connected using peering, they are not automatically allowed to communicate to one another.</w:t>
      </w:r>
    </w:p>
    <w:p w14:paraId="4E27A958" w14:textId="32319B7B" w:rsidR="00537B80" w:rsidRDefault="00C34002" w:rsidP="00BB62ED">
      <w:r>
        <w:t>Some of the key principles used include:</w:t>
      </w:r>
    </w:p>
    <w:p w14:paraId="298A022B" w14:textId="320DB188" w:rsidR="00C34002" w:rsidRDefault="00C34002" w:rsidP="00BB62ED">
      <w:r>
        <w:t xml:space="preserve">Least </w:t>
      </w:r>
      <w:proofErr w:type="spellStart"/>
      <w:r>
        <w:t>Privilage</w:t>
      </w:r>
      <w:proofErr w:type="spellEnd"/>
      <w:r>
        <w:t xml:space="preserve"> access: services only receive the </w:t>
      </w:r>
      <w:r w:rsidR="001F181F">
        <w:t>most minimal network access required to properly function</w:t>
      </w:r>
    </w:p>
    <w:p w14:paraId="5B35579E" w14:textId="4B8C27C1" w:rsidR="001F181F" w:rsidRDefault="001F181F" w:rsidP="00BB62ED">
      <w:r>
        <w:t xml:space="preserve">Explicit allow rules: all </w:t>
      </w:r>
      <w:proofErr w:type="spellStart"/>
      <w:r>
        <w:t>taffic</w:t>
      </w:r>
      <w:proofErr w:type="spellEnd"/>
      <w:r>
        <w:t xml:space="preserve"> must be </w:t>
      </w:r>
      <w:proofErr w:type="spellStart"/>
      <w:r>
        <w:t>explicityly</w:t>
      </w:r>
      <w:proofErr w:type="spellEnd"/>
      <w:r>
        <w:t xml:space="preserve"> allowed trough </w:t>
      </w:r>
      <w:proofErr w:type="spellStart"/>
      <w:r>
        <w:t>NSGs</w:t>
      </w:r>
      <w:proofErr w:type="spellEnd"/>
      <w:r>
        <w:t xml:space="preserve"> so no allow all</w:t>
      </w:r>
    </w:p>
    <w:p w14:paraId="104C087D" w14:textId="577CF99A" w:rsidR="001F181F" w:rsidRDefault="00064BA8" w:rsidP="00BB62ED">
      <w:r>
        <w:t xml:space="preserve">Continuous verification: Access is verified per request rather than </w:t>
      </w:r>
      <w:r w:rsidR="00EE5818">
        <w:t>static trust</w:t>
      </w:r>
    </w:p>
    <w:p w14:paraId="0BDB6258" w14:textId="77777777" w:rsidR="00EE5818" w:rsidRDefault="00EE5818" w:rsidP="00BB62ED"/>
    <w:p w14:paraId="5CF32ECE" w14:textId="77777777" w:rsidR="00EE5818" w:rsidRDefault="00EE5818" w:rsidP="00EE5818">
      <w:pPr>
        <w:rPr>
          <w:b/>
          <w:bCs/>
        </w:rPr>
      </w:pPr>
    </w:p>
    <w:p w14:paraId="26669CAF" w14:textId="6E2001D5" w:rsidR="00EE5818" w:rsidRPr="00EE5818" w:rsidRDefault="00EE5818" w:rsidP="00EE5818">
      <w:pPr>
        <w:rPr>
          <w:b/>
          <w:bCs/>
        </w:rPr>
      </w:pPr>
      <w:r w:rsidRPr="00EE5818">
        <w:rPr>
          <w:b/>
          <w:bCs/>
        </w:rPr>
        <w:lastRenderedPageBreak/>
        <w:t>Reducing lateral movement in Fonteyn’s environment</w:t>
      </w:r>
    </w:p>
    <w:p w14:paraId="55772C5A" w14:textId="7F118A4E" w:rsidR="00EE5818" w:rsidRDefault="00EE5818" w:rsidP="00EE5818">
      <w:r>
        <w:t xml:space="preserve">ZTA reduces lateral movement </w:t>
      </w:r>
      <w:r w:rsidR="009C7AF6">
        <w:t>by ensuring that one system does not automatically create an access point to others.</w:t>
      </w:r>
    </w:p>
    <w:p w14:paraId="0B87B49D" w14:textId="062BB2CE" w:rsidR="00EE5818" w:rsidRPr="00EE5818" w:rsidRDefault="00EE5818" w:rsidP="00EE5818">
      <w:r w:rsidRPr="00EE5818">
        <w:t>In practice:</w:t>
      </w:r>
    </w:p>
    <w:p w14:paraId="70289F08" w14:textId="77777777" w:rsidR="00EE5818" w:rsidRPr="00EE5818" w:rsidRDefault="00EE5818" w:rsidP="00EE5818">
      <w:pPr>
        <w:numPr>
          <w:ilvl w:val="0"/>
          <w:numId w:val="15"/>
        </w:numPr>
      </w:pPr>
      <w:r w:rsidRPr="00EE5818">
        <w:t xml:space="preserve">A compromised web server cannot automatically access database or internal management systems </w:t>
      </w:r>
    </w:p>
    <w:p w14:paraId="6169F85B" w14:textId="77777777" w:rsidR="00EE5818" w:rsidRPr="00EE5818" w:rsidRDefault="00EE5818" w:rsidP="00EE5818">
      <w:pPr>
        <w:numPr>
          <w:ilvl w:val="0"/>
          <w:numId w:val="15"/>
        </w:numPr>
      </w:pPr>
      <w:r w:rsidRPr="00EE5818">
        <w:t xml:space="preserve">Each subnet communication must be explicitly allowed </w:t>
      </w:r>
    </w:p>
    <w:p w14:paraId="39699E0A" w14:textId="77777777" w:rsidR="00EE5818" w:rsidRPr="00EE5818" w:rsidRDefault="00EE5818" w:rsidP="00EE5818">
      <w:pPr>
        <w:numPr>
          <w:ilvl w:val="0"/>
          <w:numId w:val="15"/>
        </w:numPr>
      </w:pPr>
      <w:r w:rsidRPr="00EE5818">
        <w:t xml:space="preserve">Access between spokes in a hub-and-spoke model is restricted through firewall policies </w:t>
      </w:r>
    </w:p>
    <w:p w14:paraId="23E0BD73" w14:textId="77777777" w:rsidR="00EE5818" w:rsidRPr="00EE5818" w:rsidRDefault="00EE5818" w:rsidP="00EE5818">
      <w:pPr>
        <w:numPr>
          <w:ilvl w:val="0"/>
          <w:numId w:val="15"/>
        </w:numPr>
      </w:pPr>
      <w:r w:rsidRPr="00EE5818">
        <w:t xml:space="preserve">Even internal Azure traffic is filtered and monitored </w:t>
      </w:r>
    </w:p>
    <w:p w14:paraId="7FD0BA1E" w14:textId="316A474A" w:rsidR="00EE5818" w:rsidRDefault="009C7AF6" w:rsidP="00EE5818">
      <w:r>
        <w:t xml:space="preserve">This limits the </w:t>
      </w:r>
      <w:r w:rsidR="00250EFD">
        <w:t>amount an attacker can freely move trough the network after gaining the initial access</w:t>
      </w:r>
    </w:p>
    <w:p w14:paraId="38B9E386" w14:textId="77777777" w:rsidR="00250EFD" w:rsidRDefault="00250EFD" w:rsidP="00EE5818"/>
    <w:p w14:paraId="1C45E1C2" w14:textId="48E9B7C2" w:rsidR="00250EFD" w:rsidRPr="00C239C0" w:rsidRDefault="00250EFD" w:rsidP="00EE5818">
      <w:pPr>
        <w:rPr>
          <w:b/>
          <w:bCs/>
        </w:rPr>
      </w:pPr>
      <w:r w:rsidRPr="00C239C0">
        <w:rPr>
          <w:b/>
          <w:bCs/>
        </w:rPr>
        <w:t>Implementation of ZTA in Azure</w:t>
      </w:r>
    </w:p>
    <w:p w14:paraId="2E778F5C" w14:textId="77777777" w:rsidR="00701114" w:rsidRPr="00701114" w:rsidRDefault="00701114" w:rsidP="00701114">
      <w:r w:rsidRPr="00701114">
        <w:t>Zero Trust in Azure is implemented using a combination of network and identity controls:</w:t>
      </w:r>
    </w:p>
    <w:p w14:paraId="3BC38EC5" w14:textId="4A8092A9" w:rsidR="00701114" w:rsidRPr="00701114" w:rsidRDefault="00701114" w:rsidP="00701114">
      <w:pPr>
        <w:numPr>
          <w:ilvl w:val="0"/>
          <w:numId w:val="16"/>
        </w:numPr>
      </w:pPr>
      <w:r w:rsidRPr="00701114">
        <w:rPr>
          <w:b/>
          <w:bCs/>
        </w:rPr>
        <w:t>Network Security Groups (</w:t>
      </w:r>
      <w:proofErr w:type="spellStart"/>
      <w:r w:rsidRPr="00701114">
        <w:rPr>
          <w:b/>
          <w:bCs/>
        </w:rPr>
        <w:t>NSGs</w:t>
      </w:r>
      <w:proofErr w:type="spellEnd"/>
      <w:r w:rsidRPr="00701114">
        <w:rPr>
          <w:b/>
          <w:bCs/>
        </w:rPr>
        <w:t>)</w:t>
      </w:r>
      <w:r w:rsidRPr="00701114">
        <w:t xml:space="preserve"> enforce subnet</w:t>
      </w:r>
      <w:r w:rsidR="00DC6491">
        <w:t xml:space="preserve"> traffic </w:t>
      </w:r>
      <w:r w:rsidRPr="00701114">
        <w:t xml:space="preserve">rules </w:t>
      </w:r>
    </w:p>
    <w:p w14:paraId="5848E6F1" w14:textId="77777777" w:rsidR="00701114" w:rsidRPr="00701114" w:rsidRDefault="00701114" w:rsidP="00701114">
      <w:pPr>
        <w:numPr>
          <w:ilvl w:val="0"/>
          <w:numId w:val="16"/>
        </w:numPr>
      </w:pPr>
      <w:r w:rsidRPr="00701114">
        <w:rPr>
          <w:b/>
          <w:bCs/>
        </w:rPr>
        <w:t>Azure Firewall</w:t>
      </w:r>
      <w:r w:rsidRPr="00701114">
        <w:t xml:space="preserve"> enforces centralized traffic inspection and control </w:t>
      </w:r>
    </w:p>
    <w:p w14:paraId="7FD0A169" w14:textId="41873583" w:rsidR="00701114" w:rsidRPr="00701114" w:rsidRDefault="00701114" w:rsidP="00701114">
      <w:pPr>
        <w:numPr>
          <w:ilvl w:val="0"/>
          <w:numId w:val="16"/>
        </w:numPr>
      </w:pPr>
      <w:r w:rsidRPr="00701114">
        <w:rPr>
          <w:b/>
          <w:bCs/>
        </w:rPr>
        <w:t>Private Endpoints</w:t>
      </w:r>
      <w:r w:rsidRPr="00701114">
        <w:t xml:space="preserve"> prevent public exposure of services </w:t>
      </w:r>
    </w:p>
    <w:p w14:paraId="01CD2EA3" w14:textId="77777777" w:rsidR="00701114" w:rsidRPr="00701114" w:rsidRDefault="00701114" w:rsidP="00701114">
      <w:pPr>
        <w:numPr>
          <w:ilvl w:val="0"/>
          <w:numId w:val="16"/>
        </w:numPr>
      </w:pPr>
      <w:r w:rsidRPr="00701114">
        <w:rPr>
          <w:b/>
          <w:bCs/>
        </w:rPr>
        <w:t>Azure AD (Entra ID)</w:t>
      </w:r>
      <w:r w:rsidRPr="00701114">
        <w:t xml:space="preserve"> controls identity-based access </w:t>
      </w:r>
    </w:p>
    <w:p w14:paraId="3782CF80" w14:textId="77777777" w:rsidR="00701114" w:rsidRPr="00701114" w:rsidRDefault="00701114" w:rsidP="00701114">
      <w:pPr>
        <w:numPr>
          <w:ilvl w:val="0"/>
          <w:numId w:val="16"/>
        </w:numPr>
      </w:pPr>
      <w:r w:rsidRPr="00701114">
        <w:rPr>
          <w:b/>
          <w:bCs/>
        </w:rPr>
        <w:t>Conditional Access policies</w:t>
      </w:r>
      <w:r w:rsidRPr="00701114">
        <w:t xml:space="preserve"> ensure context-based authentication </w:t>
      </w:r>
    </w:p>
    <w:p w14:paraId="305F2264" w14:textId="0DE2653A" w:rsidR="00701114" w:rsidRPr="00701114" w:rsidRDefault="00701114" w:rsidP="00701114">
      <w:pPr>
        <w:numPr>
          <w:ilvl w:val="0"/>
          <w:numId w:val="16"/>
        </w:numPr>
      </w:pPr>
      <w:r w:rsidRPr="00701114">
        <w:rPr>
          <w:b/>
          <w:bCs/>
        </w:rPr>
        <w:t>Monitoring (Azure Monitor / Sentinel)</w:t>
      </w:r>
      <w:r w:rsidRPr="00701114">
        <w:t xml:space="preserve"> detects </w:t>
      </w:r>
      <w:r w:rsidR="008B29FA">
        <w:t xml:space="preserve">suspicious </w:t>
      </w:r>
      <w:proofErr w:type="spellStart"/>
      <w:r w:rsidRPr="00701114">
        <w:t>behavior</w:t>
      </w:r>
      <w:proofErr w:type="spellEnd"/>
    </w:p>
    <w:p w14:paraId="053F93E3" w14:textId="77777777" w:rsidR="00250EFD" w:rsidRPr="00EE5818" w:rsidRDefault="00250EFD" w:rsidP="00EE5818"/>
    <w:p w14:paraId="328EB088" w14:textId="77777777" w:rsidR="00EE5818" w:rsidRDefault="00EE5818" w:rsidP="00BB62ED"/>
    <w:p w14:paraId="51B2B561" w14:textId="19EE52EF" w:rsidR="004A4D87" w:rsidRPr="001F25A7" w:rsidRDefault="001F25A7" w:rsidP="00BB62ED">
      <w:pPr>
        <w:rPr>
          <w:b/>
          <w:bCs/>
        </w:rPr>
      </w:pPr>
      <w:r w:rsidRPr="001F25A7">
        <w:rPr>
          <w:b/>
          <w:bCs/>
        </w:rPr>
        <w:t>Implementation for Fonteyn</w:t>
      </w:r>
    </w:p>
    <w:p w14:paraId="354D8A5B" w14:textId="77777777" w:rsidR="001F25A7" w:rsidRPr="001F25A7" w:rsidRDefault="001F25A7" w:rsidP="001F25A7">
      <w:r w:rsidRPr="001F25A7">
        <w:t xml:space="preserve">In Fonteyn Holiday Parks’ hybrid environment, Azure resources are connected to </w:t>
      </w:r>
      <w:proofErr w:type="gramStart"/>
      <w:r w:rsidRPr="001F25A7">
        <w:t>on-premise</w:t>
      </w:r>
      <w:proofErr w:type="gramEnd"/>
      <w:r w:rsidRPr="001F25A7">
        <w:t xml:space="preserve"> systems. Without Zero Trust, this connection could be exploited as a trust bridge.</w:t>
      </w:r>
    </w:p>
    <w:p w14:paraId="7AC19527" w14:textId="77777777" w:rsidR="001F25A7" w:rsidRPr="001F25A7" w:rsidRDefault="001F25A7" w:rsidP="001F25A7">
      <w:r w:rsidRPr="001F25A7">
        <w:t>By applying Zero Trust:</w:t>
      </w:r>
    </w:p>
    <w:p w14:paraId="6F840009" w14:textId="77777777" w:rsidR="001F25A7" w:rsidRPr="001F25A7" w:rsidRDefault="001F25A7" w:rsidP="001F25A7">
      <w:pPr>
        <w:numPr>
          <w:ilvl w:val="0"/>
          <w:numId w:val="17"/>
        </w:numPr>
      </w:pPr>
      <w:r w:rsidRPr="001F25A7">
        <w:t xml:space="preserve">On-prem access is not automatically trusted </w:t>
      </w:r>
    </w:p>
    <w:p w14:paraId="360257AD" w14:textId="77777777" w:rsidR="001F25A7" w:rsidRPr="001F25A7" w:rsidRDefault="001F25A7" w:rsidP="001F25A7">
      <w:pPr>
        <w:numPr>
          <w:ilvl w:val="0"/>
          <w:numId w:val="17"/>
        </w:numPr>
      </w:pPr>
      <w:r w:rsidRPr="001F25A7">
        <w:lastRenderedPageBreak/>
        <w:t xml:space="preserve">Cloud-to-on-prem traffic is controlled and inspected </w:t>
      </w:r>
    </w:p>
    <w:p w14:paraId="12EA4BD0" w14:textId="77777777" w:rsidR="001F25A7" w:rsidRPr="001F25A7" w:rsidRDefault="001F25A7" w:rsidP="001F25A7">
      <w:pPr>
        <w:numPr>
          <w:ilvl w:val="0"/>
          <w:numId w:val="17"/>
        </w:numPr>
      </w:pPr>
      <w:r w:rsidRPr="001F25A7">
        <w:t xml:space="preserve">Compromised Azure workloads cannot freely pivot into internal networks </w:t>
      </w:r>
    </w:p>
    <w:p w14:paraId="416B145F" w14:textId="77777777" w:rsidR="001F25A7" w:rsidRPr="001F25A7" w:rsidRDefault="001F25A7" w:rsidP="001F25A7">
      <w:pPr>
        <w:numPr>
          <w:ilvl w:val="0"/>
          <w:numId w:val="17"/>
        </w:numPr>
      </w:pPr>
      <w:r w:rsidRPr="001F25A7">
        <w:t xml:space="preserve">Each access request must pass security validation </w:t>
      </w:r>
    </w:p>
    <w:p w14:paraId="43F967FD" w14:textId="77777777" w:rsidR="001F25A7" w:rsidRPr="001F25A7" w:rsidRDefault="001F25A7" w:rsidP="001F25A7">
      <w:r w:rsidRPr="001F25A7">
        <w:t>This significantly reduces the risk of hybrid network compromise.</w:t>
      </w:r>
    </w:p>
    <w:p w14:paraId="2CC1E898" w14:textId="77777777" w:rsidR="001F25A7" w:rsidRDefault="001F25A7" w:rsidP="00BB62ED"/>
    <w:p w14:paraId="49F99950" w14:textId="77777777" w:rsidR="009E189B" w:rsidRPr="009E189B" w:rsidRDefault="009E189B" w:rsidP="00BB62ED">
      <w:pPr>
        <w:rPr>
          <w:lang w:val="nl-NL"/>
        </w:rPr>
      </w:pPr>
    </w:p>
    <w:p w14:paraId="14A16102" w14:textId="77777777" w:rsidR="00BB62ED" w:rsidRDefault="00BB62ED" w:rsidP="00BB62ED">
      <w:pPr>
        <w:rPr>
          <w:lang w:val="nl-NL"/>
        </w:rPr>
      </w:pPr>
    </w:p>
    <w:p w14:paraId="4D4C82D1" w14:textId="77777777" w:rsidR="005C2ABB" w:rsidRDefault="005C2ABB" w:rsidP="00BB62ED">
      <w:pPr>
        <w:rPr>
          <w:lang w:val="nl-NL"/>
        </w:rPr>
      </w:pPr>
    </w:p>
    <w:p w14:paraId="344A9A60" w14:textId="77777777" w:rsidR="005C2ABB" w:rsidRDefault="005C2ABB" w:rsidP="00BB62ED">
      <w:pPr>
        <w:rPr>
          <w:lang w:val="nl-NL"/>
        </w:rPr>
      </w:pPr>
    </w:p>
    <w:p w14:paraId="05D58431" w14:textId="77713CC7" w:rsidR="005C2ABB" w:rsidRDefault="005C2ABB" w:rsidP="00BB62ED">
      <w:pPr>
        <w:rPr>
          <w:lang w:val="nl-NL"/>
        </w:rPr>
      </w:pPr>
      <w:hyperlink r:id="rId19" w:history="1">
        <w:r w:rsidRPr="00A97F8E">
          <w:rPr>
            <w:rStyle w:val="Hyperlink"/>
            <w:lang w:val="nl-NL"/>
          </w:rPr>
          <w:t>https://www.wallix.com/blogpost/zero-trust-architecture-zta-complete-implementation-guide/</w:t>
        </w:r>
      </w:hyperlink>
    </w:p>
    <w:p w14:paraId="39FAD33D" w14:textId="77777777" w:rsidR="005C2ABB" w:rsidRPr="00BB62ED" w:rsidRDefault="005C2ABB" w:rsidP="00BB62ED">
      <w:pPr>
        <w:rPr>
          <w:lang w:val="nl-NL"/>
        </w:rPr>
      </w:pPr>
    </w:p>
    <w:p w14:paraId="0DEFA9FB" w14:textId="77777777" w:rsidR="00A91CFC" w:rsidRDefault="00A91CFC" w:rsidP="00226EE3">
      <w:pPr>
        <w:rPr>
          <w:lang w:val="en-GB"/>
        </w:rPr>
      </w:pPr>
    </w:p>
    <w:p w14:paraId="6C800317" w14:textId="77777777" w:rsidR="00A91CFC" w:rsidRDefault="00A91CFC" w:rsidP="00226EE3">
      <w:pPr>
        <w:rPr>
          <w:lang w:val="en-GB"/>
        </w:rPr>
      </w:pPr>
    </w:p>
    <w:p w14:paraId="4DFB0490" w14:textId="77777777" w:rsidR="00A91CFC" w:rsidRDefault="00A91CFC" w:rsidP="00226EE3">
      <w:pPr>
        <w:rPr>
          <w:lang w:val="en-GB"/>
        </w:rPr>
      </w:pPr>
    </w:p>
    <w:p w14:paraId="1DF24150" w14:textId="77777777" w:rsidR="00A91CFC" w:rsidRDefault="00A91CFC" w:rsidP="00226EE3">
      <w:pPr>
        <w:rPr>
          <w:lang w:val="en-GB"/>
        </w:rPr>
      </w:pPr>
    </w:p>
    <w:p w14:paraId="409964FF" w14:textId="125AB924" w:rsidR="00BA6464" w:rsidRDefault="00D96AF0" w:rsidP="00D96AF0">
      <w:pPr>
        <w:pStyle w:val="Heading2"/>
        <w:rPr>
          <w:i/>
          <w:iCs/>
          <w:lang w:val="nl-NL"/>
        </w:rPr>
      </w:pPr>
      <w:r w:rsidRPr="00EB78E5">
        <w:rPr>
          <w:i/>
          <w:iCs/>
          <w:lang w:val="nl-NL"/>
        </w:rPr>
        <w:t>How can logging and monitoring improve visibility and threat detection in Fonteyn Holiday Parks’ segmented Azure environment?</w:t>
      </w:r>
    </w:p>
    <w:p w14:paraId="0A51A5BC" w14:textId="2E9DB40C" w:rsidR="00D96AF0" w:rsidRPr="00117720" w:rsidRDefault="00117720" w:rsidP="00D96AF0">
      <w:pPr>
        <w:rPr>
          <w:b/>
          <w:bCs/>
          <w:lang w:val="nl-NL"/>
        </w:rPr>
      </w:pPr>
      <w:r w:rsidRPr="00117720">
        <w:rPr>
          <w:b/>
          <w:bCs/>
          <w:lang w:val="nl-NL"/>
        </w:rPr>
        <w:t>What is logging and monitoring?</w:t>
      </w:r>
    </w:p>
    <w:p w14:paraId="056E1D5B" w14:textId="1A45B9F2" w:rsidR="00226EE3" w:rsidRDefault="00B570CD" w:rsidP="00226EE3">
      <w:pPr>
        <w:rPr>
          <w:lang w:val="nl-NL"/>
        </w:rPr>
      </w:pPr>
      <w:r>
        <w:rPr>
          <w:lang w:val="nl-NL"/>
        </w:rPr>
        <w:t xml:space="preserve">Logging is the process of collecting data from services withing systems and </w:t>
      </w:r>
      <w:r w:rsidR="00761C27">
        <w:rPr>
          <w:lang w:val="nl-NL"/>
        </w:rPr>
        <w:t>networks</w:t>
      </w:r>
      <w:r w:rsidR="006E58AF">
        <w:rPr>
          <w:lang w:val="nl-NL"/>
        </w:rPr>
        <w:t>. Monitoring uses this collected data from logs to</w:t>
      </w:r>
      <w:r w:rsidR="007240B4">
        <w:rPr>
          <w:lang w:val="nl-NL"/>
        </w:rPr>
        <w:t xml:space="preserve"> </w:t>
      </w:r>
      <w:r w:rsidR="00443842">
        <w:rPr>
          <w:lang w:val="nl-NL"/>
        </w:rPr>
        <w:t xml:space="preserve">analyse paterns or innormalities and visualizing data relatd to things such as the performace, health and security of the Azure cloud infrastructure. </w:t>
      </w:r>
    </w:p>
    <w:p w14:paraId="220D0B0E" w14:textId="77777777" w:rsidR="00C26A94" w:rsidRDefault="00C26A94" w:rsidP="00226EE3">
      <w:pPr>
        <w:rPr>
          <w:lang w:val="nl-NL"/>
        </w:rPr>
      </w:pPr>
    </w:p>
    <w:p w14:paraId="381257DA" w14:textId="01841009" w:rsidR="00C26A94" w:rsidRDefault="00C26A94" w:rsidP="00226EE3">
      <w:pPr>
        <w:rPr>
          <w:lang w:val="nl-NL"/>
        </w:rPr>
      </w:pPr>
      <w:r>
        <w:rPr>
          <w:lang w:val="nl-NL"/>
        </w:rPr>
        <w:t xml:space="preserve">In Azure logging and monitoring enables </w:t>
      </w:r>
      <w:r w:rsidR="0057654E">
        <w:rPr>
          <w:lang w:val="nl-NL"/>
        </w:rPr>
        <w:t>permitted users to track valuable data/</w:t>
      </w:r>
    </w:p>
    <w:p w14:paraId="2330B838" w14:textId="77777777" w:rsidR="0057654E" w:rsidRDefault="0057654E" w:rsidP="00226EE3">
      <w:pPr>
        <w:rPr>
          <w:lang w:val="nl-NL"/>
        </w:rPr>
      </w:pPr>
    </w:p>
    <w:p w14:paraId="7934C4F6" w14:textId="03640401" w:rsidR="0057654E" w:rsidRDefault="0057654E" w:rsidP="00226EE3">
      <w:pPr>
        <w:rPr>
          <w:b/>
          <w:bCs/>
          <w:lang w:val="nl-NL"/>
        </w:rPr>
      </w:pPr>
      <w:r w:rsidRPr="0057654E">
        <w:rPr>
          <w:b/>
          <w:bCs/>
          <w:lang w:val="nl-NL"/>
        </w:rPr>
        <w:t>Why is this needed in a segmented enviroment?</w:t>
      </w:r>
    </w:p>
    <w:p w14:paraId="53F91DBC" w14:textId="77777777" w:rsidR="0057654E" w:rsidRPr="0057654E" w:rsidRDefault="0057654E" w:rsidP="00226EE3">
      <w:pPr>
        <w:rPr>
          <w:b/>
          <w:bCs/>
          <w:lang w:val="en-GB"/>
        </w:rPr>
      </w:pPr>
    </w:p>
    <w:p w14:paraId="0DBC034D" w14:textId="77777777" w:rsidR="00226EE3" w:rsidRDefault="00226EE3" w:rsidP="00226EE3">
      <w:pPr>
        <w:rPr>
          <w:lang w:val="en-GB"/>
        </w:rPr>
      </w:pPr>
    </w:p>
    <w:p w14:paraId="5DFDE666" w14:textId="77777777" w:rsidR="00226EE3" w:rsidRDefault="00226EE3" w:rsidP="00226EE3">
      <w:pPr>
        <w:rPr>
          <w:lang w:val="en-GB"/>
        </w:rPr>
      </w:pPr>
    </w:p>
    <w:p w14:paraId="39D6A700" w14:textId="77777777" w:rsidR="00761C27" w:rsidRDefault="00761C27" w:rsidP="00226EE3">
      <w:pPr>
        <w:rPr>
          <w:lang w:val="en-GB"/>
        </w:rPr>
      </w:pPr>
    </w:p>
    <w:p w14:paraId="37A56836" w14:textId="364A3BAF" w:rsidR="00761C27" w:rsidRDefault="00761C27" w:rsidP="00226EE3">
      <w:pPr>
        <w:rPr>
          <w:lang w:val="en-GB"/>
        </w:rPr>
      </w:pPr>
      <w:hyperlink r:id="rId20" w:history="1">
        <w:r w:rsidRPr="00A97F8E">
          <w:rPr>
            <w:rStyle w:val="Hyperlink"/>
            <w:lang w:val="en-GB"/>
          </w:rPr>
          <w:t>https://learn.microsoft.com/en-us/azure/azure-monitor/logs/data-platform-logs</w:t>
        </w:r>
      </w:hyperlink>
    </w:p>
    <w:p w14:paraId="50D6D550" w14:textId="77777777" w:rsidR="00761C27" w:rsidRDefault="00761C27" w:rsidP="00226EE3">
      <w:pPr>
        <w:rPr>
          <w:lang w:val="en-GB"/>
        </w:rPr>
      </w:pPr>
    </w:p>
    <w:p w14:paraId="7CDA0475" w14:textId="77777777" w:rsidR="00226EE3" w:rsidRDefault="00226EE3" w:rsidP="00226EE3">
      <w:pPr>
        <w:rPr>
          <w:lang w:val="en-GB"/>
        </w:rPr>
      </w:pPr>
    </w:p>
    <w:p w14:paraId="774569D7" w14:textId="77777777" w:rsidR="00226EE3" w:rsidRDefault="00226EE3" w:rsidP="00226EE3">
      <w:pPr>
        <w:rPr>
          <w:lang w:val="en-GB"/>
        </w:rPr>
      </w:pPr>
    </w:p>
    <w:p w14:paraId="6AF19BFE" w14:textId="77777777" w:rsidR="00226EE3" w:rsidRDefault="00226EE3" w:rsidP="00226EE3">
      <w:pPr>
        <w:rPr>
          <w:lang w:val="en-GB"/>
        </w:rPr>
      </w:pPr>
    </w:p>
    <w:p w14:paraId="0D7B39A7" w14:textId="77777777" w:rsidR="00226EE3" w:rsidRDefault="00226EE3" w:rsidP="00226EE3">
      <w:pPr>
        <w:rPr>
          <w:lang w:val="en-GB"/>
        </w:rPr>
      </w:pPr>
    </w:p>
    <w:p w14:paraId="29CFB23E" w14:textId="77777777" w:rsidR="00226EE3" w:rsidRDefault="00226EE3" w:rsidP="00226EE3">
      <w:pPr>
        <w:rPr>
          <w:lang w:val="en-GB"/>
        </w:rPr>
      </w:pPr>
    </w:p>
    <w:p w14:paraId="2F3AAE2A" w14:textId="77777777" w:rsidR="00226EE3" w:rsidRDefault="00226EE3" w:rsidP="00226EE3">
      <w:pPr>
        <w:rPr>
          <w:lang w:val="en-GB"/>
        </w:rPr>
      </w:pPr>
    </w:p>
    <w:p w14:paraId="7EC165A5" w14:textId="77777777" w:rsidR="00226EE3" w:rsidRDefault="00226EE3" w:rsidP="00226EE3">
      <w:pPr>
        <w:rPr>
          <w:lang w:val="en-GB"/>
        </w:rPr>
      </w:pPr>
    </w:p>
    <w:p w14:paraId="36B89FA0" w14:textId="77777777" w:rsidR="00226EE3" w:rsidRDefault="00226EE3" w:rsidP="00226EE3">
      <w:pPr>
        <w:rPr>
          <w:lang w:val="en-GB"/>
        </w:rPr>
      </w:pPr>
    </w:p>
    <w:p w14:paraId="666BCBCC" w14:textId="77777777" w:rsidR="00F91074" w:rsidRDefault="00F91074" w:rsidP="00226EE3">
      <w:pPr>
        <w:rPr>
          <w:lang w:val="en-GB"/>
        </w:rPr>
      </w:pPr>
    </w:p>
    <w:p w14:paraId="66175BDD" w14:textId="77777777" w:rsidR="00F91074" w:rsidRDefault="00F91074" w:rsidP="00226EE3">
      <w:pPr>
        <w:rPr>
          <w:lang w:val="en-GB"/>
        </w:rPr>
      </w:pPr>
    </w:p>
    <w:p w14:paraId="19A701F6" w14:textId="77777777" w:rsidR="00F91074" w:rsidRDefault="00F91074" w:rsidP="00226EE3">
      <w:pPr>
        <w:rPr>
          <w:lang w:val="en-GB"/>
        </w:rPr>
      </w:pPr>
    </w:p>
    <w:p w14:paraId="0A95B92A" w14:textId="77777777" w:rsidR="00F91074" w:rsidRDefault="00F91074" w:rsidP="00226EE3">
      <w:pPr>
        <w:rPr>
          <w:lang w:val="en-GB"/>
        </w:rPr>
      </w:pPr>
    </w:p>
    <w:p w14:paraId="355AF25E" w14:textId="77777777" w:rsidR="00F91074" w:rsidRPr="00F91074" w:rsidRDefault="00F91074" w:rsidP="00226EE3">
      <w:pPr>
        <w:rPr>
          <w:b/>
          <w:bCs/>
          <w:lang w:val="en-GB"/>
        </w:rPr>
      </w:pPr>
    </w:p>
    <w:sectPr w:rsidR="00F91074" w:rsidRPr="00F91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7DB"/>
    <w:multiLevelType w:val="multilevel"/>
    <w:tmpl w:val="2B549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45456"/>
    <w:multiLevelType w:val="multilevel"/>
    <w:tmpl w:val="7F30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F74C8"/>
    <w:multiLevelType w:val="hybridMultilevel"/>
    <w:tmpl w:val="1A048D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282D73F6"/>
    <w:multiLevelType w:val="multilevel"/>
    <w:tmpl w:val="F218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75117"/>
    <w:multiLevelType w:val="multilevel"/>
    <w:tmpl w:val="44A8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4331F"/>
    <w:multiLevelType w:val="hybridMultilevel"/>
    <w:tmpl w:val="EFA4212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2B47196"/>
    <w:multiLevelType w:val="multilevel"/>
    <w:tmpl w:val="CB1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590D74"/>
    <w:multiLevelType w:val="multilevel"/>
    <w:tmpl w:val="AB02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75394"/>
    <w:multiLevelType w:val="hybridMultilevel"/>
    <w:tmpl w:val="D56075C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5477B97"/>
    <w:multiLevelType w:val="hybridMultilevel"/>
    <w:tmpl w:val="EDD0EDCE"/>
    <w:lvl w:ilvl="0" w:tplc="798EDD72">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69B65A5"/>
    <w:multiLevelType w:val="multilevel"/>
    <w:tmpl w:val="77D8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F02FAC"/>
    <w:multiLevelType w:val="multilevel"/>
    <w:tmpl w:val="1892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4145F"/>
    <w:multiLevelType w:val="multilevel"/>
    <w:tmpl w:val="573E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3182D"/>
    <w:multiLevelType w:val="hybridMultilevel"/>
    <w:tmpl w:val="D1A093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C02095A"/>
    <w:multiLevelType w:val="multilevel"/>
    <w:tmpl w:val="E53A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428E1"/>
    <w:multiLevelType w:val="multilevel"/>
    <w:tmpl w:val="D6AA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C586E"/>
    <w:multiLevelType w:val="multilevel"/>
    <w:tmpl w:val="7BC4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085788">
    <w:abstractNumId w:val="13"/>
  </w:num>
  <w:num w:numId="2" w16cid:durableId="1855991251">
    <w:abstractNumId w:val="9"/>
  </w:num>
  <w:num w:numId="3" w16cid:durableId="1763909267">
    <w:abstractNumId w:val="10"/>
  </w:num>
  <w:num w:numId="4" w16cid:durableId="132411564">
    <w:abstractNumId w:val="1"/>
  </w:num>
  <w:num w:numId="5" w16cid:durableId="1885756321">
    <w:abstractNumId w:val="5"/>
  </w:num>
  <w:num w:numId="6" w16cid:durableId="766002130">
    <w:abstractNumId w:val="15"/>
  </w:num>
  <w:num w:numId="7" w16cid:durableId="542404511">
    <w:abstractNumId w:val="16"/>
  </w:num>
  <w:num w:numId="8" w16cid:durableId="1471284052">
    <w:abstractNumId w:val="0"/>
  </w:num>
  <w:num w:numId="9" w16cid:durableId="1474370214">
    <w:abstractNumId w:val="2"/>
  </w:num>
  <w:num w:numId="10" w16cid:durableId="128939762">
    <w:abstractNumId w:val="8"/>
  </w:num>
  <w:num w:numId="11" w16cid:durableId="1237477074">
    <w:abstractNumId w:val="12"/>
  </w:num>
  <w:num w:numId="12" w16cid:durableId="2071463549">
    <w:abstractNumId w:val="11"/>
  </w:num>
  <w:num w:numId="13" w16cid:durableId="748429452">
    <w:abstractNumId w:val="3"/>
  </w:num>
  <w:num w:numId="14" w16cid:durableId="859583718">
    <w:abstractNumId w:val="14"/>
  </w:num>
  <w:num w:numId="15" w16cid:durableId="1948345301">
    <w:abstractNumId w:val="6"/>
  </w:num>
  <w:num w:numId="16" w16cid:durableId="1042367836">
    <w:abstractNumId w:val="7"/>
  </w:num>
  <w:num w:numId="17" w16cid:durableId="3025874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E1"/>
    <w:rsid w:val="000206AC"/>
    <w:rsid w:val="00032356"/>
    <w:rsid w:val="00064BA8"/>
    <w:rsid w:val="00077EB4"/>
    <w:rsid w:val="00092F83"/>
    <w:rsid w:val="000A2B5F"/>
    <w:rsid w:val="00117720"/>
    <w:rsid w:val="001203D1"/>
    <w:rsid w:val="001412DB"/>
    <w:rsid w:val="001550BC"/>
    <w:rsid w:val="001B5989"/>
    <w:rsid w:val="001D2D20"/>
    <w:rsid w:val="001F181F"/>
    <w:rsid w:val="001F25A7"/>
    <w:rsid w:val="00200530"/>
    <w:rsid w:val="00224856"/>
    <w:rsid w:val="00226EE3"/>
    <w:rsid w:val="00230549"/>
    <w:rsid w:val="00232DC5"/>
    <w:rsid w:val="00246A59"/>
    <w:rsid w:val="00250EFD"/>
    <w:rsid w:val="002A4EB7"/>
    <w:rsid w:val="00326A85"/>
    <w:rsid w:val="00365AEA"/>
    <w:rsid w:val="003F52A5"/>
    <w:rsid w:val="00421BCB"/>
    <w:rsid w:val="00443842"/>
    <w:rsid w:val="0046401A"/>
    <w:rsid w:val="00474537"/>
    <w:rsid w:val="00484175"/>
    <w:rsid w:val="004A4D87"/>
    <w:rsid w:val="004C18FE"/>
    <w:rsid w:val="004E4286"/>
    <w:rsid w:val="005034E6"/>
    <w:rsid w:val="005347B5"/>
    <w:rsid w:val="00537B80"/>
    <w:rsid w:val="00560684"/>
    <w:rsid w:val="0057654E"/>
    <w:rsid w:val="00590615"/>
    <w:rsid w:val="0059483E"/>
    <w:rsid w:val="005B1028"/>
    <w:rsid w:val="005C1311"/>
    <w:rsid w:val="005C2ABB"/>
    <w:rsid w:val="006573D4"/>
    <w:rsid w:val="006621FE"/>
    <w:rsid w:val="006728D0"/>
    <w:rsid w:val="006912B0"/>
    <w:rsid w:val="006A6816"/>
    <w:rsid w:val="006C2DE5"/>
    <w:rsid w:val="006E58AF"/>
    <w:rsid w:val="00701114"/>
    <w:rsid w:val="00714DB2"/>
    <w:rsid w:val="007240B4"/>
    <w:rsid w:val="0073148A"/>
    <w:rsid w:val="00732D87"/>
    <w:rsid w:val="00761A47"/>
    <w:rsid w:val="00761C27"/>
    <w:rsid w:val="00761F25"/>
    <w:rsid w:val="0077661E"/>
    <w:rsid w:val="00777BC0"/>
    <w:rsid w:val="00782C44"/>
    <w:rsid w:val="0079119F"/>
    <w:rsid w:val="007C32B8"/>
    <w:rsid w:val="007F4C30"/>
    <w:rsid w:val="00832AAB"/>
    <w:rsid w:val="008737FA"/>
    <w:rsid w:val="00886E7E"/>
    <w:rsid w:val="00891EBB"/>
    <w:rsid w:val="008B29FA"/>
    <w:rsid w:val="008C233B"/>
    <w:rsid w:val="008F4EE2"/>
    <w:rsid w:val="009052C6"/>
    <w:rsid w:val="00925C83"/>
    <w:rsid w:val="00943170"/>
    <w:rsid w:val="00983C62"/>
    <w:rsid w:val="009A00E1"/>
    <w:rsid w:val="009B7D53"/>
    <w:rsid w:val="009C3973"/>
    <w:rsid w:val="009C7AF6"/>
    <w:rsid w:val="009E189B"/>
    <w:rsid w:val="009F1642"/>
    <w:rsid w:val="009F3259"/>
    <w:rsid w:val="00A21ABE"/>
    <w:rsid w:val="00A91CFC"/>
    <w:rsid w:val="00A96B7E"/>
    <w:rsid w:val="00AB576C"/>
    <w:rsid w:val="00B25377"/>
    <w:rsid w:val="00B30701"/>
    <w:rsid w:val="00B524BD"/>
    <w:rsid w:val="00B52991"/>
    <w:rsid w:val="00B53B62"/>
    <w:rsid w:val="00B55279"/>
    <w:rsid w:val="00B570CD"/>
    <w:rsid w:val="00B7627C"/>
    <w:rsid w:val="00BA6464"/>
    <w:rsid w:val="00BB5736"/>
    <w:rsid w:val="00BB5A61"/>
    <w:rsid w:val="00BB62ED"/>
    <w:rsid w:val="00C239C0"/>
    <w:rsid w:val="00C26A94"/>
    <w:rsid w:val="00C34002"/>
    <w:rsid w:val="00C52A37"/>
    <w:rsid w:val="00C6299F"/>
    <w:rsid w:val="00C75C32"/>
    <w:rsid w:val="00CE7F7C"/>
    <w:rsid w:val="00CF43EA"/>
    <w:rsid w:val="00D627CB"/>
    <w:rsid w:val="00D701F0"/>
    <w:rsid w:val="00D7480B"/>
    <w:rsid w:val="00D96AF0"/>
    <w:rsid w:val="00DC6491"/>
    <w:rsid w:val="00E105BF"/>
    <w:rsid w:val="00E323AA"/>
    <w:rsid w:val="00E53242"/>
    <w:rsid w:val="00E55E89"/>
    <w:rsid w:val="00E65497"/>
    <w:rsid w:val="00EA0359"/>
    <w:rsid w:val="00EA5CED"/>
    <w:rsid w:val="00EE5818"/>
    <w:rsid w:val="00F03EFC"/>
    <w:rsid w:val="00F51FB6"/>
    <w:rsid w:val="00F91074"/>
    <w:rsid w:val="00FA3A94"/>
    <w:rsid w:val="00FF011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09BF"/>
  <w15:chartTrackingRefBased/>
  <w15:docId w15:val="{F0C61F09-D3F9-4DC2-877C-A70163841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0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0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0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0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0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0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0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0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0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0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0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0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0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0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0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0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00E1"/>
    <w:rPr>
      <w:rFonts w:eastAsiaTheme="majorEastAsia" w:cstheme="majorBidi"/>
      <w:color w:val="272727" w:themeColor="text1" w:themeTint="D8"/>
    </w:rPr>
  </w:style>
  <w:style w:type="paragraph" w:styleId="Title">
    <w:name w:val="Title"/>
    <w:basedOn w:val="Normal"/>
    <w:next w:val="Normal"/>
    <w:link w:val="TitleChar"/>
    <w:uiPriority w:val="10"/>
    <w:qFormat/>
    <w:rsid w:val="009A0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0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0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0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00E1"/>
    <w:pPr>
      <w:spacing w:before="160"/>
      <w:jc w:val="center"/>
    </w:pPr>
    <w:rPr>
      <w:i/>
      <w:iCs/>
      <w:color w:val="404040" w:themeColor="text1" w:themeTint="BF"/>
    </w:rPr>
  </w:style>
  <w:style w:type="character" w:customStyle="1" w:styleId="QuoteChar">
    <w:name w:val="Quote Char"/>
    <w:basedOn w:val="DefaultParagraphFont"/>
    <w:link w:val="Quote"/>
    <w:uiPriority w:val="29"/>
    <w:rsid w:val="009A00E1"/>
    <w:rPr>
      <w:i/>
      <w:iCs/>
      <w:color w:val="404040" w:themeColor="text1" w:themeTint="BF"/>
    </w:rPr>
  </w:style>
  <w:style w:type="paragraph" w:styleId="ListParagraph">
    <w:name w:val="List Paragraph"/>
    <w:basedOn w:val="Normal"/>
    <w:uiPriority w:val="34"/>
    <w:qFormat/>
    <w:rsid w:val="009A00E1"/>
    <w:pPr>
      <w:ind w:left="720"/>
      <w:contextualSpacing/>
    </w:pPr>
  </w:style>
  <w:style w:type="character" w:styleId="IntenseEmphasis">
    <w:name w:val="Intense Emphasis"/>
    <w:basedOn w:val="DefaultParagraphFont"/>
    <w:uiPriority w:val="21"/>
    <w:qFormat/>
    <w:rsid w:val="009A00E1"/>
    <w:rPr>
      <w:i/>
      <w:iCs/>
      <w:color w:val="0F4761" w:themeColor="accent1" w:themeShade="BF"/>
    </w:rPr>
  </w:style>
  <w:style w:type="paragraph" w:styleId="IntenseQuote">
    <w:name w:val="Intense Quote"/>
    <w:basedOn w:val="Normal"/>
    <w:next w:val="Normal"/>
    <w:link w:val="IntenseQuoteChar"/>
    <w:uiPriority w:val="30"/>
    <w:qFormat/>
    <w:rsid w:val="009A0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00E1"/>
    <w:rPr>
      <w:i/>
      <w:iCs/>
      <w:color w:val="0F4761" w:themeColor="accent1" w:themeShade="BF"/>
    </w:rPr>
  </w:style>
  <w:style w:type="character" w:styleId="IntenseReference">
    <w:name w:val="Intense Reference"/>
    <w:basedOn w:val="DefaultParagraphFont"/>
    <w:uiPriority w:val="32"/>
    <w:qFormat/>
    <w:rsid w:val="009A00E1"/>
    <w:rPr>
      <w:b/>
      <w:bCs/>
      <w:smallCaps/>
      <w:color w:val="0F4761" w:themeColor="accent1" w:themeShade="BF"/>
      <w:spacing w:val="5"/>
    </w:rPr>
  </w:style>
  <w:style w:type="table" w:styleId="GridTable4">
    <w:name w:val="Grid Table 4"/>
    <w:basedOn w:val="TableNormal"/>
    <w:uiPriority w:val="49"/>
    <w:rsid w:val="00092F83"/>
    <w:pPr>
      <w:spacing w:after="0" w:line="240" w:lineRule="auto"/>
    </w:pPr>
    <w:rPr>
      <w:kern w:val="0"/>
      <w:sz w:val="22"/>
      <w:szCs w:val="22"/>
      <w:lang w:val="nl-NL"/>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092F83"/>
    <w:rPr>
      <w:color w:val="467886" w:themeColor="hyperlink"/>
      <w:u w:val="single"/>
    </w:rPr>
  </w:style>
  <w:style w:type="character" w:styleId="UnresolvedMention">
    <w:name w:val="Unresolved Mention"/>
    <w:basedOn w:val="DefaultParagraphFont"/>
    <w:uiPriority w:val="99"/>
    <w:semiHidden/>
    <w:unhideWhenUsed/>
    <w:rsid w:val="00092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security/glossary/what-is-lateral-movement/" TargetMode="External"/><Relationship Id="rId13" Type="http://schemas.openxmlformats.org/officeDocument/2006/relationships/hyperlink" Target="https://learn.microsoft.com/en-us/azure/well-architected/security/networking" TargetMode="External"/><Relationship Id="rId18" Type="http://schemas.openxmlformats.org/officeDocument/2006/relationships/hyperlink" Target="https://www.cloudflare.com/learning/network-layer/what-is-peerin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sciencedirect.com/topics/computer-science/malware-propagation" TargetMode="External"/><Relationship Id="rId17" Type="http://schemas.openxmlformats.org/officeDocument/2006/relationships/hyperlink" Target="https://learn.microsoft.com/en-us/azure/architecture/networking/architecture/hub-spoke" TargetMode="External"/><Relationship Id="rId2" Type="http://schemas.openxmlformats.org/officeDocument/2006/relationships/customXml" Target="../customXml/item2.xml"/><Relationship Id="rId16" Type="http://schemas.openxmlformats.org/officeDocument/2006/relationships/hyperlink" Target="https://www.cloudflare.com/learning/network-layer/what-is-a-subnet/" TargetMode="External"/><Relationship Id="rId20" Type="http://schemas.openxmlformats.org/officeDocument/2006/relationships/hyperlink" Target="https://learn.microsoft.com/en-us/azure/azure-monitor/logs/data-platform-logs"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trongdm.com/blog/unauthorized-access" TargetMode="External"/><Relationship Id="rId5" Type="http://schemas.openxmlformats.org/officeDocument/2006/relationships/styles" Target="styles.xml"/><Relationship Id="rId15" Type="http://schemas.openxmlformats.org/officeDocument/2006/relationships/hyperlink" Target="https://learn.microsoft.com/en-us/azure/virtual-network/virtual-networks-overview" TargetMode="External"/><Relationship Id="rId10" Type="http://schemas.openxmlformats.org/officeDocument/2006/relationships/hyperlink" Target="https://www.cynet.com/security-foundations/cybersecurity/unauthorized-access-5-best-practices-to-avoid-the-next-data-breach/" TargetMode="External"/><Relationship Id="rId19" Type="http://schemas.openxmlformats.org/officeDocument/2006/relationships/hyperlink" Target="https://www.wallix.com/blogpost/zero-trust-architecture-zta-complete-implementation-guide/" TargetMode="External"/><Relationship Id="rId4" Type="http://schemas.openxmlformats.org/officeDocument/2006/relationships/numbering" Target="numbering.xml"/><Relationship Id="rId9" Type="http://schemas.openxmlformats.org/officeDocument/2006/relationships/hyperlink" Target="https://mti.com/lateral-movement-what-it-is-and-how-to-block-it/" TargetMode="External"/><Relationship Id="rId14" Type="http://schemas.openxmlformats.org/officeDocument/2006/relationships/hyperlink" Target="https://k21academy.com/azure-cloud/azure-networkin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7e2909e-0f46-4c0a-b0c6-7023c3ff69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CC5B3BFCACF3409AE3D24A4ED937C7" ma:contentTypeVersion="5" ma:contentTypeDescription="Een nieuw document maken." ma:contentTypeScope="" ma:versionID="e0e55a8028a1a520b58a26976c68453b">
  <xsd:schema xmlns:xsd="http://www.w3.org/2001/XMLSchema" xmlns:xs="http://www.w3.org/2001/XMLSchema" xmlns:p="http://schemas.microsoft.com/office/2006/metadata/properties" xmlns:ns3="97e2909e-0f46-4c0a-b0c6-7023c3ff69a5" targetNamespace="http://schemas.microsoft.com/office/2006/metadata/properties" ma:root="true" ma:fieldsID="3330ed3e72973b748886e143833411cd" ns3:_="">
    <xsd:import namespace="97e2909e-0f46-4c0a-b0c6-7023c3ff69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e2909e-0f46-4c0a-b0c6-7023c3ff69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AD51D9-DF37-48F6-927B-2D0C5DE6F55B}">
  <ds:schemaRefs>
    <ds:schemaRef ds:uri="http://schemas.microsoft.com/office/2006/metadata/properties"/>
    <ds:schemaRef ds:uri="http://schemas.microsoft.com/office/infopath/2007/PartnerControls"/>
    <ds:schemaRef ds:uri="97e2909e-0f46-4c0a-b0c6-7023c3ff69a5"/>
  </ds:schemaRefs>
</ds:datastoreItem>
</file>

<file path=customXml/itemProps2.xml><?xml version="1.0" encoding="utf-8"?>
<ds:datastoreItem xmlns:ds="http://schemas.openxmlformats.org/officeDocument/2006/customXml" ds:itemID="{FCC70952-9C1C-4182-A6A4-AC8F3C9FD67D}">
  <ds:schemaRefs>
    <ds:schemaRef ds:uri="http://schemas.microsoft.com/sharepoint/v3/contenttype/forms"/>
  </ds:schemaRefs>
</ds:datastoreItem>
</file>

<file path=customXml/itemProps3.xml><?xml version="1.0" encoding="utf-8"?>
<ds:datastoreItem xmlns:ds="http://schemas.openxmlformats.org/officeDocument/2006/customXml" ds:itemID="{FF8C24D5-2437-47B5-9178-2B01DFED4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e2909e-0f46-4c0a-b0c6-7023c3ff69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1419</TotalTime>
  <Pages>14</Pages>
  <Words>2432</Words>
  <Characters>13867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Daamen,Quinn Q.</dc:creator>
  <cp:keywords/>
  <dc:description/>
  <cp:lastModifiedBy>Daamen,Quinn Q.</cp:lastModifiedBy>
  <cp:revision>114</cp:revision>
  <dcterms:created xsi:type="dcterms:W3CDTF">2026-05-29T08:38:00Z</dcterms:created>
  <dcterms:modified xsi:type="dcterms:W3CDTF">2026-06-02T07:22:00Z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0x0101008ECC5B3BFCACF3409AE3D24A4ED937C7</vt:lpwstr>
  </property>
</Properties>
</file>