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26A64A" w14:textId="77777777" w:rsidR="007306CE" w:rsidRDefault="00753717">
      <w:r>
        <w:rPr>
          <w:b/>
        </w:rPr>
        <w:t>1. ChoiceOFWords</w:t>
      </w:r>
    </w:p>
    <w:p w14:paraId="69C6362E" w14:textId="77777777" w:rsidR="007306CE" w:rsidRDefault="007306CE"/>
    <w:p w14:paraId="74195F9F" w14:textId="77777777" w:rsidR="007306CE" w:rsidRDefault="00753717">
      <w:pPr>
        <w:ind w:firstLine="720"/>
      </w:pPr>
      <w:r>
        <w:t>As a part of finding good features to work with, we wanted to study the choice of words used by people who used abusive language once almost one year ago. Hence data which was collected an year later is almost unbiased. It goes on to show a strong inclinat</w:t>
      </w:r>
      <w:r>
        <w:t>ion that using foul language is almost an behavioural problem. While yje results are not screaming the difference between filtered and nonfiltered users as expected, they do show a strong signal.</w:t>
      </w:r>
    </w:p>
    <w:p w14:paraId="0C763998" w14:textId="77777777" w:rsidR="007306CE" w:rsidRDefault="007306CE"/>
    <w:p w14:paraId="2E8C462D" w14:textId="77777777" w:rsidR="007306CE" w:rsidRDefault="00753717">
      <w:r>
        <w:rPr>
          <w:b/>
        </w:rPr>
        <w:t>Methodology:</w:t>
      </w:r>
    </w:p>
    <w:p w14:paraId="566CEA89" w14:textId="77777777" w:rsidR="007306CE" w:rsidRDefault="007306CE"/>
    <w:p w14:paraId="2B6E80D5" w14:textId="77777777" w:rsidR="007306CE" w:rsidRDefault="00753717">
      <w:pPr>
        <w:ind w:firstLine="720"/>
      </w:pPr>
      <w:r>
        <w:t>We had two datasets. One 11k Filtered users a</w:t>
      </w:r>
      <w:r>
        <w:t xml:space="preserve">nd 11k Non Filtered users. One thing we do want to make abundantly clear that the filtered users are the users who were once, almost an year before filtered for using words related to alcohol.  </w:t>
      </w:r>
    </w:p>
    <w:p w14:paraId="495136E8" w14:textId="77777777" w:rsidR="007306CE" w:rsidRDefault="007306CE">
      <w:pPr>
        <w:ind w:firstLine="720"/>
      </w:pPr>
    </w:p>
    <w:p w14:paraId="4BB43FB7" w14:textId="77777777" w:rsidR="007306CE" w:rsidRDefault="00753717">
      <w:r>
        <w:t>1.1 Filtered users</w:t>
      </w:r>
    </w:p>
    <w:p w14:paraId="5CFD3CB9" w14:textId="77777777" w:rsidR="007306CE" w:rsidRDefault="00753717">
      <w:r>
        <w:rPr>
          <w:noProof/>
        </w:rPr>
        <w:drawing>
          <wp:inline distT="0" distB="0" distL="0" distR="0" wp14:anchorId="13B5A72E" wp14:editId="3ADB4B21">
            <wp:extent cx="6922135" cy="47777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0WF.png"/>
                    <pic:cNvPicPr/>
                  </pic:nvPicPr>
                  <pic:blipFill>
                    <a:blip r:embed="rId4">
                      <a:extLst>
                        <a:ext uri="{28A0092B-C50C-407E-A947-70E740481C1C}">
                          <a14:useLocalDpi xmlns:a14="http://schemas.microsoft.com/office/drawing/2010/main" val="0"/>
                        </a:ext>
                      </a:extLst>
                    </a:blip>
                    <a:stretch>
                      <a:fillRect/>
                    </a:stretch>
                  </pic:blipFill>
                  <pic:spPr>
                    <a:xfrm>
                      <a:off x="0" y="0"/>
                      <a:ext cx="6928377" cy="4782048"/>
                    </a:xfrm>
                    <a:prstGeom prst="rect">
                      <a:avLst/>
                    </a:prstGeom>
                  </pic:spPr>
                </pic:pic>
              </a:graphicData>
            </a:graphic>
          </wp:inline>
        </w:drawing>
      </w:r>
    </w:p>
    <w:p w14:paraId="7A0F7EF6" w14:textId="77777777" w:rsidR="007306CE" w:rsidRDefault="007306CE"/>
    <w:p w14:paraId="3F86A9F0" w14:textId="77777777" w:rsidR="007306CE" w:rsidRDefault="007306CE"/>
    <w:p w14:paraId="2C323EB8" w14:textId="77777777" w:rsidR="007306CE" w:rsidRDefault="007306CE"/>
    <w:p w14:paraId="1E9CED37" w14:textId="77777777" w:rsidR="007306CE" w:rsidRDefault="007306CE"/>
    <w:p w14:paraId="05451EB1" w14:textId="77777777" w:rsidR="007306CE" w:rsidRDefault="007306CE"/>
    <w:p w14:paraId="47B71942" w14:textId="77777777" w:rsidR="007306CE" w:rsidRDefault="007306CE"/>
    <w:p w14:paraId="5650D237" w14:textId="77777777" w:rsidR="007306CE" w:rsidRDefault="007306CE"/>
    <w:p w14:paraId="759D6EA1" w14:textId="77777777" w:rsidR="007306CE" w:rsidRDefault="00753717">
      <w:r>
        <w:rPr>
          <w:b/>
        </w:rPr>
        <w:t>Non Filtered Users</w:t>
      </w:r>
    </w:p>
    <w:p w14:paraId="33AA10D9" w14:textId="77777777" w:rsidR="007306CE" w:rsidRDefault="007306CE"/>
    <w:p w14:paraId="1E552023" w14:textId="77777777" w:rsidR="007306CE" w:rsidRDefault="00753717">
      <w:r>
        <w:rPr>
          <w:noProof/>
        </w:rPr>
        <w:drawing>
          <wp:inline distT="0" distB="0" distL="0" distR="0" wp14:anchorId="09DE0C68" wp14:editId="268E95F9">
            <wp:extent cx="5943600" cy="3513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0WN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42BEA73F" w14:textId="77777777" w:rsidR="007306CE" w:rsidRDefault="007306CE"/>
    <w:p w14:paraId="2722EF22" w14:textId="77777777" w:rsidR="007306CE" w:rsidRDefault="007306CE"/>
    <w:p w14:paraId="023CBDA0" w14:textId="77777777" w:rsidR="007306CE" w:rsidRDefault="007306CE"/>
    <w:p w14:paraId="6F436788" w14:textId="77777777" w:rsidR="007306CE" w:rsidRDefault="00753717">
      <w:r>
        <w:t>This an</w:t>
      </w:r>
      <w:r>
        <w:t xml:space="preserve">alysis was done on 900 users ( randomly selected F/NF ). For the same set of 900 users, their last 3000 tweets were downloaded as well. However like any typical word analysis stopwords were removed. We did it using two stage ensemble approach. </w:t>
      </w:r>
    </w:p>
    <w:p w14:paraId="07E7C665" w14:textId="77777777" w:rsidR="007306CE" w:rsidRDefault="007306CE"/>
    <w:p w14:paraId="61B2D027" w14:textId="77777777" w:rsidR="007306CE" w:rsidRDefault="007306CE"/>
    <w:p w14:paraId="23E8629A" w14:textId="77777777" w:rsidR="007306CE" w:rsidRDefault="007306CE"/>
    <w:p w14:paraId="251B8025" w14:textId="77777777" w:rsidR="007306CE" w:rsidRDefault="00753717">
      <w:r>
        <w:t>If we lo</w:t>
      </w:r>
      <w:r>
        <w:t>ok at the word choices, there seems to be “</w:t>
      </w:r>
      <w:r>
        <w:t>some”</w:t>
      </w:r>
      <w:r>
        <w:t xml:space="preserve"> noticeable difference between the Filtered Vs Non Filtered users. Like choice of swear words appearing early and frequency is way too high.</w:t>
      </w:r>
    </w:p>
    <w:p w14:paraId="2B0FC8E2" w14:textId="77777777" w:rsidR="007306CE" w:rsidRDefault="007306CE"/>
    <w:p w14:paraId="179A5DD8" w14:textId="77777777" w:rsidR="007306CE" w:rsidRDefault="007306CE"/>
    <w:p w14:paraId="180EF5D9" w14:textId="77777777" w:rsidR="00753717" w:rsidRDefault="00753717" w:rsidP="00753717">
      <w:pPr>
        <w:keepNext/>
      </w:pPr>
      <w:r>
        <w:rPr>
          <w:noProof/>
        </w:rPr>
        <w:lastRenderedPageBreak/>
        <w:drawing>
          <wp:anchor distT="0" distB="0" distL="114300" distR="114300" simplePos="0" relativeHeight="251658240" behindDoc="0" locked="0" layoutInCell="1" allowOverlap="1" wp14:anchorId="495F5509" wp14:editId="694E21E5">
            <wp:simplePos x="0" y="0"/>
            <wp:positionH relativeFrom="column">
              <wp:posOffset>4051935</wp:posOffset>
            </wp:positionH>
            <wp:positionV relativeFrom="paragraph">
              <wp:posOffset>0</wp:posOffset>
            </wp:positionV>
            <wp:extent cx="2404110" cy="5394960"/>
            <wp:effectExtent l="0" t="0" r="8890" b="0"/>
            <wp:wrapThrough wrapText="bothSides">
              <wp:wrapPolygon edited="0">
                <wp:start x="0" y="0"/>
                <wp:lineTo x="0" y="21458"/>
                <wp:lineTo x="21452" y="21458"/>
                <wp:lineTo x="214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2-20 at 6.45.59 PM.png"/>
                    <pic:cNvPicPr/>
                  </pic:nvPicPr>
                  <pic:blipFill>
                    <a:blip r:embed="rId6">
                      <a:extLst>
                        <a:ext uri="{28A0092B-C50C-407E-A947-70E740481C1C}">
                          <a14:useLocalDpi xmlns:a14="http://schemas.microsoft.com/office/drawing/2010/main" val="0"/>
                        </a:ext>
                      </a:extLst>
                    </a:blip>
                    <a:stretch>
                      <a:fillRect/>
                    </a:stretch>
                  </pic:blipFill>
                  <pic:spPr>
                    <a:xfrm>
                      <a:off x="0" y="0"/>
                      <a:ext cx="2404110" cy="53949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9C0A78F" wp14:editId="7EE8F080">
                <wp:simplePos x="0" y="0"/>
                <wp:positionH relativeFrom="column">
                  <wp:posOffset>4509770</wp:posOffset>
                </wp:positionH>
                <wp:positionV relativeFrom="paragraph">
                  <wp:posOffset>5457190</wp:posOffset>
                </wp:positionV>
                <wp:extent cx="1947545" cy="389890"/>
                <wp:effectExtent l="0" t="0" r="0" b="0"/>
                <wp:wrapThrough wrapText="bothSides">
                  <wp:wrapPolygon edited="0">
                    <wp:start x="0" y="0"/>
                    <wp:lineTo x="0" y="20571"/>
                    <wp:lineTo x="21410" y="20571"/>
                    <wp:lineTo x="2141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947545" cy="389890"/>
                        </a:xfrm>
                        <a:prstGeom prst="rect">
                          <a:avLst/>
                        </a:prstGeom>
                        <a:solidFill>
                          <a:prstClr val="white"/>
                        </a:solidFill>
                        <a:ln>
                          <a:noFill/>
                        </a:ln>
                        <a:effectLst/>
                      </wps:spPr>
                      <wps:txbx>
                        <w:txbxContent>
                          <w:p w14:paraId="7577300B" w14:textId="77777777" w:rsidR="00753717" w:rsidRPr="00EF4F97" w:rsidRDefault="00753717" w:rsidP="00753717">
                            <w:pPr>
                              <w:pStyle w:val="Caption"/>
                              <w:rPr>
                                <w:noProof/>
                                <w:color w:val="000000"/>
                                <w:sz w:val="22"/>
                                <w:szCs w:val="22"/>
                              </w:rPr>
                            </w:pPr>
                            <w:r>
                              <w:t xml:space="preserve">Figure </w:t>
                            </w:r>
                            <w:fldSimple w:instr=" SEQ Figure \* ARABIC ">
                              <w:r>
                                <w:rPr>
                                  <w:noProof/>
                                </w:rPr>
                                <w:t>1</w:t>
                              </w:r>
                            </w:fldSimple>
                            <w:r>
                              <w:t>Non Filtered users top 25 choice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0A78F" id="_x0000_t202" coordsize="21600,21600" o:spt="202" path="m0,0l0,21600,21600,21600,21600,0xe">
                <v:stroke joinstyle="miter"/>
                <v:path gradientshapeok="t" o:connecttype="rect"/>
              </v:shapetype>
              <v:shape id="Text_x0020_Box_x0020_10" o:spid="_x0000_s1026" type="#_x0000_t202" style="position:absolute;margin-left:355.1pt;margin-top:429.7pt;width:153.35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ZS4DUCAABwBAAADgAAAGRycy9lMm9Eb2MueG1srFRdT9swFH2ftP9g+X1Ny2CjVVPUFTFNQoAE&#10;E8+u4zSWHF/PdpuwX79jpwHG9jTtxbm+n77n3JvlRd8adlA+aLIln02mnCkrqdJ2V/LvD1cfzjkL&#10;UdhKGLKq5E8q8IvV+3fLzi3UCTVkKuUZktiw6FzJmxjdoiiCbFQrwoScsjDW5FsRcfW7ovKiQ/bW&#10;FCfT6aeiI185T1KFAO3lYOSrnL+ulYy3dR1UZKbkeFvMp8/nNp3FaikWOy9co+XxGeIfXtEKbVH0&#10;OdWliILtvf4jVaulp0B1nEhqC6prLVXuAd3Mpm+6uW+EU7kXgBPcM0zh/6WVN4c7z3QF7gCPFS04&#10;elB9ZF+oZ1ABn86FBdzuHRxjDz18R32AMrXd175NXzTEYEeqp2d0UzaZguann89OzziTsH08n5/P&#10;c/riJdr5EL8qalkSSu7BXgZVHK5DxEvgOrqkYoGMrq60MemSDBvj2UGA6a7RUaU3IuI3L2OTr6UU&#10;NZgHjcqjcqySGh4aS1Lst/0RhS1VTwDB0zBGwckrjbLXIsQ74TE36Bu7EG9x1Ia6ktNR4qwh//Nv&#10;+uQPOmHlrMMcljz82AuvODPfLIhOQzsKfhS2o2D37YbQ8Axb5mQWEeCjGcXaU/uIFVmnKjAJK1Gr&#10;5HEUN3HYBqyYVOt1dsJoOhGv7b2TKfUI70P/KLw7khNB6w2NEyoWbzgafDNLbr2PADwTmAAdUAQ3&#10;6YKxziwdVzDtzet79nr5Uax+AQAA//8DAFBLAwQUAAYACAAAACEAinHv2+MAAAAMAQAADwAAAGRy&#10;cy9kb3ducmV2LnhtbEyPsU7DMBRFdyT+wXpILIjaCSFNQpyqqmCgS0Xahc2N3TgQP0ex04a/x51g&#10;fLpH955XrmbTk7MaXWeRQ7RgQBQ2VnbYcjjs3x4zIM4LlKK3qDj8KAer6vamFIW0F/xQ59q3JJSg&#10;KwQH7f1QUOoarYxwCzsoDNnJjkb4cI4tlaO4hHLT05ixlBrRYVjQYlAbrZrvejIcdsnnTj9Mp9ft&#10;Onka3w/TJv1qa87v7+b1CxCvZv8Hw1U/qEMVnI52QulIz2EZsTigHLLnPAFyJViU5kCOHPKYZUCr&#10;kv5/ovoFAAD//wMAUEsBAi0AFAAGAAgAAAAhAOSZw8D7AAAA4QEAABMAAAAAAAAAAAAAAAAAAAAA&#10;AFtDb250ZW50X1R5cGVzXS54bWxQSwECLQAUAAYACAAAACEAI7Jq4dcAAACUAQAACwAAAAAAAAAA&#10;AAAAAAAsAQAAX3JlbHMvLnJlbHNQSwECLQAUAAYACAAAACEAyTZS4DUCAABwBAAADgAAAAAAAAAA&#10;AAAAAAAsAgAAZHJzL2Uyb0RvYy54bWxQSwECLQAUAAYACAAAACEAinHv2+MAAAAMAQAADwAAAAAA&#10;AAAAAAAAAACNBAAAZHJzL2Rvd25yZXYueG1sUEsFBgAAAAAEAAQA8wAAAJ0FAAAAAA==&#10;" stroked="f">
                <v:textbox style="mso-fit-shape-to-text:t" inset="0,0,0,0">
                  <w:txbxContent>
                    <w:p w14:paraId="7577300B" w14:textId="77777777" w:rsidR="00753717" w:rsidRPr="00EF4F97" w:rsidRDefault="00753717" w:rsidP="00753717">
                      <w:pPr>
                        <w:pStyle w:val="Caption"/>
                        <w:rPr>
                          <w:noProof/>
                          <w:color w:val="000000"/>
                          <w:sz w:val="22"/>
                          <w:szCs w:val="22"/>
                        </w:rPr>
                      </w:pPr>
                      <w:r>
                        <w:t xml:space="preserve">Figure </w:t>
                      </w:r>
                      <w:fldSimple w:instr=" SEQ Figure \* ARABIC ">
                        <w:r>
                          <w:rPr>
                            <w:noProof/>
                          </w:rPr>
                          <w:t>1</w:t>
                        </w:r>
                      </w:fldSimple>
                      <w:r>
                        <w:t>Non Filtered users top 25 choice words</w:t>
                      </w:r>
                    </w:p>
                  </w:txbxContent>
                </v:textbox>
                <w10:wrap type="through"/>
              </v:shape>
            </w:pict>
          </mc:Fallback>
        </mc:AlternateContent>
      </w:r>
      <w:r>
        <w:rPr>
          <w:noProof/>
        </w:rPr>
        <w:drawing>
          <wp:inline distT="114300" distB="114300" distL="114300" distR="114300" wp14:anchorId="016E6AF9" wp14:editId="040A94C6">
            <wp:extent cx="2147570" cy="5413409"/>
            <wp:effectExtent l="0" t="0" r="1143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2148395" cy="5415489"/>
                    </a:xfrm>
                    <a:prstGeom prst="rect">
                      <a:avLst/>
                    </a:prstGeom>
                    <a:ln/>
                  </pic:spPr>
                </pic:pic>
              </a:graphicData>
            </a:graphic>
          </wp:inline>
        </w:drawing>
      </w:r>
    </w:p>
    <w:p w14:paraId="10FA3929" w14:textId="77777777" w:rsidR="007306CE" w:rsidRDefault="00D12944" w:rsidP="00D12944">
      <w:pPr>
        <w:pStyle w:val="Caption"/>
      </w:pPr>
      <w:r>
        <w:t xml:space="preserve">Figure </w:t>
      </w:r>
      <w:fldSimple w:instr=" SEQ Figure \* ARABIC ">
        <w:r w:rsidR="00753717">
          <w:rPr>
            <w:noProof/>
          </w:rPr>
          <w:t>2</w:t>
        </w:r>
      </w:fldSimple>
      <w:r>
        <w:rPr>
          <w:noProof/>
        </w:rPr>
        <w:t xml:space="preserve"> Filtered users top 25 choice words</w:t>
      </w:r>
    </w:p>
    <w:p w14:paraId="6A6F9DA1" w14:textId="77777777" w:rsidR="007306CE" w:rsidRDefault="007306CE"/>
    <w:p w14:paraId="56FF0B1E" w14:textId="77777777" w:rsidR="007306CE" w:rsidRDefault="007306CE"/>
    <w:p w14:paraId="115A71BE" w14:textId="77777777" w:rsidR="007306CE" w:rsidRDefault="007306CE"/>
    <w:p w14:paraId="55CA3274" w14:textId="77777777" w:rsidR="007306CE" w:rsidRDefault="007306CE"/>
    <w:p w14:paraId="48FE8154" w14:textId="77777777" w:rsidR="007306CE" w:rsidRDefault="007306CE"/>
    <w:p w14:paraId="66B450A6" w14:textId="77777777" w:rsidR="007306CE" w:rsidRDefault="007306CE"/>
    <w:p w14:paraId="2E86E80B" w14:textId="77777777" w:rsidR="007306CE" w:rsidRDefault="007306CE"/>
    <w:p w14:paraId="0880AB84" w14:textId="77777777" w:rsidR="007306CE" w:rsidRDefault="007306CE"/>
    <w:p w14:paraId="4B409F4D" w14:textId="77777777" w:rsidR="00753717" w:rsidRDefault="00753717"/>
    <w:p w14:paraId="092C173B" w14:textId="77777777" w:rsidR="00753717" w:rsidRDefault="00753717"/>
    <w:p w14:paraId="7B83E621" w14:textId="77777777" w:rsidR="00753717" w:rsidRDefault="00753717"/>
    <w:p w14:paraId="0E208CEF" w14:textId="77777777" w:rsidR="00753717" w:rsidRDefault="00753717"/>
    <w:p w14:paraId="11CB5391" w14:textId="77777777" w:rsidR="00753717" w:rsidRDefault="00753717"/>
    <w:p w14:paraId="405191A1" w14:textId="77777777" w:rsidR="007306CE" w:rsidRDefault="00753717">
      <w:r>
        <w:lastRenderedPageBreak/>
        <w:t xml:space="preserve">Stage 1: We used stopwords provided by python NLTK package. </w:t>
      </w:r>
    </w:p>
    <w:p w14:paraId="144CB0EC" w14:textId="77777777" w:rsidR="007306CE" w:rsidRDefault="00753717">
      <w:r>
        <w:t>The list was follows.</w:t>
      </w:r>
    </w:p>
    <w:p w14:paraId="5D2C02A2" w14:textId="77777777" w:rsidR="007306CE" w:rsidRDefault="00753717">
      <w:r>
        <w:t xml:space="preserve"> </w:t>
      </w:r>
      <w:r>
        <w:rPr>
          <w:noProof/>
        </w:rPr>
        <w:drawing>
          <wp:inline distT="114300" distB="114300" distL="114300" distR="114300" wp14:anchorId="6B254D81" wp14:editId="111B442E">
            <wp:extent cx="5943600" cy="200501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943600" cy="2005013"/>
                    </a:xfrm>
                    <a:prstGeom prst="rect">
                      <a:avLst/>
                    </a:prstGeom>
                    <a:ln/>
                  </pic:spPr>
                </pic:pic>
              </a:graphicData>
            </a:graphic>
          </wp:inline>
        </w:drawing>
      </w:r>
    </w:p>
    <w:p w14:paraId="7C6DE3D4" w14:textId="77777777" w:rsidR="007306CE" w:rsidRDefault="007306CE"/>
    <w:p w14:paraId="1ECA3A32" w14:textId="77777777" w:rsidR="007306CE" w:rsidRDefault="00753717">
      <w:r>
        <w:t xml:space="preserve">Step 2: After this some of the words we removed based on observation.  The list of such words are </w:t>
      </w:r>
    </w:p>
    <w:p w14:paraId="4F276582" w14:textId="77777777" w:rsidR="007306CE" w:rsidRDefault="00753717">
      <w:r>
        <w:rPr>
          <w:noProof/>
        </w:rPr>
        <w:drawing>
          <wp:inline distT="114300" distB="114300" distL="114300" distR="114300" wp14:anchorId="5E1344FE" wp14:editId="244AAB87">
            <wp:extent cx="5943600" cy="2071688"/>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2071688"/>
                    </a:xfrm>
                    <a:prstGeom prst="rect">
                      <a:avLst/>
                    </a:prstGeom>
                    <a:ln/>
                  </pic:spPr>
                </pic:pic>
              </a:graphicData>
            </a:graphic>
          </wp:inline>
        </w:drawing>
      </w:r>
    </w:p>
    <w:p w14:paraId="356E01CC" w14:textId="77777777" w:rsidR="007306CE" w:rsidRDefault="007306CE"/>
    <w:p w14:paraId="5847B338" w14:textId="77777777" w:rsidR="007306CE" w:rsidRDefault="007306CE"/>
    <w:p w14:paraId="51B34974" w14:textId="77777777" w:rsidR="00753717" w:rsidRDefault="00753717">
      <w:r>
        <w:t xml:space="preserve">Some words like Weather, channel , Temp were removed intentionally from Non Filtered user set as they topped the list and while tracing back the cause of this, we figured out that among selected users 3 were weather channels which were constantly updating weather reports. </w:t>
      </w:r>
      <w:bookmarkStart w:id="0" w:name="_GoBack"/>
      <w:bookmarkEnd w:id="0"/>
    </w:p>
    <w:p w14:paraId="6615C65F" w14:textId="77777777" w:rsidR="007306CE" w:rsidRDefault="007306CE"/>
    <w:p w14:paraId="6C68258B" w14:textId="77777777" w:rsidR="007306CE" w:rsidRDefault="00753717">
      <w:r>
        <w:rPr>
          <w:b/>
        </w:rPr>
        <w:t>Non Filtered users</w:t>
      </w:r>
    </w:p>
    <w:p w14:paraId="72752913" w14:textId="77777777" w:rsidR="007306CE" w:rsidRDefault="007306CE"/>
    <w:sectPr w:rsidR="007306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306CE"/>
    <w:rsid w:val="004E6FF7"/>
    <w:rsid w:val="007306CE"/>
    <w:rsid w:val="00753717"/>
    <w:rsid w:val="009F7968"/>
    <w:rsid w:val="00D12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2E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aption">
    <w:name w:val="caption"/>
    <w:basedOn w:val="Normal"/>
    <w:next w:val="Normal"/>
    <w:uiPriority w:val="35"/>
    <w:unhideWhenUsed/>
    <w:qFormat/>
    <w:rsid w:val="00D129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269</Words>
  <Characters>1535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Ranjan</cp:lastModifiedBy>
  <cp:revision>2</cp:revision>
  <dcterms:created xsi:type="dcterms:W3CDTF">2016-02-20T22:53:00Z</dcterms:created>
  <dcterms:modified xsi:type="dcterms:W3CDTF">2016-02-20T23:53:00Z</dcterms:modified>
</cp:coreProperties>
</file>