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28AB5" w14:textId="77777777" w:rsidR="00B67FAA" w:rsidRPr="00B67FAA" w:rsidRDefault="00B67FAA" w:rsidP="00B67FAA">
      <w:pPr>
        <w:rPr>
          <w:rFonts w:ascii="Tahoma" w:eastAsia="Times New Roman" w:hAnsi="Tahoma" w:cs="Tahoma"/>
          <w:b/>
          <w:color w:val="212121"/>
          <w:sz w:val="23"/>
          <w:szCs w:val="23"/>
          <w:shd w:val="clear" w:color="auto" w:fill="FFFFFF"/>
        </w:rPr>
      </w:pPr>
      <w:r w:rsidRPr="00B67FAA">
        <w:rPr>
          <w:rFonts w:ascii="Tahoma" w:eastAsia="Times New Roman" w:hAnsi="Tahoma" w:cs="Tahoma"/>
          <w:b/>
          <w:color w:val="212121"/>
          <w:sz w:val="23"/>
          <w:szCs w:val="23"/>
          <w:shd w:val="clear" w:color="auto" w:fill="FFFFFF"/>
        </w:rPr>
        <w:t>Initial Filters</w:t>
      </w:r>
    </w:p>
    <w:p w14:paraId="5B800124" w14:textId="77777777" w:rsidR="00B67FAA" w:rsidRDefault="00B67FAA" w:rsidP="00B67FAA">
      <w:pPr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</w:pPr>
    </w:p>
    <w:p w14:paraId="58B8B58B" w14:textId="77777777" w:rsidR="00B67FAA" w:rsidRPr="00B67FAA" w:rsidRDefault="00B67FAA" w:rsidP="00B67FAA">
      <w:pPr>
        <w:rPr>
          <w:rFonts w:ascii="Times New Roman" w:eastAsia="Times New Roman" w:hAnsi="Times New Roman" w:cs="Times New Roman"/>
        </w:rPr>
      </w:pPr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terms=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alcohol,wine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wasted, pissed, hungover, hangover, vodka, booze, hooch,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brewskies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cocktails, slammers, shots, aperitifs,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digestifs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spirits,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cannonballs,cognac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brandy, ouzo, lagers, ales, mead,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liquers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guzzlers, schnapps, gin, rum, tequila, sangria, hard cider, moonshine,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jagermeister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Johnnie Walker, the Lord's brew,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daquiris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sex on the beach, margaritas, bring-me-downs, mad-dog 2020, bloody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marys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potions, special punch, drunk, hangover, 3 sheets to the wind,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arseholed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ass out, battered, beer goggles, bender, blotto, boozy, broken, clocked out,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fizzucked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crunk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crossfade, crunched, hammed, flap out,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foshnicked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full as a tick, gassed,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gattered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hammered,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hellafied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hosed, housed, in the horrors, Jimmy's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talkin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juiced, keyed,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kootered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krunk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lagered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 up, lambasted, legless, lifted, lit, loaded, loose, lubricated, mangled, messed up,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moellered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mounted,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munted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off tits, one's tits, on the razzle,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perved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pickled, pie-eyed,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piflicated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sassified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sauced, saucy,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schmammered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schnockered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schnookered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schnuckered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schwacked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shellacked, shit-canned,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shitcanned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shitty,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shmacked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shnockered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shwasted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sideways, slaughtered,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slizzard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sloppy, sloshed, smashed, smoked, snookered, soused, spanked, spins,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splifficated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stewed, tight,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tiltered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topsy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toasty, toddy stricken, toes up, toe up, tor up, tore up, tore back, wacked, zoned, zonked,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zooted</w:t>
      </w:r>
      <w:proofErr w:type="spellEnd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B67FAA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>zosted</w:t>
      </w:r>
      <w:proofErr w:type="spellEnd"/>
    </w:p>
    <w:p w14:paraId="41196BD0" w14:textId="77777777" w:rsidR="008237C1" w:rsidRDefault="00B67FAA"/>
    <w:p w14:paraId="0749EDFF" w14:textId="77777777" w:rsidR="00B67FAA" w:rsidRDefault="00B67FAA"/>
    <w:p w14:paraId="3A3C0489" w14:textId="77777777" w:rsidR="00B67FAA" w:rsidRPr="00B67FAA" w:rsidRDefault="00B67FAA">
      <w:pPr>
        <w:rPr>
          <w:b/>
        </w:rPr>
      </w:pPr>
      <w:r w:rsidRPr="00B67FAA">
        <w:rPr>
          <w:b/>
        </w:rPr>
        <w:t>Later Filters</w:t>
      </w:r>
    </w:p>
    <w:p w14:paraId="2B86DEC0" w14:textId="77777777" w:rsidR="00B67FAA" w:rsidRDefault="00B67FAA"/>
    <w:p w14:paraId="701C4390" w14:textId="77777777" w:rsidR="00B67FAA" w:rsidRDefault="00B67FAA">
      <w:bookmarkStart w:id="0" w:name="_GoBack"/>
      <w:bookmarkEnd w:id="0"/>
    </w:p>
    <w:sectPr w:rsidR="00B67FAA" w:rsidSect="00D8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AA"/>
    <w:rsid w:val="00B67FAA"/>
    <w:rsid w:val="00D873B9"/>
    <w:rsid w:val="00ED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322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Macintosh Word</Application>
  <DocSecurity>0</DocSecurity>
  <Lines>10</Lines>
  <Paragraphs>2</Paragraphs>
  <ScaleCrop>false</ScaleCrop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Ranjan</dc:creator>
  <cp:keywords/>
  <dc:description/>
  <cp:lastModifiedBy>Manish Ranjan</cp:lastModifiedBy>
  <cp:revision>1</cp:revision>
  <dcterms:created xsi:type="dcterms:W3CDTF">2016-02-10T03:44:00Z</dcterms:created>
  <dcterms:modified xsi:type="dcterms:W3CDTF">2016-02-10T03:45:00Z</dcterms:modified>
</cp:coreProperties>
</file>