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15ADE" w14:textId="4F341683" w:rsidR="00F80A5C" w:rsidRDefault="007D4B51">
      <w:r>
        <w:rPr>
          <w:noProof/>
        </w:rPr>
        <w:drawing>
          <wp:inline distT="0" distB="0" distL="0" distR="0" wp14:anchorId="32F7D06A" wp14:editId="54ACA544">
            <wp:extent cx="6858000" cy="41173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471B6B" w14:textId="77777777" w:rsidR="00F80A5C" w:rsidRPr="00F80A5C" w:rsidRDefault="00F80A5C" w:rsidP="00F80A5C"/>
    <w:p w14:paraId="7D864807" w14:textId="6D634369" w:rsidR="00F80A5C" w:rsidRDefault="00F80A5C" w:rsidP="00F80A5C">
      <w:pPr>
        <w:tabs>
          <w:tab w:val="left" w:pos="2260"/>
        </w:tabs>
      </w:pPr>
      <w:r>
        <w:tab/>
        <w:t xml:space="preserve">This graph illustrates the difference in negative sentiment computed using dictionary approach where Filtered users are the top 75 users based on maximum eigenvector centrality.  Other 75 users are randomly selected. </w:t>
      </w:r>
    </w:p>
    <w:p w14:paraId="141E0FFA" w14:textId="79DEFADF" w:rsidR="00F80A5C" w:rsidRDefault="00F80A5C" w:rsidP="00F80A5C">
      <w:pPr>
        <w:tabs>
          <w:tab w:val="left" w:pos="2260"/>
        </w:tabs>
      </w:pPr>
      <w:r>
        <w:tab/>
        <w:t xml:space="preserve">The graph does </w:t>
      </w:r>
      <w:proofErr w:type="gramStart"/>
      <w:r>
        <w:t>depicts</w:t>
      </w:r>
      <w:proofErr w:type="gramEnd"/>
      <w:r>
        <w:t xml:space="preserve"> a clear contrast in choice of negative word used by Filtered Vs Non Filtered users. Here the negative sentiment is averaged over 3k tweets downloaded for all the 75 users. </w:t>
      </w:r>
    </w:p>
    <w:p w14:paraId="262F2659" w14:textId="77777777" w:rsidR="00F80A5C" w:rsidRDefault="00F80A5C" w:rsidP="00F80A5C">
      <w:pPr>
        <w:tabs>
          <w:tab w:val="left" w:pos="2260"/>
        </w:tabs>
      </w:pPr>
    </w:p>
    <w:p w14:paraId="6CFE513C" w14:textId="4DD2BB94" w:rsidR="00F80A5C" w:rsidRDefault="00F80A5C" w:rsidP="00F80A5C">
      <w:pPr>
        <w:tabs>
          <w:tab w:val="left" w:pos="2260"/>
        </w:tabs>
        <w:rPr>
          <w:rFonts w:eastAsiaTheme="minorEastAsia"/>
        </w:rPr>
      </w:pPr>
      <w:r>
        <w:t xml:space="preserve">So P( </w:t>
      </w:r>
      <w:proofErr w:type="spellStart"/>
      <w:r>
        <w:t>x,y</w:t>
      </w:r>
      <w:proofErr w:type="spellEnd"/>
      <w:r>
        <w:t xml:space="preserve">) = </w:t>
      </w:r>
      <w:r>
        <w:rPr>
          <w:rFonts w:eastAsiaTheme="minorEastAsia"/>
        </w:rPr>
        <w:t xml:space="preserve"> </w:t>
      </w:r>
      <w:r w:rsidRPr="00F80A5C">
        <w:rPr>
          <w:rFonts w:eastAsiaTheme="minorEastAsia"/>
          <w:sz w:val="44"/>
          <w:szCs w:val="44"/>
        </w:rPr>
        <w:sym w:font="Symbol" w:char="F053"/>
      </w:r>
      <w:r>
        <w:rPr>
          <w:rFonts w:eastAsiaTheme="minorEastAsia"/>
        </w:rPr>
        <w:t>Sentiment of individual tweets/ Total no of tweets</w:t>
      </w:r>
    </w:p>
    <w:p w14:paraId="2873055E" w14:textId="77777777" w:rsidR="00F80A5C" w:rsidRDefault="00F80A5C" w:rsidP="00F80A5C">
      <w:pPr>
        <w:tabs>
          <w:tab w:val="left" w:pos="2260"/>
        </w:tabs>
        <w:rPr>
          <w:rFonts w:eastAsiaTheme="minorEastAsia"/>
        </w:rPr>
      </w:pPr>
    </w:p>
    <w:p w14:paraId="5FA1B080" w14:textId="3E04683B" w:rsidR="00F80A5C" w:rsidRDefault="00F80A5C" w:rsidP="00F80A5C">
      <w:pPr>
        <w:tabs>
          <w:tab w:val="left" w:pos="2260"/>
        </w:tabs>
        <w:rPr>
          <w:rFonts w:eastAsiaTheme="minorEastAsia"/>
        </w:rPr>
      </w:pPr>
      <w:r>
        <w:rPr>
          <w:rFonts w:eastAsiaTheme="minorEastAsia"/>
        </w:rPr>
        <w:t>Next we want to look at actual top 50 people who have lot of followers and find how their top negative sentiment looks like.</w:t>
      </w:r>
    </w:p>
    <w:p w14:paraId="0AC18B29" w14:textId="77777777" w:rsidR="00F80A5C" w:rsidRDefault="00F80A5C" w:rsidP="00F80A5C">
      <w:pPr>
        <w:tabs>
          <w:tab w:val="left" w:pos="2260"/>
        </w:tabs>
        <w:rPr>
          <w:rFonts w:eastAsiaTheme="minorEastAsia"/>
        </w:rPr>
      </w:pPr>
    </w:p>
    <w:p w14:paraId="5CCC784D" w14:textId="77777777" w:rsidR="00E965EF" w:rsidRDefault="00E965EF" w:rsidP="00F80A5C">
      <w:pPr>
        <w:tabs>
          <w:tab w:val="left" w:pos="2260"/>
        </w:tabs>
        <w:rPr>
          <w:rFonts w:eastAsiaTheme="minorEastAsia"/>
        </w:rPr>
      </w:pPr>
    </w:p>
    <w:p w14:paraId="2B2FF8AB" w14:textId="77777777" w:rsidR="00E965EF" w:rsidRDefault="00E965EF" w:rsidP="00F80A5C">
      <w:pPr>
        <w:tabs>
          <w:tab w:val="left" w:pos="2260"/>
        </w:tabs>
        <w:rPr>
          <w:rFonts w:eastAsiaTheme="minorEastAsia"/>
        </w:rPr>
      </w:pPr>
    </w:p>
    <w:p w14:paraId="6A6371AA" w14:textId="77777777" w:rsidR="00E965EF" w:rsidRDefault="00E965EF" w:rsidP="00F80A5C">
      <w:pPr>
        <w:tabs>
          <w:tab w:val="left" w:pos="2260"/>
        </w:tabs>
        <w:rPr>
          <w:rFonts w:eastAsiaTheme="minorEastAsia"/>
        </w:rPr>
      </w:pPr>
    </w:p>
    <w:p w14:paraId="040C73C8" w14:textId="77777777" w:rsidR="00E965EF" w:rsidRDefault="00E965EF" w:rsidP="00F80A5C">
      <w:pPr>
        <w:tabs>
          <w:tab w:val="left" w:pos="2260"/>
        </w:tabs>
        <w:rPr>
          <w:rFonts w:eastAsiaTheme="minorEastAsia"/>
        </w:rPr>
      </w:pPr>
    </w:p>
    <w:p w14:paraId="6CC27E25" w14:textId="77777777" w:rsidR="00E965EF" w:rsidRDefault="00E965EF" w:rsidP="00F80A5C">
      <w:pPr>
        <w:tabs>
          <w:tab w:val="left" w:pos="2260"/>
        </w:tabs>
        <w:rPr>
          <w:rFonts w:eastAsiaTheme="minorEastAsia"/>
        </w:rPr>
      </w:pPr>
    </w:p>
    <w:p w14:paraId="7C6E3E02" w14:textId="77777777" w:rsidR="00E965EF" w:rsidRDefault="00E965EF" w:rsidP="00F80A5C">
      <w:pPr>
        <w:tabs>
          <w:tab w:val="left" w:pos="2260"/>
        </w:tabs>
        <w:rPr>
          <w:rFonts w:eastAsiaTheme="minorEastAsia"/>
        </w:rPr>
      </w:pPr>
    </w:p>
    <w:p w14:paraId="2C4DDA93" w14:textId="77777777" w:rsidR="00E965EF" w:rsidRDefault="00E965EF" w:rsidP="00F80A5C">
      <w:pPr>
        <w:tabs>
          <w:tab w:val="left" w:pos="2260"/>
        </w:tabs>
        <w:rPr>
          <w:rFonts w:eastAsiaTheme="minorEastAsia"/>
        </w:rPr>
      </w:pPr>
    </w:p>
    <w:p w14:paraId="41C6F904" w14:textId="77777777" w:rsidR="00E965EF" w:rsidRDefault="00E965EF" w:rsidP="00F80A5C">
      <w:pPr>
        <w:tabs>
          <w:tab w:val="left" w:pos="2260"/>
        </w:tabs>
        <w:rPr>
          <w:rFonts w:eastAsiaTheme="minorEastAsia"/>
        </w:rPr>
      </w:pPr>
    </w:p>
    <w:p w14:paraId="094BF077" w14:textId="0D2DF7D9" w:rsidR="00E965EF" w:rsidRDefault="00E965EF" w:rsidP="00F80A5C">
      <w:pPr>
        <w:tabs>
          <w:tab w:val="left" w:pos="2260"/>
        </w:tabs>
        <w:rPr>
          <w:rFonts w:eastAsiaTheme="minorEastAsia"/>
        </w:rPr>
      </w:pPr>
      <w:r>
        <w:rPr>
          <w:rFonts w:eastAsiaTheme="minorEastAsia"/>
          <w:noProof/>
        </w:rPr>
        <w:lastRenderedPageBreak/>
        <w:drawing>
          <wp:inline distT="0" distB="0" distL="0" distR="0" wp14:anchorId="2C6A0674" wp14:editId="589B51FA">
            <wp:extent cx="6680835" cy="3314700"/>
            <wp:effectExtent l="0" t="0" r="0" b="12700"/>
            <wp:docPr id="4" name="Picture 4" descr="../../../Desktop/Screen%20Shot%202016-02-12%20at%203.22.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12%20at%203.22.57%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0835" cy="3314700"/>
                    </a:xfrm>
                    <a:prstGeom prst="rect">
                      <a:avLst/>
                    </a:prstGeom>
                    <a:noFill/>
                    <a:ln>
                      <a:noFill/>
                    </a:ln>
                  </pic:spPr>
                </pic:pic>
              </a:graphicData>
            </a:graphic>
          </wp:inline>
        </w:drawing>
      </w:r>
      <w:bookmarkStart w:id="0" w:name="_GoBack"/>
      <w:bookmarkEnd w:id="0"/>
    </w:p>
    <w:p w14:paraId="4154A8D2" w14:textId="38EAD583" w:rsidR="00E965EF" w:rsidRDefault="00E965EF" w:rsidP="000101C4">
      <w:pPr>
        <w:tabs>
          <w:tab w:val="left" w:pos="2260"/>
        </w:tabs>
        <w:jc w:val="center"/>
        <w:rPr>
          <w:rFonts w:eastAsiaTheme="minorEastAsia"/>
        </w:rPr>
      </w:pPr>
      <w:r>
        <w:rPr>
          <w:noProof/>
        </w:rPr>
        <w:drawing>
          <wp:inline distT="0" distB="0" distL="0" distR="0" wp14:anchorId="240DD324" wp14:editId="56979F16">
            <wp:extent cx="6692265" cy="39268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1F6C16" w14:textId="77777777" w:rsidR="00F80A5C" w:rsidRDefault="00F80A5C" w:rsidP="00F80A5C">
      <w:pPr>
        <w:tabs>
          <w:tab w:val="left" w:pos="2260"/>
        </w:tabs>
        <w:rPr>
          <w:rFonts w:eastAsiaTheme="minorEastAsia"/>
        </w:rPr>
      </w:pPr>
    </w:p>
    <w:p w14:paraId="58FD1808" w14:textId="77777777" w:rsidR="00F80A5C" w:rsidRDefault="00F80A5C" w:rsidP="00F80A5C">
      <w:pPr>
        <w:tabs>
          <w:tab w:val="left" w:pos="2260"/>
        </w:tabs>
        <w:rPr>
          <w:rFonts w:eastAsiaTheme="minorEastAsia"/>
        </w:rPr>
      </w:pPr>
    </w:p>
    <w:p w14:paraId="2A0DBBEF" w14:textId="0C429BAE" w:rsidR="00F80A5C" w:rsidRPr="00F80A5C" w:rsidRDefault="00F80A5C" w:rsidP="00F80A5C">
      <w:pPr>
        <w:tabs>
          <w:tab w:val="left" w:pos="2260"/>
        </w:tabs>
        <w:rPr>
          <w:rFonts w:eastAsiaTheme="minorEastAsia"/>
        </w:rPr>
      </w:pPr>
    </w:p>
    <w:sectPr w:rsidR="00F80A5C" w:rsidRPr="00F80A5C" w:rsidSect="00D8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51"/>
    <w:rsid w:val="000101C4"/>
    <w:rsid w:val="002A7DA0"/>
    <w:rsid w:val="007D4B51"/>
    <w:rsid w:val="00AC1F5B"/>
    <w:rsid w:val="00D66375"/>
    <w:rsid w:val="00D873B9"/>
    <w:rsid w:val="00E965EF"/>
    <w:rsid w:val="00ED2ED8"/>
    <w:rsid w:val="00F8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834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nish/tweetAnalysis/Filtered/DICT_APROACH/TOPSentimen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anish/Desktop/TOPSentiment_Negativ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Negative-FilteredTopList Vs</a:t>
            </a:r>
            <a:r>
              <a:rPr lang="en-US" baseline="0"/>
              <a:t> Random 50 Users-Dictionary Approach</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TOPSentiment!$C$1</c:f>
              <c:strCache>
                <c:ptCount val="1"/>
                <c:pt idx="0">
                  <c:v>Negative_F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TOPSentiment!$C$2:$C$75</c:f>
              <c:numCache>
                <c:formatCode>0.00</c:formatCode>
                <c:ptCount val="74"/>
                <c:pt idx="0">
                  <c:v>-1.25257400257</c:v>
                </c:pt>
                <c:pt idx="1">
                  <c:v>-1.23775125628</c:v>
                </c:pt>
                <c:pt idx="2">
                  <c:v>-1.23710177615</c:v>
                </c:pt>
                <c:pt idx="3">
                  <c:v>-1.03176071539</c:v>
                </c:pt>
                <c:pt idx="4">
                  <c:v>-0.879666769516</c:v>
                </c:pt>
                <c:pt idx="5">
                  <c:v>-0.866039571846</c:v>
                </c:pt>
                <c:pt idx="6">
                  <c:v>-0.830273848932</c:v>
                </c:pt>
                <c:pt idx="7">
                  <c:v>-0.809747504404</c:v>
                </c:pt>
                <c:pt idx="8">
                  <c:v>-0.756756756757</c:v>
                </c:pt>
                <c:pt idx="9">
                  <c:v>-0.744434278744</c:v>
                </c:pt>
                <c:pt idx="10">
                  <c:v>-0.726452001204</c:v>
                </c:pt>
                <c:pt idx="11">
                  <c:v>-0.715550832448</c:v>
                </c:pt>
                <c:pt idx="12">
                  <c:v>-0.706659328564</c:v>
                </c:pt>
                <c:pt idx="13">
                  <c:v>-0.68952734013</c:v>
                </c:pt>
                <c:pt idx="14">
                  <c:v>-0.674515648286</c:v>
                </c:pt>
                <c:pt idx="15">
                  <c:v>-0.651299245599</c:v>
                </c:pt>
                <c:pt idx="16">
                  <c:v>-0.650907952411</c:v>
                </c:pt>
                <c:pt idx="17">
                  <c:v>-0.644865525672</c:v>
                </c:pt>
                <c:pt idx="18">
                  <c:v>-0.628280333436</c:v>
                </c:pt>
                <c:pt idx="19">
                  <c:v>-0.611387678905</c:v>
                </c:pt>
                <c:pt idx="20">
                  <c:v>-0.610579987253</c:v>
                </c:pt>
                <c:pt idx="21">
                  <c:v>-0.60036775973</c:v>
                </c:pt>
                <c:pt idx="22">
                  <c:v>-0.595532749774</c:v>
                </c:pt>
                <c:pt idx="23">
                  <c:v>-0.593711843712</c:v>
                </c:pt>
                <c:pt idx="24">
                  <c:v>-0.56399132321</c:v>
                </c:pt>
                <c:pt idx="25">
                  <c:v>-0.563228974831</c:v>
                </c:pt>
                <c:pt idx="26">
                  <c:v>-0.55654853621</c:v>
                </c:pt>
                <c:pt idx="27">
                  <c:v>-0.540788267644</c:v>
                </c:pt>
                <c:pt idx="28">
                  <c:v>-0.538279633461</c:v>
                </c:pt>
                <c:pt idx="29">
                  <c:v>-0.50113058225</c:v>
                </c:pt>
                <c:pt idx="30">
                  <c:v>-0.496328029376</c:v>
                </c:pt>
                <c:pt idx="31">
                  <c:v>-0.465021861337</c:v>
                </c:pt>
                <c:pt idx="32">
                  <c:v>-0.46500777605</c:v>
                </c:pt>
                <c:pt idx="33">
                  <c:v>-0.437676254935</c:v>
                </c:pt>
                <c:pt idx="34">
                  <c:v>-0.422802850356</c:v>
                </c:pt>
                <c:pt idx="35">
                  <c:v>-0.417096089724</c:v>
                </c:pt>
                <c:pt idx="36">
                  <c:v>-0.414596749463</c:v>
                </c:pt>
                <c:pt idx="37">
                  <c:v>-0.384878655881</c:v>
                </c:pt>
                <c:pt idx="38">
                  <c:v>-0.384839650146</c:v>
                </c:pt>
                <c:pt idx="39">
                  <c:v>-0.359626059013</c:v>
                </c:pt>
                <c:pt idx="40">
                  <c:v>-0.328307254623</c:v>
                </c:pt>
                <c:pt idx="41">
                  <c:v>-0.327313769752</c:v>
                </c:pt>
                <c:pt idx="42">
                  <c:v>-0.303917050691</c:v>
                </c:pt>
                <c:pt idx="43">
                  <c:v>-0.297082228117</c:v>
                </c:pt>
                <c:pt idx="44">
                  <c:v>-0.296964232041</c:v>
                </c:pt>
                <c:pt idx="45">
                  <c:v>-0.291589932474</c:v>
                </c:pt>
                <c:pt idx="46">
                  <c:v>-0.291089108911</c:v>
                </c:pt>
                <c:pt idx="47">
                  <c:v>-0.289366883117</c:v>
                </c:pt>
                <c:pt idx="48">
                  <c:v>-0.269708255742</c:v>
                </c:pt>
                <c:pt idx="49">
                  <c:v>-0.266782911944</c:v>
                </c:pt>
                <c:pt idx="50">
                  <c:v>-0.264756944444</c:v>
                </c:pt>
                <c:pt idx="51">
                  <c:v>-0.259661016949</c:v>
                </c:pt>
                <c:pt idx="52">
                  <c:v>-0.254583086931</c:v>
                </c:pt>
                <c:pt idx="53">
                  <c:v>-0.248923573735</c:v>
                </c:pt>
                <c:pt idx="54">
                  <c:v>-0.246680436707</c:v>
                </c:pt>
                <c:pt idx="55">
                  <c:v>-0.235611510791</c:v>
                </c:pt>
                <c:pt idx="56">
                  <c:v>-0.229292929293</c:v>
                </c:pt>
                <c:pt idx="57">
                  <c:v>-0.216785382471</c:v>
                </c:pt>
                <c:pt idx="58">
                  <c:v>-0.204428268123</c:v>
                </c:pt>
                <c:pt idx="59">
                  <c:v>-0.200684150513</c:v>
                </c:pt>
                <c:pt idx="60">
                  <c:v>-0.199541941025</c:v>
                </c:pt>
                <c:pt idx="61">
                  <c:v>-0.192716236722</c:v>
                </c:pt>
                <c:pt idx="62">
                  <c:v>-0.188707280832</c:v>
                </c:pt>
                <c:pt idx="63">
                  <c:v>-0.184644913628</c:v>
                </c:pt>
                <c:pt idx="64">
                  <c:v>-0.180483328235</c:v>
                </c:pt>
                <c:pt idx="65">
                  <c:v>-0.171048829818</c:v>
                </c:pt>
                <c:pt idx="66">
                  <c:v>-0.161079545455</c:v>
                </c:pt>
                <c:pt idx="67">
                  <c:v>-0.149362970995</c:v>
                </c:pt>
                <c:pt idx="68">
                  <c:v>-0.149245229279</c:v>
                </c:pt>
                <c:pt idx="69">
                  <c:v>-0.0619131455399</c:v>
                </c:pt>
                <c:pt idx="70">
                  <c:v>0.0</c:v>
                </c:pt>
                <c:pt idx="71">
                  <c:v>0.0</c:v>
                </c:pt>
                <c:pt idx="72">
                  <c:v>0.0</c:v>
                </c:pt>
              </c:numCache>
            </c:numRef>
          </c:val>
          <c:smooth val="0"/>
        </c:ser>
        <c:ser>
          <c:idx val="1"/>
          <c:order val="1"/>
          <c:tx>
            <c:strRef>
              <c:f>TOPSentiment!$F$1</c:f>
              <c:strCache>
                <c:ptCount val="1"/>
                <c:pt idx="0">
                  <c:v>Name_NF</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TOPSentiment!$H$1</c:f>
              <c:strCache>
                <c:ptCount val="1"/>
                <c:pt idx="0">
                  <c:v>Neg_NF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TOPSentiment!$H$2:$H$75</c:f>
              <c:numCache>
                <c:formatCode>0.00</c:formatCode>
                <c:ptCount val="74"/>
                <c:pt idx="0">
                  <c:v>-0.964944649446</c:v>
                </c:pt>
                <c:pt idx="1">
                  <c:v>-0.963503649635</c:v>
                </c:pt>
                <c:pt idx="2">
                  <c:v>-0.782621416033</c:v>
                </c:pt>
                <c:pt idx="3">
                  <c:v>-0.753980643147</c:v>
                </c:pt>
                <c:pt idx="4">
                  <c:v>-0.719166184134</c:v>
                </c:pt>
                <c:pt idx="5">
                  <c:v>-0.659275283937</c:v>
                </c:pt>
                <c:pt idx="6">
                  <c:v>-0.657243816254</c:v>
                </c:pt>
                <c:pt idx="7">
                  <c:v>-0.655023016518</c:v>
                </c:pt>
                <c:pt idx="8">
                  <c:v>-0.648475120385</c:v>
                </c:pt>
                <c:pt idx="9">
                  <c:v>-0.578167855184</c:v>
                </c:pt>
                <c:pt idx="10">
                  <c:v>-0.574257425743</c:v>
                </c:pt>
                <c:pt idx="11">
                  <c:v>-0.561800818554</c:v>
                </c:pt>
                <c:pt idx="12">
                  <c:v>-0.524417491222</c:v>
                </c:pt>
                <c:pt idx="13">
                  <c:v>-0.516145181477</c:v>
                </c:pt>
                <c:pt idx="14">
                  <c:v>-0.477173233271</c:v>
                </c:pt>
                <c:pt idx="15">
                  <c:v>-0.457275457275</c:v>
                </c:pt>
                <c:pt idx="16">
                  <c:v>-0.455654101996</c:v>
                </c:pt>
                <c:pt idx="17">
                  <c:v>-0.449074074074</c:v>
                </c:pt>
                <c:pt idx="18">
                  <c:v>-0.432141727301</c:v>
                </c:pt>
                <c:pt idx="19">
                  <c:v>-0.417352281227</c:v>
                </c:pt>
                <c:pt idx="20">
                  <c:v>-0.41230486685</c:v>
                </c:pt>
                <c:pt idx="21">
                  <c:v>-0.394851116625</c:v>
                </c:pt>
                <c:pt idx="22">
                  <c:v>-0.394094264622</c:v>
                </c:pt>
                <c:pt idx="23">
                  <c:v>-0.39375568354</c:v>
                </c:pt>
                <c:pt idx="24">
                  <c:v>-0.386750223814</c:v>
                </c:pt>
                <c:pt idx="25">
                  <c:v>-0.383928571429</c:v>
                </c:pt>
                <c:pt idx="26">
                  <c:v>-0.378707461755</c:v>
                </c:pt>
                <c:pt idx="27">
                  <c:v>-0.358740894901</c:v>
                </c:pt>
                <c:pt idx="28">
                  <c:v>-0.356965944272</c:v>
                </c:pt>
                <c:pt idx="29">
                  <c:v>-0.338953488372</c:v>
                </c:pt>
                <c:pt idx="30">
                  <c:v>-0.311782815561</c:v>
                </c:pt>
                <c:pt idx="31">
                  <c:v>-0.298638132296</c:v>
                </c:pt>
                <c:pt idx="32">
                  <c:v>-0.287413554633</c:v>
                </c:pt>
                <c:pt idx="33">
                  <c:v>-0.250809537827</c:v>
                </c:pt>
                <c:pt idx="34">
                  <c:v>-0.227776799859</c:v>
                </c:pt>
                <c:pt idx="35">
                  <c:v>-0.223630968438</c:v>
                </c:pt>
                <c:pt idx="36">
                  <c:v>-0.208830548926</c:v>
                </c:pt>
                <c:pt idx="37">
                  <c:v>-0.193316677077</c:v>
                </c:pt>
                <c:pt idx="38">
                  <c:v>-0.142191142191</c:v>
                </c:pt>
                <c:pt idx="39">
                  <c:v>-0.140599197924</c:v>
                </c:pt>
                <c:pt idx="40">
                  <c:v>-0.134864080232</c:v>
                </c:pt>
                <c:pt idx="41">
                  <c:v>-0.123146747352</c:v>
                </c:pt>
                <c:pt idx="42">
                  <c:v>-0.115538788022</c:v>
                </c:pt>
                <c:pt idx="43">
                  <c:v>-0.114763721749</c:v>
                </c:pt>
                <c:pt idx="44">
                  <c:v>-0.102179176755</c:v>
                </c:pt>
                <c:pt idx="45">
                  <c:v>-0.100274725275</c:v>
                </c:pt>
                <c:pt idx="46">
                  <c:v>-0.0915841584158</c:v>
                </c:pt>
                <c:pt idx="47">
                  <c:v>-0.0828729281768</c:v>
                </c:pt>
                <c:pt idx="48">
                  <c:v>-0.0773346303502</c:v>
                </c:pt>
                <c:pt idx="49">
                  <c:v>-0.0772263450835</c:v>
                </c:pt>
                <c:pt idx="50">
                  <c:v>-0.0766338406446</c:v>
                </c:pt>
                <c:pt idx="51">
                  <c:v>-0.0628272251309</c:v>
                </c:pt>
                <c:pt idx="52">
                  <c:v>-0.0546789989119</c:v>
                </c:pt>
                <c:pt idx="53">
                  <c:v>-0.0430316490838</c:v>
                </c:pt>
                <c:pt idx="54">
                  <c:v>-0.0422849638871</c:v>
                </c:pt>
                <c:pt idx="55">
                  <c:v>-0.0400448681997</c:v>
                </c:pt>
                <c:pt idx="56">
                  <c:v>-0.0395575797007</c:v>
                </c:pt>
                <c:pt idx="57">
                  <c:v>-0.0319180969587</c:v>
                </c:pt>
                <c:pt idx="58">
                  <c:v>-0.0288860517076</c:v>
                </c:pt>
                <c:pt idx="59">
                  <c:v>-0.0267765190525</c:v>
                </c:pt>
                <c:pt idx="60">
                  <c:v>-0.0256937307297</c:v>
                </c:pt>
                <c:pt idx="61">
                  <c:v>-0.0187054631829</c:v>
                </c:pt>
                <c:pt idx="62">
                  <c:v>-0.0171073094868</c:v>
                </c:pt>
                <c:pt idx="63">
                  <c:v>-0.013395297977</c:v>
                </c:pt>
                <c:pt idx="64">
                  <c:v>-0.00142247510669</c:v>
                </c:pt>
                <c:pt idx="65">
                  <c:v>0.0</c:v>
                </c:pt>
                <c:pt idx="66">
                  <c:v>0.0</c:v>
                </c:pt>
                <c:pt idx="67">
                  <c:v>0.0</c:v>
                </c:pt>
                <c:pt idx="68">
                  <c:v>0.0</c:v>
                </c:pt>
                <c:pt idx="69">
                  <c:v>0.0</c:v>
                </c:pt>
                <c:pt idx="70">
                  <c:v>0.0</c:v>
                </c:pt>
                <c:pt idx="71">
                  <c:v>0.0</c:v>
                </c:pt>
                <c:pt idx="72">
                  <c:v>0.0</c:v>
                </c:pt>
                <c:pt idx="73">
                  <c:v>0.0</c:v>
                </c:pt>
              </c:numCache>
            </c:numRef>
          </c:val>
          <c:smooth val="0"/>
        </c:ser>
        <c:dLbls>
          <c:showLegendKey val="0"/>
          <c:showVal val="0"/>
          <c:showCatName val="0"/>
          <c:showSerName val="0"/>
          <c:showPercent val="0"/>
          <c:showBubbleSize val="0"/>
        </c:dLbls>
        <c:smooth val="0"/>
        <c:axId val="2115298048"/>
        <c:axId val="2115386096"/>
      </c:lineChart>
      <c:catAx>
        <c:axId val="21152980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100" b="0" i="0" u="none" strike="noStrike" kern="1200" baseline="0">
                <a:solidFill>
                  <a:schemeClr val="lt1">
                    <a:lumMod val="85000"/>
                  </a:schemeClr>
                </a:solidFill>
                <a:latin typeface="+mn-lt"/>
                <a:ea typeface="+mn-ea"/>
                <a:cs typeface="+mn-cs"/>
              </a:defRPr>
            </a:pPr>
            <a:endParaRPr lang="en-US"/>
          </a:p>
        </c:txPr>
        <c:crossAx val="2115386096"/>
        <c:crosses val="autoZero"/>
        <c:auto val="1"/>
        <c:lblAlgn val="ctr"/>
        <c:lblOffset val="100"/>
        <c:noMultiLvlLbl val="0"/>
      </c:catAx>
      <c:valAx>
        <c:axId val="211538609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5298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Negative Filtered top list-</a:t>
            </a:r>
            <a:r>
              <a:rPr lang="en-US" baseline="0"/>
              <a:t> Vs Negative non Filtered top list</a:t>
            </a:r>
            <a:endParaRPr lang="en-US"/>
          </a:p>
        </c:rich>
      </c:tx>
      <c:layout>
        <c:manualLayout>
          <c:xMode val="edge"/>
          <c:yMode val="edge"/>
          <c:x val="0.10910894891341"/>
          <c:y val="0.029107373868046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TOPSentiment!$C$1</c:f>
              <c:strCache>
                <c:ptCount val="1"/>
                <c:pt idx="0">
                  <c:v>NEG_F</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TOPSentiment!$C$2:$C$75</c:f>
              <c:numCache>
                <c:formatCode>0.00</c:formatCode>
                <c:ptCount val="74"/>
                <c:pt idx="0">
                  <c:v>-1.25257400257</c:v>
                </c:pt>
                <c:pt idx="1">
                  <c:v>-1.23775125628</c:v>
                </c:pt>
                <c:pt idx="2">
                  <c:v>-1.23710177615</c:v>
                </c:pt>
                <c:pt idx="3">
                  <c:v>-1.03176071539</c:v>
                </c:pt>
                <c:pt idx="4">
                  <c:v>-0.879666769516</c:v>
                </c:pt>
                <c:pt idx="5">
                  <c:v>-0.866039571846</c:v>
                </c:pt>
                <c:pt idx="6">
                  <c:v>-0.830273848932</c:v>
                </c:pt>
                <c:pt idx="7">
                  <c:v>-0.809747504404</c:v>
                </c:pt>
                <c:pt idx="8">
                  <c:v>-0.772964669739</c:v>
                </c:pt>
                <c:pt idx="9">
                  <c:v>-0.756756756757</c:v>
                </c:pt>
                <c:pt idx="10">
                  <c:v>-0.744434278744</c:v>
                </c:pt>
                <c:pt idx="11">
                  <c:v>-0.726452001204</c:v>
                </c:pt>
                <c:pt idx="12">
                  <c:v>-0.715550832448</c:v>
                </c:pt>
                <c:pt idx="13">
                  <c:v>-0.706659328564</c:v>
                </c:pt>
                <c:pt idx="14">
                  <c:v>-0.68952734013</c:v>
                </c:pt>
                <c:pt idx="15">
                  <c:v>-0.674515648286</c:v>
                </c:pt>
                <c:pt idx="16">
                  <c:v>-0.651299245599</c:v>
                </c:pt>
                <c:pt idx="17">
                  <c:v>-0.650907952411</c:v>
                </c:pt>
                <c:pt idx="18">
                  <c:v>-0.644865525672</c:v>
                </c:pt>
                <c:pt idx="19">
                  <c:v>-0.628280333436</c:v>
                </c:pt>
                <c:pt idx="20">
                  <c:v>-0.611387678905</c:v>
                </c:pt>
                <c:pt idx="21">
                  <c:v>-0.610579987253</c:v>
                </c:pt>
                <c:pt idx="22">
                  <c:v>-0.60036775973</c:v>
                </c:pt>
                <c:pt idx="23">
                  <c:v>-0.595532749774</c:v>
                </c:pt>
                <c:pt idx="24">
                  <c:v>-0.593711843712</c:v>
                </c:pt>
                <c:pt idx="25">
                  <c:v>-0.56399132321</c:v>
                </c:pt>
                <c:pt idx="26">
                  <c:v>-0.563228974831</c:v>
                </c:pt>
                <c:pt idx="27">
                  <c:v>-0.55654853621</c:v>
                </c:pt>
                <c:pt idx="28">
                  <c:v>-0.540788267644</c:v>
                </c:pt>
                <c:pt idx="29">
                  <c:v>-0.538279633461</c:v>
                </c:pt>
                <c:pt idx="30">
                  <c:v>-0.50113058225</c:v>
                </c:pt>
                <c:pt idx="31">
                  <c:v>-0.496328029376</c:v>
                </c:pt>
                <c:pt idx="32">
                  <c:v>-0.465021861337</c:v>
                </c:pt>
                <c:pt idx="33">
                  <c:v>-0.46500777605</c:v>
                </c:pt>
                <c:pt idx="34">
                  <c:v>-0.437676254935</c:v>
                </c:pt>
                <c:pt idx="35">
                  <c:v>-0.422802850356</c:v>
                </c:pt>
                <c:pt idx="36">
                  <c:v>-0.417096089724</c:v>
                </c:pt>
                <c:pt idx="37">
                  <c:v>-0.414596749463</c:v>
                </c:pt>
                <c:pt idx="38">
                  <c:v>-0.384878655881</c:v>
                </c:pt>
                <c:pt idx="39">
                  <c:v>-0.384839650146</c:v>
                </c:pt>
                <c:pt idx="40">
                  <c:v>-0.359626059013</c:v>
                </c:pt>
                <c:pt idx="41">
                  <c:v>-0.328307254623</c:v>
                </c:pt>
                <c:pt idx="42">
                  <c:v>-0.327313769752</c:v>
                </c:pt>
                <c:pt idx="43">
                  <c:v>-0.303917050691</c:v>
                </c:pt>
                <c:pt idx="44">
                  <c:v>-0.297082228117</c:v>
                </c:pt>
                <c:pt idx="45">
                  <c:v>-0.296964232041</c:v>
                </c:pt>
                <c:pt idx="46">
                  <c:v>-0.291589932474</c:v>
                </c:pt>
                <c:pt idx="47">
                  <c:v>-0.291089108911</c:v>
                </c:pt>
                <c:pt idx="48">
                  <c:v>-0.289366883117</c:v>
                </c:pt>
                <c:pt idx="49">
                  <c:v>-0.269708255742</c:v>
                </c:pt>
                <c:pt idx="50">
                  <c:v>-0.266782911944</c:v>
                </c:pt>
                <c:pt idx="51">
                  <c:v>-0.264756944444</c:v>
                </c:pt>
                <c:pt idx="52">
                  <c:v>-0.259661016949</c:v>
                </c:pt>
                <c:pt idx="53">
                  <c:v>-0.254583086931</c:v>
                </c:pt>
                <c:pt idx="54">
                  <c:v>-0.248923573735</c:v>
                </c:pt>
                <c:pt idx="55">
                  <c:v>-0.246680436707</c:v>
                </c:pt>
                <c:pt idx="56">
                  <c:v>-0.235611510791</c:v>
                </c:pt>
                <c:pt idx="57">
                  <c:v>-0.229292929293</c:v>
                </c:pt>
                <c:pt idx="58">
                  <c:v>-0.216785382471</c:v>
                </c:pt>
                <c:pt idx="59">
                  <c:v>-0.204428268123</c:v>
                </c:pt>
                <c:pt idx="60">
                  <c:v>-0.200684150513</c:v>
                </c:pt>
                <c:pt idx="61">
                  <c:v>-0.199541941025</c:v>
                </c:pt>
                <c:pt idx="62">
                  <c:v>-0.192716236722</c:v>
                </c:pt>
                <c:pt idx="63">
                  <c:v>-0.188707280832</c:v>
                </c:pt>
                <c:pt idx="64">
                  <c:v>-0.184644913628</c:v>
                </c:pt>
                <c:pt idx="65">
                  <c:v>-0.180483328235</c:v>
                </c:pt>
                <c:pt idx="66">
                  <c:v>-0.171048829818</c:v>
                </c:pt>
                <c:pt idx="67">
                  <c:v>-0.161079545455</c:v>
                </c:pt>
                <c:pt idx="68">
                  <c:v>-0.149362970995</c:v>
                </c:pt>
                <c:pt idx="69">
                  <c:v>-0.149245229279</c:v>
                </c:pt>
                <c:pt idx="70">
                  <c:v>-0.0619131455399</c:v>
                </c:pt>
                <c:pt idx="71">
                  <c:v>0.0</c:v>
                </c:pt>
                <c:pt idx="72">
                  <c:v>0.0</c:v>
                </c:pt>
                <c:pt idx="73">
                  <c:v>0.0</c:v>
                </c:pt>
              </c:numCache>
            </c:numRef>
          </c:val>
          <c:smooth val="0"/>
        </c:ser>
        <c:ser>
          <c:idx val="1"/>
          <c:order val="1"/>
          <c:tx>
            <c:strRef>
              <c:f>TOPSentiment!$F$1</c:f>
              <c:strCache>
                <c:ptCount val="1"/>
                <c:pt idx="0">
                  <c:v>NAME_NF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TOPSentiment!$H$1</c:f>
              <c:strCache>
                <c:ptCount val="1"/>
                <c:pt idx="0">
                  <c:v>NEG_NF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TOPSentiment!$H$2:$H$75</c:f>
              <c:numCache>
                <c:formatCode>0.00</c:formatCode>
                <c:ptCount val="74"/>
                <c:pt idx="0">
                  <c:v>-1.19425198871</c:v>
                </c:pt>
                <c:pt idx="1">
                  <c:v>-0.998170731707</c:v>
                </c:pt>
                <c:pt idx="2">
                  <c:v>-0.531934032984</c:v>
                </c:pt>
                <c:pt idx="3">
                  <c:v>-0.483286908078</c:v>
                </c:pt>
                <c:pt idx="4">
                  <c:v>-0.475829935935</c:v>
                </c:pt>
                <c:pt idx="5">
                  <c:v>-0.462147887324</c:v>
                </c:pt>
                <c:pt idx="6">
                  <c:v>-0.441425120773</c:v>
                </c:pt>
                <c:pt idx="7">
                  <c:v>-0.402444163506</c:v>
                </c:pt>
                <c:pt idx="8">
                  <c:v>-0.385483379079</c:v>
                </c:pt>
                <c:pt idx="9">
                  <c:v>-0.362664222426</c:v>
                </c:pt>
                <c:pt idx="10">
                  <c:v>-0.344680851064</c:v>
                </c:pt>
                <c:pt idx="11">
                  <c:v>-0.344667697063</c:v>
                </c:pt>
                <c:pt idx="12">
                  <c:v>-0.340753932918</c:v>
                </c:pt>
                <c:pt idx="13">
                  <c:v>-0.30509478673</c:v>
                </c:pt>
                <c:pt idx="14">
                  <c:v>-0.295623697529</c:v>
                </c:pt>
                <c:pt idx="15">
                  <c:v>-0.291489361702</c:v>
                </c:pt>
                <c:pt idx="16">
                  <c:v>-0.290952380952</c:v>
                </c:pt>
                <c:pt idx="17">
                  <c:v>-0.272292993631</c:v>
                </c:pt>
                <c:pt idx="18">
                  <c:v>-0.243799153055</c:v>
                </c:pt>
                <c:pt idx="19">
                  <c:v>-0.236263736264</c:v>
                </c:pt>
                <c:pt idx="20">
                  <c:v>-0.220077220077</c:v>
                </c:pt>
                <c:pt idx="21">
                  <c:v>-0.217753120666</c:v>
                </c:pt>
                <c:pt idx="22">
                  <c:v>-0.212669683258</c:v>
                </c:pt>
                <c:pt idx="23">
                  <c:v>-0.211840888067</c:v>
                </c:pt>
                <c:pt idx="24">
                  <c:v>-0.205855719891</c:v>
                </c:pt>
                <c:pt idx="25">
                  <c:v>-0.198096371208</c:v>
                </c:pt>
                <c:pt idx="26">
                  <c:v>-0.19730941704</c:v>
                </c:pt>
                <c:pt idx="27">
                  <c:v>-0.197303921569</c:v>
                </c:pt>
                <c:pt idx="28">
                  <c:v>-0.194435857805</c:v>
                </c:pt>
                <c:pt idx="29">
                  <c:v>-0.193647856923</c:v>
                </c:pt>
                <c:pt idx="30">
                  <c:v>-0.192063011209</c:v>
                </c:pt>
                <c:pt idx="31">
                  <c:v>-0.183518705763</c:v>
                </c:pt>
                <c:pt idx="32">
                  <c:v>-0.181818181818</c:v>
                </c:pt>
                <c:pt idx="33">
                  <c:v>-0.180830039526</c:v>
                </c:pt>
                <c:pt idx="34">
                  <c:v>-0.174446439258</c:v>
                </c:pt>
                <c:pt idx="35">
                  <c:v>-0.172596295207</c:v>
                </c:pt>
                <c:pt idx="36">
                  <c:v>-0.170402656704</c:v>
                </c:pt>
                <c:pt idx="37">
                  <c:v>-0.169398907104</c:v>
                </c:pt>
                <c:pt idx="38">
                  <c:v>-0.165603160134</c:v>
                </c:pt>
                <c:pt idx="39">
                  <c:v>-0.161462300076</c:v>
                </c:pt>
                <c:pt idx="40">
                  <c:v>-0.15834090221</c:v>
                </c:pt>
                <c:pt idx="41">
                  <c:v>-0.158106435644</c:v>
                </c:pt>
                <c:pt idx="42">
                  <c:v>-0.153079710145</c:v>
                </c:pt>
                <c:pt idx="43">
                  <c:v>-0.144187443677</c:v>
                </c:pt>
                <c:pt idx="44">
                  <c:v>-0.14406779661</c:v>
                </c:pt>
                <c:pt idx="45">
                  <c:v>-0.142506142506</c:v>
                </c:pt>
                <c:pt idx="46">
                  <c:v>-0.138775510204</c:v>
                </c:pt>
                <c:pt idx="47">
                  <c:v>-0.137892791128</c:v>
                </c:pt>
                <c:pt idx="48">
                  <c:v>-0.135588147261</c:v>
                </c:pt>
                <c:pt idx="49">
                  <c:v>-0.134289439374</c:v>
                </c:pt>
                <c:pt idx="50">
                  <c:v>-0.130619684083</c:v>
                </c:pt>
                <c:pt idx="51">
                  <c:v>-0.130161226897</c:v>
                </c:pt>
                <c:pt idx="52">
                  <c:v>-0.129527317373</c:v>
                </c:pt>
                <c:pt idx="53">
                  <c:v>-0.121261234713</c:v>
                </c:pt>
                <c:pt idx="54">
                  <c:v>-0.114921223355</c:v>
                </c:pt>
                <c:pt idx="55">
                  <c:v>-0.113266761769</c:v>
                </c:pt>
                <c:pt idx="56">
                  <c:v>-0.113071139387</c:v>
                </c:pt>
                <c:pt idx="57">
                  <c:v>-0.110521662246</c:v>
                </c:pt>
                <c:pt idx="58">
                  <c:v>-0.109053497942</c:v>
                </c:pt>
                <c:pt idx="59">
                  <c:v>-0.105053598775</c:v>
                </c:pt>
                <c:pt idx="60">
                  <c:v>-0.103234097237</c:v>
                </c:pt>
                <c:pt idx="61">
                  <c:v>-0.102414896712</c:v>
                </c:pt>
                <c:pt idx="62">
                  <c:v>-0.101594802126</c:v>
                </c:pt>
                <c:pt idx="63">
                  <c:v>-0.101053020506</c:v>
                </c:pt>
                <c:pt idx="64">
                  <c:v>-0.100145560408</c:v>
                </c:pt>
                <c:pt idx="65">
                  <c:v>-0.0968402574605</c:v>
                </c:pt>
                <c:pt idx="66">
                  <c:v>-0.0914027149321</c:v>
                </c:pt>
                <c:pt idx="67">
                  <c:v>-0.090849458839</c:v>
                </c:pt>
                <c:pt idx="68">
                  <c:v>-0.0907524411258</c:v>
                </c:pt>
                <c:pt idx="69">
                  <c:v>-0.0859421145895</c:v>
                </c:pt>
                <c:pt idx="70">
                  <c:v>-0.0849478390462</c:v>
                </c:pt>
                <c:pt idx="71">
                  <c:v>-0.0813081308131</c:v>
                </c:pt>
                <c:pt idx="72">
                  <c:v>-0.0793650793651</c:v>
                </c:pt>
                <c:pt idx="73">
                  <c:v>-0.0791841631674</c:v>
                </c:pt>
              </c:numCache>
            </c:numRef>
          </c:val>
          <c:smooth val="0"/>
        </c:ser>
        <c:dLbls>
          <c:showLegendKey val="0"/>
          <c:showVal val="0"/>
          <c:showCatName val="0"/>
          <c:showSerName val="0"/>
          <c:showPercent val="0"/>
          <c:showBubbleSize val="0"/>
        </c:dLbls>
        <c:smooth val="0"/>
        <c:axId val="2137432208"/>
        <c:axId val="2119694896"/>
      </c:lineChart>
      <c:catAx>
        <c:axId val="21374322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694896"/>
        <c:crosses val="autoZero"/>
        <c:auto val="1"/>
        <c:lblAlgn val="ctr"/>
        <c:lblOffset val="100"/>
        <c:noMultiLvlLbl val="0"/>
      </c:catAx>
      <c:valAx>
        <c:axId val="211969489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743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93</Words>
  <Characters>535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Ranjan</dc:creator>
  <cp:keywords/>
  <dc:description/>
  <cp:lastModifiedBy>Manish Ranjan</cp:lastModifiedBy>
  <cp:revision>4</cp:revision>
  <dcterms:created xsi:type="dcterms:W3CDTF">2016-02-11T22:50:00Z</dcterms:created>
  <dcterms:modified xsi:type="dcterms:W3CDTF">2016-02-12T20:27:00Z</dcterms:modified>
</cp:coreProperties>
</file>