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39BB7" w14:textId="77777777" w:rsidR="00DF3C95" w:rsidRPr="00433B3C" w:rsidRDefault="00DF3C95" w:rsidP="00DF3C95">
      <w:pPr>
        <w:rPr>
          <w:rFonts w:hint="eastAsia"/>
          <w:b/>
          <w:bCs/>
        </w:rPr>
      </w:pPr>
      <w:r w:rsidRPr="00433B3C">
        <w:rPr>
          <w:b/>
          <w:bCs/>
        </w:rPr>
        <w:t>Overview of Application</w:t>
      </w:r>
      <w:r w:rsidRPr="00433B3C">
        <w:rPr>
          <w:rFonts w:hint="eastAsia"/>
          <w:b/>
          <w:bCs/>
        </w:rPr>
        <w:t xml:space="preserve">: </w:t>
      </w:r>
    </w:p>
    <w:p w14:paraId="3AE2E6E1" w14:textId="77777777" w:rsidR="00DF3C95" w:rsidRDefault="00DF3C95" w:rsidP="00DF3C95">
      <w:pPr>
        <w:rPr>
          <w:rFonts w:hint="eastAsia"/>
        </w:rPr>
      </w:pPr>
    </w:p>
    <w:p w14:paraId="46FF2CEA" w14:textId="4D1C3E9A" w:rsidR="00DF3C95" w:rsidRPr="00433B3C" w:rsidRDefault="00DF3C95" w:rsidP="00DF3C95">
      <w:pPr>
        <w:rPr>
          <w:rFonts w:hint="eastAsia"/>
          <w:b/>
          <w:bCs/>
        </w:rPr>
      </w:pPr>
      <w:r w:rsidRPr="00433B3C">
        <w:rPr>
          <w:b/>
          <w:bCs/>
        </w:rPr>
        <w:t>Client-&gt;Server Message Format</w:t>
      </w:r>
      <w:r w:rsidRPr="00433B3C">
        <w:rPr>
          <w:rFonts w:hint="eastAsia"/>
          <w:b/>
          <w:bCs/>
        </w:rPr>
        <w:t>:</w:t>
      </w:r>
      <w:r w:rsidRPr="00433B3C">
        <w:rPr>
          <w:b/>
          <w:bCs/>
        </w:rPr>
        <w:t xml:space="preserve"> </w:t>
      </w:r>
      <w:r w:rsidRPr="00DF3C95">
        <w:t xml:space="preserve">client-server message format </w:t>
      </w:r>
      <w:r>
        <w:rPr>
          <w:rFonts w:hint="eastAsia"/>
        </w:rPr>
        <w:t>(</w:t>
      </w:r>
      <w:r w:rsidRPr="00DF3C95">
        <w:t>a description of all implemented client and server messages, and how the various components of each message are represented)</w:t>
      </w:r>
    </w:p>
    <w:p w14:paraId="0F7A153F" w14:textId="77777777" w:rsidR="00DF3C95" w:rsidRDefault="00DF3C95" w:rsidP="00DF3C95">
      <w:pPr>
        <w:rPr>
          <w:rFonts w:hint="eastAsia"/>
        </w:rPr>
      </w:pPr>
    </w:p>
    <w:p w14:paraId="6AB1B5A8" w14:textId="088FA798" w:rsidR="00DF3C95" w:rsidRDefault="00DF3C95" w:rsidP="00DF3C95">
      <w:pPr>
        <w:rPr>
          <w:rFonts w:hint="eastAsia"/>
        </w:rPr>
      </w:pPr>
      <w:r w:rsidRPr="00433B3C">
        <w:rPr>
          <w:b/>
          <w:bCs/>
        </w:rPr>
        <w:t>Server-&gt;Client Message Format</w:t>
      </w:r>
      <w:r w:rsidRPr="00433B3C">
        <w:rPr>
          <w:rFonts w:hint="eastAsia"/>
          <w:b/>
          <w:bCs/>
        </w:rPr>
        <w:t>:</w:t>
      </w:r>
      <w:r w:rsidRPr="00DF3C95">
        <w:t xml:space="preserve"> summarize what your client-server application does</w:t>
      </w:r>
    </w:p>
    <w:p w14:paraId="2377403E" w14:textId="77777777" w:rsidR="00DF3C95" w:rsidRDefault="00DF3C95" w:rsidP="00DF3C95">
      <w:pPr>
        <w:rPr>
          <w:rFonts w:hint="eastAsia"/>
        </w:rPr>
      </w:pPr>
    </w:p>
    <w:p w14:paraId="7D94CC4C" w14:textId="43B8E9A3" w:rsidR="00DF3C95" w:rsidRDefault="00DF3C95" w:rsidP="00DF3C95">
      <w:pPr>
        <w:rPr>
          <w:rFonts w:hint="eastAsia"/>
        </w:rPr>
      </w:pPr>
      <w:r w:rsidRPr="00433B3C">
        <w:rPr>
          <w:b/>
          <w:bCs/>
        </w:rPr>
        <w:t>Example Output</w:t>
      </w:r>
      <w:r>
        <w:rPr>
          <w:rFonts w:hint="eastAsia"/>
        </w:rPr>
        <w:t>:</w:t>
      </w:r>
      <w:r w:rsidRPr="00DF3C95">
        <w:t xml:space="preserve"> provide examples of expected output </w:t>
      </w:r>
    </w:p>
    <w:p w14:paraId="1B8E09D8" w14:textId="77777777" w:rsidR="00DF3C95" w:rsidRDefault="00DF3C95" w:rsidP="00DF3C95">
      <w:pPr>
        <w:rPr>
          <w:rFonts w:hint="eastAsia"/>
        </w:rPr>
      </w:pPr>
    </w:p>
    <w:p w14:paraId="606E7D06" w14:textId="63C516DF" w:rsidR="00DF3C95" w:rsidRPr="00433B3C" w:rsidRDefault="00DF3C95" w:rsidP="00DF3C95">
      <w:pPr>
        <w:rPr>
          <w:b/>
          <w:bCs/>
        </w:rPr>
      </w:pPr>
      <w:r w:rsidRPr="00433B3C">
        <w:rPr>
          <w:b/>
          <w:bCs/>
        </w:rPr>
        <w:t>Acknowledgments</w:t>
      </w:r>
      <w:r w:rsidRPr="00433B3C">
        <w:rPr>
          <w:rFonts w:hint="eastAsia"/>
          <w:b/>
          <w:bCs/>
        </w:rPr>
        <w:t>:</w:t>
      </w:r>
    </w:p>
    <w:p w14:paraId="625C9B23" w14:textId="77777777" w:rsidR="00433B3C" w:rsidRDefault="00433B3C" w:rsidP="00DF3C95"/>
    <w:p w14:paraId="42F8C55D" w14:textId="4BE4166F" w:rsidR="00433B3C" w:rsidRPr="00433B3C" w:rsidRDefault="00433B3C" w:rsidP="00433B3C">
      <w:r w:rsidRPr="00433B3C">
        <w:rPr>
          <w:b/>
          <w:bCs/>
        </w:rPr>
        <w:t>Example of Client and Server Command Line Traces</w:t>
      </w:r>
      <w:r w:rsidR="008160D0">
        <w:rPr>
          <w:rFonts w:hint="eastAsia"/>
          <w:b/>
          <w:bCs/>
        </w:rPr>
        <w:t>:</w:t>
      </w:r>
    </w:p>
    <w:p w14:paraId="5E978230" w14:textId="273626C4" w:rsidR="00433B3C" w:rsidRDefault="008160D0" w:rsidP="00DF3C95">
      <w:r>
        <w:rPr>
          <w:rFonts w:hint="eastAsia"/>
        </w:rPr>
        <w:t>Client trace:</w:t>
      </w:r>
    </w:p>
    <w:p w14:paraId="57D52C0D" w14:textId="77777777" w:rsidR="008160D0" w:rsidRDefault="008160D0" w:rsidP="00DF3C95"/>
    <w:p w14:paraId="4FBCB5EE" w14:textId="2FF69CC3" w:rsidR="008160D0" w:rsidRPr="00433B3C" w:rsidRDefault="008160D0" w:rsidP="00DF3C95">
      <w:pPr>
        <w:rPr>
          <w:rFonts w:hint="eastAsia"/>
        </w:rPr>
      </w:pPr>
      <w:r>
        <w:rPr>
          <w:rFonts w:hint="eastAsia"/>
        </w:rPr>
        <w:t>Server trace:</w:t>
      </w:r>
    </w:p>
    <w:p w14:paraId="3921AC35" w14:textId="77777777" w:rsidR="00DF3C95" w:rsidRDefault="00DF3C95" w:rsidP="00DF3C95">
      <w:pPr>
        <w:rPr>
          <w:rFonts w:hint="eastAsia"/>
        </w:rPr>
      </w:pPr>
    </w:p>
    <w:p w14:paraId="6A2703E5" w14:textId="1B0B5A9B" w:rsidR="00DF0253" w:rsidRDefault="00DF3C95">
      <w:pPr>
        <w:rPr>
          <w:rFonts w:hint="eastAsia"/>
        </w:rPr>
      </w:pPr>
      <w:r w:rsidRPr="00DF3C95">
        <w:t xml:space="preserve">Your goal in writing this document should be to convey enough information in enough detail to allow a competent programmer </w:t>
      </w:r>
      <w:r w:rsidRPr="00DF3C95">
        <w:rPr>
          <w:b/>
          <w:bCs/>
        </w:rPr>
        <w:t>**without access to your source code**</w:t>
      </w:r>
      <w:r w:rsidRPr="00DF3C95">
        <w:t xml:space="preserve"> to write either a new client that communicates properly with your server, or a new server that communicates properly with your client. </w:t>
      </w:r>
    </w:p>
    <w:sectPr w:rsidR="00DF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1D9"/>
    <w:rsid w:val="00433B3C"/>
    <w:rsid w:val="0060505E"/>
    <w:rsid w:val="008160D0"/>
    <w:rsid w:val="00922309"/>
    <w:rsid w:val="00A652D7"/>
    <w:rsid w:val="00CA698F"/>
    <w:rsid w:val="00CC61D9"/>
    <w:rsid w:val="00DF0253"/>
    <w:rsid w:val="00DF3C95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1AFE"/>
  <w15:chartTrackingRefBased/>
  <w15:docId w15:val="{C4A63CFD-0F0E-42FF-80AF-FE887207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4</cp:revision>
  <dcterms:created xsi:type="dcterms:W3CDTF">2024-09-18T03:07:00Z</dcterms:created>
  <dcterms:modified xsi:type="dcterms:W3CDTF">2024-09-18T03:11:00Z</dcterms:modified>
</cp:coreProperties>
</file>