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2F174" w14:textId="77777777" w:rsidR="00507334" w:rsidRPr="00507334" w:rsidRDefault="00507334" w:rsidP="0050733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7334">
        <w:rPr>
          <w:rFonts w:ascii="宋体" w:eastAsia="宋体" w:hAnsi="宋体" w:cs="宋体"/>
          <w:b/>
          <w:bCs/>
          <w:kern w:val="36"/>
          <w:sz w:val="48"/>
          <w:szCs w:val="48"/>
        </w:rPr>
        <w:t>Get-LocalSystemReport.ps1 — 功能说明</w:t>
      </w:r>
    </w:p>
    <w:p w14:paraId="0D95C250" w14:textId="77777777" w:rsidR="00507334" w:rsidRPr="00507334" w:rsidRDefault="00507334" w:rsidP="00507334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用途：在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一般用户帐号</w:t>
      </w:r>
      <w:r w:rsidRPr="00507334">
        <w:rPr>
          <w:rFonts w:ascii="宋体" w:eastAsia="宋体" w:hAnsi="宋体" w:cs="宋体"/>
          <w:kern w:val="0"/>
          <w:sz w:val="24"/>
          <w:szCs w:val="24"/>
        </w:rPr>
        <w:t>（不需要系统管理员权限）下执行，收集本机系统信息， 产生一份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直向(Portrait)、适合打印</w:t>
      </w:r>
      <w:r w:rsidRPr="00507334">
        <w:rPr>
          <w:rFonts w:ascii="宋体" w:eastAsia="宋体" w:hAnsi="宋体" w:cs="宋体"/>
          <w:kern w:val="0"/>
          <w:sz w:val="24"/>
          <w:szCs w:val="24"/>
        </w:rPr>
        <w:t>的单一 HTML 报告 （报告文件名固定为 Local Computer Report.html）。</w:t>
      </w:r>
    </w:p>
    <w:p w14:paraId="454C425E" w14:textId="77777777" w:rsidR="00507334" w:rsidRPr="00507334" w:rsidRDefault="00507334" w:rsidP="005073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</w:r>
    </w:p>
    <w:p w14:paraId="199AD8AF" w14:textId="77777777" w:rsidR="00507334" w:rsidRPr="00507334" w:rsidRDefault="00507334" w:rsidP="0050733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7334">
        <w:rPr>
          <w:rFonts w:ascii="宋体" w:eastAsia="宋体" w:hAnsi="宋体" w:cs="宋体"/>
          <w:b/>
          <w:bCs/>
          <w:kern w:val="0"/>
          <w:sz w:val="36"/>
          <w:szCs w:val="36"/>
        </w:rPr>
        <w:t>基本参数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500"/>
        <w:gridCol w:w="4035"/>
      </w:tblGrid>
      <w:tr w:rsidR="00507334" w:rsidRPr="00507334" w14:paraId="56EFCB02" w14:textId="77777777" w:rsidTr="00507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75E74" w14:textId="77777777" w:rsidR="00507334" w:rsidRPr="00507334" w:rsidRDefault="00507334" w:rsidP="0050733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073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526F80C6" w14:textId="77777777" w:rsidR="00507334" w:rsidRPr="00507334" w:rsidRDefault="00507334" w:rsidP="0050733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073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1AAC16B5" w14:textId="77777777" w:rsidR="00507334" w:rsidRPr="00507334" w:rsidRDefault="00507334" w:rsidP="0050733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0733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默认值</w:t>
            </w:r>
          </w:p>
        </w:tc>
      </w:tr>
      <w:tr w:rsidR="00507334" w:rsidRPr="00507334" w14:paraId="3E07093D" w14:textId="77777777" w:rsidTr="00507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00D7" w14:textId="77777777" w:rsidR="00507334" w:rsidRPr="00507334" w:rsidRDefault="00507334" w:rsidP="005073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7334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  <w:proofErr w:type="spellStart"/>
            <w:r w:rsidRPr="00507334">
              <w:rPr>
                <w:rFonts w:ascii="宋体" w:eastAsia="宋体" w:hAnsi="宋体" w:cs="宋体"/>
                <w:kern w:val="0"/>
                <w:sz w:val="24"/>
                <w:szCs w:val="24"/>
              </w:rPr>
              <w:t>OutputPath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90E46" w14:textId="77777777" w:rsidR="00507334" w:rsidRPr="00507334" w:rsidRDefault="00507334" w:rsidP="005073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7334">
              <w:rPr>
                <w:rFonts w:ascii="宋体" w:eastAsia="宋体" w:hAnsi="宋体" w:cs="宋体"/>
                <w:kern w:val="0"/>
                <w:sz w:val="24"/>
                <w:szCs w:val="24"/>
              </w:rPr>
              <w:t>报告输出目录</w:t>
            </w:r>
          </w:p>
        </w:tc>
        <w:tc>
          <w:tcPr>
            <w:tcW w:w="0" w:type="auto"/>
            <w:vAlign w:val="center"/>
            <w:hideMark/>
          </w:tcPr>
          <w:p w14:paraId="0A3568ED" w14:textId="77777777" w:rsidR="00507334" w:rsidRPr="00507334" w:rsidRDefault="00507334" w:rsidP="0050733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7334">
              <w:rPr>
                <w:rFonts w:ascii="宋体" w:eastAsia="宋体" w:hAnsi="宋体" w:cs="宋体"/>
                <w:kern w:val="0"/>
                <w:sz w:val="24"/>
                <w:szCs w:val="24"/>
              </w:rPr>
              <w:t>脚本自身所在目录（$</w:t>
            </w:r>
            <w:proofErr w:type="spellStart"/>
            <w:r w:rsidRPr="00507334">
              <w:rPr>
                <w:rFonts w:ascii="宋体" w:eastAsia="宋体" w:hAnsi="宋体" w:cs="宋体"/>
                <w:kern w:val="0"/>
                <w:sz w:val="24"/>
                <w:szCs w:val="24"/>
              </w:rPr>
              <w:t>PSScriptRoot</w:t>
            </w:r>
            <w:proofErr w:type="spellEnd"/>
            <w:r w:rsidRPr="00507334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</w:tc>
      </w:tr>
    </w:tbl>
    <w:p>
      <w:r>
        <w:t>更新历史筛选版脚本文件名：Get-LocalSystemReport-QualityFeatureUpdates.ps1。下方原始执行示例保留；运行更新版时请替换为此文件名，也可以将更新版重命名为 Get-LocalSystemReport.ps1。</w:t>
      </w:r>
    </w:p>
    <w:p w14:paraId="2EFA4B64" w14:textId="77777777" w:rsidR="00507334" w:rsidRPr="00507334" w:rsidRDefault="00507334" w:rsidP="005073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执行方式：</w:t>
      </w:r>
    </w:p>
    <w:p w14:paraId="532B1A30" w14:textId="3A8A6783" w:rsidR="00507334" w:rsidRDefault="00507334" w:rsidP="00507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.\Get-LocalSystemReport.ps1</w:t>
      </w:r>
    </w:p>
    <w:p w14:paraId="6AB1E035" w14:textId="44F3465E" w:rsidR="000E0510" w:rsidRDefault="000E0510" w:rsidP="00507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DF5A51" w14:textId="2836FAB8" w:rsidR="000E0510" w:rsidRDefault="000E0510" w:rsidP="00507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或：</w:t>
      </w:r>
    </w:p>
    <w:p w14:paraId="603D1CAA" w14:textId="23818BF6" w:rsidR="000E0510" w:rsidRDefault="000E0510" w:rsidP="00507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AED97F" w14:textId="77777777" w:rsidR="000E0510" w:rsidRPr="000E0510" w:rsidRDefault="000E0510" w:rsidP="000E05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E0510">
        <w:rPr>
          <w:rFonts w:ascii="宋体" w:eastAsia="宋体" w:hAnsi="宋体" w:cs="宋体"/>
          <w:kern w:val="0"/>
          <w:sz w:val="24"/>
          <w:szCs w:val="24"/>
        </w:rPr>
        <w:t>Set-</w:t>
      </w:r>
      <w:proofErr w:type="spellStart"/>
      <w:r w:rsidRPr="000E0510">
        <w:rPr>
          <w:rFonts w:ascii="宋体" w:eastAsia="宋体" w:hAnsi="宋体" w:cs="宋体"/>
          <w:kern w:val="0"/>
          <w:sz w:val="24"/>
          <w:szCs w:val="24"/>
        </w:rPr>
        <w:t>ExecutionPolicy</w:t>
      </w:r>
      <w:proofErr w:type="spellEnd"/>
      <w:r w:rsidRPr="000E0510">
        <w:rPr>
          <w:rFonts w:ascii="宋体" w:eastAsia="宋体" w:hAnsi="宋体" w:cs="宋体"/>
          <w:kern w:val="0"/>
          <w:sz w:val="24"/>
          <w:szCs w:val="24"/>
        </w:rPr>
        <w:t xml:space="preserve"> -Scope Process -</w:t>
      </w:r>
      <w:proofErr w:type="spellStart"/>
      <w:r w:rsidRPr="000E0510">
        <w:rPr>
          <w:rFonts w:ascii="宋体" w:eastAsia="宋体" w:hAnsi="宋体" w:cs="宋体"/>
          <w:kern w:val="0"/>
          <w:sz w:val="24"/>
          <w:szCs w:val="24"/>
        </w:rPr>
        <w:t>ExecutionPolicy</w:t>
      </w:r>
      <w:proofErr w:type="spellEnd"/>
      <w:r w:rsidRPr="000E0510">
        <w:rPr>
          <w:rFonts w:ascii="宋体" w:eastAsia="宋体" w:hAnsi="宋体" w:cs="宋体"/>
          <w:kern w:val="0"/>
          <w:sz w:val="24"/>
          <w:szCs w:val="24"/>
        </w:rPr>
        <w:t xml:space="preserve"> Bypass</w:t>
      </w:r>
    </w:p>
    <w:p w14:paraId="3BE32CEA" w14:textId="12DA9137" w:rsidR="000E0510" w:rsidRDefault="000E0510" w:rsidP="000E05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E0510">
        <w:rPr>
          <w:rFonts w:ascii="宋体" w:eastAsia="宋体" w:hAnsi="宋体" w:cs="宋体"/>
          <w:kern w:val="0"/>
          <w:sz w:val="24"/>
          <w:szCs w:val="24"/>
        </w:rPr>
        <w:t>.\Get-LocalSystemReport.ps1</w:t>
      </w:r>
    </w:p>
    <w:p w14:paraId="7DE1DCDF" w14:textId="77777777" w:rsidR="000E0510" w:rsidRPr="00507334" w:rsidRDefault="000E0510" w:rsidP="00507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7987BA1" w14:textId="77777777" w:rsidR="00507334" w:rsidRPr="00507334" w:rsidRDefault="00507334" w:rsidP="005073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</w:r>
    </w:p>
    <w:p w14:paraId="6FCBA14F" w14:textId="77777777" w:rsidR="00507334" w:rsidRPr="00507334" w:rsidRDefault="00507334" w:rsidP="0050733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7334">
        <w:rPr>
          <w:rFonts w:ascii="宋体" w:eastAsia="宋体" w:hAnsi="宋体" w:cs="宋体"/>
          <w:b/>
          <w:bCs/>
          <w:kern w:val="0"/>
          <w:sz w:val="36"/>
          <w:szCs w:val="36"/>
        </w:rPr>
        <w:t>报告头部</w:t>
      </w:r>
    </w:p>
    <w:p w14:paraId="71F83B06" w14:textId="77777777" w:rsidR="00507334" w:rsidRPr="00507334" w:rsidRDefault="00507334" w:rsidP="0050733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标题</w:t>
      </w:r>
      <w:r w:rsidRPr="00507334">
        <w:rPr>
          <w:rFonts w:ascii="宋体" w:eastAsia="宋体" w:hAnsi="宋体" w:cs="宋体"/>
          <w:kern w:val="0"/>
          <w:sz w:val="24"/>
          <w:szCs w:val="24"/>
        </w:rPr>
        <w:t>：Local Computer Report</w:t>
      </w:r>
    </w:p>
    <w:p w14:paraId="5AFD419A" w14:textId="77777777" w:rsidR="00507334" w:rsidRPr="00507334" w:rsidRDefault="00507334" w:rsidP="0050733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信息行（粗体显示）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：Computer: ... | Generated: ... | Collected by: ... | IP Address: ... </w:t>
      </w:r>
    </w:p>
    <w:p w14:paraId="40CA847E" w14:textId="77777777" w:rsidR="00507334" w:rsidRPr="00507334" w:rsidRDefault="00507334" w:rsidP="00507334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IP Address 栏位包含每张网卡的 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IP / 子网掩码 / 网关 / DNS</w:t>
      </w:r>
      <w:r w:rsidRPr="00507334">
        <w:rPr>
          <w:rFonts w:ascii="宋体" w:eastAsia="宋体" w:hAnsi="宋体" w:cs="宋体"/>
          <w:kern w:val="0"/>
          <w:sz w:val="24"/>
          <w:szCs w:val="24"/>
        </w:rPr>
        <w:t>，多张网卡用 ;; 分隔。</w:t>
      </w:r>
    </w:p>
    <w:p w14:paraId="34499D8E" w14:textId="77777777" w:rsidR="00507334" w:rsidRPr="00507334" w:rsidRDefault="00507334" w:rsidP="0050733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签名栏</w:t>
      </w:r>
      <w:r w:rsidRPr="00507334">
        <w:rPr>
          <w:rFonts w:ascii="宋体" w:eastAsia="宋体" w:hAnsi="宋体" w:cs="宋体"/>
          <w:kern w:val="0"/>
          <w:sz w:val="24"/>
          <w:szCs w:val="24"/>
        </w:rPr>
        <w:t>：信息行下方提供 5 个签名栏位，供列印后手写签名： DGM　CISO　ISO　IT MANAGER　IT</w:t>
      </w:r>
    </w:p>
    <w:p w14:paraId="072E2AE1" w14:textId="77777777" w:rsidR="00507334" w:rsidRPr="00507334" w:rsidRDefault="00507334" w:rsidP="0050733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区块显示/隐藏勾选面板</w:t>
      </w:r>
      <w:r w:rsidRPr="00507334">
        <w:rPr>
          <w:rFonts w:ascii="宋体" w:eastAsia="宋体" w:hAnsi="宋体" w:cs="宋体"/>
          <w:kern w:val="0"/>
          <w:sz w:val="24"/>
          <w:szCs w:val="24"/>
        </w:rPr>
        <w:t>：列出全部 9 个区块，预设全部打勾（= 全部显示）； 取消勾选某区块即可把该区块从报告中隐藏。此面板本身列印时会自动隐藏， 有 "Show All / Hide All" 快捷按钮。</w:t>
      </w:r>
    </w:p>
    <w:p w14:paraId="112FA87F" w14:textId="77777777" w:rsidR="00507334" w:rsidRPr="00507334" w:rsidRDefault="00507334" w:rsidP="005073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</w:r>
    </w:p>
    <w:p w14:paraId="6C5FD0CC" w14:textId="77777777" w:rsidR="00507334" w:rsidRPr="00507334" w:rsidRDefault="00507334" w:rsidP="0050733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7334">
        <w:rPr>
          <w:rFonts w:ascii="宋体" w:eastAsia="宋体" w:hAnsi="宋体" w:cs="宋体"/>
          <w:b/>
          <w:bCs/>
          <w:kern w:val="0"/>
          <w:sz w:val="36"/>
          <w:szCs w:val="36"/>
        </w:rPr>
        <w:t>报告内容（共 9 个区块，依序分页打印）</w:t>
      </w:r>
    </w:p>
    <w:p w14:paraId="32DA18F2" w14:textId="77777777" w:rsidR="00507334" w:rsidRPr="00507334" w:rsidRDefault="00507334" w:rsidP="0050733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About This PC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 计算机名称、厂牌型号、操作系统版本/组建、CPU、内存、域/工作组、BIOS 序号、 开机时间、目前登入用户等。</w:t>
      </w:r>
    </w:p>
    <w:p w14:paraId="73FBD90C" w14:textId="77777777" w:rsidR="00507334" w:rsidRPr="00507334" w:rsidRDefault="00507334" w:rsidP="0050733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Local User Accounts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 列出本机每一个使用者帐号的名称、所属的本机群组、启用/停用状态。</w:t>
      </w:r>
    </w:p>
    <w:p w14:paraId="1FC29919" w14:textId="77777777" w:rsidR="00507334" w:rsidRPr="00507334" w:rsidRDefault="00507334" w:rsidP="00507334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所属群组是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直接针对每个用户本身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查询（ADSI </w:t>
      </w:r>
      <w:proofErr w:type="spellStart"/>
      <w:r w:rsidRPr="00507334">
        <w:rPr>
          <w:rFonts w:ascii="宋体" w:eastAsia="宋体" w:hAnsi="宋体" w:cs="宋体"/>
          <w:kern w:val="0"/>
          <w:sz w:val="24"/>
          <w:szCs w:val="24"/>
        </w:rPr>
        <w:t>IADsUser.Groups</w:t>
      </w:r>
      <w:proofErr w:type="spellEnd"/>
      <w:r w:rsidRPr="00507334">
        <w:rPr>
          <w:rFonts w:ascii="宋体" w:eastAsia="宋体" w:hAnsi="宋体" w:cs="宋体"/>
          <w:kern w:val="0"/>
          <w:sz w:val="24"/>
          <w:szCs w:val="24"/>
        </w:rPr>
        <w:t>()）， 不是反过来枚举所有群组成员再做名字配对，避免因配对失败或群组内有 无法解析的帐户而导致整列空白。</w:t>
      </w:r>
    </w:p>
    <w:p w14:paraId="077811C0" w14:textId="77777777" w:rsidR="00507334" w:rsidRPr="00507334" w:rsidRDefault="00507334" w:rsidP="0050733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Administrators Group Members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 本机 Administrators 群组内的所有成员（名称、类型、来源）。</w:t>
      </w:r>
    </w:p>
    <w:p w14:paraId="244DB909" w14:textId="77777777" w:rsidR="00507334" w:rsidRPr="00507334" w:rsidRDefault="00507334" w:rsidP="0050733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BitLocker Status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 每一个磁盘的 BitLocker 加密状态（Volume Status）与保护状态（Protection Status，On/Off）。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不含</w:t>
      </w:r>
      <w:r w:rsidRPr="00507334">
        <w:rPr>
          <w:rFonts w:ascii="宋体" w:eastAsia="宋体" w:hAnsi="宋体" w:cs="宋体"/>
          <w:kern w:val="0"/>
          <w:sz w:val="24"/>
          <w:szCs w:val="24"/>
        </w:rPr>
        <w:t>加密百分比（Encrypted %，已依需求移除）。</w:t>
      </w:r>
    </w:p>
    <w:p w14:paraId="54C05048" w14:textId="77777777" w:rsidR="00507334" w:rsidRPr="00507334" w:rsidRDefault="00507334" w:rsidP="0050733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Antivirus Status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 侦测到的防毒软件名称、启用状态；若为 Windows Defender，额外显示即时防护 状态与病毒码版本/最新更新时间。</w:t>
      </w:r>
    </w:p>
    <w:p w14:paraId="70D4B4F7" w14:textId="77777777" w:rsidR="00507334" w:rsidRPr="00507334" w:rsidRDefault="00507334" w:rsidP="0050733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Installed Software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 已安装软件清单（名称、版本、发布者、安装日期），来源为登录表 Uninstall 清单。</w:t>
      </w:r>
    </w:p>
    <w:p w14:paraId="2B2F6DA1" w14:textId="77777777" w:rsidR="00507334" w:rsidRPr="00507334" w:rsidRDefault="00507334" w:rsidP="0050733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Shared Folders</w:t>
      </w:r>
    </w:p>
    <w:p w14:paraId="558D83BE" w14:textId="77777777" w:rsidR="00507334" w:rsidRPr="00507334" w:rsidRDefault="00507334" w:rsidP="0050733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本机所有共享文件夹（名称、本机路径、描述）。</w:t>
      </w:r>
    </w:p>
    <w:p w14:paraId="3103EA17" w14:textId="77777777" w:rsidR="00507334" w:rsidRPr="00507334" w:rsidRDefault="00507334" w:rsidP="0050733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每个共享的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共享权限</w:t>
      </w:r>
      <w:r w:rsidRPr="00507334">
        <w:rPr>
          <w:rFonts w:ascii="宋体" w:eastAsia="宋体" w:hAnsi="宋体" w:cs="宋体"/>
          <w:kern w:val="0"/>
          <w:sz w:val="24"/>
          <w:szCs w:val="24"/>
        </w:rPr>
        <w:t>明细（帐户名称、Allow/Deny、权限等级： Full / Change / Read）。</w:t>
      </w:r>
    </w:p>
    <w:p w14:paraId="7E383491" w14:textId="77777777" w:rsidR="00507334" w:rsidRPr="00507334" w:rsidRDefault="00507334" w:rsidP="0050733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若目前帐户权限不足以查询共享权限明细，该共享仍会显示在清单中，权限栏 会注明"可能需要系统管理员权限"。</w:t>
      </w:r>
    </w:p>
    <w:p w14:paraId="4D459211" w14:textId="77777777" w:rsidR="00507334" w:rsidRPr="00507334" w:rsidRDefault="00507334" w:rsidP="0050733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Screen Saver Settings</w:t>
      </w:r>
    </w:p>
    <w:p w14:paraId="01016587" w14:textId="77777777" w:rsidR="00507334" w:rsidRPr="00507334" w:rsidRDefault="00507334" w:rsidP="0050733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屏幕保护程序是否启用（Enabled/Disabled）。</w:t>
      </w:r>
    </w:p>
    <w:p w14:paraId="2DA0AD3B" w14:textId="77777777" w:rsidR="00507334" w:rsidRPr="00507334" w:rsidRDefault="00507334" w:rsidP="0050733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等待几分钟后自动启动（Wait Time）。</w:t>
      </w:r>
    </w:p>
    <w:p w14:paraId="08228B54" w14:textId="77777777" w:rsidR="00507334" w:rsidRPr="00507334" w:rsidRDefault="00507334" w:rsidP="0050733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"在恢复时显示登录屏幕"是否勾选（On Resume, Display Logon Screen — 恢复时是否需要重新登录）。</w:t>
      </w:r>
    </w:p>
    <w:p w14:paraId="3047BACB" w14:textId="77777777" w:rsidR="00507334" w:rsidRPr="00507334" w:rsidRDefault="00507334" w:rsidP="005073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</w:r>
    </w:p>
    <w:p>
      <w:r>
        <w:t>9. Windows Quality / Feature Updates (Latest 10)</w:t>
      </w:r>
    </w:p>
    <w:p>
      <w:r>
        <w:t>收集本机 Windows 更新历史中符合筛选条件的质量更新与功能更新，按时间由新到旧显示，合计最多 10 条；不是两种类型各显示 10 条。</w:t>
      </w:r>
    </w:p>
    <w:p>
      <w:r>
        <w:t>显示范围：Windows 累积更新、安全更新、预览更新、服务堆栈更新；.NET / .NET Framework 安全更新及累积更新；标题可识别的 Windows 功能更新和启用包更新。</w:t>
      </w:r>
    </w:p>
    <w:p>
      <w:r>
        <w:t>排除范围：Microsoft Defender Antivirus 安全智能更新、Defender 平台更新、恶意软件删除工具更新，以及不符合质量更新或功能更新标题规则的记录（例如一般驱动更新）。此排除仅影响第 9 节；第 5 节 Antivirus Status 仍保留 Defender 防护状态、病毒码版本和更新时间。</w:t>
      </w:r>
    </w:p>
    <w:p>
      <w:r>
        <w:t>显示字段：Date / Time（日期时间）、Type（Quality / Feature）、Update Title（完整标题）、KB（从标题提取的编号）、Operation（Installation / Uninstallation）、Result（执行结果）。标题中原有的月份、预览标识和 Build 编号会保留；未包含的版本信息不会自行补入。</w:t>
      </w:r>
    </w:p>
    <w:p>
      <w:r>
        <w:t>统计逻辑：使用 Windows Update Agent 的 Microsoft.Update.Session COM 接口查询本机历史。每批读取最多 100 条，先排除 Defender 等无关记录，再取最近 10 条匹配记录；不足 10 条时显示实际数量，不用其他类型凑数。</w:t>
      </w:r>
    </w:p>
    <w:p>
      <w:r>
        <w:t>历史记录范围：保留成功、失败、已中止、安装和卸载等事件；同一 KB 的不同尝试不会去重。Result 可显示 Not started、In progress、Succeeded、Succeeded with errors、Failed、Aborted 或 Unknown。</w:t>
      </w:r>
    </w:p>
    <w:p>
      <w:r>
        <w:t>报告交互：新增第 9 个显示／隐藏复选框，默认勾选；支持 Show All / Hide All，并在打印时作为独立分页区块显示。</w:t>
      </w:r>
    </w:p>
    <w:p>
      <w:r>
        <w:t>查询异常：没有匹配记录时显示提示；接口访问或历史查询失败时显示错误原因，不中断其他报告区块。该功能不调用在线更新扫描、下载或安装方法，不依赖第三方 PowerShell 模块。</w:t>
      </w:r>
    </w:p>
    <w:p>
      <w:r>
        <w:t>分类限制：当前按更新标题关键词筛选，并非直接读取 Windows 设置页面的“质量更新／功能更新”分组。特殊标题、语言差异或未被规则覆盖的更新可能漏选，也可能存在误分类；报告不承诺与设置页面完全一致。</w:t>
      </w:r>
    </w:p>
    <w:p>
      <w:r>
        <w:t>用途限制：此区块是更新历史摘要，不是当前已安装补丁清单，也不是补丁合规结论。标题和日期均取自本机返回记录；界面表头为英文，但完整更新标题保留原语言。</w:t>
      </w:r>
    </w:p>
    <w:p w14:paraId="4AD5D274" w14:textId="77777777" w:rsidR="00507334" w:rsidRPr="00507334" w:rsidRDefault="00507334" w:rsidP="0050733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7334">
        <w:rPr>
          <w:rFonts w:ascii="宋体" w:eastAsia="宋体" w:hAnsi="宋体" w:cs="宋体"/>
          <w:b/>
          <w:bCs/>
          <w:kern w:val="0"/>
          <w:sz w:val="36"/>
          <w:szCs w:val="36"/>
        </w:rPr>
        <w:t>设计原则 / 技术限制</w:t>
      </w:r>
    </w:p>
    <w:p w14:paraId="07F78007" w14:textId="77777777" w:rsidR="00507334" w:rsidRPr="00507334" w:rsidRDefault="00507334" w:rsidP="0050733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设计目标是在一般用户权限下运行，不强制要求「以系统管理员身份执行」；所有信息来源都 尽量挑选一般用户可读取的管道（CIM/WMI、Get-LocalUser、ADSI (WinNT Provider)、Get-BitLockerVolume、SecurityCenter2 WMI、Windows Defender Cmdlet、登录表 Uninstall 清单、Get-SmbShare、HKCU:\Control Panel\Desktop）。 新增更新历史查询使用 Windows Update Agent COM 接口；实际可读取范围仍受系统环境和访问权限限制。</w:t>
      </w:r>
    </w:p>
    <w:p w14:paraId="3CF73A1A" w14:textId="77777777" w:rsidR="00507334" w:rsidRPr="00507334" w:rsidRDefault="00507334" w:rsidP="0050733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任何一个区块若因权限不足、功能未安装、或系统不支援而无法取得信息，会在该 区块显示原因说明，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不会让整份脚本执行中断</w:t>
      </w:r>
      <w:r w:rsidRPr="0050733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37CBBB4" w14:textId="77777777" w:rsidR="00507334" w:rsidRPr="00507334" w:rsidRDefault="00507334" w:rsidP="0050733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报告为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纯 HTML 单一文件</w:t>
      </w:r>
      <w:r w:rsidRPr="00507334">
        <w:rPr>
          <w:rFonts w:ascii="宋体" w:eastAsia="宋体" w:hAnsi="宋体" w:cs="宋体"/>
          <w:kern w:val="0"/>
          <w:sz w:val="24"/>
          <w:szCs w:val="24"/>
        </w:rPr>
        <w:t>，不依赖任何第三方 PowerShell 模块，双击即可用 浏览器打开；也可以用 Excel 直接打开该 .html 档。</w:t>
      </w:r>
    </w:p>
    <w:p w14:paraId="1339D471" w14:textId="77777777" w:rsidR="00507334" w:rsidRPr="00507334" w:rsidRDefault="00507334" w:rsidP="0050733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HTML 固定标题、表头和状态文字使用英文；来自系统的动态内容（例如 Windows 更新完整标题）保留原语言。PowerShell 脚本内部注解与终端机提示信息维持中文，方便维护者阅读。</w:t>
      </w:r>
    </w:p>
    <w:p w14:paraId="2C97A3D5" w14:textId="77777777" w:rsidR="00507334" w:rsidRPr="00507334" w:rsidRDefault="00507334" w:rsidP="0050733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CSS 已设定 @page { size: portrait; }，并对各大区块加了分页规则 （page-break-before: always），方便直接用浏览器「打印」产生直向、分页 清楚的纸本报告；签名栏与信息行会一起印出，区块勾选面板打印时自动隐藏。</w:t>
      </w:r>
    </w:p>
    <w:p w14:paraId="5074DF5F" w14:textId="77777777" w:rsidR="00507334" w:rsidRPr="00507334" w:rsidRDefault="00507334" w:rsidP="005073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</w:r>
    </w:p>
    <w:p w14:paraId="2EAA13CF" w14:textId="77777777" w:rsidR="00507334" w:rsidRPr="00507334" w:rsidRDefault="00507334" w:rsidP="0050733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7334">
        <w:rPr>
          <w:rFonts w:ascii="宋体" w:eastAsia="宋体" w:hAnsi="宋体" w:cs="宋体"/>
          <w:b/>
          <w:bCs/>
          <w:kern w:val="0"/>
          <w:sz w:val="36"/>
          <w:szCs w:val="36"/>
        </w:rPr>
        <w:t>已知限制（供未来扩充参考）</w:t>
      </w:r>
    </w:p>
    <w:p w14:paraId="4DC6ACF0" w14:textId="77777777" w:rsidR="00507334" w:rsidRPr="00507334" w:rsidRDefault="00507334" w:rsidP="0050733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共享文件夹的权限是「共享层级权限」，不是 NTFS 权限；实际存取权限通常是 两者取交集（较严格者生效），如需要 NTFS 权限，可参考另一支脚本 Get-FolderPermissions.ps1（专门处理 NTFS 权限矩阵报告）。</w:t>
      </w:r>
    </w:p>
    <w:p w14:paraId="59E54AA1" w14:textId="77777777" w:rsidR="00507334" w:rsidRPr="00507334" w:rsidRDefault="00507334" w:rsidP="0050733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部分系统上 Get-</w:t>
      </w:r>
      <w:proofErr w:type="spellStart"/>
      <w:r w:rsidRPr="00507334">
        <w:rPr>
          <w:rFonts w:ascii="宋体" w:eastAsia="宋体" w:hAnsi="宋体" w:cs="宋体"/>
          <w:kern w:val="0"/>
          <w:sz w:val="24"/>
          <w:szCs w:val="24"/>
        </w:rPr>
        <w:t>SmbShareAccess</w:t>
      </w:r>
      <w:proofErr w:type="spellEnd"/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 可能仍需要系统管理员权限才能取得明细。</w:t>
      </w:r>
    </w:p>
    <w:p w14:paraId="4C6CDB5A" w14:textId="77777777" w:rsidR="00507334" w:rsidRPr="00507334" w:rsidRDefault="00507334" w:rsidP="0050733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区块显示/隐藏的勾选状态只存在于浏览器当前分页，重新整理页面会恢复成 脚本产生当下的预设状态（全部显示），不会被永久保存。</w:t>
      </w:r>
    </w:p>
    <w:p w14:paraId="0727F5DF" w14:textId="77777777" w:rsidR="00507334" w:rsidRPr="00507334" w:rsidRDefault="00507334" w:rsidP="0050733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  <w:t>本脚本</w:t>
      </w:r>
      <w:r w:rsidRPr="00507334">
        <w:rPr>
          <w:rFonts w:ascii="宋体" w:eastAsia="宋体" w:hAnsi="宋体" w:cs="宋体"/>
          <w:b/>
          <w:bCs/>
          <w:kern w:val="0"/>
          <w:sz w:val="24"/>
          <w:szCs w:val="24"/>
        </w:rPr>
        <w:t>不含</w:t>
      </w:r>
      <w:r w:rsidRPr="00507334">
        <w:rPr>
          <w:rFonts w:ascii="宋体" w:eastAsia="宋体" w:hAnsi="宋体" w:cs="宋体"/>
          <w:kern w:val="0"/>
          <w:sz w:val="24"/>
          <w:szCs w:val="24"/>
        </w:rPr>
        <w:t xml:space="preserve"> Microsoft Outlook 相关检测（先前版本曾实作过 Reading Pane / 自动已读回执检测，后续已依需求整段移除）。</w:t>
      </w:r>
    </w:p>
    <w:p w14:paraId="23102E40" w14:textId="77777777" w:rsidR="00507334" w:rsidRPr="00507334" w:rsidRDefault="00507334" w:rsidP="005073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kern w:val="0"/>
          <w:sz w:val="24"/>
          <w:szCs w:val="24"/>
        </w:rPr>
      </w:r>
    </w:p>
    <w:p w14:paraId="3ECB169B" w14:textId="77777777" w:rsidR="00507334" w:rsidRPr="00507334" w:rsidRDefault="00507334" w:rsidP="005073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7334">
        <w:rPr>
          <w:rFonts w:ascii="宋体" w:eastAsia="宋体" w:hAnsi="宋体" w:cs="宋体"/>
          <w:i/>
          <w:iCs/>
          <w:kern w:val="0"/>
          <w:sz w:val="24"/>
          <w:szCs w:val="24"/>
        </w:rPr>
        <w:t>此文件仅为功能说明，供之后延续开发/修改需求时快速对照使用，非正式规格书。</w:t>
      </w:r>
    </w:p>
    <w:p w14:paraId="73E57521" w14:textId="77777777" w:rsidR="00DF565D" w:rsidRPr="000E0510" w:rsidRDefault="00DF565D" w:rsidP="003D7E10"/>
    <w:sectPr w:rsidR="00DF565D" w:rsidRPr="000E0510" w:rsidSect="003D7E1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91833"/>
    <w:multiLevelType w:val="multilevel"/>
    <w:tmpl w:val="032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5F73"/>
    <w:multiLevelType w:val="multilevel"/>
    <w:tmpl w:val="2B0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C01CF"/>
    <w:multiLevelType w:val="multilevel"/>
    <w:tmpl w:val="FFB0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C102E"/>
    <w:multiLevelType w:val="multilevel"/>
    <w:tmpl w:val="CB8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B1170"/>
    <w:multiLevelType w:val="multilevel"/>
    <w:tmpl w:val="63D8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54A58"/>
    <w:multiLevelType w:val="multilevel"/>
    <w:tmpl w:val="97F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40D8D"/>
    <w:multiLevelType w:val="multilevel"/>
    <w:tmpl w:val="267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AA"/>
    <w:rsid w:val="000E0510"/>
    <w:rsid w:val="001D67C6"/>
    <w:rsid w:val="003D7E10"/>
    <w:rsid w:val="00507334"/>
    <w:rsid w:val="00CA48AA"/>
    <w:rsid w:val="00DF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89E1"/>
  <w15:chartTrackingRefBased/>
  <w15:docId w15:val="{AC3FB0EA-5C4E-4145-8C79-B8FE59D8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D67C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D67C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67C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D67C6"/>
    <w:rPr>
      <w:rFonts w:ascii="宋体" w:eastAsia="宋体" w:hAnsi="宋体" w:cs="宋体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1D67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D67C6"/>
    <w:rPr>
      <w:b/>
      <w:bCs/>
    </w:rPr>
  </w:style>
  <w:style w:type="character" w:styleId="HTML">
    <w:name w:val="HTML Code"/>
    <w:basedOn w:val="a0"/>
    <w:uiPriority w:val="99"/>
    <w:semiHidden/>
    <w:unhideWhenUsed/>
    <w:rsid w:val="001D67C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D67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1D67C6"/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5073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3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6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Lam</dc:creator>
  <cp:keywords/>
  <dc:description/>
  <cp:lastModifiedBy>Quinn Lam</cp:lastModifiedBy>
  <cp:revision>5</cp:revision>
  <dcterms:created xsi:type="dcterms:W3CDTF">2026-09-30T21:58:00Z</dcterms:created>
  <dcterms:modified xsi:type="dcterms:W3CDTF">2026-10-05T22:28:00Z</dcterms:modified>
</cp:coreProperties>
</file>